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BC" w:rsidRPr="00A02DBC" w:rsidRDefault="00A02DBC" w:rsidP="00A02DBC">
      <w:pPr>
        <w:widowControl/>
        <w:jc w:val="left"/>
        <w:outlineLvl w:val="0"/>
        <w:rPr>
          <w:rFonts w:ascii="var(--heading-font-family)" w:eastAsia="宋体" w:hAnsi="var(--heading-font-family)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A02DBC">
        <w:rPr>
          <w:rFonts w:ascii="var(--heading-font-family)" w:eastAsia="宋体" w:hAnsi="var(--heading-font-family)" w:cs="宋体"/>
          <w:b/>
          <w:bCs/>
          <w:kern w:val="36"/>
          <w:sz w:val="48"/>
          <w:szCs w:val="48"/>
        </w:rPr>
        <w:t xml:space="preserve">WINDOWS 10 </w:t>
      </w:r>
      <w:r w:rsidRPr="00A02DBC">
        <w:rPr>
          <w:rFonts w:ascii="var(--heading-font-family)" w:eastAsia="宋体" w:hAnsi="var(--heading-font-family)" w:cs="宋体"/>
          <w:b/>
          <w:bCs/>
          <w:kern w:val="36"/>
          <w:sz w:val="48"/>
          <w:szCs w:val="48"/>
        </w:rPr>
        <w:t>自动更新彻底关闭！</w:t>
      </w:r>
    </w:p>
    <w:p w:rsidR="00A02DBC" w:rsidRPr="00A02DBC" w:rsidRDefault="00A02DBC" w:rsidP="00A02DBC">
      <w:pPr>
        <w:widowControl/>
        <w:spacing w:after="144"/>
        <w:jc w:val="left"/>
        <w:outlineLvl w:val="1"/>
        <w:rPr>
          <w:rFonts w:ascii="var(--heading-font-family)" w:eastAsia="宋体" w:hAnsi="var(--heading-font-family)" w:cs="宋体"/>
          <w:b/>
          <w:bCs/>
          <w:kern w:val="0"/>
          <w:sz w:val="36"/>
          <w:szCs w:val="36"/>
        </w:rPr>
      </w:pPr>
      <w:r w:rsidRPr="00A02DBC">
        <w:rPr>
          <w:rFonts w:ascii="var(--heading-font-family)" w:eastAsia="宋体" w:hAnsi="var(--heading-font-family)" w:cs="宋体"/>
          <w:b/>
          <w:bCs/>
          <w:kern w:val="0"/>
          <w:sz w:val="36"/>
          <w:szCs w:val="36"/>
        </w:rPr>
        <w:t>幸福倒计时？</w:t>
      </w:r>
      <w:r w:rsidRPr="00A02DBC">
        <w:rPr>
          <w:rFonts w:ascii="var(--heading-font-family)" w:eastAsia="宋体" w:hAnsi="var(--heading-font-family)" w:cs="宋体"/>
          <w:b/>
          <w:bCs/>
          <w:kern w:val="0"/>
          <w:sz w:val="36"/>
          <w:szCs w:val="36"/>
        </w:rPr>
        <w:t>win10</w:t>
      </w:r>
      <w:r w:rsidRPr="00A02DBC">
        <w:rPr>
          <w:rFonts w:ascii="var(--heading-font-family)" w:eastAsia="宋体" w:hAnsi="var(--heading-font-family)" w:cs="宋体"/>
          <w:b/>
          <w:bCs/>
          <w:kern w:val="0"/>
          <w:sz w:val="36"/>
          <w:szCs w:val="36"/>
        </w:rPr>
        <w:t>流氓般的自动更新彻底关闭！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最近有朋友问win10的自动更新到第怎么关闭啊，太**的烦了，想降回win7。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确实，win10的自动更新真的是有够恶心，到他更新时，你的关机键会提示你更新并关机或更新并重启，你的更新弹窗会提醒你，立即更新或者稍后更新，你根本无法选择不更新。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最最流氓的就是这个幸福倒计时！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3448050"/>
            <wp:effectExtent l="0" t="0" r="0" b="0"/>
            <wp:docPr id="6" name="图片 6" descr="幸福倒计时？win10流氓般的自动更新彻底关闭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幸福倒计时？win10流氓般的自动更新彻底关闭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彻底关闭win10流氓更新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少一步都不能彻底呦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152400"/>
            <wp:effectExtent l="0" t="0" r="0" b="0"/>
            <wp:docPr id="5" name="图片 5" descr="幸福倒计时？win10流氓般的自动更新彻底关闭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幸福倒计时？win10流氓般的自动更新彻底关闭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一，关闭服务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首先打开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任务管理器</w:t>
      </w:r>
      <w:r w:rsidRPr="00A02DBC">
        <w:rPr>
          <w:rFonts w:ascii="宋体" w:eastAsia="宋体" w:hAnsi="宋体" w:cs="宋体"/>
          <w:kern w:val="0"/>
          <w:sz w:val="24"/>
          <w:szCs w:val="24"/>
        </w:rPr>
        <w:t>（CTRL+SHIFT+ESC），然后点击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服务，</w:t>
      </w:r>
      <w:r w:rsidRPr="00A02DBC">
        <w:rPr>
          <w:rFonts w:ascii="宋体" w:eastAsia="宋体" w:hAnsi="宋体" w:cs="宋体"/>
          <w:kern w:val="0"/>
          <w:sz w:val="24"/>
          <w:szCs w:val="24"/>
        </w:rPr>
        <w:t>点击下方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打开服务</w:t>
      </w:r>
      <w:r w:rsidRPr="00A02DBC">
        <w:rPr>
          <w:rFonts w:ascii="宋体" w:eastAsia="宋体" w:hAnsi="宋体" w:cs="宋体"/>
          <w:kern w:val="0"/>
          <w:sz w:val="24"/>
          <w:szCs w:val="24"/>
        </w:rPr>
        <w:t>，找到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windows update</w:t>
      </w:r>
      <w:r w:rsidRPr="00A02DBC">
        <w:rPr>
          <w:rFonts w:ascii="宋体" w:eastAsia="宋体" w:hAnsi="宋体" w:cs="宋体"/>
          <w:kern w:val="0"/>
          <w:sz w:val="24"/>
          <w:szCs w:val="24"/>
        </w:rPr>
        <w:t>，右键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属性</w:t>
      </w:r>
      <w:r w:rsidRPr="00A02DBC">
        <w:rPr>
          <w:rFonts w:ascii="宋体" w:eastAsia="宋体" w:hAnsi="宋体" w:cs="宋体"/>
          <w:kern w:val="0"/>
          <w:sz w:val="24"/>
          <w:szCs w:val="24"/>
        </w:rPr>
        <w:t>，进入设置页面。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3650" cy="5400675"/>
            <wp:effectExtent l="0" t="0" r="0" b="9525"/>
            <wp:docPr id="4" name="图片 4" descr="幸福倒计时？win10流氓般的自动更新彻底关闭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幸福倒计时？win10流氓般的自动更新彻底关闭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将启动类型选为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禁用</w:t>
      </w:r>
      <w:r w:rsidRPr="00A02DBC">
        <w:rPr>
          <w:rFonts w:ascii="宋体" w:eastAsia="宋体" w:hAnsi="宋体" w:cs="宋体"/>
          <w:kern w:val="0"/>
          <w:sz w:val="24"/>
          <w:szCs w:val="24"/>
        </w:rPr>
        <w:t>，然后点击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恢复</w:t>
      </w:r>
      <w:r w:rsidRPr="00A02DBC">
        <w:rPr>
          <w:rFonts w:ascii="宋体" w:eastAsia="宋体" w:hAnsi="宋体" w:cs="宋体"/>
          <w:kern w:val="0"/>
          <w:sz w:val="24"/>
          <w:szCs w:val="24"/>
        </w:rPr>
        <w:t>选项卡，将三次都改为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无操作</w:t>
      </w:r>
      <w:r w:rsidRPr="00A02DBC">
        <w:rPr>
          <w:rFonts w:ascii="宋体" w:eastAsia="宋体" w:hAnsi="宋体" w:cs="宋体"/>
          <w:kern w:val="0"/>
          <w:sz w:val="24"/>
          <w:szCs w:val="24"/>
        </w:rPr>
        <w:t>，依次点击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应用，确定</w:t>
      </w:r>
      <w:r w:rsidRPr="00A02DBC">
        <w:rPr>
          <w:rFonts w:ascii="宋体" w:eastAsia="宋体" w:hAnsi="宋体" w:cs="宋体"/>
          <w:kern w:val="0"/>
          <w:sz w:val="24"/>
          <w:szCs w:val="24"/>
        </w:rPr>
        <w:t>即可。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34150" cy="6810375"/>
            <wp:effectExtent l="0" t="0" r="0" b="9525"/>
            <wp:docPr id="3" name="图片 3" descr="幸福倒计时？win10流氓般的自动更新彻底关闭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幸福倒计时？win10流氓般的自动更新彻底关闭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二，关闭计划任务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在桌面找到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我的电脑</w:t>
      </w:r>
      <w:r w:rsidRPr="00A02DBC">
        <w:rPr>
          <w:rFonts w:ascii="宋体" w:eastAsia="宋体" w:hAnsi="宋体" w:cs="宋体"/>
          <w:kern w:val="0"/>
          <w:sz w:val="24"/>
          <w:szCs w:val="24"/>
        </w:rPr>
        <w:t>，右键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管理，</w:t>
      </w:r>
      <w:r w:rsidRPr="00A02DBC">
        <w:rPr>
          <w:rFonts w:ascii="宋体" w:eastAsia="宋体" w:hAnsi="宋体" w:cs="宋体"/>
          <w:kern w:val="0"/>
          <w:sz w:val="24"/>
          <w:szCs w:val="24"/>
        </w:rPr>
        <w:t>然后依次点击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系统工具，任务计划程序，任务计划程序库，microsoft，windows，windows update，</w:t>
      </w:r>
      <w:r w:rsidRPr="00A02DBC">
        <w:rPr>
          <w:rFonts w:ascii="宋体" w:eastAsia="宋体" w:hAnsi="宋体" w:cs="宋体"/>
          <w:kern w:val="0"/>
          <w:sz w:val="24"/>
          <w:szCs w:val="24"/>
        </w:rPr>
        <w:t>将里面的选项都右键</w:t>
      </w: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禁用。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24975" cy="4267200"/>
            <wp:effectExtent l="0" t="0" r="9525" b="0"/>
            <wp:docPr id="2" name="图片 2" descr="幸福倒计时？win10流氓般的自动更新彻底关闭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幸福倒计时？win10流氓般的自动更新彻底关闭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三、删除易升与升级助手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打开我的电脑，C盘，删除C盘目录下的“Windows10Upgrade”文件夹（没有的话就无视掉），然后删除“C:\Windows”目录下的“UpdateAssistant”和“UpdateAssistantV2”文件夹。</w:t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1314450"/>
            <wp:effectExtent l="0" t="0" r="0" b="0"/>
            <wp:docPr id="1" name="图片 1" descr="幸福倒计时？win10流氓般的自动更新彻底关闭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幸福倒计时？win10流氓般的自动更新彻底关闭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BC" w:rsidRPr="00A02DBC" w:rsidRDefault="00A02DBC" w:rsidP="00A02DBC">
      <w:pPr>
        <w:widowControl/>
        <w:spacing w:after="1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2DBC">
        <w:rPr>
          <w:rFonts w:ascii="宋体" w:eastAsia="宋体" w:hAnsi="宋体" w:cs="宋体"/>
          <w:b/>
          <w:bCs/>
          <w:kern w:val="0"/>
          <w:sz w:val="24"/>
          <w:szCs w:val="24"/>
        </w:rPr>
        <w:t>到这你的电脑就彻底关闭了流氓升级了，缺一步都不行哦，他们都是互相联动的，少一步都可能互相启动。</w:t>
      </w:r>
    </w:p>
    <w:p w:rsidR="00A02DBC" w:rsidRPr="00A02DBC" w:rsidRDefault="00A02DBC" w:rsidP="00A02DBC">
      <w:pPr>
        <w:widowControl/>
        <w:jc w:val="left"/>
        <w:rPr>
          <w:rFonts w:ascii="Arial" w:eastAsia="宋体" w:hAnsi="Arial" w:cs="Arial"/>
          <w:color w:val="3A2A2F"/>
          <w:kern w:val="0"/>
          <w:sz w:val="23"/>
          <w:szCs w:val="23"/>
        </w:rPr>
      </w:pPr>
      <w:r w:rsidRPr="00A02DBC">
        <w:rPr>
          <w:rFonts w:ascii="宋体" w:eastAsia="宋体" w:hAnsi="宋体" w:cs="宋体"/>
          <w:kern w:val="0"/>
          <w:sz w:val="24"/>
          <w:szCs w:val="24"/>
        </w:rPr>
        <w:t>虽然这只是大家不更新win10的原因之一，但希望能解决用着win10的小伙伴的困扰~</w:t>
      </w:r>
    </w:p>
    <w:p w:rsidR="00BB3A66" w:rsidRDefault="00BB3A66"/>
    <w:sectPr w:rsidR="00BB3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1B71"/>
    <w:multiLevelType w:val="multilevel"/>
    <w:tmpl w:val="DE5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33B2"/>
    <w:multiLevelType w:val="multilevel"/>
    <w:tmpl w:val="01EC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E3AE6"/>
    <w:multiLevelType w:val="multilevel"/>
    <w:tmpl w:val="736C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D1611"/>
    <w:multiLevelType w:val="multilevel"/>
    <w:tmpl w:val="6F48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00"/>
    <w:rsid w:val="00A02DBC"/>
    <w:rsid w:val="00BB3A66"/>
    <w:rsid w:val="00DA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D2F8"/>
  <w15:chartTrackingRefBased/>
  <w15:docId w15:val="{1457CAEA-056F-40D0-92A0-A28486F8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2D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02D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2D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02DB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02DBC"/>
    <w:rPr>
      <w:color w:val="0000FF"/>
      <w:u w:val="single"/>
    </w:rPr>
  </w:style>
  <w:style w:type="character" w:customStyle="1" w:styleId="visually-hidden">
    <w:name w:val="visually-hidden"/>
    <w:basedOn w:val="a0"/>
    <w:rsid w:val="00A02DBC"/>
  </w:style>
  <w:style w:type="paragraph" w:styleId="a4">
    <w:name w:val="Normal (Web)"/>
    <w:basedOn w:val="a"/>
    <w:uiPriority w:val="99"/>
    <w:semiHidden/>
    <w:unhideWhenUsed/>
    <w:rsid w:val="00A02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02DB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02DBC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02DB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02DBC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announcement-barcontent">
    <w:name w:val="announcement-bar__content"/>
    <w:basedOn w:val="a"/>
    <w:rsid w:val="00A02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logo-text">
    <w:name w:val="header__logo-text"/>
    <w:basedOn w:val="a0"/>
    <w:rsid w:val="00A02DBC"/>
  </w:style>
  <w:style w:type="character" w:customStyle="1" w:styleId="search-barfilter-active">
    <w:name w:val="search-bar__filter-active"/>
    <w:basedOn w:val="a0"/>
    <w:rsid w:val="00A02DBC"/>
  </w:style>
  <w:style w:type="character" w:customStyle="1" w:styleId="headeraction-item-title">
    <w:name w:val="header__action-item-title"/>
    <w:basedOn w:val="a0"/>
    <w:rsid w:val="00A02DBC"/>
  </w:style>
  <w:style w:type="character" w:customStyle="1" w:styleId="locale-selectorvalue">
    <w:name w:val="locale-selector__value"/>
    <w:basedOn w:val="a0"/>
    <w:rsid w:val="00A02DBC"/>
  </w:style>
  <w:style w:type="character" w:customStyle="1" w:styleId="headercart-count">
    <w:name w:val="header__cart-count"/>
    <w:basedOn w:val="a0"/>
    <w:rsid w:val="00A02DBC"/>
  </w:style>
  <w:style w:type="character" w:customStyle="1" w:styleId="hidden-pocket">
    <w:name w:val="hidden-pocket"/>
    <w:basedOn w:val="a0"/>
    <w:rsid w:val="00A02DBC"/>
  </w:style>
  <w:style w:type="paragraph" w:customStyle="1" w:styleId="text-with-iconstitle">
    <w:name w:val="text-with-icons__title"/>
    <w:basedOn w:val="a"/>
    <w:rsid w:val="00A02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title">
    <w:name w:val="footer__title"/>
    <w:basedOn w:val="a"/>
    <w:rsid w:val="00A02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-pocket1">
    <w:name w:val="hidden-pocket1"/>
    <w:basedOn w:val="a"/>
    <w:rsid w:val="00A02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aside-title">
    <w:name w:val="footer__aside-title"/>
    <w:basedOn w:val="a"/>
    <w:rsid w:val="00A02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7227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0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3052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39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9391">
                                  <w:marLeft w:val="-3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740">
                  <w:marLeft w:val="0"/>
                  <w:marRight w:val="0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42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74707">
                      <w:marLeft w:val="-9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3913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421">
                  <w:marLeft w:val="-525"/>
                  <w:marRight w:val="-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377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013205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670167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44245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0586">
                      <w:marLeft w:val="-525"/>
                      <w:marRight w:val="-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9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523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1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1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0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2023-10-18T15:42:00Z</dcterms:created>
  <dcterms:modified xsi:type="dcterms:W3CDTF">2023-10-18T15:43:00Z</dcterms:modified>
</cp:coreProperties>
</file>