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AE" w:rsidRPr="00C40AAE" w:rsidRDefault="00C40AAE" w:rsidP="00C40AAE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C40AAE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Windows</w:t>
      </w:r>
      <w:r w:rsidRPr="00C40AAE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中的未知账户删除</w:t>
      </w:r>
      <w:r w:rsidRPr="00C40AAE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|</w:t>
      </w:r>
      <w:r w:rsidRPr="00C40AAE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电脑未知账户怎么删除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有的时候，因为重装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Windows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系统，或者其它帐户类的操作导致产生未知账户，另外最近安装阿里云盘和语雀等软件后打不开没反应，也可用这种方法解决，这篇文章是本站给大家带来的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Windows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中的未知账户删除方法。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 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248400" cy="5105400"/>
            <wp:effectExtent l="0" t="0" r="0" b="0"/>
            <wp:docPr id="10" name="图片 10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1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、首先，随便找个文件夹，选择并点击【右键】，在打开的菜单项中，选择【属性】；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933825" cy="3800475"/>
            <wp:effectExtent l="0" t="0" r="9525" b="9525"/>
            <wp:docPr id="9" name="图片 9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2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、文件夹属性窗口，切换到【安全】选项卡，在组或用户名下，可以看到有个【未知账户】；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095750" cy="5314950"/>
            <wp:effectExtent l="0" t="0" r="0" b="0"/>
            <wp:docPr id="8" name="图片 8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3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、选择未知账户后，依次点击【编辑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&gt; 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删除】；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8429625" cy="6076950"/>
            <wp:effectExtent l="0" t="0" r="9525" b="0"/>
            <wp:docPr id="7" name="图片 7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4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Windows 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安全提示，未知账户无法删除，点击【确定】；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695825" cy="2200275"/>
            <wp:effectExtent l="0" t="0" r="9525" b="9525"/>
            <wp:docPr id="6" name="图片 6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5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、这时候，需要对未知账户的权限进行设置，回到文件夹属性窗口，点击最底下的【高级】；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076700" cy="5343525"/>
            <wp:effectExtent l="0" t="0" r="0" b="9525"/>
            <wp:docPr id="5" name="图片 5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6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、点击未知账户，选择【更改权限】；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8601075" cy="5695950"/>
            <wp:effectExtent l="0" t="0" r="9525" b="0"/>
            <wp:docPr id="4" name="图片 4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7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、高级安全设置中，点击【禁用继承】，在阻止继承中点击【将已继承的权限转换为此对象的显示权限】；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9525000" cy="5524500"/>
            <wp:effectExtent l="0" t="0" r="0" b="0"/>
            <wp:docPr id="3" name="图片 3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8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、再次回到文件夹属性窗口，依次点击【编辑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&gt; 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删除】；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 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8258175" cy="5638800"/>
            <wp:effectExtent l="0" t="0" r="9525" b="0"/>
            <wp:docPr id="2" name="图片 2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9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、点击【确定】后，就可以看到未知账户已经被删除了；</w:t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124325" cy="5305425"/>
            <wp:effectExtent l="0" t="0" r="9525" b="9525"/>
            <wp:docPr id="1" name="图片 1" descr="Windows,未知账户,删除未知账户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,未知账户,删除未知账户步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AE" w:rsidRPr="00C40AAE" w:rsidRDefault="00C40AAE" w:rsidP="00C40AAE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以上就是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Windows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中的未知账户删除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|</w:t>
      </w:r>
      <w:r w:rsidRPr="00C40AAE">
        <w:rPr>
          <w:rFonts w:ascii="Sitka Text" w:eastAsia="宋体" w:hAnsi="Sitka Text" w:cs="宋体"/>
          <w:color w:val="333333"/>
          <w:kern w:val="0"/>
          <w:sz w:val="27"/>
          <w:szCs w:val="27"/>
        </w:rPr>
        <w:t>电脑未知账户怎么删除文章</w:t>
      </w:r>
    </w:p>
    <w:p w:rsidR="00CE782E" w:rsidRPr="00C40AAE" w:rsidRDefault="00C40AAE">
      <w:bookmarkStart w:id="0" w:name="_GoBack"/>
      <w:bookmarkEnd w:id="0"/>
    </w:p>
    <w:sectPr w:rsidR="00CE782E" w:rsidRPr="00C4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59"/>
    <w:rsid w:val="00454568"/>
    <w:rsid w:val="00533259"/>
    <w:rsid w:val="005C7EB6"/>
    <w:rsid w:val="00C4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D5F5-9749-40DA-8295-DF5C1BCA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0A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AA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40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center">
    <w:name w:val="img-center"/>
    <w:basedOn w:val="a"/>
    <w:rsid w:val="00C40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2024-08-24T16:30:00Z</dcterms:created>
  <dcterms:modified xsi:type="dcterms:W3CDTF">2024-08-24T16:32:00Z</dcterms:modified>
</cp:coreProperties>
</file>