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A5C" w:rsidRPr="000F7A5C" w:rsidRDefault="000F7A5C" w:rsidP="000F7A5C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0F7A5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1</w:t>
      </w:r>
      <w:r w:rsidRPr="000F7A5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、什么是</w:t>
      </w:r>
      <w:r w:rsidRPr="000F7A5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“</w:t>
      </w:r>
      <w:r w:rsidRPr="000F7A5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鸭子类型</w:t>
      </w:r>
      <w:r w:rsidRPr="000F7A5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”</w:t>
      </w:r>
    </w:p>
    <w:p w:rsidR="000F7A5C" w:rsidRPr="000F7A5C" w:rsidRDefault="000F7A5C" w:rsidP="000F7A5C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F7A5C">
        <w:rPr>
          <w:rFonts w:ascii="inherit" w:eastAsia="宋体" w:hAnsi="inherit" w:cs="宋体"/>
          <w:color w:val="000000"/>
          <w:kern w:val="0"/>
          <w:sz w:val="24"/>
          <w:szCs w:val="24"/>
        </w:rPr>
        <w:t>Python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崇尚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鸭子类型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</w:p>
    <w:p w:rsidR="000F7A5C" w:rsidRPr="000F7A5C" w:rsidRDefault="000F7A5C" w:rsidP="000F7A5C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对于</w:t>
      </w:r>
      <w:r w:rsidRPr="000F7A5C">
        <w:rPr>
          <w:rFonts w:ascii="inherit" w:eastAsia="宋体" w:hAnsi="inherit" w:cs="宋体"/>
          <w:color w:val="000000"/>
          <w:kern w:val="0"/>
          <w:sz w:val="24"/>
          <w:szCs w:val="24"/>
        </w:rPr>
        <w:t>鸭子模型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常见的说法是：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当看到一只鸟走起来像鸭子、游泳起来像鸭子、叫起来也像鸭子，那么这只鸟就可以被称为鸭子。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</w:p>
    <w:p w:rsidR="000F7A5C" w:rsidRPr="000F7A5C" w:rsidRDefault="000F7A5C" w:rsidP="000F7A5C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F7A5C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鸭子类型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（英语：</w:t>
      </w:r>
      <w:r w:rsidRPr="000F7A5C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duck typing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）在程序设计中是动态类型的一种风格。在这种风格中，一个对象有效的语义，不是由继承自特定的类或实现特定的接口，而是由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当前方法和属性的集合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决定</w:t>
      </w:r>
    </w:p>
    <w:p w:rsidR="000F7A5C" w:rsidRPr="000F7A5C" w:rsidRDefault="000F7A5C" w:rsidP="000F7A5C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在鸭子类型中，关注点在于对象的行为能做什么；而不是关注对象所属的类型。例如，在不使用鸭子类型的语言中，我们可以编写一个函数，它接受一个类型为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鸭子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的对象，并调用它的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走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叫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方法。在使用鸭子类型的语言中，这样的一个函数可以接受一个任意类型的对象，并调用它的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走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叫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方法。如果这些需要被调用的方法不存在，那么将引发一个运行时错误。任何拥有这样的正确的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走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叫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方法的对象都可被函数接受的这种行为引出了以上表述，这种决定类型的方式因此得名</w:t>
      </w:r>
    </w:p>
    <w:p w:rsidR="000F7A5C" w:rsidRPr="000F7A5C" w:rsidRDefault="000F7A5C" w:rsidP="000F7A5C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鸭子类型通常得益于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不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测试方法和函数中参数的类型，而是依赖文档、清晰的代码和测试来确保正确使用</w:t>
      </w:r>
    </w:p>
    <w:p w:rsidR="000F7A5C" w:rsidRPr="000F7A5C" w:rsidRDefault="000F7A5C" w:rsidP="000F7A5C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在常规类型中，我们能否在一个特定场景中使用某个对象取决于这个对象的类型，而在鸭子类型中，则取决于这个对象是否具有某种属性或者方法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——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即只要具备特定的属性或方法，能通过鸭子测试，就可以使用。</w:t>
      </w:r>
    </w:p>
    <w:p w:rsidR="000F7A5C" w:rsidRPr="000F7A5C" w:rsidRDefault="000F7A5C" w:rsidP="000F7A5C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内容参考自维基百科：</w:t>
      </w:r>
      <w:hyperlink r:id="rId7" w:tgtFrame="_blank" w:history="1">
        <w:r w:rsidRPr="000F7A5C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https://zh.wikipedia.org/wiki/</w:t>
        </w:r>
        <w:r w:rsidRPr="000F7A5C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鸭子类型</w:t>
        </w:r>
      </w:hyperlink>
    </w:p>
    <w:p w:rsidR="000F7A5C" w:rsidRPr="000F7A5C" w:rsidRDefault="000F7A5C" w:rsidP="000F7A5C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0F7A5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2</w:t>
      </w:r>
      <w:r w:rsidRPr="000F7A5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、</w:t>
      </w:r>
      <w:r w:rsidRPr="000F7A5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“</w:t>
      </w:r>
      <w:r w:rsidRPr="000F7A5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鸭子类型</w:t>
      </w:r>
      <w:r w:rsidRPr="000F7A5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”</w:t>
      </w:r>
      <w:r w:rsidRPr="000F7A5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从何而来</w:t>
      </w:r>
    </w:p>
    <w:p w:rsidR="000F7A5C" w:rsidRPr="000F7A5C" w:rsidRDefault="000F7A5C" w:rsidP="000F7A5C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F7A5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2.1 </w:t>
      </w:r>
      <w:r w:rsidRPr="000F7A5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多态</w:t>
      </w:r>
    </w:p>
    <w:p w:rsidR="000F7A5C" w:rsidRPr="000F7A5C" w:rsidRDefault="000F7A5C" w:rsidP="000F7A5C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先来看看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多态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</w:p>
    <w:p w:rsidR="000F7A5C" w:rsidRPr="000F7A5C" w:rsidRDefault="000F7A5C" w:rsidP="000F7A5C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大学时学习过</w:t>
      </w:r>
      <w:r w:rsidRPr="000F7A5C">
        <w:rPr>
          <w:rFonts w:ascii="inherit" w:eastAsia="宋体" w:hAnsi="inherit" w:cs="宋体"/>
          <w:color w:val="000000"/>
          <w:kern w:val="0"/>
          <w:sz w:val="24"/>
          <w:szCs w:val="24"/>
        </w:rPr>
        <w:t>C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0F7A5C">
        <w:rPr>
          <w:rFonts w:ascii="inherit" w:eastAsia="宋体" w:hAnsi="inherit" w:cs="宋体"/>
          <w:color w:val="000000"/>
          <w:kern w:val="0"/>
          <w:sz w:val="24"/>
          <w:szCs w:val="24"/>
        </w:rPr>
        <w:t>Java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基础这一类强类型语言，面向对象编程的三大特性之一有个概念叫做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多态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</w:p>
    <w:p w:rsidR="000F7A5C" w:rsidRPr="000F7A5C" w:rsidRDefault="000F7A5C" w:rsidP="000F7A5C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简单来说，定义时的类型和运行时的类型不一样就是多态</w:t>
      </w:r>
    </w:p>
    <w:p w:rsidR="000F7A5C" w:rsidRPr="000F7A5C" w:rsidRDefault="000F7A5C" w:rsidP="000F7A5C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更通俗的来说，多态是指一类事物有多种形态。比如动物有多种形态，人、狗、猫等等</w:t>
      </w:r>
    </w:p>
    <w:p w:rsidR="000F7A5C" w:rsidRPr="000F7A5C" w:rsidRDefault="000F7A5C" w:rsidP="000F7A5C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放到二进制的世界，例如文件，文件有多种形态：文本文件、可执行文件</w:t>
      </w:r>
    </w:p>
    <w:p w:rsidR="000F7A5C" w:rsidRPr="000F7A5C" w:rsidRDefault="000F7A5C" w:rsidP="000F7A5C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总而言之，多态即某类的再分类，再分的每一类就是父类的多种形态的一种</w:t>
      </w:r>
    </w:p>
    <w:p w:rsidR="000F7A5C" w:rsidRPr="000F7A5C" w:rsidRDefault="000F7A5C" w:rsidP="000F7A5C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例如下面代码示例：</w:t>
      </w:r>
    </w:p>
    <w:p w:rsidR="000F7A5C" w:rsidRPr="000F7A5C" w:rsidRDefault="000F7A5C" w:rsidP="000F7A5C">
      <w:pPr>
        <w:widowControl/>
        <w:numPr>
          <w:ilvl w:val="0"/>
          <w:numId w:val="1"/>
        </w:numPr>
        <w:shd w:val="clear" w:color="auto" w:fill="FEFEF2"/>
        <w:wordWrap w:val="0"/>
        <w:ind w:left="450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程序在运行到</w:t>
      </w:r>
      <w:r w:rsidRPr="000F7A5C">
        <w:rPr>
          <w:rFonts w:ascii="inherit" w:eastAsia="宋体" w:hAnsi="inherit" w:cs="宋体"/>
          <w:color w:val="000000"/>
          <w:kern w:val="0"/>
          <w:sz w:val="24"/>
          <w:szCs w:val="24"/>
        </w:rPr>
        <w:t>list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这一步是只把</w:t>
      </w:r>
      <w:r w:rsidRPr="000F7A5C">
        <w:rPr>
          <w:rFonts w:ascii="inherit" w:eastAsia="宋体" w:hAnsi="inherit" w:cs="宋体"/>
          <w:color w:val="000000"/>
          <w:kern w:val="0"/>
          <w:sz w:val="24"/>
          <w:szCs w:val="24"/>
        </w:rPr>
        <w:t>Cat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0F7A5C">
        <w:rPr>
          <w:rFonts w:ascii="inherit" w:eastAsia="宋体" w:hAnsi="inherit" w:cs="宋体"/>
          <w:color w:val="000000"/>
          <w:kern w:val="0"/>
          <w:sz w:val="24"/>
          <w:szCs w:val="24"/>
        </w:rPr>
        <w:t>Dog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0F7A5C">
        <w:rPr>
          <w:rFonts w:ascii="inherit" w:eastAsia="宋体" w:hAnsi="inherit" w:cs="宋体"/>
          <w:color w:val="000000"/>
          <w:kern w:val="0"/>
          <w:sz w:val="24"/>
          <w:szCs w:val="24"/>
        </w:rPr>
        <w:t>Duck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当成变量</w:t>
      </w:r>
    </w:p>
    <w:p w:rsidR="000F7A5C" w:rsidRPr="000F7A5C" w:rsidRDefault="000F7A5C" w:rsidP="000F7A5C">
      <w:pPr>
        <w:widowControl/>
        <w:numPr>
          <w:ilvl w:val="0"/>
          <w:numId w:val="1"/>
        </w:numPr>
        <w:shd w:val="clear" w:color="auto" w:fill="FEFEF2"/>
        <w:wordWrap w:val="0"/>
        <w:spacing w:before="150" w:after="150"/>
        <w:ind w:left="450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只有在最后实例化调用类方法的时候才会明白是一个类，这就表示多态</w:t>
      </w: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7A5C">
        <w:t>class Cat(object):</w:t>
      </w: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7A5C">
        <w:t xml:space="preserve">    def info(self):</w:t>
      </w: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7A5C">
        <w:t xml:space="preserve">        print("我是一只猫")</w:t>
      </w: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7A5C">
        <w:t>class Dog(object):</w:t>
      </w: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7A5C">
        <w:t xml:space="preserve">    def info(self):</w:t>
      </w: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7A5C">
        <w:t xml:space="preserve">        print("我是一只狗")</w:t>
      </w: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7A5C">
        <w:t>class Duck(object):</w:t>
      </w: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7A5C">
        <w:t xml:space="preserve">    def info(self):</w:t>
      </w: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7A5C">
        <w:t xml:space="preserve">        print("我是一只鸭")</w:t>
      </w: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7A5C">
        <w:t>list=[Cat,Dog,Duck]</w:t>
      </w: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7A5C">
        <w:t>for animal in list:</w:t>
      </w: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7A5C">
        <w:t xml:space="preserve">    animal().info()</w:t>
      </w:r>
    </w:p>
    <w:p w:rsidR="000F7A5C" w:rsidRPr="000F7A5C" w:rsidRDefault="000F7A5C" w:rsidP="000F7A5C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F7A5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2.2 </w:t>
      </w:r>
      <w:r w:rsidRPr="000F7A5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多态的使用</w:t>
      </w:r>
    </w:p>
    <w:p w:rsidR="000F7A5C" w:rsidRPr="000F7A5C" w:rsidRDefault="000F7A5C" w:rsidP="000F7A5C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再来一个偏实际的应用示例代码</w:t>
      </w: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7A5C">
        <w:t>from abc import ABCMeta,abstractmethod #(抽象方法)</w:t>
      </w: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7A5C">
        <w:t>class Payment(metaclass=ABCMeta):   # metaclass 元类  metaclass = ABCMeta表示Payment类是一个规范类</w:t>
      </w: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7A5C">
        <w:t xml:space="preserve">    def __init__(self,name,money):</w:t>
      </w: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7A5C">
        <w:t xml:space="preserve">        self.money=money</w:t>
      </w: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7A5C">
        <w:t xml:space="preserve">        self.name=name</w:t>
      </w: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7A5C">
        <w:t xml:space="preserve">    @abstractmethod      # @abstractmethod表示下面一行中的pay方法是一个必须在子类中实现的方法</w:t>
      </w: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7A5C">
        <w:t xml:space="preserve">    def pay(self,*args,**kwargs):</w:t>
      </w: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7A5C">
        <w:t xml:space="preserve">        pass</w:t>
      </w: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7A5C">
        <w:t>class AliPay(Payment):</w:t>
      </w: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7A5C">
        <w:t xml:space="preserve">    def pay(self):</w:t>
      </w: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7A5C">
        <w:t xml:space="preserve">        # 支付宝提供了一个网络上的联系渠道</w:t>
      </w: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7A5C">
        <w:t xml:space="preserve">        print('%s通过支付宝消费了%s元'%(self.name,self.money))</w:t>
      </w: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7A5C">
        <w:t>class WeChatPay(Payment):</w:t>
      </w: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7A5C">
        <w:t xml:space="preserve">    def pay(self):</w:t>
      </w: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7A5C">
        <w:t xml:space="preserve">        # 微信提供了一个网络上的联系渠道</w:t>
      </w: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7A5C">
        <w:t xml:space="preserve">        print('%s通过微信消费了%s元'%(self.name,self.money))</w:t>
      </w: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7A5C">
        <w:t>class Order(object):</w:t>
      </w: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7A5C">
        <w:t xml:space="preserve">    def account(self,pay_obj):</w:t>
      </w: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7A5C">
        <w:t xml:space="preserve">        pay_obj.pay()</w:t>
      </w: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7A5C">
        <w:t>pay_obj = WeChatPay("wang",100)</w:t>
      </w: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7A5C">
        <w:t>pay_obj2 = AliPay("zhang",200)</w:t>
      </w: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7A5C">
        <w:t>order = Order()</w:t>
      </w: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7A5C">
        <w:t>order.account(pay_obj)</w:t>
      </w: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7A5C">
        <w:t>order.account(pay_obj2)</w:t>
      </w:r>
    </w:p>
    <w:p w:rsidR="000F7A5C" w:rsidRPr="000F7A5C" w:rsidRDefault="000F7A5C" w:rsidP="000F7A5C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从上述代码可见，在调用</w:t>
      </w:r>
      <w:r w:rsidRPr="000F7A5C">
        <w:rPr>
          <w:rFonts w:ascii="inherit" w:eastAsia="宋体" w:hAnsi="inherit" w:cs="宋体"/>
          <w:color w:val="000000"/>
          <w:kern w:val="0"/>
          <w:sz w:val="24"/>
          <w:szCs w:val="24"/>
        </w:rPr>
        <w:t>order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对象的</w:t>
      </w:r>
      <w:r w:rsidRPr="000F7A5C">
        <w:rPr>
          <w:rFonts w:ascii="inherit" w:eastAsia="宋体" w:hAnsi="inherit" w:cs="宋体"/>
          <w:color w:val="000000"/>
          <w:kern w:val="0"/>
          <w:sz w:val="24"/>
          <w:szCs w:val="24"/>
        </w:rPr>
        <w:t>account()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方法时，程序并不关心为该方法传入的参数对象</w:t>
      </w:r>
      <w:r w:rsidRPr="000F7A5C">
        <w:rPr>
          <w:rFonts w:ascii="inherit" w:eastAsia="宋体" w:hAnsi="inherit" w:cs="宋体"/>
          <w:color w:val="000000"/>
          <w:kern w:val="0"/>
          <w:sz w:val="24"/>
          <w:szCs w:val="24"/>
        </w:rPr>
        <w:t>pay_obj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是谁，只要求此参数对象</w:t>
      </w:r>
      <w:r w:rsidRPr="000F7A5C">
        <w:rPr>
          <w:rFonts w:ascii="inherit" w:eastAsia="宋体" w:hAnsi="inherit" w:cs="宋体"/>
          <w:color w:val="000000"/>
          <w:kern w:val="0"/>
          <w:sz w:val="24"/>
          <w:szCs w:val="24"/>
        </w:rPr>
        <w:t>pay_obj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包含</w:t>
      </w:r>
      <w:r w:rsidRPr="000F7A5C">
        <w:rPr>
          <w:rFonts w:ascii="inherit" w:eastAsia="宋体" w:hAnsi="inherit" w:cs="宋体"/>
          <w:color w:val="000000"/>
          <w:kern w:val="0"/>
          <w:sz w:val="24"/>
          <w:szCs w:val="24"/>
        </w:rPr>
        <w:t>pay()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方法即可，而调用者传入的参数对象类型</w:t>
      </w:r>
      <w:r w:rsidRPr="000F7A5C">
        <w:rPr>
          <w:rFonts w:ascii="inherit" w:eastAsia="宋体" w:hAnsi="inherit" w:cs="宋体"/>
          <w:color w:val="000000"/>
          <w:kern w:val="0"/>
          <w:sz w:val="24"/>
          <w:szCs w:val="24"/>
        </w:rPr>
        <w:t>pay_obj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是子类对象还是其他类对象，对</w:t>
      </w:r>
      <w:r w:rsidRPr="000F7A5C">
        <w:rPr>
          <w:rFonts w:ascii="inherit" w:eastAsia="宋体" w:hAnsi="inherit" w:cs="宋体"/>
          <w:color w:val="000000"/>
          <w:kern w:val="0"/>
          <w:sz w:val="24"/>
          <w:szCs w:val="24"/>
        </w:rPr>
        <w:t>Python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来说无所谓</w:t>
      </w:r>
    </w:p>
    <w:p w:rsidR="000F7A5C" w:rsidRPr="000F7A5C" w:rsidRDefault="000F7A5C" w:rsidP="000F7A5C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多态性就是相同的消息（函数方法触发）使得不同的类做出不同的响应，这就是典型的类编程中多态性的应用实例</w:t>
      </w:r>
    </w:p>
    <w:p w:rsidR="000F7A5C" w:rsidRPr="000F7A5C" w:rsidRDefault="000F7A5C" w:rsidP="000F7A5C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F7A5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2.3 </w:t>
      </w:r>
      <w:r w:rsidRPr="000F7A5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鸭子类型产生</w:t>
      </w:r>
    </w:p>
    <w:p w:rsidR="000F7A5C" w:rsidRPr="000F7A5C" w:rsidRDefault="000F7A5C" w:rsidP="000F7A5C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在上面的例子中</w:t>
      </w:r>
      <w:r w:rsidRPr="000F7A5C">
        <w:rPr>
          <w:rFonts w:ascii="inherit" w:eastAsia="宋体" w:hAnsi="inherit" w:cs="宋体"/>
          <w:color w:val="000000"/>
          <w:kern w:val="0"/>
          <w:sz w:val="24"/>
          <w:szCs w:val="24"/>
        </w:rPr>
        <w:t>order.account(pay_obj)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中</w:t>
      </w:r>
      <w:r w:rsidRPr="000F7A5C">
        <w:rPr>
          <w:rFonts w:ascii="inherit" w:eastAsia="宋体" w:hAnsi="inherit" w:cs="宋体"/>
          <w:color w:val="000000"/>
          <w:kern w:val="0"/>
          <w:sz w:val="24"/>
          <w:szCs w:val="24"/>
        </w:rPr>
        <w:t>pay_obj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不需要类型声明，而</w:t>
      </w:r>
      <w:r w:rsidRPr="000F7A5C">
        <w:rPr>
          <w:rFonts w:ascii="inherit" w:eastAsia="宋体" w:hAnsi="inherit" w:cs="宋体"/>
          <w:color w:val="000000"/>
          <w:kern w:val="0"/>
          <w:sz w:val="24"/>
          <w:szCs w:val="24"/>
        </w:rPr>
        <w:t>java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在使用时要定义好类型</w:t>
      </w:r>
    </w:p>
    <w:p w:rsidR="000F7A5C" w:rsidRPr="000F7A5C" w:rsidRDefault="000F7A5C" w:rsidP="000F7A5C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0F7A5C">
        <w:rPr>
          <w:rFonts w:ascii="inherit" w:eastAsia="宋体" w:hAnsi="inherit" w:cs="宋体"/>
          <w:color w:val="000000"/>
          <w:kern w:val="0"/>
          <w:sz w:val="24"/>
          <w:szCs w:val="24"/>
        </w:rPr>
        <w:t>order.account(Payment pay_obj)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），所以你传入别的类型对象一定报错</w:t>
      </w:r>
    </w:p>
    <w:p w:rsidR="000F7A5C" w:rsidRPr="000F7A5C" w:rsidRDefault="000F7A5C" w:rsidP="000F7A5C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但是</w:t>
      </w:r>
      <w:r w:rsidRPr="000F7A5C">
        <w:rPr>
          <w:rFonts w:ascii="inherit" w:eastAsia="宋体" w:hAnsi="inherit" w:cs="宋体"/>
          <w:color w:val="000000"/>
          <w:kern w:val="0"/>
          <w:sz w:val="24"/>
          <w:szCs w:val="24"/>
        </w:rPr>
        <w:t>python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因为是动态语言所以传入的对象只要拥有调用的方法即可视为</w:t>
      </w:r>
      <w:r w:rsidRPr="000F7A5C">
        <w:rPr>
          <w:rFonts w:ascii="inherit" w:eastAsia="宋体" w:hAnsi="inherit" w:cs="宋体"/>
          <w:color w:val="000000"/>
          <w:kern w:val="0"/>
          <w:sz w:val="24"/>
          <w:szCs w:val="24"/>
        </w:rPr>
        <w:t>Payment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类型对象，这就是所谓的鸭子类型</w:t>
      </w: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F7A5C">
        <w:rPr>
          <w:b/>
        </w:rPr>
        <w:t>class Duck():</w:t>
      </w: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F7A5C">
        <w:rPr>
          <w:b/>
        </w:rPr>
        <w:t xml:space="preserve">    def walk(self):</w:t>
      </w: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F7A5C">
        <w:rPr>
          <w:b/>
        </w:rPr>
        <w:t xml:space="preserve">        print('I walk like a duck')</w:t>
      </w: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F7A5C">
        <w:rPr>
          <w:b/>
        </w:rPr>
        <w:t xml:space="preserve">    def swim(self):</w:t>
      </w: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F7A5C">
        <w:rPr>
          <w:b/>
        </w:rPr>
        <w:t xml:space="preserve">        print('i swim like a duck')</w:t>
      </w: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F7A5C">
        <w:rPr>
          <w:b/>
        </w:rPr>
        <w:t>class Person():</w:t>
      </w: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F7A5C">
        <w:rPr>
          <w:b/>
        </w:rPr>
        <w:t xml:space="preserve">    def walk(self):</w:t>
      </w: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F7A5C">
        <w:rPr>
          <w:b/>
        </w:rPr>
        <w:t xml:space="preserve">    　　print('this one walk like a duck') </w:t>
      </w: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F7A5C">
        <w:rPr>
          <w:b/>
        </w:rPr>
        <w:t xml:space="preserve">    def swim(self):</w:t>
      </w:r>
    </w:p>
    <w:p w:rsidR="000F7A5C" w:rsidRPr="000F7A5C" w:rsidRDefault="000F7A5C" w:rsidP="000F7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F7A5C">
        <w:rPr>
          <w:b/>
        </w:rPr>
        <w:t xml:space="preserve">    　　print('this man swim like a duck')</w:t>
      </w:r>
    </w:p>
    <w:p w:rsidR="000F7A5C" w:rsidRPr="000F7A5C" w:rsidRDefault="000F7A5C" w:rsidP="000F7A5C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可以很明显的看出，</w:t>
      </w:r>
      <w:r w:rsidRPr="000F7A5C">
        <w:rPr>
          <w:rFonts w:ascii="inherit" w:eastAsia="宋体" w:hAnsi="inherit" w:cs="宋体"/>
          <w:color w:val="000000"/>
          <w:kern w:val="0"/>
          <w:sz w:val="24"/>
          <w:szCs w:val="24"/>
        </w:rPr>
        <w:t>Person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类拥有跟</w:t>
      </w:r>
      <w:r w:rsidRPr="000F7A5C">
        <w:rPr>
          <w:rFonts w:ascii="inherit" w:eastAsia="宋体" w:hAnsi="inherit" w:cs="宋体"/>
          <w:color w:val="000000"/>
          <w:kern w:val="0"/>
          <w:sz w:val="24"/>
          <w:szCs w:val="24"/>
        </w:rPr>
        <w:t>Duck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类一样的方法，当有一个函数调用</w:t>
      </w:r>
      <w:r w:rsidRPr="000F7A5C">
        <w:rPr>
          <w:rFonts w:ascii="inherit" w:eastAsia="宋体" w:hAnsi="inherit" w:cs="宋体"/>
          <w:color w:val="000000"/>
          <w:kern w:val="0"/>
          <w:sz w:val="24"/>
          <w:szCs w:val="24"/>
        </w:rPr>
        <w:t>Duck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类，并利用到了两个方法</w:t>
      </w:r>
      <w:r w:rsidRPr="000F7A5C">
        <w:rPr>
          <w:rFonts w:ascii="inherit" w:eastAsia="宋体" w:hAnsi="inherit" w:cs="宋体"/>
          <w:color w:val="000000"/>
          <w:kern w:val="0"/>
          <w:sz w:val="24"/>
          <w:szCs w:val="24"/>
        </w:rPr>
        <w:t>walk()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0F7A5C">
        <w:rPr>
          <w:rFonts w:ascii="inherit" w:eastAsia="宋体" w:hAnsi="inherit" w:cs="宋体"/>
          <w:color w:val="000000"/>
          <w:kern w:val="0"/>
          <w:sz w:val="24"/>
          <w:szCs w:val="24"/>
        </w:rPr>
        <w:t>swim()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。我们传入</w:t>
      </w:r>
      <w:r w:rsidRPr="000F7A5C">
        <w:rPr>
          <w:rFonts w:ascii="inherit" w:eastAsia="宋体" w:hAnsi="inherit" w:cs="宋体"/>
          <w:color w:val="000000"/>
          <w:kern w:val="0"/>
          <w:sz w:val="24"/>
          <w:szCs w:val="24"/>
        </w:rPr>
        <w:t>Person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类也一样可以运行，函数并不会检查对象的类型是不是</w:t>
      </w:r>
      <w:r w:rsidRPr="000F7A5C">
        <w:rPr>
          <w:rFonts w:ascii="inherit" w:eastAsia="宋体" w:hAnsi="inherit" w:cs="宋体"/>
          <w:color w:val="000000"/>
          <w:kern w:val="0"/>
          <w:sz w:val="24"/>
          <w:szCs w:val="24"/>
        </w:rPr>
        <w:t>Duck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，只要他拥有</w:t>
      </w:r>
      <w:r w:rsidRPr="000F7A5C">
        <w:rPr>
          <w:rFonts w:ascii="inherit" w:eastAsia="宋体" w:hAnsi="inherit" w:cs="宋体"/>
          <w:color w:val="000000"/>
          <w:kern w:val="0"/>
          <w:sz w:val="24"/>
          <w:szCs w:val="24"/>
        </w:rPr>
        <w:t>walk()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0F7A5C">
        <w:rPr>
          <w:rFonts w:ascii="inherit" w:eastAsia="宋体" w:hAnsi="inherit" w:cs="宋体"/>
          <w:color w:val="000000"/>
          <w:kern w:val="0"/>
          <w:sz w:val="24"/>
          <w:szCs w:val="24"/>
        </w:rPr>
        <w:t>swim()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方法，就可以正确的被调用</w:t>
      </w:r>
    </w:p>
    <w:p w:rsidR="000F7A5C" w:rsidRPr="000F7A5C" w:rsidRDefault="000F7A5C" w:rsidP="000F7A5C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0F7A5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3</w:t>
      </w:r>
      <w:r w:rsidRPr="000F7A5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、小结</w:t>
      </w:r>
    </w:p>
    <w:p w:rsidR="000F7A5C" w:rsidRPr="000F7A5C" w:rsidRDefault="000F7A5C" w:rsidP="000F7A5C">
      <w:pPr>
        <w:widowControl/>
        <w:numPr>
          <w:ilvl w:val="0"/>
          <w:numId w:val="2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在鸭子类型中，关注的不是对象的类型本身，而是它是如何使用的</w:t>
      </w:r>
    </w:p>
    <w:p w:rsidR="000F7A5C" w:rsidRPr="000F7A5C" w:rsidRDefault="000F7A5C" w:rsidP="000F7A5C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例如，在不使用鸭子类型的语言中，我们可以编写一个函数，它接受一个类型为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鸭子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的对象，并调用它的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走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叫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方法</w:t>
      </w:r>
    </w:p>
    <w:p w:rsidR="000F7A5C" w:rsidRPr="000F7A5C" w:rsidRDefault="000F7A5C" w:rsidP="000F7A5C">
      <w:pPr>
        <w:widowControl/>
        <w:numPr>
          <w:ilvl w:val="0"/>
          <w:numId w:val="3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在使用鸭子类型的语言中，这样的一个函数可以接受一个任意类型的对象，并调用它的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走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叫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方法</w:t>
      </w:r>
    </w:p>
    <w:p w:rsidR="000F7A5C" w:rsidRPr="000F7A5C" w:rsidRDefault="000F7A5C" w:rsidP="000F7A5C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如果这些需要被调用的方法不存在，那么将引发一个运行时错误</w:t>
      </w:r>
    </w:p>
    <w:p w:rsidR="000F7A5C" w:rsidRPr="000F7A5C" w:rsidRDefault="000F7A5C" w:rsidP="000F7A5C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任何拥有这样的正确的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走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叫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方法的对象都可被函数接受的这种行为引出了以上表述，这种决定类型的方式因此得名</w:t>
      </w:r>
    </w:p>
    <w:p w:rsidR="000F7A5C" w:rsidRPr="000F7A5C" w:rsidRDefault="000F7A5C" w:rsidP="000F7A5C">
      <w:pPr>
        <w:widowControl/>
        <w:numPr>
          <w:ilvl w:val="0"/>
          <w:numId w:val="4"/>
        </w:numPr>
        <w:shd w:val="clear" w:color="auto" w:fill="FEFEF2"/>
        <w:wordWrap w:val="0"/>
        <w:spacing w:before="150" w:after="150"/>
        <w:ind w:left="450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鹅不是鸭子，但是鹅一旦拥有鸭子的一些方法，就可以被当成鸭子类型了</w:t>
      </w:r>
    </w:p>
    <w:p w:rsidR="000F7A5C" w:rsidRPr="000F7A5C" w:rsidRDefault="000F7A5C" w:rsidP="000F7A5C">
      <w:pPr>
        <w:widowControl/>
        <w:numPr>
          <w:ilvl w:val="0"/>
          <w:numId w:val="4"/>
        </w:numPr>
        <w:shd w:val="clear" w:color="auto" w:fill="FEFEF2"/>
        <w:wordWrap w:val="0"/>
        <w:spacing w:before="150" w:after="150"/>
        <w:ind w:left="450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鸭子类型的好处就在于能够避免一些类的重写，无需大量复制相同的代码</w:t>
      </w:r>
    </w:p>
    <w:p w:rsidR="000F7A5C" w:rsidRPr="000F7A5C" w:rsidRDefault="000F7A5C" w:rsidP="000F7A5C">
      <w:pPr>
        <w:widowControl/>
        <w:numPr>
          <w:ilvl w:val="0"/>
          <w:numId w:val="4"/>
        </w:numPr>
        <w:shd w:val="clear" w:color="auto" w:fill="FEFEF2"/>
        <w:wordWrap w:val="0"/>
        <w:spacing w:before="150" w:after="150"/>
        <w:ind w:left="450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鸭子类型使用的前提是需要良好的文档支持，不然会让代码变得很混乱，如果没有良好的文档及说明，有可能会导致你的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鸭子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不是我的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鹅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0F7A5C">
        <w:rPr>
          <w:rFonts w:ascii="Verdana" w:eastAsia="宋体" w:hAnsi="Verdana" w:cs="宋体"/>
          <w:color w:val="000000"/>
          <w:kern w:val="0"/>
          <w:sz w:val="20"/>
          <w:szCs w:val="20"/>
        </w:rPr>
        <w:t>了</w:t>
      </w:r>
    </w:p>
    <w:p w:rsidR="00A024C9" w:rsidRDefault="00A024C9" w:rsidP="00A024C9">
      <w:pPr>
        <w:pStyle w:val="2"/>
      </w:pPr>
      <w:r>
        <w:t>Python：多态、鸭子模型和抽象基类</w:t>
      </w:r>
    </w:p>
    <w:p w:rsidR="00A024C9" w:rsidRDefault="00A024C9" w:rsidP="00A024C9">
      <w:pPr>
        <w:pStyle w:val="1"/>
        <w:spacing w:before="0" w:after="240"/>
        <w:rPr>
          <w:rFonts w:ascii="宋体" w:hAnsi="宋体"/>
          <w:color w:val="404040"/>
          <w:sz w:val="39"/>
          <w:szCs w:val="39"/>
        </w:rPr>
      </w:pPr>
      <w:r>
        <w:rPr>
          <w:color w:val="404040"/>
          <w:sz w:val="39"/>
          <w:szCs w:val="39"/>
        </w:rPr>
        <w:t>1. 多态</w:t>
      </w:r>
    </w:p>
    <w:p w:rsidR="00A024C9" w:rsidRDefault="00A024C9" w:rsidP="00A024C9">
      <w:pPr>
        <w:pStyle w:val="a7"/>
        <w:numPr>
          <w:ilvl w:val="0"/>
          <w:numId w:val="5"/>
        </w:numPr>
        <w:spacing w:before="0" w:beforeAutospacing="0" w:after="300" w:afterAutospacing="0" w:line="450" w:lineRule="atLeast"/>
        <w:ind w:left="300"/>
      </w:pPr>
      <w:r>
        <w:t>什么是多态</w:t>
      </w:r>
      <w:r>
        <w:br/>
        <w:t>-- 多态，指的是一种事务具有多种形态；</w:t>
      </w:r>
      <w:r>
        <w:br/>
        <w:t>-- python是一种动态语言，默认支持多态，</w:t>
      </w:r>
      <w:r>
        <w:rPr>
          <w:rStyle w:val="a8"/>
        </w:rPr>
        <w:t>同一个方法</w:t>
      </w:r>
      <w:r>
        <w:t> 调用 </w:t>
      </w:r>
      <w:r>
        <w:rPr>
          <w:rStyle w:val="a8"/>
        </w:rPr>
        <w:t>不同的类对象</w:t>
      </w:r>
      <w:r>
        <w:t> ，执行的 </w:t>
      </w:r>
      <w:r>
        <w:rPr>
          <w:rStyle w:val="a8"/>
        </w:rPr>
        <w:t>结果各不相同</w:t>
      </w:r>
      <w:r>
        <w:t>；</w:t>
      </w:r>
    </w:p>
    <w:p w:rsidR="00A024C9" w:rsidRDefault="00A024C9" w:rsidP="00A024C9">
      <w:pPr>
        <w:pStyle w:val="a7"/>
        <w:numPr>
          <w:ilvl w:val="0"/>
          <w:numId w:val="5"/>
        </w:numPr>
        <w:spacing w:before="0" w:beforeAutospacing="0" w:after="300" w:afterAutospacing="0" w:line="450" w:lineRule="atLeast"/>
        <w:ind w:left="300"/>
      </w:pPr>
      <w:r>
        <w:t>多态实现</w:t>
      </w:r>
      <w:r>
        <w:br/>
        <w:t>-- 继承：</w:t>
      </w:r>
      <w:r>
        <w:rPr>
          <w:rStyle w:val="a8"/>
        </w:rPr>
        <w:t>不同子类</w:t>
      </w:r>
      <w:r>
        <w:t> 继承 </w:t>
      </w:r>
      <w:r>
        <w:rPr>
          <w:rStyle w:val="a8"/>
        </w:rPr>
        <w:t>同一父类</w:t>
      </w:r>
      <w:r>
        <w:t>；</w:t>
      </w:r>
      <w:r>
        <w:br/>
        <w:t>-- 重写：子类重写 </w:t>
      </w:r>
      <w:r>
        <w:rPr>
          <w:rStyle w:val="a8"/>
        </w:rPr>
        <w:t>同一个方法</w:t>
      </w:r>
      <w:r>
        <w:t>，保证执行结果各不相同；</w:t>
      </w:r>
    </w:p>
    <w:p w:rsidR="00A024C9" w:rsidRDefault="00A024C9" w:rsidP="00A024C9">
      <w:pPr>
        <w:pStyle w:val="a7"/>
        <w:numPr>
          <w:ilvl w:val="0"/>
          <w:numId w:val="5"/>
        </w:numPr>
        <w:spacing w:before="0" w:beforeAutospacing="0" w:after="300" w:afterAutospacing="0" w:line="450" w:lineRule="atLeast"/>
        <w:ind w:left="300"/>
      </w:pPr>
      <w:r>
        <w:t>示例</w:t>
      </w:r>
      <w:r>
        <w:br/>
        <w:t>-- 有如下代码：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&gt;&gt;&gt;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class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Animals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():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...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def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talk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self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):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...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print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"Animal talk"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...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&gt;&gt;&gt;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&gt;&gt;&gt;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class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People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Animals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):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继承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Animals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类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...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def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talk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self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):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...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print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'People speak language'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...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&gt;&gt;&gt;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&gt;&gt;&gt;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class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Cat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Animals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):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继承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Animals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类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...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def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talk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self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):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...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print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'Cat say miaomiao'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...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&gt;&gt;&gt;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&gt;&gt;&gt;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cat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Cat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()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&gt;&gt;&gt;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peo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People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()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&gt;&gt;&gt;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&gt;&gt;&gt;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cat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talk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调用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talk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方法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Cat say miaomiao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&gt;&gt;&gt;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peo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talk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调用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talk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方法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People speak language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A024C9" w:rsidRDefault="00A024C9" w:rsidP="00A024C9">
      <w:pPr>
        <w:widowControl/>
        <w:numPr>
          <w:ilvl w:val="0"/>
          <w:numId w:val="6"/>
        </w:numPr>
        <w:spacing w:before="100" w:beforeAutospacing="1" w:after="100" w:afterAutospacing="1" w:line="450" w:lineRule="atLeast"/>
        <w:ind w:left="300"/>
        <w:jc w:val="left"/>
      </w:pPr>
      <w:r>
        <w:t>如上所示：</w:t>
      </w:r>
      <w:r>
        <w:br/>
        <w:t>-- cat 和 peo 两个对象调用同一个 talk() 方法；</w:t>
      </w:r>
      <w:r>
        <w:br/>
        <w:t>-- 最后得到两种不同的结果；</w:t>
      </w:r>
    </w:p>
    <w:p w:rsidR="00A024C9" w:rsidRDefault="00A024C9" w:rsidP="00A024C9">
      <w:pPr>
        <w:widowControl/>
        <w:numPr>
          <w:ilvl w:val="0"/>
          <w:numId w:val="6"/>
        </w:numPr>
        <w:spacing w:before="100" w:beforeAutospacing="1" w:after="100" w:afterAutospacing="1" w:line="450" w:lineRule="atLeast"/>
        <w:ind w:left="300"/>
        <w:jc w:val="left"/>
      </w:pPr>
      <w:r>
        <w:t>多态的优点：</w:t>
      </w:r>
      <w:r>
        <w:br/>
        <w:t>-- 多态可以增加代码的灵活度；</w:t>
      </w:r>
      <w:r>
        <w:br/>
        <w:t>-- 是调用方法的技巧，不会影响到类的内部设计；</w:t>
      </w:r>
      <w:r>
        <w:br/>
        <w:t>-- 多态可以看做 </w:t>
      </w:r>
      <w:r>
        <w:rPr>
          <w:rStyle w:val="a8"/>
        </w:rPr>
        <w:t>接口函数的重用</w:t>
      </w:r>
      <w:r>
        <w:t>，</w:t>
      </w:r>
      <w:r>
        <w:rPr>
          <w:rStyle w:val="a8"/>
        </w:rPr>
        <w:t>同一种接口方法</w:t>
      </w:r>
      <w:r>
        <w:t> 通过 </w:t>
      </w:r>
      <w:r>
        <w:rPr>
          <w:rStyle w:val="a8"/>
        </w:rPr>
        <w:t>接收不同的类</w:t>
      </w:r>
      <w:r>
        <w:t> 对象，从而实现不同的功能；</w:t>
      </w:r>
    </w:p>
    <w:p w:rsidR="00A024C9" w:rsidRDefault="00A024C9" w:rsidP="00A024C9">
      <w:pPr>
        <w:widowControl/>
        <w:numPr>
          <w:ilvl w:val="0"/>
          <w:numId w:val="6"/>
        </w:numPr>
        <w:spacing w:before="100" w:beforeAutospacing="1" w:after="100" w:afterAutospacing="1" w:line="450" w:lineRule="atLeast"/>
        <w:ind w:left="300"/>
        <w:jc w:val="left"/>
      </w:pPr>
      <w:r>
        <w:t>多态使用场景：</w:t>
      </w:r>
      <w:r>
        <w:br/>
        <w:t>-- 方法参数接收同一父类的不同子类对象。</w:t>
      </w:r>
    </w:p>
    <w:p w:rsidR="00A024C9" w:rsidRDefault="00A024C9" w:rsidP="00A024C9">
      <w:pPr>
        <w:pStyle w:val="1"/>
        <w:spacing w:before="0" w:after="240"/>
        <w:rPr>
          <w:color w:val="404040"/>
          <w:sz w:val="39"/>
          <w:szCs w:val="39"/>
        </w:rPr>
      </w:pPr>
      <w:r>
        <w:rPr>
          <w:color w:val="404040"/>
          <w:sz w:val="39"/>
          <w:szCs w:val="39"/>
        </w:rPr>
        <w:t>2. 鸭子模型</w:t>
      </w:r>
    </w:p>
    <w:p w:rsidR="00A024C9" w:rsidRDefault="00A024C9" w:rsidP="00A024C9">
      <w:pPr>
        <w:pStyle w:val="a7"/>
        <w:numPr>
          <w:ilvl w:val="0"/>
          <w:numId w:val="7"/>
        </w:numPr>
        <w:spacing w:before="0" w:beforeAutospacing="0" w:after="300" w:afterAutospacing="0" w:line="450" w:lineRule="atLeast"/>
        <w:ind w:left="300"/>
      </w:pPr>
      <w:r>
        <w:t>什么是鸭子模型</w:t>
      </w:r>
      <w:r>
        <w:br/>
        <w:t>-- 当看到一只鸟走起来像鸭子，游泳起来也像鸭子，叫起来也像鸭子，那么这只鸟就可以被称为鸭子；</w:t>
      </w:r>
      <w:r>
        <w:br/>
        <w:t>-- 鸭子模型和多态一样，都是接受不同的类对象，并调用相同的方法（即：鸭子的 游泳 和 叫 方法）；</w:t>
      </w:r>
      <w:r>
        <w:br/>
        <w:t>-- 对于一个鸭子模型来说，我们并 </w:t>
      </w:r>
      <w:r>
        <w:rPr>
          <w:rStyle w:val="a8"/>
        </w:rPr>
        <w:t>不关心接收的类对象是否真的是鸭子类</w:t>
      </w:r>
      <w:r>
        <w:t>，只关心这个类是如何被使用的；</w:t>
      </w:r>
      <w:r>
        <w:br/>
        <w:t>-- 注意：如果这些需要被调用的方法不存在，那么将引发一个运行时错误。</w:t>
      </w:r>
    </w:p>
    <w:p w:rsidR="00A024C9" w:rsidRDefault="00A024C9" w:rsidP="00A024C9">
      <w:pPr>
        <w:pStyle w:val="a7"/>
        <w:numPr>
          <w:ilvl w:val="0"/>
          <w:numId w:val="7"/>
        </w:numPr>
        <w:spacing w:before="0" w:beforeAutospacing="0" w:after="300" w:afterAutospacing="0" w:line="450" w:lineRule="atLeast"/>
        <w:ind w:left="300"/>
      </w:pPr>
      <w:r>
        <w:t>示例</w:t>
      </w:r>
      <w:r>
        <w:br/>
        <w:t>-- 有如下代码：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&gt;&gt;&gt;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class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Duck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...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def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quack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self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):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...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print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"duck quack"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...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&gt;&gt;&gt;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&gt;&gt;&gt;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class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Bird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# Bird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类与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Duck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类无继承关系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...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def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quack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self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):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...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print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"bird quack"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...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&gt;&gt;&gt;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&gt;&gt;&gt;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class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Dog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# Dog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类与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Duck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类无继承关系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...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def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quack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self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):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...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print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"dog quack"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...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&gt;&gt;&gt;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&gt;&gt;&gt;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def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animal_quack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animal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):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# animal_quack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方法可以调用任何对象的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quack()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方法，不关心对象是谁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...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animal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quack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()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...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&gt;&gt;&gt;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&gt;&gt;&gt;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duck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Duck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()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&gt;&gt;&gt;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bird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Bird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# bird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实例与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duck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实例无任何关系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&gt;&gt;&gt;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dog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Dog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# dog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实例与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duck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实例无任何关系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&gt;&gt;&gt;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&gt;&gt;&gt;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for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animal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in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duck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bird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dog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]: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...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animal_quack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animal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...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duck quack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bird quack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dog quack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A024C9" w:rsidRDefault="00A024C9" w:rsidP="00A024C9">
      <w:pPr>
        <w:pStyle w:val="a7"/>
        <w:spacing w:before="0" w:beforeAutospacing="0" w:after="300" w:afterAutospacing="0"/>
      </w:pPr>
      <w:r>
        <w:t>-- 如上所示：</w:t>
      </w:r>
      <w:r>
        <w:br/>
        <w:t>-- duck、bird、dog 分别来自三个不同的类，而且类之间是 </w:t>
      </w:r>
      <w:r>
        <w:rPr>
          <w:rStyle w:val="a8"/>
        </w:rPr>
        <w:t>没有继承关系</w:t>
      </w:r>
      <w:r>
        <w:t> 的；</w:t>
      </w:r>
      <w:r>
        <w:br/>
        <w:t>-- duck、bird、dog 调用 animal_quack 方法，得到三种不同的结果，符合多态的特征；</w:t>
      </w:r>
    </w:p>
    <w:p w:rsidR="00A024C9" w:rsidRDefault="00A024C9" w:rsidP="00A024C9">
      <w:pPr>
        <w:widowControl/>
        <w:numPr>
          <w:ilvl w:val="0"/>
          <w:numId w:val="8"/>
        </w:numPr>
        <w:spacing w:before="100" w:beforeAutospacing="1" w:after="100" w:afterAutospacing="1" w:line="450" w:lineRule="atLeast"/>
        <w:ind w:left="300"/>
        <w:jc w:val="left"/>
      </w:pPr>
      <w:r>
        <w:t>鸭子模型的优点：</w:t>
      </w:r>
      <w:r>
        <w:br/>
        <w:t>-- 鸭子模型不关关心类对象是什么，不需要类之间具有继承关系；</w:t>
      </w:r>
      <w:r>
        <w:br/>
        <w:t>-- 鸭子模型让代码比多态更加灵活度；</w:t>
      </w:r>
    </w:p>
    <w:p w:rsidR="00A024C9" w:rsidRDefault="00A024C9" w:rsidP="00A024C9">
      <w:pPr>
        <w:widowControl/>
        <w:numPr>
          <w:ilvl w:val="0"/>
          <w:numId w:val="8"/>
        </w:numPr>
        <w:spacing w:before="100" w:beforeAutospacing="1" w:after="100" w:afterAutospacing="1" w:line="450" w:lineRule="atLeast"/>
        <w:ind w:left="300"/>
        <w:jc w:val="left"/>
      </w:pPr>
      <w:r>
        <w:t>多态使用场景：</w:t>
      </w:r>
      <w:r>
        <w:br/>
        <w:t>-- 鸭子模型中，接收不同的类将会产生不同的行为，而无须明确知道这个类实际上是什么，这是多态的重要应用场景；</w:t>
      </w:r>
      <w:r>
        <w:br/>
        <w:t>-- 实际生产环境中，主要用于 </w:t>
      </w:r>
      <w:r>
        <w:rPr>
          <w:rStyle w:val="a8"/>
        </w:rPr>
        <w:t>接口开发</w:t>
      </w:r>
      <w:r>
        <w:t>，即用同一个函数接收不同的类对象，从而实现不同的功能，而且无需关注对象之间的继承关系；</w:t>
      </w:r>
    </w:p>
    <w:p w:rsidR="00A024C9" w:rsidRDefault="00A024C9" w:rsidP="00A024C9">
      <w:pPr>
        <w:pStyle w:val="1"/>
        <w:spacing w:before="0" w:after="240"/>
        <w:rPr>
          <w:color w:val="404040"/>
          <w:sz w:val="39"/>
          <w:szCs w:val="39"/>
        </w:rPr>
      </w:pPr>
      <w:r>
        <w:rPr>
          <w:color w:val="404040"/>
          <w:sz w:val="39"/>
          <w:szCs w:val="39"/>
        </w:rPr>
        <w:t>3. 抽象基类</w:t>
      </w:r>
    </w:p>
    <w:p w:rsidR="00A024C9" w:rsidRDefault="00A024C9" w:rsidP="00A024C9">
      <w:pPr>
        <w:widowControl/>
        <w:numPr>
          <w:ilvl w:val="0"/>
          <w:numId w:val="9"/>
        </w:numPr>
        <w:spacing w:before="100" w:beforeAutospacing="1" w:after="100" w:afterAutospacing="1" w:line="450" w:lineRule="atLeast"/>
        <w:ind w:left="300"/>
        <w:jc w:val="left"/>
        <w:rPr>
          <w:sz w:val="24"/>
          <w:szCs w:val="24"/>
        </w:rPr>
      </w:pPr>
      <w:r>
        <w:t>什么是抽象基类</w:t>
      </w:r>
      <w:r>
        <w:br/>
        <w:t>-- 抽象基类，这个词可能听着比较"深奥"，其实 抽象 就是 假 的意思，基类 就是 父类，抽象基类 就是 假父类；</w:t>
      </w:r>
      <w:r>
        <w:br/>
        <w:t>-- 具体来说，由 abc.ABCMeta 这个元类实现的类，就是抽象基类；</w:t>
      </w:r>
    </w:p>
    <w:p w:rsidR="00A024C9" w:rsidRDefault="00A024C9" w:rsidP="00A024C9">
      <w:pPr>
        <w:widowControl/>
        <w:numPr>
          <w:ilvl w:val="0"/>
          <w:numId w:val="9"/>
        </w:numPr>
        <w:spacing w:before="100" w:beforeAutospacing="1" w:after="100" w:afterAutospacing="1" w:line="450" w:lineRule="atLeast"/>
        <w:ind w:left="300"/>
        <w:jc w:val="left"/>
      </w:pPr>
      <w:r>
        <w:t>示例：</w:t>
      </w:r>
      <w:r>
        <w:br/>
        <w:t>-- 如下代码中的 AbstractClass 类继承自 abc.ABCMeta，AbstractClass 就是抽象基类；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class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AbstractClass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metaclass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abc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ABCMeta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):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pass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A024C9" w:rsidRDefault="00A024C9" w:rsidP="00A024C9">
      <w:pPr>
        <w:widowControl/>
        <w:numPr>
          <w:ilvl w:val="0"/>
          <w:numId w:val="10"/>
        </w:numPr>
        <w:spacing w:before="100" w:beforeAutospacing="1" w:after="100" w:afterAutospacing="1" w:line="450" w:lineRule="atLeast"/>
        <w:ind w:left="300"/>
        <w:jc w:val="left"/>
      </w:pPr>
      <w:r>
        <w:t>抽象基类的作用</w:t>
      </w:r>
      <w:r>
        <w:br/>
        <w:t>-- 判断是否为某个对象的实例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&gt;&gt;&gt;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class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MyList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object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):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...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def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__init__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self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my_list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):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...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self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my_list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my_list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...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def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__len__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self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):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...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return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len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self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my_list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...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&gt;&gt;&gt;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&gt;&gt;&gt;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class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NewList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MyList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):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# NewList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继承自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MyList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...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pass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...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&gt;&gt;&gt;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ml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MyList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([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"a"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"b"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"c"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])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&gt;&gt;&gt;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&gt;&gt;&gt;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from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collections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abc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import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Sized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Iterable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&gt;&gt;&gt;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&gt;&gt;&gt;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print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isinstance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ml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Sized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))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True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返回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True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，因为这里会检查实例对象中有没有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__len__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方法，有即输出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True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&gt;&gt;&gt;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nl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NewList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([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])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&gt;&gt;&gt;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print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isinstance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nl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MyList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))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True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返回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True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，因为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nl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实例化的类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NewList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同时也是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MyList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的子类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A024C9" w:rsidRDefault="00A024C9" w:rsidP="00A024C9">
      <w:pPr>
        <w:pStyle w:val="a7"/>
        <w:spacing w:before="0" w:beforeAutospacing="0" w:after="300" w:afterAutospacing="0"/>
      </w:pPr>
      <w:r>
        <w:t>-- 强制要求父类被子类继承，并在子类实现某个方法，否则子类初始化时就会报错；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&gt;&gt;&gt;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from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abc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import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ABCMeta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abstractmethod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&gt;&gt;&gt;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&gt;&gt;&gt;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&gt;&gt;&gt;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class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Source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metaclass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ABCMeta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):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  # 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创建抽象基类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Source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...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@abstractmethod                           # 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表示装饰的方法必须被子类所实现，否则会报错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...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def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get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self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key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):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...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pass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...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&gt;&gt;&gt;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&gt;&gt;&gt;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class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Mysource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Source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):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           # 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子类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Mysource 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继承自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抽象基类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Source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...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def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get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self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key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):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            # 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实现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get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方法，这个方法是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抽象基类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Source 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强制要求实现的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...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pass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...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&gt;&gt;&gt;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&gt;&gt;&gt;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class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Mysource1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Source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):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          # 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子类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Mysource1 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没有实现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抽象基类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Source 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强制要求实现的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get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方法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...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pass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...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&gt;&gt;&gt;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test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Source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# test 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直接实例化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Source 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父类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     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Traceback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most recent call last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):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              # 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此处报错，因为抽象类无法实现实例化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File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"&lt;stdin&gt;"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line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in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module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TypeError: Can't instantiate abstract class Source with abstract methods get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&gt;&gt;&gt; 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&gt;&gt;&gt; test = Mysource()                                       #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此处实例化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Mysource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，未报错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&gt;&gt;&gt; 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&gt;&gt;&gt; test = Mysource1()                         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Traceback (most recent call last):                          #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报错，继承类必须实现抽象类的方法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File "&lt;stdin&gt;", line 1, in 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module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TypeError: Can't instantiate abstract class Mysource1 with abstract methods get</w:t>
      </w:r>
    </w:p>
    <w:p w:rsidR="00A024C9" w:rsidRDefault="00A024C9" w:rsidP="00A024C9">
      <w:pPr>
        <w:pStyle w:val="HTML0"/>
        <w:shd w:val="clear" w:color="auto" w:fill="2D2D2D"/>
        <w:spacing w:after="300"/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A024C9" w:rsidRDefault="00A024C9" w:rsidP="00A024C9">
      <w:pPr>
        <w:widowControl/>
        <w:numPr>
          <w:ilvl w:val="0"/>
          <w:numId w:val="11"/>
        </w:numPr>
        <w:spacing w:before="100" w:beforeAutospacing="1" w:after="100" w:afterAutospacing="1" w:line="450" w:lineRule="atLeast"/>
        <w:ind w:left="300"/>
        <w:jc w:val="left"/>
      </w:pPr>
      <w:r>
        <w:t>抽象基类使用场景</w:t>
      </w:r>
      <w:r>
        <w:br/>
        <w:t>-- 接口强制规定，主要是 </w:t>
      </w:r>
      <w:r>
        <w:rPr>
          <w:rStyle w:val="a8"/>
        </w:rPr>
        <w:t>强制子类实现某个方法</w:t>
      </w:r>
      <w:r>
        <w:t>，否则就提示报错；</w:t>
      </w:r>
    </w:p>
    <w:p w:rsidR="00A024C9" w:rsidRDefault="00A024C9" w:rsidP="00A024C9">
      <w:pPr>
        <w:widowControl/>
        <w:numPr>
          <w:ilvl w:val="0"/>
          <w:numId w:val="11"/>
        </w:numPr>
        <w:spacing w:before="100" w:beforeAutospacing="1" w:after="100" w:afterAutospacing="1" w:line="450" w:lineRule="atLeast"/>
        <w:ind w:left="300"/>
        <w:jc w:val="left"/>
      </w:pPr>
      <w:r>
        <w:t>抽象基类的有点：</w:t>
      </w:r>
      <w:r>
        <w:br/>
        <w:t>-- 处理继承问题方面更加规范、系统；</w:t>
      </w:r>
      <w:r>
        <w:br/>
        <w:t>-- 明确调用之间的相互关系，使得继承层次更加清晰；</w:t>
      </w:r>
    </w:p>
    <w:p w:rsidR="00A024C9" w:rsidRDefault="00A024C9" w:rsidP="00A024C9">
      <w:pPr>
        <w:widowControl/>
        <w:numPr>
          <w:ilvl w:val="0"/>
          <w:numId w:val="11"/>
        </w:numPr>
        <w:spacing w:before="100" w:beforeAutospacing="1" w:after="100" w:afterAutospacing="1" w:line="450" w:lineRule="atLeast"/>
        <w:ind w:left="300"/>
        <w:jc w:val="left"/>
      </w:pPr>
      <w:r>
        <w:t>抽象基类的缺点：</w:t>
      </w:r>
      <w:r>
        <w:br/>
        <w:t>-- 抽象基类在 python 并非在于用来继承，主要用来理解 python继承 的定义，应该 </w:t>
      </w:r>
      <w:r>
        <w:rPr>
          <w:rStyle w:val="a8"/>
        </w:rPr>
        <w:t>尽量使用鸭子模型</w:t>
      </w:r>
      <w:r>
        <w:t>；</w:t>
      </w:r>
      <w:r>
        <w:br/>
        <w:t>-- 如果一定要继承接口的话，比较 </w:t>
      </w:r>
      <w:r>
        <w:rPr>
          <w:rStyle w:val="a8"/>
        </w:rPr>
        <w:t>推荐多继承</w:t>
      </w:r>
      <w:r>
        <w:t>，抽象基类容易 </w:t>
      </w:r>
      <w:r>
        <w:rPr>
          <w:rStyle w:val="a8"/>
        </w:rPr>
        <w:t>设计过度</w:t>
      </w:r>
      <w:r>
        <w:t>；</w:t>
      </w:r>
    </w:p>
    <w:p w:rsidR="00A024C9" w:rsidRPr="00474FC3" w:rsidRDefault="00A024C9" w:rsidP="00A024C9"/>
    <w:p w:rsidR="00105D06" w:rsidRPr="00A024C9" w:rsidRDefault="002A6352">
      <w:bookmarkStart w:id="0" w:name="_GoBack"/>
      <w:bookmarkEnd w:id="0"/>
    </w:p>
    <w:sectPr w:rsidR="00105D06" w:rsidRPr="00A02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352" w:rsidRDefault="002A6352" w:rsidP="000F7A5C">
      <w:r>
        <w:separator/>
      </w:r>
    </w:p>
  </w:endnote>
  <w:endnote w:type="continuationSeparator" w:id="0">
    <w:p w:rsidR="002A6352" w:rsidRDefault="002A6352" w:rsidP="000F7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352" w:rsidRDefault="002A6352" w:rsidP="000F7A5C">
      <w:r>
        <w:separator/>
      </w:r>
    </w:p>
  </w:footnote>
  <w:footnote w:type="continuationSeparator" w:id="0">
    <w:p w:rsidR="002A6352" w:rsidRDefault="002A6352" w:rsidP="000F7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42B1F"/>
    <w:multiLevelType w:val="multilevel"/>
    <w:tmpl w:val="15B6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F2962"/>
    <w:multiLevelType w:val="multilevel"/>
    <w:tmpl w:val="8754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881BF1"/>
    <w:multiLevelType w:val="multilevel"/>
    <w:tmpl w:val="67E2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1068E4"/>
    <w:multiLevelType w:val="multilevel"/>
    <w:tmpl w:val="A2A2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9E7EBA"/>
    <w:multiLevelType w:val="multilevel"/>
    <w:tmpl w:val="1564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1F773F"/>
    <w:multiLevelType w:val="multilevel"/>
    <w:tmpl w:val="FF6C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383DEB"/>
    <w:multiLevelType w:val="multilevel"/>
    <w:tmpl w:val="449C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605460"/>
    <w:multiLevelType w:val="multilevel"/>
    <w:tmpl w:val="46EC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246392"/>
    <w:multiLevelType w:val="multilevel"/>
    <w:tmpl w:val="5060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1B227B"/>
    <w:multiLevelType w:val="multilevel"/>
    <w:tmpl w:val="FDA4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6427F6"/>
    <w:multiLevelType w:val="multilevel"/>
    <w:tmpl w:val="63E6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9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F4F"/>
    <w:rsid w:val="000F7A5C"/>
    <w:rsid w:val="0024752C"/>
    <w:rsid w:val="002A6352"/>
    <w:rsid w:val="00922B0B"/>
    <w:rsid w:val="00A024C9"/>
    <w:rsid w:val="00C3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4C65F"/>
  <w15:chartTrackingRefBased/>
  <w15:docId w15:val="{E8187AB2-237D-4B4F-A235-49AA9AFC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24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F7A5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F7A5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7A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7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7A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F7A5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F7A5C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0F7A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F7A5C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0F7A5C"/>
    <w:rPr>
      <w:b/>
      <w:bCs/>
    </w:rPr>
  </w:style>
  <w:style w:type="character" w:styleId="a9">
    <w:name w:val="Hyperlink"/>
    <w:basedOn w:val="a0"/>
    <w:uiPriority w:val="99"/>
    <w:semiHidden/>
    <w:unhideWhenUsed/>
    <w:rsid w:val="000F7A5C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0F7A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F7A5C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F7A5C"/>
  </w:style>
  <w:style w:type="character" w:customStyle="1" w:styleId="hljs-title">
    <w:name w:val="hljs-title"/>
    <w:basedOn w:val="a0"/>
    <w:rsid w:val="000F7A5C"/>
  </w:style>
  <w:style w:type="character" w:customStyle="1" w:styleId="hljs-params">
    <w:name w:val="hljs-params"/>
    <w:basedOn w:val="a0"/>
    <w:rsid w:val="000F7A5C"/>
  </w:style>
  <w:style w:type="character" w:customStyle="1" w:styleId="hljs-builtin">
    <w:name w:val="hljs-built_in"/>
    <w:basedOn w:val="a0"/>
    <w:rsid w:val="000F7A5C"/>
  </w:style>
  <w:style w:type="character" w:customStyle="1" w:styleId="hljs-string">
    <w:name w:val="hljs-string"/>
    <w:basedOn w:val="a0"/>
    <w:rsid w:val="000F7A5C"/>
  </w:style>
  <w:style w:type="character" w:customStyle="1" w:styleId="hljs-comment">
    <w:name w:val="hljs-comment"/>
    <w:basedOn w:val="a0"/>
    <w:rsid w:val="000F7A5C"/>
  </w:style>
  <w:style w:type="character" w:customStyle="1" w:styleId="hljs-meta">
    <w:name w:val="hljs-meta"/>
    <w:basedOn w:val="a0"/>
    <w:rsid w:val="000F7A5C"/>
  </w:style>
  <w:style w:type="character" w:customStyle="1" w:styleId="hljs-number">
    <w:name w:val="hljs-number"/>
    <w:basedOn w:val="a0"/>
    <w:rsid w:val="000F7A5C"/>
  </w:style>
  <w:style w:type="character" w:customStyle="1" w:styleId="10">
    <w:name w:val="标题 1 字符"/>
    <w:basedOn w:val="a0"/>
    <w:link w:val="1"/>
    <w:uiPriority w:val="9"/>
    <w:rsid w:val="00A024C9"/>
    <w:rPr>
      <w:b/>
      <w:bCs/>
      <w:kern w:val="44"/>
      <w:sz w:val="44"/>
      <w:szCs w:val="44"/>
    </w:rPr>
  </w:style>
  <w:style w:type="character" w:customStyle="1" w:styleId="token">
    <w:name w:val="token"/>
    <w:basedOn w:val="a0"/>
    <w:rsid w:val="00A02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3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2342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0" w:color="E2DFD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%E9%B8%AD%E5%AD%90%E7%B1%BB%E5%9E%8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1091</Words>
  <Characters>6222</Characters>
  <Application>Microsoft Office Word</Application>
  <DocSecurity>0</DocSecurity>
  <Lines>51</Lines>
  <Paragraphs>14</Paragraphs>
  <ScaleCrop>false</ScaleCrop>
  <Company>Home</Company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2022-10-23T18:16:00Z</dcterms:created>
  <dcterms:modified xsi:type="dcterms:W3CDTF">2022-10-23T18:25:00Z</dcterms:modified>
</cp:coreProperties>
</file>