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64" w:rsidRPr="002B0C64" w:rsidRDefault="002B0C64" w:rsidP="002B0C6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2B0C6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 datetime模块详解、示例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0"/>
      <w:bookmarkEnd w:id="1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一、datetime模块介绍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（一）、datetime模块中包含如下类：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11526"/>
      </w:tblGrid>
      <w:tr w:rsidR="002B0C64" w:rsidRPr="002B0C64" w:rsidTr="002B0C6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功能说明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日期对象,常用的属性有year, month, day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时间对象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日期时间对象,常用的属性有hour, minute, second, microsecond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datetime_CAPI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日期时间对象C语言接口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timedelta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时间间隔，即两个时间点之间的长度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tzinfo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时区信息对象</w:t>
            </w:r>
          </w:p>
        </w:tc>
      </w:tr>
    </w:tbl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（二）、datetime模块中包含的常量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5526"/>
        <w:gridCol w:w="4534"/>
        <w:gridCol w:w="2062"/>
      </w:tblGrid>
      <w:tr w:rsidR="002B0C64" w:rsidRPr="002B0C64" w:rsidTr="002B0C6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返回值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MAXYEAR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返回能表示的最大年份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datetime.MAXYEAR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9999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MINYEAR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返回能表示的最小年份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datetime.MINYEAR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righ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</w:tr>
    </w:tbl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1"/>
      <w:bookmarkEnd w:id="2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二、date类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（一）、date对象构成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对象由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year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年份、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month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月份及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day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日期三部分构成：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year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month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day)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通过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year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month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day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三个数据描述符可以进行访问：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a.year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2017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a.month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22 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、当然，你也可以用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__getattribute__(...)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方法获得上述值：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a.__getattribute__('year')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2017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a.__getattribute__('month')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a.__getattribute__('day')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22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（二）、date对象中包含的方法与属性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1、用于日期比较大小的方法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5612"/>
        <w:gridCol w:w="4578"/>
      </w:tblGrid>
      <w:tr w:rsidR="002B0C64" w:rsidRPr="002B0C64" w:rsidTr="002B0C6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用法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__eq__(…)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等于(x==y)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x.__eq__(y)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__ge__(…)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大于等于(x&gt;=y)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x.__ge__(y)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__gt__(…)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大于(x&gt;y)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x.__gt__(y)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__le__(…)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小于等于(x&lt;=y)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x.__le__(y)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__lt__(…)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小于(x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x.__lt__(y)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__ne__(…)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不等于(x!=y)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x.__ne__(y)</w:t>
            </w:r>
          </w:p>
        </w:tc>
      </w:tr>
    </w:tbl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以上方法的返回值为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True\False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a=datetime.date(2017,3,1)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b=datetime.date(2017,3,15)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a.__eq__(b)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a.__gt__(b)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a.__le__(b)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a.__lt__(b)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a.__ne__(b)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2、获得二个日期相差多少天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__sub__(...)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__rsub__(...)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方法，其实二个方法差不太多，一个是正向操作，一个是反向操作：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3733"/>
        <w:gridCol w:w="5527"/>
      </w:tblGrid>
      <w:tr w:rsidR="002B0C64" w:rsidRPr="002B0C64" w:rsidTr="002B0C6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用法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__sub__(…)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 -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x.__sub__(y)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__rsub__(…)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y -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x.__rsub__(y)</w:t>
            </w:r>
          </w:p>
        </w:tc>
      </w:tr>
    </w:tbl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15)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a.__sub__(b)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datetime.timedelta(7)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a.__rsub__(b)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datetime.timedelta(-7)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计算结果的返回值类型为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datetime.timedelta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如果获得整数类型的结果则按下面的方法操作：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</w:t>
      </w:r>
      <w:r w:rsidRPr="002B0C64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__sub__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(b).days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</w:t>
      </w:r>
      <w:r w:rsidRPr="002B0C64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__rsub__</w:t>
      </w: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(b).days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-7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3、ISO标准化日期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如果想要让所使用的日期符合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ISO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标准，那么使用如下三个方法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  <w:t>1).</w:t>
      </w:r>
      <w:r w:rsidRPr="002B0C64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* </w:t>
      </w:r>
      <w:r w:rsidRPr="002B0C64">
        <w:rPr>
          <w:rFonts w:ascii="Consolas" w:eastAsia="宋体" w:hAnsi="Consolas" w:cs="宋体"/>
          <w:i/>
          <w:iCs/>
          <w:color w:val="C7254E"/>
          <w:kern w:val="0"/>
          <w:szCs w:val="21"/>
          <w:shd w:val="clear" w:color="auto" w:fill="F9F2F4"/>
        </w:rPr>
        <w:t>isocalendar(...)</w:t>
      </w:r>
      <w:r w:rsidRPr="002B0C64">
        <w:rPr>
          <w:rFonts w:ascii="Arial" w:eastAsia="宋体" w:hAnsi="Arial" w:cs="Arial"/>
          <w:i/>
          <w:iCs/>
          <w:color w:val="4D4D4D"/>
          <w:kern w:val="0"/>
          <w:sz w:val="24"/>
          <w:szCs w:val="24"/>
        </w:rPr>
        <w:t>*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返回一个包含三个值的元组，三个值依次为：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year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年份，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week number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周数，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weekday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星期数（周一为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1…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周日为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7)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a.isocalendar()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(2017, 12, 3)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a.isocalendar()[0]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2017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a.isocalendar()[1]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12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a.isocalendar()[2]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2).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isoformat(...)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返回符合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ISO 8601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标准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YYYY-MM-DD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的日期字符串；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a.isoformat()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'2017-03-22'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3).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isoweekday(...)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返回符合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ISO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标准的指定日期所在的星期数（周一为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1…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周日为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7)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a.isoweekday()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4).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isoweekday(...)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相似的还有一个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weekday(...)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方法，只不过是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weekday(...)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方法返回的周一为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周日为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6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示例如下：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a.weekday()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4、其他方法与属性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1).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timetuple(...)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该方法为了兼容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time.localtime(...)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返回一个类型为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time.struct_time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的数组，但有关时间的部分元素值为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a.timetuple()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time.struct_time(tm_year=2017, tm_mon=3, tm_mday=22, tm_hour=0, tm_min=0, tm_sec=0, tm_wday=2, tm_yday=81, tm_isdst=-1)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a.timetuple().tm_year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2017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a.timetuple().tm_mon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a.timetuple().tm_mday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22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2).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toordinal(...)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返回公元公历开始到现在的天数。公元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年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月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日为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a.toordinal()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736410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3). 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replace(...)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：返回一个替换指定日期字段的新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对象。参数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个可选参数，分别为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year,month,day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。注意替换是产生新对象，不影响原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对象。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 = a.replace(2017,2,28)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2, 28)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4).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resolution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对象表示日期的最小单位。这里是天。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datetime.date.resolution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datetime.timedelta(1)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5).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fromordinal(...)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：将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Gregorian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日历时间转换为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对象；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Gregorian Calendar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：一种日历表示方法，类似于我国的农历，西方国家使用比较多。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 = a.toordinal()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datetime.date.fromordinal(b)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6).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fromtimestamp(...)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：根据给定的时间戮，返回一个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time.time()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1490165087.2242179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datetime.date.fromtimestamp(time.time())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7).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today(...)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：返回当前日期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8).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max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类能表示的最大的年、月、日的数值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datetime.date.max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datetime.date(9999, 12, 31)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9).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min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类能表示的最小的年、月、日的数值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datetime.date.min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datetime.date(1, 1, 1)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（三）、日期的字符串输出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、如果你想将日期对象转化为字符串对象的话，可以用到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__format__(...)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方法以指定格式进行日期输出：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datetime.date(2017,3,22)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a.__format__('%Y-%m-%d')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'2017-03-22'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a.__format__('%Y/%m/%d')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'2017/03/22'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a.__format__('%y/%m/%d')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'17/03/22'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a.__format__('%D')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'03/22/17'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与此方法等价的方法为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strftime(...)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a.strftime("%Y%m%d")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'20170322'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关于格式化字符串的相关内容，请查阅本文最后的：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附录：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python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中时间日期格式化符号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、如果只是相简单的获得日期的字符串，则使用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__str__(...)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a.__str__()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'2017-03-22'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、如果想要获得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ctime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样式的格式请使用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ctime(...)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a.ctime()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'Wed Mar 22 00:00:00 2017'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2"/>
      <w:bookmarkEnd w:id="3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三、time类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(一)、time类的数据构成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类由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hour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小时、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minute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分钟、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second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秒、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microsecond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毫秒和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tzinfo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五部分组成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time([hour[, minute[, second[, microsecond[, tzinfo]]]]])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相应的，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类中就有上述五个变量来存储应该的值：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datetime.time(12, 20, 59, 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a.hour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12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a.minute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a.second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59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a.microsecond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899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a.tzinfo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类一样，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类也包含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__getattribute__(...)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方法可以读取相关属性：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a.__getattribute__('hour')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12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a.__getattribute__('minute')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a.__getattribute__('second')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59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（二）、time类中的方法和属性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1、比较时间大小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相关方法包括：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__eq__(...)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__ge__(...)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__gt__(...)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__le__(...)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, 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__lt__(...)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__ne__(...)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这里的方法与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类中定义的方法大同小异，使用方法与一样，这里就不过多介绍了，示例如下：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 = datetime.time(11,20,59,889)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a.__eq__(b)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a.__ne__(b)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a.__gt__(b)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True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a.__le__(b)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a.__lt__(b)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False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2</w:t>
      </w: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、其他属性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）、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max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：最大的时间表示数值：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datetime.time.max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datetime.time(23, 59, 59, 999999)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）、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min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：最小的时间表示数值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datetime.time.min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datetime.time(0, 0)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）、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resolution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：时间间隔单位为分钟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datetime.time.resolution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datetime.timedelta(0, 0, 1)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（三）、时间的字符串输出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、如果你想将时间对象转化为字符串对象的话，可以用到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__format__(...)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方法以指定格式进行时间输出：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a.__format__('%H:%M:%S')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'12:20:59'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与此方法等价的方法为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strftime(...)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a.strftime('%H:%M:%S')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'12:20:59'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关于格式化字符串的相关内容，请查阅本文最后的：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附录：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python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中时间日期格式化符号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ISO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标准输出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如果要使输出的时间字符符合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ISO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标准，请使用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isoformat(...)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a.isoformat()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'12:20:59.000899'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、如果只是相简单的获得时间的字符串，则使用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__str__(...)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datetime.time(12,20,59,899)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a.__str__()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'12:20:59.000899'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4" w:name="t3"/>
      <w:bookmarkEnd w:id="4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四、datetime类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(一)、datetime类的数据构成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类其实是可以看做是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类和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类的合体，其大部分的方法和属性都继承于这二个类，相关的操作方法请参阅，本文上面关于二个类的介绍。其数据构成也是由这二个类所有的属性所组成的。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datetime(year, month, day[, hour[, minute[, second[, microsecond[,tzinfo]]]]])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（二）、专属于datetime的方法和属性</w:t>
      </w:r>
    </w:p>
    <w:p w:rsidR="002B0C64" w:rsidRPr="002B0C64" w:rsidRDefault="002B0C64" w:rsidP="002B0C64">
      <w:pPr>
        <w:widowControl/>
        <w:shd w:val="clear" w:color="auto" w:fill="FFFFFF"/>
        <w:spacing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 date(…)：返回</w:t>
      </w:r>
      <w:hyperlink r:id="rId5" w:tgtFrame="_blank" w:history="1">
        <w:r w:rsidRPr="002B0C64">
          <w:rPr>
            <w:rFonts w:ascii="微软雅黑" w:eastAsia="微软雅黑" w:hAnsi="微软雅黑" w:cs="Arial" w:hint="eastAsia"/>
            <w:color w:val="FC5531"/>
            <w:kern w:val="0"/>
            <w:sz w:val="24"/>
            <w:szCs w:val="24"/>
            <w:u w:val="single"/>
          </w:rPr>
          <w:t>datetime</w:t>
        </w:r>
      </w:hyperlink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对象的日期部分：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9, 33, 494248)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a.date()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2、time(…)：返回datetime对象的时间部分：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9, 33, 494248)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a.time()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datetime.time(16, 9, 33, 494248)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3、utctimetuple(…)：返回UTC时间元组：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9, 33, 494248)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a.utctimetuple()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time.struct_time(tm_year=2017, tm_mon=3, tm_mday=22, tm_hour=16, tm_min=9, tm_sec=33, tm_wday=2, tm_yday=81, tm_isdst=0)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4、combine(…)：将一个date对象和一个time对象合并生成一个datetime对象：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9, 33, 494248)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&gt;&gt;&gt;datetime.datetime.combine(a.date(),a.time())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9, 33, 494248)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5、now(…)：返回当前日期时间的datetime对象：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datetime.datetime(2017, 3, 22, 16, 9, 33, 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6、utcnow(…):返回当前日期时间的UTC datetime对象：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 = datetime.datetime.utcnow()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a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8, 26, 54, 935242)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7、strptime(…)：根据string, format 2个参数，返回一个对应的datetime对象：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datetime.datetime.strptime('2017-3-22 15:25','%Y-%m-%d %H:%M')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15, 25)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8、utcfromtimestamp(…):UTC时间戳的datetime对象，时间戳值为time.time()：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datetime.datetime.utcfromtimestamp(time.time())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8, 29, 7, 654272)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5" w:name="t4"/>
      <w:bookmarkEnd w:id="5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五、timedelta类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timedelta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类是用来计算二个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datetime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对象的差值的。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此类中包含如下属性：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days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天数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microseconds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：微秒数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(&gt;=0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并且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&lt;1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秒）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3</w:t>
      </w:r>
      <w:r w:rsidRPr="002B0C6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、</w:t>
      </w:r>
      <w:r w:rsidRPr="002B0C6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seconds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：秒数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(&gt;=0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并且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&lt;1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天）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6" w:name="t5"/>
      <w:bookmarkEnd w:id="6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六、日期计算实操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1.获取当前日期时间：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now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now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22, 16, 55, 49, 148233)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 =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now.date()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now.time()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datetime.time(16, 55, 49, 148233)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2.获取上个月第一天和最后一天的日期：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 =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22)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mlast_day = datetime.date(today.year, today.month, 1) - datetime.timedelta(1)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mlast_day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2, 28)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mfirst_day = datetime.date(mlast_day.year, mlast_day.month, 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mfirst_day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2, 1)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3.获取时间差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时间差单位为秒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start_time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end_time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(end_time - start_time).seconds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差值不只是可以查看相差多少秒，还可以查看天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(days),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秒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(seconds),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微秒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(microseconds).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4.计算当前时间向后8个小时的时间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d1 = datetime.datetime.now()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d2 = d1 + datetime.timedelta(hours = 8)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d2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datetime.datetime(2017, 3, 23, 1, 10, 37, 182240)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可以计算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天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(days),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小时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(hours),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分钟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(minutes),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秒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(seconds), 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微秒</w:t>
      </w: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(microseconds).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5.计算上周一和周日的日期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today =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23)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today_weekday = today.isoweekday()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last_sunday = today - datetime.timedelta(days=today_weekday)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last_monday = last_sunday - datetime.timedelta(days=6)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last_sunday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19)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last_monday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13)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6.计算指定日期当月最后一天的日期和本月天数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date = datetime.date(2017,12,20)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def eomonth(date_object):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if date_object.month == 12: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next_month_first_date = datetime.date(date_object.year+1,1,1)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else: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next_month_first_date = datetime.date(date_object.year, date_object.month+1, 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return next_month_first_date - datetime.timedelta(1)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eomonth(date)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12, 31)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eomonth(date).day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31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7.计算指定日期下个月当天的日期</w:t>
      </w:r>
    </w:p>
    <w:p w:rsidR="002B0C64" w:rsidRPr="002B0C64" w:rsidRDefault="002B0C64" w:rsidP="002B0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B0C64">
        <w:rPr>
          <w:rFonts w:ascii="Arial" w:eastAsia="宋体" w:hAnsi="Arial" w:cs="Arial"/>
          <w:color w:val="4D4D4D"/>
          <w:kern w:val="0"/>
          <w:sz w:val="24"/>
          <w:szCs w:val="24"/>
        </w:rPr>
        <w:t>这里要调用上一项中的函数</w:t>
      </w:r>
      <w:r w:rsidRPr="002B0C6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eomonth(...)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date = datetime.date(2017,12,20)                                            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def edate(date_object):                                                     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...     if date_object.month == 12:                          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next_month_date = datetime.date(date_object.year+1, 1,date_object.day)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else: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next_month_first_day = datetime.date(date_object.year,date_object.month+1,1)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if date_object.day &gt; eomonth(last_month_first_day).day: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    next_month_date = datetime.date(date_object.year,date_object.month+1,eomonth(last_month_first_day).day)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else: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        next_month_date = datetime.date(date_object.year, date_object.month+1, date_object.day)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     return next_month_date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edate(date)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datetime.date(2018, 1, 20)</w:t>
      </w:r>
    </w:p>
    <w:p w:rsidR="002B0C64" w:rsidRPr="002B0C64" w:rsidRDefault="002B0C64" w:rsidP="002B0C6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8.获得本周一至今天的时间段并获得上周对应同一时间段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 = datetime.date.today()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this_monday = today - datetime.timedelta(today.isoweekday()-1)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last_monday = this_monday - datetime.timedelta(7)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last_weekday = today -datetime.timedelta(7)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this_monday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20)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today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23)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last_monday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13)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last_weekday</w:t>
      </w:r>
    </w:p>
    <w:p w:rsidR="002B0C64" w:rsidRPr="002B0C64" w:rsidRDefault="002B0C64" w:rsidP="002B0C6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B0C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datetime.date(2017, 3, 16)</w:t>
      </w:r>
    </w:p>
    <w:p w:rsidR="002B0C64" w:rsidRPr="002B0C64" w:rsidRDefault="002B0C64" w:rsidP="002B0C6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7" w:name="t6"/>
      <w:bookmarkEnd w:id="7"/>
      <w:r w:rsidRPr="002B0C6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附录：python中时间日期格式化符号：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2590"/>
      </w:tblGrid>
      <w:tr w:rsidR="002B0C64" w:rsidRPr="002B0C64" w:rsidTr="002B0C6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两位数的年份表示（00-99）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四位数的年份表示（000-9999）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月份（01-12）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月内中的一天（0-31）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24小时制小时数（0-23）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12小时制小时数（01-12）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分钟数（00=59）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秒（00-59）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本地简化星期名称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本地完整星期名称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本地简化的月份名称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本地完整的月份名称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本地相应的日期表示和时间表示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年内的一天（001-366）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本地A.M.或P.M.的等价符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一年中的星期数（00-53）星期天为星期的开始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星期（0-6），星期天为星期的开始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一年中的星期数（00-53）星期一为星期的开始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本地相应的日期表示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本地相应的时间表示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当前时区的名称</w:t>
            </w:r>
          </w:p>
        </w:tc>
      </w:tr>
      <w:tr w:rsidR="002B0C64" w:rsidRPr="002B0C64" w:rsidTr="002B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C64" w:rsidRPr="002B0C64" w:rsidRDefault="002B0C64" w:rsidP="002B0C64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B0C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%号本身</w:t>
            </w:r>
          </w:p>
        </w:tc>
      </w:tr>
    </w:tbl>
    <w:p w:rsidR="00105D06" w:rsidRDefault="002B0C64" w:rsidP="002B0C64">
      <w:pPr>
        <w:widowControl/>
        <w:shd w:val="clear" w:color="auto" w:fill="FFFFFF"/>
        <w:spacing w:line="360" w:lineRule="atLeast"/>
        <w:jc w:val="left"/>
      </w:pPr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B0"/>
    <w:rsid w:val="0024752C"/>
    <w:rsid w:val="002B0C64"/>
    <w:rsid w:val="008E50B0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ECC4"/>
  <w15:chartTrackingRefBased/>
  <w15:docId w15:val="{1DAE8080-FD8E-4338-AA46-4D95B633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0C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B0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0C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B0C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C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B0C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B0C6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B0C64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2B0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0C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0C64"/>
    <w:rPr>
      <w:color w:val="800080"/>
      <w:u w:val="single"/>
    </w:rPr>
  </w:style>
  <w:style w:type="character" w:customStyle="1" w:styleId="icon-fire">
    <w:name w:val="icon-fire"/>
    <w:basedOn w:val="a0"/>
    <w:rsid w:val="002B0C64"/>
  </w:style>
  <w:style w:type="character" w:customStyle="1" w:styleId="time">
    <w:name w:val="time"/>
    <w:basedOn w:val="a0"/>
    <w:rsid w:val="002B0C64"/>
  </w:style>
  <w:style w:type="character" w:customStyle="1" w:styleId="read-count">
    <w:name w:val="read-count"/>
    <w:basedOn w:val="a0"/>
    <w:rsid w:val="002B0C64"/>
  </w:style>
  <w:style w:type="character" w:customStyle="1" w:styleId="name">
    <w:name w:val="name"/>
    <w:basedOn w:val="a0"/>
    <w:rsid w:val="002B0C64"/>
  </w:style>
  <w:style w:type="character" w:customStyle="1" w:styleId="get-collection">
    <w:name w:val="get-collection"/>
    <w:basedOn w:val="a0"/>
    <w:rsid w:val="002B0C64"/>
  </w:style>
  <w:style w:type="character" w:customStyle="1" w:styleId="label">
    <w:name w:val="label"/>
    <w:basedOn w:val="a0"/>
    <w:rsid w:val="002B0C64"/>
  </w:style>
  <w:style w:type="character" w:customStyle="1" w:styleId="title">
    <w:name w:val="title"/>
    <w:basedOn w:val="a0"/>
    <w:rsid w:val="002B0C64"/>
  </w:style>
  <w:style w:type="character" w:customStyle="1" w:styleId="tit">
    <w:name w:val="tit"/>
    <w:basedOn w:val="a0"/>
    <w:rsid w:val="002B0C64"/>
  </w:style>
  <w:style w:type="character" w:customStyle="1" w:styleId="dec">
    <w:name w:val="dec"/>
    <w:basedOn w:val="a0"/>
    <w:rsid w:val="002B0C64"/>
  </w:style>
  <w:style w:type="character" w:styleId="a5">
    <w:name w:val="Strong"/>
    <w:basedOn w:val="a0"/>
    <w:uiPriority w:val="22"/>
    <w:qFormat/>
    <w:rsid w:val="002B0C64"/>
    <w:rPr>
      <w:b/>
      <w:bCs/>
    </w:rPr>
  </w:style>
  <w:style w:type="paragraph" w:styleId="a6">
    <w:name w:val="Normal (Web)"/>
    <w:basedOn w:val="a"/>
    <w:uiPriority w:val="99"/>
    <w:semiHidden/>
    <w:unhideWhenUsed/>
    <w:rsid w:val="002B0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0C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B0C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0C6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B0C64"/>
  </w:style>
  <w:style w:type="character" w:customStyle="1" w:styleId="hljs-operator">
    <w:name w:val="hljs-operator"/>
    <w:basedOn w:val="a0"/>
    <w:rsid w:val="002B0C64"/>
  </w:style>
  <w:style w:type="character" w:customStyle="1" w:styleId="hljs-number">
    <w:name w:val="hljs-number"/>
    <w:basedOn w:val="a0"/>
    <w:rsid w:val="002B0C64"/>
  </w:style>
  <w:style w:type="character" w:customStyle="1" w:styleId="hljs-prompt">
    <w:name w:val="hljs-prompt"/>
    <w:basedOn w:val="a0"/>
    <w:rsid w:val="002B0C64"/>
  </w:style>
  <w:style w:type="character" w:customStyle="1" w:styleId="hljs-string">
    <w:name w:val="hljs-string"/>
    <w:basedOn w:val="a0"/>
    <w:rsid w:val="002B0C64"/>
  </w:style>
  <w:style w:type="character" w:customStyle="1" w:styleId="hljs-keyword">
    <w:name w:val="hljs-keyword"/>
    <w:basedOn w:val="a0"/>
    <w:rsid w:val="002B0C64"/>
  </w:style>
  <w:style w:type="character" w:customStyle="1" w:styleId="hljs-strong">
    <w:name w:val="hljs-strong"/>
    <w:basedOn w:val="a0"/>
    <w:rsid w:val="002B0C64"/>
  </w:style>
  <w:style w:type="character" w:styleId="a7">
    <w:name w:val="Emphasis"/>
    <w:basedOn w:val="a0"/>
    <w:uiPriority w:val="20"/>
    <w:qFormat/>
    <w:rsid w:val="002B0C64"/>
    <w:rPr>
      <w:i/>
      <w:iCs/>
    </w:rPr>
  </w:style>
  <w:style w:type="character" w:customStyle="1" w:styleId="hljs-preprocessor">
    <w:name w:val="hljs-preprocessor"/>
    <w:basedOn w:val="a0"/>
    <w:rsid w:val="002B0C64"/>
  </w:style>
  <w:style w:type="character" w:customStyle="1" w:styleId="hljs-variable">
    <w:name w:val="hljs-variable"/>
    <w:basedOn w:val="a0"/>
    <w:rsid w:val="002B0C64"/>
  </w:style>
  <w:style w:type="character" w:customStyle="1" w:styleId="skill-tree-href">
    <w:name w:val="skill-tree-href"/>
    <w:basedOn w:val="a0"/>
    <w:rsid w:val="002B0C64"/>
  </w:style>
  <w:style w:type="character" w:customStyle="1" w:styleId="skill-tree-con">
    <w:name w:val="skill-tree-con"/>
    <w:basedOn w:val="a0"/>
    <w:rsid w:val="002B0C64"/>
  </w:style>
  <w:style w:type="character" w:customStyle="1" w:styleId="skill-tree-count">
    <w:name w:val="skill-tree-count"/>
    <w:basedOn w:val="a0"/>
    <w:rsid w:val="002B0C64"/>
  </w:style>
  <w:style w:type="character" w:customStyle="1" w:styleId="profile-name">
    <w:name w:val="profile-name"/>
    <w:basedOn w:val="a0"/>
    <w:rsid w:val="002B0C64"/>
  </w:style>
  <w:style w:type="character" w:customStyle="1" w:styleId="count">
    <w:name w:val="count"/>
    <w:basedOn w:val="a0"/>
    <w:rsid w:val="002B0C64"/>
  </w:style>
  <w:style w:type="character" w:customStyle="1" w:styleId="info-block">
    <w:name w:val="info-block"/>
    <w:basedOn w:val="a0"/>
    <w:rsid w:val="002B0C64"/>
  </w:style>
  <w:style w:type="character" w:customStyle="1" w:styleId="blog-title">
    <w:name w:val="blog-title"/>
    <w:basedOn w:val="a0"/>
    <w:rsid w:val="002B0C64"/>
  </w:style>
  <w:style w:type="character" w:customStyle="1" w:styleId="flag">
    <w:name w:val="flag"/>
    <w:basedOn w:val="a0"/>
    <w:rsid w:val="002B0C64"/>
  </w:style>
  <w:style w:type="character" w:customStyle="1" w:styleId="personal-home-page">
    <w:name w:val="personal-home-page"/>
    <w:basedOn w:val="a0"/>
    <w:rsid w:val="002B0C64"/>
  </w:style>
  <w:style w:type="character" w:customStyle="1" w:styleId="read">
    <w:name w:val="read"/>
    <w:basedOn w:val="a0"/>
    <w:rsid w:val="002B0C64"/>
  </w:style>
  <w:style w:type="character" w:customStyle="1" w:styleId="special-column-num">
    <w:name w:val="special-column-num"/>
    <w:basedOn w:val="a0"/>
    <w:rsid w:val="002B0C64"/>
  </w:style>
  <w:style w:type="paragraph" w:customStyle="1" w:styleId="text-center">
    <w:name w:val="text-center"/>
    <w:basedOn w:val="a"/>
    <w:rsid w:val="002B0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B0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B0C64"/>
  </w:style>
  <w:style w:type="character" w:customStyle="1" w:styleId="year">
    <w:name w:val="year"/>
    <w:basedOn w:val="a0"/>
    <w:rsid w:val="002B0C64"/>
  </w:style>
  <w:style w:type="character" w:customStyle="1" w:styleId="num">
    <w:name w:val="num"/>
    <w:basedOn w:val="a0"/>
    <w:rsid w:val="002B0C64"/>
  </w:style>
  <w:style w:type="character" w:customStyle="1" w:styleId="show-txt">
    <w:name w:val="show-txt"/>
    <w:basedOn w:val="a0"/>
    <w:rsid w:val="002B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83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9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4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919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4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4354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4189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33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8218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34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134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544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5081815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4594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5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3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7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1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85465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8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7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9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3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8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94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880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1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694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29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7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70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3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0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995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11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6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5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499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7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5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6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083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4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8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26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5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14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61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5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717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2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9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268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6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8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9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890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3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9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14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6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06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53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2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192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84202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9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73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3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700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3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3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1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182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0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359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5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4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0236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45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74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56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558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53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29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38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107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451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34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90569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9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60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31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135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5601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22169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5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595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42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4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4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76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702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5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466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22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394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97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40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418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73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23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6553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288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092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0192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6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datetime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1625</Words>
  <Characters>9269</Characters>
  <Application>Microsoft Office Word</Application>
  <DocSecurity>0</DocSecurity>
  <Lines>77</Lines>
  <Paragraphs>21</Paragraphs>
  <ScaleCrop>false</ScaleCrop>
  <Company>Home</Company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2022-10-28T20:44:00Z</dcterms:created>
  <dcterms:modified xsi:type="dcterms:W3CDTF">2022-10-28T20:50:00Z</dcterms:modified>
</cp:coreProperties>
</file>