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3B" w:rsidRDefault="009F163B" w:rsidP="009F163B">
      <w:r>
        <w:t>Python isX字符串方法</w:t>
      </w:r>
    </w:p>
    <w:p w:rsidR="009F163B" w:rsidRDefault="009F163B" w:rsidP="009F163B">
      <w:r>
        <w:t>1.isupper()</w:t>
      </w:r>
    </w:p>
    <w:p w:rsidR="009F163B" w:rsidRDefault="009F163B" w:rsidP="009F163B"/>
    <w:p w:rsidR="009F163B" w:rsidRDefault="009F163B" w:rsidP="009F163B">
      <w:r>
        <w:rPr>
          <w:rFonts w:hint="eastAsia"/>
        </w:rPr>
        <w:t>如果字符串至少有一个字母，并且所有字母都是大写，</w:t>
      </w:r>
      <w:r>
        <w:t>isupper()方法就会返回布尔值True.</w:t>
      </w:r>
    </w:p>
    <w:p w:rsidR="009F163B" w:rsidRDefault="009F163B" w:rsidP="009F163B"/>
    <w:p w:rsidR="009F163B" w:rsidRDefault="009F163B" w:rsidP="009F163B">
      <w:r>
        <w:t>2.islower()</w:t>
      </w:r>
    </w:p>
    <w:p w:rsidR="009F163B" w:rsidRDefault="009F163B" w:rsidP="009F163B"/>
    <w:p w:rsidR="009F163B" w:rsidRDefault="009F163B" w:rsidP="009F163B">
      <w:r>
        <w:rPr>
          <w:rFonts w:hint="eastAsia"/>
        </w:rPr>
        <w:t>如果字符串至少有一个字母，并且所有字母都是小写，</w:t>
      </w:r>
      <w:r>
        <w:t>islower()方法就会返回布尔值True.</w:t>
      </w:r>
    </w:p>
    <w:p w:rsidR="009F163B" w:rsidRDefault="009F163B" w:rsidP="009F163B"/>
    <w:p w:rsidR="009F163B" w:rsidRDefault="009F163B" w:rsidP="009F163B">
      <w:r>
        <w:t>3.isalpha()</w:t>
      </w:r>
    </w:p>
    <w:p w:rsidR="009F163B" w:rsidRDefault="009F163B" w:rsidP="009F163B"/>
    <w:p w:rsidR="009F163B" w:rsidRDefault="009F163B" w:rsidP="009F163B">
      <w:r>
        <w:rPr>
          <w:rFonts w:hint="eastAsia"/>
        </w:rPr>
        <w:t>如果字符串只包含字母，并且非空</w:t>
      </w:r>
      <w:r>
        <w:t xml:space="preserve"> ，返回True.</w:t>
      </w:r>
    </w:p>
    <w:p w:rsidR="009F163B" w:rsidRDefault="009F163B" w:rsidP="009F163B"/>
    <w:p w:rsidR="009F163B" w:rsidRDefault="009F163B" w:rsidP="009F163B">
      <w:r>
        <w:t>4.isalnum()</w:t>
      </w:r>
    </w:p>
    <w:p w:rsidR="009F163B" w:rsidRDefault="009F163B" w:rsidP="009F163B"/>
    <w:p w:rsidR="009F163B" w:rsidRDefault="009F163B" w:rsidP="009F163B">
      <w:r>
        <w:rPr>
          <w:rFonts w:hint="eastAsia"/>
        </w:rPr>
        <w:t>如果字符串中只包含字母和数字字符，并且非空，返回</w:t>
      </w:r>
      <w:r>
        <w:t>True.</w:t>
      </w:r>
    </w:p>
    <w:p w:rsidR="009F163B" w:rsidRDefault="009F163B" w:rsidP="009F163B"/>
    <w:p w:rsidR="009F163B" w:rsidRDefault="009F163B" w:rsidP="009F163B">
      <w:r>
        <w:t>5.isdecimal()</w:t>
      </w:r>
    </w:p>
    <w:p w:rsidR="009F163B" w:rsidRDefault="009F163B" w:rsidP="009F163B"/>
    <w:p w:rsidR="009F163B" w:rsidRDefault="009F163B" w:rsidP="009F163B">
      <w:r>
        <w:rPr>
          <w:rFonts w:hint="eastAsia"/>
        </w:rPr>
        <w:t>如果字符串中只包含数字字符，并且非空，返回</w:t>
      </w:r>
      <w:r>
        <w:t>True.</w:t>
      </w:r>
    </w:p>
    <w:p w:rsidR="009F163B" w:rsidRDefault="009F163B" w:rsidP="009F163B"/>
    <w:p w:rsidR="009F163B" w:rsidRDefault="009F163B" w:rsidP="009F163B">
      <w:r>
        <w:t>6.isspace()</w:t>
      </w:r>
    </w:p>
    <w:p w:rsidR="009F163B" w:rsidRDefault="009F163B" w:rsidP="009F163B"/>
    <w:p w:rsidR="009F163B" w:rsidRDefault="009F163B" w:rsidP="009F163B">
      <w:r>
        <w:rPr>
          <w:rFonts w:hint="eastAsia"/>
        </w:rPr>
        <w:t>如果字符串只包含空格、制表符和换行，并且非空，返回</w:t>
      </w:r>
      <w:r>
        <w:t>True.</w:t>
      </w:r>
    </w:p>
    <w:p w:rsidR="009F163B" w:rsidRDefault="009F163B" w:rsidP="009F163B"/>
    <w:p w:rsidR="009F163B" w:rsidRDefault="009F163B" w:rsidP="009F163B">
      <w:r>
        <w:t>7.istitle()</w:t>
      </w:r>
    </w:p>
    <w:p w:rsidR="009F163B" w:rsidRDefault="009F163B" w:rsidP="009F163B"/>
    <w:p w:rsidR="009F163B" w:rsidRDefault="009F163B" w:rsidP="009F163B">
      <w:r>
        <w:rPr>
          <w:rFonts w:hint="eastAsia"/>
        </w:rPr>
        <w:t>如果字符串仅包含以大写字母开头、后面都是小写字母的单词，返回</w:t>
      </w:r>
      <w:r>
        <w:t>True.</w:t>
      </w:r>
    </w:p>
    <w:p w:rsidR="00105D06" w:rsidRDefault="00172F1B" w:rsidP="009F163B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1B" w:rsidRDefault="00172F1B" w:rsidP="009F163B">
      <w:r>
        <w:separator/>
      </w:r>
    </w:p>
  </w:endnote>
  <w:endnote w:type="continuationSeparator" w:id="0">
    <w:p w:rsidR="00172F1B" w:rsidRDefault="00172F1B" w:rsidP="009F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1B" w:rsidRDefault="00172F1B" w:rsidP="009F163B">
      <w:r>
        <w:separator/>
      </w:r>
    </w:p>
  </w:footnote>
  <w:footnote w:type="continuationSeparator" w:id="0">
    <w:p w:rsidR="00172F1B" w:rsidRDefault="00172F1B" w:rsidP="009F1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42"/>
    <w:rsid w:val="00172F1B"/>
    <w:rsid w:val="0024752C"/>
    <w:rsid w:val="00351842"/>
    <w:rsid w:val="00922B0B"/>
    <w:rsid w:val="009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CBAD2"/>
  <w15:chartTrackingRefBased/>
  <w15:docId w15:val="{5C589662-B5FB-4C54-A088-B86F0C0E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6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Home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2022-10-23T15:53:00Z</dcterms:created>
  <dcterms:modified xsi:type="dcterms:W3CDTF">2022-10-23T15:53:00Z</dcterms:modified>
</cp:coreProperties>
</file>