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D255B" w:rsidRPr="001D255B" w:rsidRDefault="001D255B" w:rsidP="001D255B">
      <w:pPr>
        <w:widowControl/>
        <w:shd w:val="clear" w:color="auto" w:fill="FFFFFF"/>
        <w:wordWrap w:val="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begin"/>
      </w: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</w:rPr>
        <w:instrText xml:space="preserve"> HYPERLINK "https://www.cnblogs.com/Hardworking666/p/15866139.html" </w:instrText>
      </w: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separate"/>
      </w: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Python</w:t>
      </w: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函数及参数详解（位置、关键字、限定位置参数等）</w:t>
      </w:r>
      <w:r w:rsidRPr="001D255B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end"/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文章目录</w:t>
      </w:r>
    </w:p>
    <w:p w:rsidR="001D255B" w:rsidRPr="001D255B" w:rsidRDefault="001D255B" w:rsidP="001D255B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anchor="_10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一、函数简介</w:t>
        </w:r>
      </w:hyperlink>
    </w:p>
    <w:p w:rsidR="001D255B" w:rsidRPr="001D255B" w:rsidRDefault="001D255B" w:rsidP="001D255B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anchor="1_22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1.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定义函数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anchor="2_45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2.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调用函数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anchor="3_53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3.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函数返回值</w:t>
        </w:r>
      </w:hyperlink>
    </w:p>
    <w:p w:rsidR="001D255B" w:rsidRPr="001D255B" w:rsidRDefault="001D255B" w:rsidP="001D255B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anchor="_59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二、函数的参数</w:t>
        </w:r>
      </w:hyperlink>
    </w:p>
    <w:p w:rsidR="001D255B" w:rsidRPr="001D255B" w:rsidRDefault="001D255B" w:rsidP="001D255B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2" w:anchor="1_69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1.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位置参数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anchor="2_73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2.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关键字参数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" w:anchor="3_101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3.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默认参数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5" w:anchor="4_118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4.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不定长参数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6" w:anchor="5_175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5.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限定位置形参（也叫强制位置参数）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7" w:anchor="6_189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6.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限定关键字形参（常叫命名关键字参数）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8" w:anchor="7_217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7.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参数小结</w:t>
        </w:r>
      </w:hyperlink>
    </w:p>
    <w:p w:rsidR="001D255B" w:rsidRPr="001D255B" w:rsidRDefault="001D255B" w:rsidP="001D255B">
      <w:pPr>
        <w:widowControl/>
        <w:numPr>
          <w:ilvl w:val="1"/>
          <w:numId w:val="2"/>
        </w:numPr>
        <w:shd w:val="clear" w:color="auto" w:fill="FFFFFF"/>
        <w:wordWrap w:val="0"/>
        <w:ind w:left="12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9" w:anchor="8_229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8.</w:t>
        </w:r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经验建议</w:t>
        </w:r>
      </w:hyperlink>
    </w:p>
    <w:p w:rsidR="001D255B" w:rsidRPr="001D255B" w:rsidRDefault="001D255B" w:rsidP="001D255B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20" w:anchor="_245" w:history="1">
        <w:r w:rsidRPr="001D255B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结语</w:t>
        </w:r>
      </w:hyperlink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一、函数简介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函数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是组织好的，可重复使用的，用来实现单一，或相关联功能的代码段。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函数能提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高应用的模块性，和代码的重复利用率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提供了许多内建函数，比如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print()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。我们也可以创建函数，即用户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自定义函数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函数的使用必须遵循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“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先定义，后调用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”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的原则。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函数的定义就相当于事先将内存地址赋值给定义的函数名，函数名就是对这段代码的引用，这类似于变量的定义。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1.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定义函数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函数名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参数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参数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,...):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7EC699"/>
          <w:kern w:val="0"/>
          <w:sz w:val="18"/>
          <w:szCs w:val="18"/>
        </w:rPr>
        <w:t>"""</w:t>
      </w:r>
      <w:r w:rsidRPr="001D255B">
        <w:rPr>
          <w:rFonts w:ascii="inherit" w:eastAsia="宋体" w:hAnsi="inherit" w:cs="宋体"/>
          <w:color w:val="7EC699"/>
          <w:kern w:val="0"/>
          <w:sz w:val="18"/>
          <w:szCs w:val="18"/>
        </w:rPr>
        <w:t>文档描述</w:t>
      </w:r>
      <w:r w:rsidRPr="001D255B">
        <w:rPr>
          <w:rFonts w:ascii="inherit" w:eastAsia="宋体" w:hAnsi="inherit" w:cs="宋体"/>
          <w:color w:val="7EC699"/>
          <w:kern w:val="0"/>
          <w:sz w:val="18"/>
          <w:szCs w:val="18"/>
        </w:rPr>
        <w:t>"""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函数体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return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值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def: 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定义函数的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关键字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函数名：函数名指向函数内存地址，是对函数体代码的引用及功能的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概述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括号：括号内定义可有可无且无需指定类型的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冒号：括号后加冒号，以便在下一行开始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缩进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编写函数体的代码；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文档描述：描述函数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功能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，参数介绍等信息的文档，非必要；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函数体：由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语句和表达式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组成；</w:t>
      </w:r>
    </w:p>
    <w:p w:rsidR="001D255B" w:rsidRPr="001D255B" w:rsidRDefault="001D255B" w:rsidP="001D255B">
      <w:pPr>
        <w:widowControl/>
        <w:numPr>
          <w:ilvl w:val="0"/>
          <w:numId w:val="3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return 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值：结束函数，选择性地返回一个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值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给调用方，不带值的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return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相当于返回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None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2.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调用函数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函数的使用分为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定义阶段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调用阶段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，定义函数时只检测语法，不执行函数体代码。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函数名加括号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即函数调用，只有调用函数时才会执行函数体代码。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调用形式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分为：语句形式、表达式形式、作为参数形式。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3.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函数返回值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若需要将函数体代码执行的结果返回给调用者，则需要用到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return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return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是一个函数结束的标志，函数内可以有多个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return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，但只执行一次函数就结束了，并把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return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后定义的值作为本次调用的结果返回。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二、函数的参数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函数的参数分为形式参数和实际参数，简称形参和实参。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形参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即在定义函数时，括号内声明的参数。形参本质就是一个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变量名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，用来接收外部传来的值。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实参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即在调用函数时，括号内传入的值，值可以是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常量、变量、表达式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或三者的组合。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中，变量名与值只是单纯的绑定关系，而对于函数来说，这种绑定关系只在函数调用时生效，在调用结束后解除。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1.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位置参数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位置参数也称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必须参数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，位置参数须以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从左到右的顺序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传入函数。调用时的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数量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必须和声明时的一样。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2.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关键字参数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在调用函数时，实参可以是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key=value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的形式，称为关键字参数。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凡是按照这种形式定义的实参，可以不按照从左到右的顺序定义，但仍能为指定的形参赋值。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因为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Python 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解释器能够用参数名匹配参数值。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注意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：在调用函数时，实参也可以是按位置或按关键字的混合使用，但必须保证</w:t>
      </w:r>
    </w:p>
    <w:p w:rsidR="001D255B" w:rsidRPr="001D255B" w:rsidRDefault="001D255B" w:rsidP="001D255B">
      <w:pPr>
        <w:widowControl/>
        <w:numPr>
          <w:ilvl w:val="0"/>
          <w:numId w:val="4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关键字参数在位置参数后面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，因为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函数在解析参数时，是按照顺序来的，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位置参数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是必须先满足，才考虑其他可变参数。</w:t>
      </w:r>
    </w:p>
    <w:p w:rsidR="001D255B" w:rsidRPr="001D255B" w:rsidRDefault="001D255B" w:rsidP="001D255B">
      <w:pPr>
        <w:widowControl/>
        <w:numPr>
          <w:ilvl w:val="0"/>
          <w:numId w:val="4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不可以对一个形参重复赋值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register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name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age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ab/>
        <w:t>register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name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7EC699"/>
          <w:kern w:val="0"/>
          <w:sz w:val="18"/>
          <w:szCs w:val="18"/>
        </w:rPr>
        <w:t>'Tom'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18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#SyntaxError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：关键字参数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name=‘Tom’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在位置参数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18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之前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register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()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结果报错：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SyntaxError: positional argument follows keyword argument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positional argument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：位置参数，即通过在参数列表中的相对位置确定传递给哪个形参，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keyword argument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：关键字参数，通过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name=value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这样的形式，根据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name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确定传递给哪个形参。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argument(actual parameter)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指的是函数调用时的实际参数。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3.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默认参数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在定义函数时，就已经为形参赋值，这类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形参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称之为默认参数。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当函数有多个参数时，需要将值经常改变的参数定义成位置参数，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而将值改变较少的参数定义成默认参数，从而降低函数调用的复杂度。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注意：</w:t>
      </w:r>
    </w:p>
    <w:p w:rsidR="001D255B" w:rsidRPr="001D255B" w:rsidRDefault="001D255B" w:rsidP="001D255B">
      <w:pPr>
        <w:widowControl/>
        <w:numPr>
          <w:ilvl w:val="0"/>
          <w:numId w:val="5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默认参数必须在位置参数之后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默认参数的值仅在函数定义阶段被赋值一次。</w:t>
      </w:r>
    </w:p>
    <w:p w:rsidR="001D255B" w:rsidRPr="001D255B" w:rsidRDefault="001D255B" w:rsidP="001D255B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默认参数的值通常应设为不可变类型。</w:t>
      </w:r>
    </w:p>
    <w:p w:rsidR="001D255B" w:rsidRPr="001D255B" w:rsidRDefault="001D255B" w:rsidP="001D255B">
      <w:pPr>
        <w:widowControl/>
        <w:numPr>
          <w:ilvl w:val="0"/>
          <w:numId w:val="5"/>
        </w:numPr>
        <w:shd w:val="clear" w:color="auto" w:fill="FFFFFF"/>
        <w:wordWrap w:val="0"/>
        <w:ind w:left="600" w:firstLine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每次调用是在上一次的基础上向同一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列表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增加值。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4.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不定长参数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当需要一个函数能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处理比当初声明时更多的参数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，则这些参数叫做不定长参数。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不定长的位置参数：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如果在最后一个形参名前加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号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那么在调用函数时，溢出的位置实参，都会被以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元组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的形式保存下来赋值给该形参。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text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8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y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9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z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10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*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 xml:space="preserve">#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在最后一个形参名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args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前加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*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号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y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z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text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3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4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5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6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7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 xml:space="preserve">#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实参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1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2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3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按位置为形参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y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z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赋值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 xml:space="preserve">#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多余的位置实参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4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5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6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、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7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都被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*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接收，以元组的形式保存下来，赋值给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args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，即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args=(4,5,6,7)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运行结果：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1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2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3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(4, 5, 6, 7)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注意：这里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y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z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以用户传的参数为准，不用默认的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8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例如：求多个值的和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add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*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res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0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for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i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in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res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+=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i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return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res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add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3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4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5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))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结果：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15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不定长的关键字参数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在最后一个形参名前加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**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号，调用时溢出的关键字参数被以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字典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的形式赋值给该形参。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func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**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kwargs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#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在最后一个参数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kwargs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前加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**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print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kwargs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fun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y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z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3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#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溢出的关键字实参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y=2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，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z=3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都被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**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接收，以字典的形式保存下来，赋值给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kwargs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结果：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1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  <w:t>{‘y’: 2, ‘z’: 3}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**kwargs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可以为日后的扩展供良好的环境，同时保持了函数的简洁性。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以下是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 3.8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引入的：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5.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限定位置形参（也叫强制位置参数）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从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 3.8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开始，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positional-only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形参将可正式用于自定义函数中。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它们必须放在形参表的最前面，并在后面使用斜杠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（独占一个参数位）与普通形参分隔，比如下面这样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# a, b, c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成为限定位置形参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func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/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pass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这时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fun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的形参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a, b, c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将只能按位置接收实际参数，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d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仍是普通形参，可以兼容两种形式。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6.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限定关键字形参（常叫命名关键字参数）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限定关键字形参，当然就是为了限制后面几个参数只能按关键字传递，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这往往是因为后面几个形参名具有十分明显的含义，显式写出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有利于可读性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或者后面几个形参随着版本更迭很可能发生变化，强制关键字形式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有利于保证跨版本兼容性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限定关键字形参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keyword-only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限制调用者不能按位置传递，需要放在形参表的后面，并在前面使用星号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（独占一个参数位）与普通形参分隔，即类似这样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func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其他形参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*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kw1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kw2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pass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这时参数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kw1, kw2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在函数调用时必须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显式写出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，即类似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fun(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其他实参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, kw1=var1, kw2=var2)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的形式。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下面举一个三种混合形参的例子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func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a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/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m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n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*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kw1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kw2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pass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其中的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m, n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是兼容两种形式的普通形参。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7.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参数小结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如果形参中已经有一个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了，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命名关键字参数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就不再需要一个单独的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作为分隔符号了。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可变参数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args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与关键字参数</w:t>
      </w:r>
      <w:r w:rsidRPr="001D255B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  <w:szCs w:val="18"/>
        </w:rPr>
        <w:t>kwargs</w:t>
      </w:r>
      <w:r w:rsidRPr="001D255B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  <w:szCs w:val="18"/>
        </w:rPr>
        <w:t>通常是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组合在一起使用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**</w:t>
      </w:r>
      <w:r w:rsidRPr="001D255B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的，如果一个函数的形参为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与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**kwargs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，那么代表该函数可以接收任何形式、任意长度的参数。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提示：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*args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**kwargs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kwargs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被替换成其他名字并无语法错误，但使用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kwargs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是约定俗成的。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综上所述，所有参数可任意组合使用，但定义顺序必须是：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位置参数、默认参数、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*args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、命名关键字参数、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**kwargs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300" w:after="30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8.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经验建议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建议使用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不可变对象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，如整数、浮点数、字符串、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None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或以上类型组成的元组等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设定默认值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1D255B" w:rsidRPr="001D255B" w:rsidRDefault="001D255B" w:rsidP="001D255B">
      <w:pPr>
        <w:widowControl/>
        <w:shd w:val="clear" w:color="auto" w:fill="FFFFFF"/>
        <w:wordWrap w:val="0"/>
        <w:spacing w:before="150" w:after="15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因为默认值只会在函数定义时被设定一次，如果是可变对象，一旦在函数内部被原地修改，效果会保留至以后每次的函数调用，不会被重新初始化。</w:t>
      </w:r>
    </w:p>
    <w:p w:rsidR="001D255B" w:rsidRPr="001D255B" w:rsidRDefault="001D255B" w:rsidP="001D255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如果非要使用某个可变对象作为默认值，比如</w:t>
      </w:r>
      <w:r w:rsidRPr="001D255B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列表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，或者要设定依赖于其他参数的默认值，建议设成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None</w:t>
      </w:r>
      <w:r w:rsidRPr="001D255B">
        <w:rPr>
          <w:rFonts w:ascii="Helvetica" w:eastAsia="宋体" w:hAnsi="Helvetica" w:cs="Helvetica"/>
          <w:color w:val="333333"/>
          <w:kern w:val="0"/>
          <w:sz w:val="18"/>
          <w:szCs w:val="18"/>
        </w:rPr>
        <w:t>，然后写成类似这样的代码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def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func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(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>x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,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default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None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):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if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default </w:t>
      </w:r>
      <w:r w:rsidRPr="001D255B">
        <w:rPr>
          <w:rFonts w:ascii="inherit" w:eastAsia="宋体" w:hAnsi="inherit" w:cs="宋体"/>
          <w:color w:val="CC99CD"/>
          <w:kern w:val="0"/>
          <w:sz w:val="18"/>
          <w:szCs w:val="18"/>
        </w:rPr>
        <w:t>is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F08D49"/>
          <w:kern w:val="0"/>
          <w:sz w:val="18"/>
          <w:szCs w:val="18"/>
        </w:rPr>
        <w:t>None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: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 xml:space="preserve">#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这里可以书写更复杂的初始化行为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default </w:t>
      </w:r>
      <w:r w:rsidRPr="001D255B">
        <w:rPr>
          <w:rFonts w:ascii="inherit" w:eastAsia="宋体" w:hAnsi="inherit" w:cs="宋体"/>
          <w:color w:val="67CDCC"/>
          <w:kern w:val="0"/>
          <w:sz w:val="18"/>
          <w:szCs w:val="18"/>
        </w:rPr>
        <w:t>=</w:t>
      </w: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1D255B">
        <w:rPr>
          <w:rFonts w:ascii="inherit" w:eastAsia="宋体" w:hAnsi="inherit" w:cs="宋体"/>
          <w:color w:val="CCCCCC"/>
          <w:kern w:val="0"/>
          <w:sz w:val="18"/>
          <w:szCs w:val="18"/>
        </w:rPr>
        <w:t>[]</w:t>
      </w:r>
    </w:p>
    <w:p w:rsidR="001D255B" w:rsidRPr="001D255B" w:rsidRDefault="001D255B" w:rsidP="001D25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D255B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 xml:space="preserve"># </w:t>
      </w:r>
      <w:r w:rsidRPr="001D255B">
        <w:rPr>
          <w:rFonts w:ascii="inherit" w:eastAsia="宋体" w:hAnsi="inherit" w:cs="宋体"/>
          <w:color w:val="999999"/>
          <w:kern w:val="0"/>
          <w:sz w:val="18"/>
          <w:szCs w:val="18"/>
        </w:rPr>
        <w:t>剩余的函数体</w:t>
      </w:r>
    </w:p>
    <w:sectPr w:rsidR="001D255B" w:rsidRPr="001D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55B" w:rsidRDefault="001D255B" w:rsidP="001D255B">
      <w:r>
        <w:separator/>
      </w:r>
    </w:p>
  </w:endnote>
  <w:endnote w:type="continuationSeparator" w:id="0">
    <w:p w:rsidR="001D255B" w:rsidRDefault="001D255B" w:rsidP="001D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55B" w:rsidRDefault="001D255B" w:rsidP="001D255B">
      <w:r>
        <w:separator/>
      </w:r>
    </w:p>
  </w:footnote>
  <w:footnote w:type="continuationSeparator" w:id="0">
    <w:p w:rsidR="001D255B" w:rsidRDefault="001D255B" w:rsidP="001D2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9ED"/>
    <w:multiLevelType w:val="multilevel"/>
    <w:tmpl w:val="FF70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7722D"/>
    <w:multiLevelType w:val="multilevel"/>
    <w:tmpl w:val="FE6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41D93"/>
    <w:multiLevelType w:val="multilevel"/>
    <w:tmpl w:val="92E6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02553"/>
    <w:multiLevelType w:val="multilevel"/>
    <w:tmpl w:val="55B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64250"/>
    <w:multiLevelType w:val="multilevel"/>
    <w:tmpl w:val="931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33FE3"/>
    <w:multiLevelType w:val="multilevel"/>
    <w:tmpl w:val="5DFA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02F66"/>
    <w:multiLevelType w:val="multilevel"/>
    <w:tmpl w:val="0FA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0"/>
    <w:rsid w:val="001D255B"/>
    <w:rsid w:val="0024752C"/>
    <w:rsid w:val="00343D20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98BE7F-E3F2-4D6E-88DE-B3FF5666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25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25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25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25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D25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255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1D255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D2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D25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2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25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255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D255B"/>
  </w:style>
  <w:style w:type="character" w:styleId="aa">
    <w:name w:val="Emphasis"/>
    <w:basedOn w:val="a0"/>
    <w:uiPriority w:val="20"/>
    <w:qFormat/>
    <w:rsid w:val="001D255B"/>
    <w:rPr>
      <w:i/>
      <w:iCs/>
    </w:rPr>
  </w:style>
  <w:style w:type="character" w:customStyle="1" w:styleId="follower-count">
    <w:name w:val="follower-count"/>
    <w:basedOn w:val="a0"/>
    <w:rsid w:val="001D255B"/>
  </w:style>
  <w:style w:type="character" w:customStyle="1" w:styleId="following-count">
    <w:name w:val="following-count"/>
    <w:basedOn w:val="a0"/>
    <w:rsid w:val="001D255B"/>
  </w:style>
  <w:style w:type="character" w:customStyle="1" w:styleId="diggnum">
    <w:name w:val="diggnum"/>
    <w:basedOn w:val="a0"/>
    <w:rsid w:val="001D255B"/>
  </w:style>
  <w:style w:type="character" w:customStyle="1" w:styleId="burynum">
    <w:name w:val="burynum"/>
    <w:basedOn w:val="a0"/>
    <w:rsid w:val="001D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21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7356579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73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708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6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020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01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8500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57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44508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15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555587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3412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36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7169295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154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</w:div>
                        <w:div w:id="17622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88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</w:div>
                          </w:divsChild>
                        </w:div>
                        <w:div w:id="1782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49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5201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15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8294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0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53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19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9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11545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37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71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8945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049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75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52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ardworking666/p/15866139.html" TargetMode="External"/><Relationship Id="rId13" Type="http://schemas.openxmlformats.org/officeDocument/2006/relationships/hyperlink" Target="https://www.cnblogs.com/Hardworking666/p/15866139.html" TargetMode="External"/><Relationship Id="rId18" Type="http://schemas.openxmlformats.org/officeDocument/2006/relationships/hyperlink" Target="https://www.cnblogs.com/Hardworking666/p/1586613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Hardworking666/p/15866139.html" TargetMode="External"/><Relationship Id="rId12" Type="http://schemas.openxmlformats.org/officeDocument/2006/relationships/hyperlink" Target="https://www.cnblogs.com/Hardworking666/p/15866139.html" TargetMode="External"/><Relationship Id="rId17" Type="http://schemas.openxmlformats.org/officeDocument/2006/relationships/hyperlink" Target="https://www.cnblogs.com/Hardworking666/p/1586613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ardworking666/p/15866139.html" TargetMode="External"/><Relationship Id="rId20" Type="http://schemas.openxmlformats.org/officeDocument/2006/relationships/hyperlink" Target="https://www.cnblogs.com/Hardworking666/p/1586613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Hardworking666/p/1586613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ardworking666/p/15866139.html" TargetMode="External"/><Relationship Id="rId10" Type="http://schemas.openxmlformats.org/officeDocument/2006/relationships/hyperlink" Target="https://www.cnblogs.com/Hardworking666/p/15866139.html" TargetMode="External"/><Relationship Id="rId19" Type="http://schemas.openxmlformats.org/officeDocument/2006/relationships/hyperlink" Target="https://www.cnblogs.com/Hardworking666/p/158661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ardworking666/p/15866139.html" TargetMode="External"/><Relationship Id="rId14" Type="http://schemas.openxmlformats.org/officeDocument/2006/relationships/hyperlink" Target="https://www.cnblogs.com/Hardworking666/p/1586613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4165</Characters>
  <Application>Microsoft Office Word</Application>
  <DocSecurity>0</DocSecurity>
  <Lines>34</Lines>
  <Paragraphs>9</Paragraphs>
  <ScaleCrop>false</ScaleCrop>
  <Company>Home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2022-10-20T23:34:00Z</dcterms:created>
  <dcterms:modified xsi:type="dcterms:W3CDTF">2022-10-20T23:35:00Z</dcterms:modified>
</cp:coreProperties>
</file>