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FF" w:rsidRPr="00C654FF" w:rsidRDefault="00C654FF" w:rsidP="00C654F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C654FF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整理Python（定制类&amp;特殊方法）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1.__str__</w:t>
      </w: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和</w:t>
      </w: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__repr__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如果把一个类的实例变成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str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，就需要实现特殊方法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__str__( 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class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Person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object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__init__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(self,name,gender):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self.name=name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self.gender=gender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__str__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'(Person: %s ,%s)'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%(self.name,self.gender)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__str__: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用于显示给用户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 __repr__: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用于显示给开发人员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__repr__=__str__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2.__slots__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限制实例的属性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class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Student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object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__slots__=(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'name'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'age)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用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tuple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定义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允许绑定的属性名称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__slots__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定义的属性仅对当前实例起作用，对继承的子类不起作用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3.@property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内置的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@property 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装饰器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负责把一个方法变成属性调用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class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Student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object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   @property                              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把一个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getter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方法变成属性，只需要加上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@property 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score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(self):                       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此时，又创建了另外一个装饰器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@score.setter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self._score                  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   @score.setter                          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#@score.setter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负责把一个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setter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方法变成属性赋值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score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(self,value):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not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isinstance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(value,</w:t>
      </w:r>
      <w:r w:rsidRPr="00C654FF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int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raise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ValueError(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'score must be an integer'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value &lt;</w:t>
      </w:r>
      <w:r w:rsidRPr="00C654FF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or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value &gt;</w:t>
      </w:r>
      <w:r w:rsidRPr="00C654FF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100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raise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ValueError(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'score must between 0~100'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self._score=value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4.__len__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如果一个类表现的像一个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list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，要获取有多少个元素，就得用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len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（）函数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要让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len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（）函数正常运行，类必须提供一个特殊方法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__len__( )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，它返回元素的个数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class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Studernt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object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__init__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(self,*args):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self.names=args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deg __len__(self):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len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(self.names)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5.__iter__   </w:t>
      </w: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和</w:t>
      </w: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  __next__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如果一个类想被用于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for...in 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循环，类似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list 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tuple 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那样，就要用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__iter__( ) 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方法，它返回一个迭代对象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然后，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for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循环就会不断调用该迭代对象的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__next__( )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方法拿到循环的下一个值，直到遇到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StopIteration 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错误时退出循环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斐波那契数列为例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class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Fib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object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__init__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self.a,self.b=</w:t>
      </w:r>
      <w:r w:rsidRPr="00C654FF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C654FF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初始化两个计数器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a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，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b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__iter__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self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实例本身就是迭代对象，故返回自己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__next__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self.a,self.b = self.b,self.a+self.b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计算下一个值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self.a&gt;</w:t>
      </w:r>
      <w:r w:rsidRPr="00C654FF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100000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: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退出循环的条件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raise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StopTteration()  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self.a     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返回下一个值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6. __getitem__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要表现的像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list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那样按照下标取元素，需要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__getitem__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（）方法：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class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Fib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object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__getitem__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(self,n):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a,b=</w:t>
      </w:r>
      <w:r w:rsidRPr="00C654FF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C654FF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for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x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range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(n):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a,b=b,a+b</w:t>
      </w:r>
    </w:p>
    <w:p w:rsid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7.__getatter__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在自定义类中，如果调用一个属性不存在时，可以调用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__getatter__( ) 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，动态返回一个属性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class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Student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object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__init__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self.name=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'li'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__getatter__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(self,atter)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atter=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'score'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99</w:t>
      </w:r>
    </w:p>
    <w:p w:rsidR="00C654FF" w:rsidRPr="00C654FF" w:rsidRDefault="00C654FF" w:rsidP="00C654F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54FF">
        <w:rPr>
          <w:rFonts w:ascii="Arial" w:eastAsia="宋体" w:hAnsi="Arial" w:cs="Arial"/>
          <w:color w:val="333333"/>
          <w:kern w:val="0"/>
          <w:szCs w:val="21"/>
        </w:rPr>
        <w:t>比如不存在</w:t>
      </w:r>
      <w:r w:rsidRPr="00C654FF">
        <w:rPr>
          <w:rFonts w:ascii="Arial" w:eastAsia="宋体" w:hAnsi="Arial" w:cs="Arial"/>
          <w:color w:val="333333"/>
          <w:kern w:val="0"/>
          <w:szCs w:val="21"/>
        </w:rPr>
        <w:t>score</w:t>
      </w:r>
      <w:r w:rsidRPr="00C654FF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C654FF">
        <w:rPr>
          <w:rFonts w:ascii="Arial" w:eastAsia="宋体" w:hAnsi="Arial" w:cs="Arial"/>
          <w:color w:val="333333"/>
          <w:kern w:val="0"/>
          <w:szCs w:val="21"/>
        </w:rPr>
        <w:t>__getatter__(self,'score')</w:t>
      </w:r>
      <w:r w:rsidRPr="00C654FF">
        <w:rPr>
          <w:rFonts w:ascii="Arial" w:eastAsia="宋体" w:hAnsi="Arial" w:cs="Arial"/>
          <w:color w:val="333333"/>
          <w:kern w:val="0"/>
          <w:szCs w:val="21"/>
        </w:rPr>
        <w:t>来尝试获得属性，返回定义的值</w:t>
      </w:r>
      <w:r w:rsidRPr="00C654F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8.__call__  </w:t>
      </w: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和</w:t>
      </w: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 callable( )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一个对象实例可以有自己的属性和方法，在调用实例方法时，用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instance.method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（）调用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也可以直接作用在实例本身上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  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654FF">
        <w:rPr>
          <w:rFonts w:ascii="Arial" w:eastAsia="宋体" w:hAnsi="Arial" w:cs="Arial"/>
          <w:b/>
          <w:bCs/>
          <w:i/>
          <w:iCs/>
          <w:color w:val="4D4D4D"/>
          <w:kern w:val="0"/>
          <w:sz w:val="27"/>
          <w:szCs w:val="27"/>
        </w:rPr>
        <w:t>对象中调用实例方法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，类比，</w:t>
      </w:r>
      <w:r w:rsidRPr="00C654FF">
        <w:rPr>
          <w:rFonts w:ascii="Arial" w:eastAsia="宋体" w:hAnsi="Arial" w:cs="Arial"/>
          <w:b/>
          <w:bCs/>
          <w:i/>
          <w:iCs/>
          <w:color w:val="4D4D4D"/>
          <w:kern w:val="0"/>
          <w:sz w:val="27"/>
          <w:szCs w:val="27"/>
        </w:rPr>
        <w:t>类中调用实例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任何一个类，只需要定义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__call__( ) 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方法，就可以直接对实例进行调用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 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class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Student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object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__init__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(self,name):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self.name=name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C654FF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C654FF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__call__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(self):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C654FF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print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C654FF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'My name is %s.'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%self.name)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怎么判断一个变量是对象还是函数</w:t>
      </w:r>
    </w:p>
    <w:p w:rsidR="00C654FF" w:rsidRPr="00C654FF" w:rsidRDefault="00C654FF" w:rsidP="00C654F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需要判断一个对象是否被调用，能被调用的对象就是一个</w:t>
      </w:r>
      <w:r w:rsidRPr="00C654F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callable</w:t>
      </w:r>
      <w:r w:rsidRPr="00C654FF">
        <w:rPr>
          <w:rFonts w:ascii="Arial" w:eastAsia="宋体" w:hAnsi="Arial" w:cs="Arial"/>
          <w:color w:val="4D4D4D"/>
          <w:kern w:val="0"/>
          <w:sz w:val="27"/>
          <w:szCs w:val="27"/>
        </w:rPr>
        <w:t>对象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callable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(Student())  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返回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True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callable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C654FF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max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  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返回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True</w:t>
      </w:r>
    </w:p>
    <w:p w:rsidR="00C654FF" w:rsidRPr="00C654FF" w:rsidRDefault="00C654FF" w:rsidP="00C654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32159F" w:rsidRDefault="00C654FF" w:rsidP="003215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</w:pPr>
      <w:r w:rsidRPr="00C654FF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callable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([</w:t>
      </w:r>
      <w:r w:rsidRPr="00C654FF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C654FF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C654FF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C654FF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,])  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#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返回</w:t>
      </w:r>
      <w:r w:rsidRPr="00C654FF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False</w:t>
      </w:r>
    </w:p>
    <w:p w:rsidR="0032159F" w:rsidRPr="0032159F" w:rsidRDefault="00C654FF" w:rsidP="003215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C654FF">
        <w:br/>
      </w:r>
      <w:r w:rsidR="0032159F" w:rsidRPr="0032159F">
        <w:rPr>
          <w:rStyle w:val="20"/>
        </w:rPr>
        <w:t>python中 __str__和__repr__</w:t>
      </w:r>
    </w:p>
    <w:p w:rsid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__str__()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用于显示给用户，而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__repr__()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用于显示给开发人员。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class Person(object):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__init__(self, name, gender):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self.name = name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self.gender = gender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__str__(self):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return '(Person: %s, %s)' % (self.name, self.gender)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__repr__ = __str__ #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直接让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repr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str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相同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定义了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repr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函数后，在调试时直接向命令行输入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p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即可输出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person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的信息，否则会输出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&lt;__main__.Person object at 0x0000000002E66C88&gt;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__str__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__repr__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函数会被子类继承。</w:t>
      </w:r>
    </w:p>
    <w:p w:rsidR="0032159F" w:rsidRPr="0032159F" w:rsidRDefault="0032159F" w:rsidP="0032159F">
      <w:pPr>
        <w:pStyle w:val="3"/>
        <w:rPr>
          <w:rFonts w:ascii="Arial" w:hAnsi="Arial" w:cs="Arial"/>
          <w:color w:val="333333"/>
          <w:szCs w:val="21"/>
        </w:rPr>
      </w:pPr>
      <w:r w:rsidRPr="0032159F">
        <w:rPr>
          <w:rStyle w:val="30"/>
        </w:rPr>
        <w:t>python中 __cmp__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为了对对象进行排序，可以使用函数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sorted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函数，前提是设置了类的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__cmp__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class Student(object):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__init__(self, name, score):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self.name = name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self.score = score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__str__(self):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return '(%s: %s)' % (self.name, self.score)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__repr__ = __str__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__cmp__(self, s):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if self.name &lt; s.name: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return -1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elif self.name &gt; s.name: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return 1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else: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return 0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</w:r>
      <w:r w:rsidRPr="0032159F">
        <w:rPr>
          <w:rFonts w:ascii="Arial" w:eastAsia="宋体" w:hAnsi="Arial" w:cs="Arial"/>
          <w:color w:val="333333"/>
          <w:kern w:val="0"/>
          <w:szCs w:val="21"/>
        </w:rPr>
        <w:tab/>
      </w:r>
      <w:r w:rsidRPr="0032159F">
        <w:rPr>
          <w:rFonts w:ascii="Arial" w:eastAsia="宋体" w:hAnsi="Arial" w:cs="Arial"/>
          <w:color w:val="333333"/>
          <w:kern w:val="0"/>
          <w:szCs w:val="21"/>
        </w:rPr>
        <w:tab/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&gt;&gt;&gt; L = [Student('Tim', 99), Student('Bob', 88), Student('Alice', 77)]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&gt;&gt;&gt; print sorted(L)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[(Alice: 77), (Bob: 88), (Tim: 99)]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1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 xml:space="preserve">  </w:t>
      </w:r>
    </w:p>
    <w:p w:rsidR="0032159F" w:rsidRPr="0032159F" w:rsidRDefault="0032159F" w:rsidP="0032159F">
      <w:pPr>
        <w:pStyle w:val="3"/>
      </w:pPr>
      <w:r w:rsidRPr="0032159F">
        <w:t>python中 __len__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调用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len()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返回实例的长度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class Students(object):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__init__(self, *args):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self.names = args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__len__(self):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return len(self.names)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&gt;&gt;&gt; ss = Students('Bob', 'Alice', 'Tim')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&gt;&gt;&gt; print len(ss)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pStyle w:val="4"/>
      </w:pPr>
      <w:r w:rsidRPr="0032159F">
        <w:rPr>
          <w:rFonts w:hint="eastAsia"/>
        </w:rPr>
        <w:t>任务：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斐波那契数列是由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0, 1, 1, 2, 3, 5, 8...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构成。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请编写一个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Fib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类，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Fib(10)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表示数列的前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个元素，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print Fib(10) 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可以打印出数列的前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10 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个元素，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len(Fib(10))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可以正确返回数列的个数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代码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1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：（参考代码）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可以使用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str()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将整型列表转化为字符串。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class Fib(object):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__init__(self, num):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a, b, L = 0, 1, []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for n in range(num):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L.append(a)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a, b = b, a + b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self.numbers = L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__str__(self):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return str(self.numbers)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__repr__ = __str__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__len__(self):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return len(self.numbers) 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f = Fib(10) 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print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f 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print 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len(f)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代码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2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：（自己写的）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class Fib(object):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__init__(self, num):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self.num = num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__str__(self):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if(self.num==1):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return "[0]"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elif(self.num==2):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return "[0,1]"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else: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fib_str = "[0,"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fib=[0,1]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for k in range(2,self.num+1):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    fib_str = fib_str+ str(fib[k-1]) + ","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    fib.append(fib[k-1]+fib[k-2])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return fib_str[:-1]+']'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__len__(self):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return self.num  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f = Fib(10)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print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f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print(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len(f)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pStyle w:val="3"/>
      </w:pPr>
      <w:r w:rsidRPr="0032159F">
        <w:t>python中数学运算（运算符重载）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例：有理数可以用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p/q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表示，其中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p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q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都是整数。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调用求最大公约数的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gcd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函数（递归）：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欧几里得定理：若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a=b*r+q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，则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GCD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a,b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=GCD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b,q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def gcd(a,b):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if(b==0):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return a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return gcd(b,a%b)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class Rational(object):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def __init__(self, p, q):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self.p = p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self.q = q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def __add__(self, r):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return Rational(self.p * r.q + self.q * r.p, self.q * r.q)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def __sub__(self, r):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return Rational(self.p*r.q-r.p*self.q,self.q*r.q)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def __mul__(self, r):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return Rational(self.p*r.p,self.q*r.q)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def __div__(self, r):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return Rational(self.p*r.q,self.q*r.p)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def __str__(self):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g = gcd(self.p,self.q)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return '%s/%s' % (self.p/g, self.q/g)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__repr__ = __str__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r1 = Rational(1, 2)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r2 = Rational(1, 4)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 xml:space="preserve">print 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r1 + r2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print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r1 - r2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 xml:space="preserve">print 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r1 * r2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>print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r1 / r2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pStyle w:val="3"/>
      </w:pPr>
      <w:r w:rsidRPr="0032159F">
        <w:t>python中类型转换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 xml:space="preserve">__int__ 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__float__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方法实现类型转换，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ab/>
        <w:t xml:space="preserve">__str__ 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方法也可以看做是一种类型转换。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class Rational(object):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__init__(self, p, q):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self.p = p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self.q = q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__int__(self):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return self.p // self.q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__float__(self):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return float(self.p)/float(self.q)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print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float(Rational(7, 2))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print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float(Rational(1, 3))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pStyle w:val="3"/>
      </w:pPr>
      <w:r w:rsidRPr="0032159F">
        <w:t>python中 @property（装饰器函改写set和get方法）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@property 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修饰方法后即是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“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@+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方法名字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+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点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+setter”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是个固定格式与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@property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搭配使用，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方法。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 w:hint="eastAsia"/>
          <w:color w:val="333333"/>
          <w:kern w:val="0"/>
          <w:szCs w:val="21"/>
        </w:rPr>
        <w:t>如果没有定义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方法，就不能对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赋值，这时，就可以创建一个只读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class Student(object):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__init__(self, name, score):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self.name = name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self.__score = score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@property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score(self):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return self.__score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@score.setter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score(self, score):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if score &lt; 0 or score &gt; 100: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    raise ValueError('invalid score')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self.__score = score</w:t>
      </w:r>
    </w:p>
    <w:p w:rsidR="0032159F" w:rsidRPr="0032159F" w:rsidRDefault="0032159F" w:rsidP="0032159F">
      <w:pPr>
        <w:pStyle w:val="3"/>
      </w:pPr>
      <w:r w:rsidRPr="0032159F">
        <w:t>python中 __slots__ 属性限制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__slots__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规定了一个类允许的属性列表。不允许添加列表外的属性。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class Student(object):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__slots__ = ('name', 'gender', 'score')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__init__(self, name, gender, score):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self.name = name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self.gender = gender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self.score = score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1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ab/>
      </w:r>
      <w:r w:rsidRPr="0032159F">
        <w:rPr>
          <w:rFonts w:ascii="Arial" w:eastAsia="宋体" w:hAnsi="Arial" w:cs="Arial"/>
          <w:color w:val="333333"/>
          <w:kern w:val="0"/>
          <w:szCs w:val="21"/>
        </w:rPr>
        <w:t>强行添加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grade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>属性会报错。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&gt;&gt;&gt; s = Student('Bob', 'male', 59)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&gt;&gt;&gt; s.name = 'Tim' # OK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&gt;&gt;&gt; s.score = 99 # OK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&gt;&gt;&gt; s.grade = 'A'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Traceback (most recent call last):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...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AttributeError: 'Student' object has no attribute 'grade'</w:t>
      </w:r>
    </w:p>
    <w:p w:rsidR="0032159F" w:rsidRPr="0032159F" w:rsidRDefault="0032159F" w:rsidP="0032159F">
      <w:pPr>
        <w:pStyle w:val="3"/>
      </w:pPr>
      <w:r w:rsidRPr="0032159F">
        <w:t>python中__call__  把类实例变成可调用对象</w:t>
      </w:r>
      <w:bookmarkStart w:id="0" w:name="_GoBack"/>
      <w:bookmarkEnd w:id="0"/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class Person(object):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__init__(self, name, gender):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self.name = name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self.gender = gender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def __call__(self, friend):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print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'My name is %s...' % self.name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       print</w:t>
      </w:r>
      <w:r>
        <w:rPr>
          <w:rFonts w:ascii="Arial" w:eastAsia="宋体" w:hAnsi="Arial" w:cs="Arial"/>
          <w:color w:val="333333"/>
          <w:kern w:val="0"/>
          <w:szCs w:val="21"/>
        </w:rPr>
        <w:t>(</w:t>
      </w:r>
      <w:r w:rsidRPr="0032159F">
        <w:rPr>
          <w:rFonts w:ascii="Arial" w:eastAsia="宋体" w:hAnsi="Arial" w:cs="Arial"/>
          <w:color w:val="333333"/>
          <w:kern w:val="0"/>
          <w:szCs w:val="21"/>
        </w:rPr>
        <w:t xml:space="preserve"> 'My friend is %s...' % friend</w:t>
      </w:r>
      <w:r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&gt;&gt;&gt; p = Person('Bob', 'male')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&gt;&gt;&gt; p('Tim')</w:t>
      </w:r>
    </w:p>
    <w:p w:rsidR="0032159F" w:rsidRPr="0032159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My name is Bob...</w:t>
      </w:r>
    </w:p>
    <w:p w:rsidR="00C654FF" w:rsidRPr="00C654FF" w:rsidRDefault="0032159F" w:rsidP="003215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59F">
        <w:rPr>
          <w:rFonts w:ascii="Arial" w:eastAsia="宋体" w:hAnsi="Arial" w:cs="Arial"/>
          <w:color w:val="333333"/>
          <w:kern w:val="0"/>
          <w:szCs w:val="21"/>
        </w:rPr>
        <w:t>My friend is Tim...</w:t>
      </w:r>
    </w:p>
    <w:p w:rsidR="00C654FF" w:rsidRPr="00C654FF" w:rsidRDefault="00C654F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sectPr w:rsidR="00C654FF" w:rsidRPr="00C65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65F7"/>
    <w:multiLevelType w:val="multilevel"/>
    <w:tmpl w:val="0586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26411"/>
    <w:multiLevelType w:val="multilevel"/>
    <w:tmpl w:val="78F0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10825"/>
    <w:multiLevelType w:val="multilevel"/>
    <w:tmpl w:val="21EA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F2B8D"/>
    <w:multiLevelType w:val="multilevel"/>
    <w:tmpl w:val="0E2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C6537"/>
    <w:multiLevelType w:val="multilevel"/>
    <w:tmpl w:val="9B7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2B34"/>
    <w:multiLevelType w:val="multilevel"/>
    <w:tmpl w:val="535C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51B93"/>
    <w:multiLevelType w:val="multilevel"/>
    <w:tmpl w:val="FAE8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33FA2"/>
    <w:multiLevelType w:val="multilevel"/>
    <w:tmpl w:val="CEDC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12F89"/>
    <w:multiLevelType w:val="multilevel"/>
    <w:tmpl w:val="936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C3724"/>
    <w:multiLevelType w:val="multilevel"/>
    <w:tmpl w:val="519A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576A3"/>
    <w:multiLevelType w:val="multilevel"/>
    <w:tmpl w:val="3430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26CA1"/>
    <w:multiLevelType w:val="multilevel"/>
    <w:tmpl w:val="4182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97676"/>
    <w:multiLevelType w:val="multilevel"/>
    <w:tmpl w:val="B460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51D6B"/>
    <w:multiLevelType w:val="multilevel"/>
    <w:tmpl w:val="8B0C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FB5BC0"/>
    <w:multiLevelType w:val="multilevel"/>
    <w:tmpl w:val="21DC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0767A"/>
    <w:multiLevelType w:val="multilevel"/>
    <w:tmpl w:val="0AD6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82180"/>
    <w:multiLevelType w:val="multilevel"/>
    <w:tmpl w:val="E388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07F69"/>
    <w:multiLevelType w:val="multilevel"/>
    <w:tmpl w:val="83D4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7"/>
  </w:num>
  <w:num w:numId="5">
    <w:abstractNumId w:val="11"/>
  </w:num>
  <w:num w:numId="6">
    <w:abstractNumId w:val="10"/>
  </w:num>
  <w:num w:numId="7">
    <w:abstractNumId w:val="5"/>
  </w:num>
  <w:num w:numId="8">
    <w:abstractNumId w:val="6"/>
  </w:num>
  <w:num w:numId="9">
    <w:abstractNumId w:val="17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12"/>
  </w:num>
  <w:num w:numId="15">
    <w:abstractNumId w:val="1"/>
  </w:num>
  <w:num w:numId="16">
    <w:abstractNumId w:val="16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A3"/>
    <w:rsid w:val="00040CA3"/>
    <w:rsid w:val="0024752C"/>
    <w:rsid w:val="0032159F"/>
    <w:rsid w:val="00922B0B"/>
    <w:rsid w:val="00C654FF"/>
    <w:rsid w:val="00C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DAB3"/>
  <w15:chartTrackingRefBased/>
  <w15:docId w15:val="{E44096EB-6D58-431C-99C5-03DAB6ED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54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21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654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21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654F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C65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654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654FF"/>
    <w:rPr>
      <w:color w:val="800080"/>
      <w:u w:val="single"/>
    </w:rPr>
  </w:style>
  <w:style w:type="character" w:customStyle="1" w:styleId="icon-fire">
    <w:name w:val="icon-fire"/>
    <w:basedOn w:val="a0"/>
    <w:rsid w:val="00C654FF"/>
  </w:style>
  <w:style w:type="character" w:customStyle="1" w:styleId="time">
    <w:name w:val="time"/>
    <w:basedOn w:val="a0"/>
    <w:rsid w:val="00C654FF"/>
  </w:style>
  <w:style w:type="character" w:customStyle="1" w:styleId="read-count">
    <w:name w:val="read-count"/>
    <w:basedOn w:val="a0"/>
    <w:rsid w:val="00C654FF"/>
  </w:style>
  <w:style w:type="character" w:customStyle="1" w:styleId="name">
    <w:name w:val="name"/>
    <w:basedOn w:val="a0"/>
    <w:rsid w:val="00C654FF"/>
  </w:style>
  <w:style w:type="character" w:customStyle="1" w:styleId="get-collection">
    <w:name w:val="get-collection"/>
    <w:basedOn w:val="a0"/>
    <w:rsid w:val="00C654FF"/>
  </w:style>
  <w:style w:type="character" w:customStyle="1" w:styleId="label">
    <w:name w:val="label"/>
    <w:basedOn w:val="a0"/>
    <w:rsid w:val="00C654FF"/>
  </w:style>
  <w:style w:type="character" w:customStyle="1" w:styleId="title">
    <w:name w:val="title"/>
    <w:basedOn w:val="a0"/>
    <w:rsid w:val="00C654FF"/>
  </w:style>
  <w:style w:type="character" w:customStyle="1" w:styleId="tit">
    <w:name w:val="tit"/>
    <w:basedOn w:val="a0"/>
    <w:rsid w:val="00C654FF"/>
  </w:style>
  <w:style w:type="character" w:customStyle="1" w:styleId="dec">
    <w:name w:val="dec"/>
    <w:basedOn w:val="a0"/>
    <w:rsid w:val="00C654FF"/>
  </w:style>
  <w:style w:type="paragraph" w:styleId="a5">
    <w:name w:val="Normal (Web)"/>
    <w:basedOn w:val="a"/>
    <w:uiPriority w:val="99"/>
    <w:semiHidden/>
    <w:unhideWhenUsed/>
    <w:rsid w:val="00C65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F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65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4F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54F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654FF"/>
  </w:style>
  <w:style w:type="character" w:customStyle="1" w:styleId="hljs-title">
    <w:name w:val="hljs-title"/>
    <w:basedOn w:val="a0"/>
    <w:rsid w:val="00C654FF"/>
  </w:style>
  <w:style w:type="character" w:customStyle="1" w:styleId="hljs-params">
    <w:name w:val="hljs-params"/>
    <w:basedOn w:val="a0"/>
    <w:rsid w:val="00C654FF"/>
  </w:style>
  <w:style w:type="character" w:customStyle="1" w:styleId="hljs-string">
    <w:name w:val="hljs-string"/>
    <w:basedOn w:val="a0"/>
    <w:rsid w:val="00C654FF"/>
  </w:style>
  <w:style w:type="character" w:customStyle="1" w:styleId="hljs-meta">
    <w:name w:val="hljs-meta"/>
    <w:basedOn w:val="a0"/>
    <w:rsid w:val="00C654FF"/>
  </w:style>
  <w:style w:type="character" w:customStyle="1" w:styleId="hljs-comment">
    <w:name w:val="hljs-comment"/>
    <w:basedOn w:val="a0"/>
    <w:rsid w:val="00C654FF"/>
  </w:style>
  <w:style w:type="character" w:customStyle="1" w:styleId="hljs-builtin">
    <w:name w:val="hljs-built_in"/>
    <w:basedOn w:val="a0"/>
    <w:rsid w:val="00C654FF"/>
  </w:style>
  <w:style w:type="character" w:customStyle="1" w:styleId="hljs-number">
    <w:name w:val="hljs-number"/>
    <w:basedOn w:val="a0"/>
    <w:rsid w:val="00C654FF"/>
  </w:style>
  <w:style w:type="character" w:styleId="a7">
    <w:name w:val="Emphasis"/>
    <w:basedOn w:val="a0"/>
    <w:uiPriority w:val="20"/>
    <w:qFormat/>
    <w:rsid w:val="00C654FF"/>
    <w:rPr>
      <w:i/>
      <w:iCs/>
    </w:rPr>
  </w:style>
  <w:style w:type="character" w:customStyle="1" w:styleId="profile-name">
    <w:name w:val="profile-name"/>
    <w:basedOn w:val="a0"/>
    <w:rsid w:val="00C654FF"/>
  </w:style>
  <w:style w:type="character" w:customStyle="1" w:styleId="count">
    <w:name w:val="count"/>
    <w:basedOn w:val="a0"/>
    <w:rsid w:val="00C654FF"/>
  </w:style>
  <w:style w:type="character" w:customStyle="1" w:styleId="blog-title">
    <w:name w:val="blog-title"/>
    <w:basedOn w:val="a0"/>
    <w:rsid w:val="00C654FF"/>
  </w:style>
  <w:style w:type="character" w:customStyle="1" w:styleId="info-block">
    <w:name w:val="info-block"/>
    <w:basedOn w:val="a0"/>
    <w:rsid w:val="00C654FF"/>
  </w:style>
  <w:style w:type="character" w:customStyle="1" w:styleId="flag">
    <w:name w:val="flag"/>
    <w:basedOn w:val="a0"/>
    <w:rsid w:val="00C654FF"/>
  </w:style>
  <w:style w:type="character" w:customStyle="1" w:styleId="personal-home-page">
    <w:name w:val="personal-home-page"/>
    <w:basedOn w:val="a0"/>
    <w:rsid w:val="00C654FF"/>
  </w:style>
  <w:style w:type="character" w:customStyle="1" w:styleId="read">
    <w:name w:val="read"/>
    <w:basedOn w:val="a0"/>
    <w:rsid w:val="00C654FF"/>
  </w:style>
  <w:style w:type="character" w:customStyle="1" w:styleId="special-column-num">
    <w:name w:val="special-column-num"/>
    <w:basedOn w:val="a0"/>
    <w:rsid w:val="00C654FF"/>
  </w:style>
  <w:style w:type="character" w:customStyle="1" w:styleId="year">
    <w:name w:val="year"/>
    <w:basedOn w:val="a0"/>
    <w:rsid w:val="00C654FF"/>
  </w:style>
  <w:style w:type="character" w:customStyle="1" w:styleId="num">
    <w:name w:val="num"/>
    <w:basedOn w:val="a0"/>
    <w:rsid w:val="00C654FF"/>
  </w:style>
  <w:style w:type="character" w:customStyle="1" w:styleId="show-txt">
    <w:name w:val="show-txt"/>
    <w:basedOn w:val="a0"/>
    <w:rsid w:val="00C654FF"/>
  </w:style>
  <w:style w:type="paragraph" w:styleId="a8">
    <w:name w:val="List Paragraph"/>
    <w:basedOn w:val="a"/>
    <w:uiPriority w:val="34"/>
    <w:qFormat/>
    <w:rsid w:val="00C654F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1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15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1601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9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6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30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8593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727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9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02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8434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93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93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88310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7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0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2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31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9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971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6606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20886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4751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7189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095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4035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062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5557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0125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0302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9027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7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664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7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545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1856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6899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4188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6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369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1660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8738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8453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8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871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2525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0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5969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9226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9573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7188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5808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1951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018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673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673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2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019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1432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1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3823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8031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2682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8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9923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1242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0166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75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8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2730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2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9214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63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7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0085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6621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0444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0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4097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2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5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8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227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9317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5140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5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4000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8312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3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1223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4329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0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8848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6024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3374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917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1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2051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7041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33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5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23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0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4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5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84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4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33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0944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4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3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80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6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64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7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57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20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05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7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16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8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2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74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181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86969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56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89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23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1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0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7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06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54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612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47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0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0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988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99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6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0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36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271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70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7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42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556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1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1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1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64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039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59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78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48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388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1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0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7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44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45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8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41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4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5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8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628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1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4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99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61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49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990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9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7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0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25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671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7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3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35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3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8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9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0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322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38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2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9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8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0032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5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6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5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2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34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4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324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4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71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06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56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50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8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7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93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6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85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4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389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5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5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9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57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7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46061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63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992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2916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4858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74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4966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6663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83742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730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142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819339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27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3037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20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9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726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27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9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03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848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1227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133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877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5896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92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20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274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983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616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3479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209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67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479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956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090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62236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4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77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0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6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1097</Words>
  <Characters>6258</Characters>
  <Application>Microsoft Office Word</Application>
  <DocSecurity>0</DocSecurity>
  <Lines>52</Lines>
  <Paragraphs>14</Paragraphs>
  <ScaleCrop>false</ScaleCrop>
  <Company>Home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2022-10-23T13:41:00Z</dcterms:created>
  <dcterms:modified xsi:type="dcterms:W3CDTF">2022-10-23T21:07:00Z</dcterms:modified>
</cp:coreProperties>
</file>