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B2" w:rsidRPr="00CD4AB2" w:rsidRDefault="00CD4AB2" w:rsidP="00CD4AB2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27"/>
          <w:szCs w:val="27"/>
        </w:rPr>
      </w:pPr>
      <w:hyperlink r:id="rId4" w:history="1">
        <w:r w:rsidRPr="00CD4AB2">
          <w:rPr>
            <w:rFonts w:ascii="微软雅黑" w:eastAsia="微软雅黑" w:hAnsi="微软雅黑" w:cs="宋体" w:hint="eastAsia"/>
            <w:b/>
            <w:bCs/>
            <w:color w:val="464646"/>
            <w:kern w:val="36"/>
            <w:sz w:val="27"/>
            <w:szCs w:val="27"/>
          </w:rPr>
          <w:t>python 类中方法总结 --- 实例方法、类方法、静态方法</w:t>
        </w:r>
      </w:hyperlink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在python的类语法中，可以出现三种方法，具体如下：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（1）实例方法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1）第一个参数必须是实例本身，一般使用【self】表示。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2）在实例方法中，可以通过【self】来操作实例属性，【类名】来操作类属性。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3）实例方法只能通过实例对象去调用，尽管也可以通过类名间接调用【类名.方法名(self, ...)】，但此时仍然需要传入self对象。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（2）类方法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1）使用【@classmethod】修饰函数，且第一个参数必须是类本身，一般使用【cls】表示。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2）在类方法中，可以使用【cls=类名】来操作类属性，但是不能操作实例属性（self对象中存储的变量）。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3）类方法可以通过实例对象或者类对象调用。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（3）静态方法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1）使用【@staticmethod】修饰函数，不需要使用任何参数表示。与普通函数一样，只是将该方法放到了类中实现而已。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2）使用方式与类方法一样，参考类方法中的 2）、3）。（注：静态方法只能通过【类名】去操作类属性；）</w:t>
      </w:r>
    </w:p>
    <w:p w:rsidR="00CD4AB2" w:rsidRPr="00CD4AB2" w:rsidRDefault="00CD4AB2" w:rsidP="00CD4A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CD4A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案例1：实例方法、类方法、静态方法使用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Foo(object):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类三种方法语法形式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count = 0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统计实例对象的数量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class_method_count = 0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统计类方法的调用次数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实例方法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__init__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(self, name):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self.name = name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Foo.count += 1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实例方法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instance_method(self):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{}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的实例方法，只能被实例对象调用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.format(Foo))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产生了一个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&lt;{}&gt;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实例，共有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&lt;{}&gt;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个实例对象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.format(self.name, Foo.count))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类方法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@classmethod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class_method(cls):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{}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的类方法，可以被实例对象、类对象调用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.format(cls))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cls.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__static_method_test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cls.class_method_count += 1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静态方法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@staticmethod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static_method():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{}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的静态方法，可以被实例对象、类对象调用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.format(Foo))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"+++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以下内容为类方法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class_method()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的运行结果：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Foo.class_method()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@staticmethod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__static_method_test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调用了静态方法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static_method_test()"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*20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实例方法测试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obj1 = Foo(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"dog"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obj1.instance_method()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&lt;=&gt; Foo.instance_method(obj1)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*20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类方法测试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obj1.class_method()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Foo.class_method()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*20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静态方法测试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obj1.static_method()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Foo.static_method()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运行结果：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实例方法测试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&lt;class '__main__.Foo'&gt;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的实例方法，只能被实例对象调用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产生了一个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&lt;dog&gt;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实例，共有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&lt;1&gt;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个实例对象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类方法测试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&lt;class '__main__.Foo'&gt;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的类方法，可以被实例对象、类对象调用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调用了静态方法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static_method_test()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&lt;class '__main__.Foo'&gt;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的类方法，可以被实例对象、类对象调用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调用了静态方法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static_method_test()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静态方法测试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&lt;class '__main__.Foo'&gt;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的静态方法，可以被实例对象、类对象调用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+++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以下内容为类方法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class_method()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的运行结果：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&lt;class '__main__.Foo'&gt;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的类方法，可以被实例对象、类对象调用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调用了静态方法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static_method_test()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&lt;class '__main__.Foo'&gt;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的静态方法，可以被实例对象、类对象调用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+++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以下内容为类方法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class_method()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的运行结果：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是类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&lt;class '__main__.Foo'&gt;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的类方法，可以被实例对象、类对象调用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调用了静态方法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static_method_test()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从案例1中得到，类方法与静态方法可以相互调用，但是静态方法只能用【类名】表示，而类方法用【cls】就比较方便了。</w:t>
      </w:r>
    </w:p>
    <w:p w:rsidR="00CD4AB2" w:rsidRPr="00CD4AB2" w:rsidRDefault="00CD4AB2" w:rsidP="00CD4A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CD4A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案例2：实例方法、类方法、静态方法在继承中（子类重写父类中的方法）的使用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Foo(object):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X = 1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Y = 14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@staticmethod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average(*mixes):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"*****"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sum(mixes) / len(mixes)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@staticmethod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static_method():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static_method()"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Foo.average(Foo.X, Foo.Y)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注：因为这儿已经限定了只允许调用父类中的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average()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@classmethod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class_method(cls):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父类中的类方法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父类中的类方法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class_method(cls)"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cls.average(cls.X, cls.Y)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注：若用子类对象调用该函数，此时的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cls==Son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，故调用子类重写后的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average()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Son(Foo):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@staticmethod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average(*mixes):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"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子类中重载了父类的静态方法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子类中重载了父类的静态方法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"*****"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sum(mixes) / len(mixes)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(Son.average(1, 2, 3),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"\n"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(Son.class_method(),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"\n"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(Son.static_method(),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"\n"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20)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运行结果：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子类中重载了父类的静态方法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***** (1, 2, 3)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2.0 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父类中的类方法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class_method(cls)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子类中重载了父类的静态方法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***** (1, 14)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7.5 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static_method()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***** (1, 14)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7.5 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从案例2中得到，子类对象调用父类中的 类方法 class_method(cls) 时，由于【cls】此时为【Son】，故会执行子类中的类方法、静态方法、静态属性；进一步推断出，类方法中【cls】取决于类方法的调用者，只有发生类方法调用后才能知道执行结果。而父类中静态方法 static_method()只能调用父类中类方法、静态方法、静态属性，与静态方法的调用者无关；进一步推断，静态方法可以提前预知程序的执行结果，如执行当前类中的某个类方法或静态方法。</w:t>
      </w:r>
    </w:p>
    <w:p w:rsidR="00CD4AB2" w:rsidRPr="00CD4AB2" w:rsidRDefault="00CD4AB2" w:rsidP="00CD4A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CD4A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对案例2做一个多态测试，添加代码如下：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test_polymorphic(foo):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多态测试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:param foo: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父类对象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:return: None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(f.average(1, 2, 3))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 = Foo()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test_polymorphic(f)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*10)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 = Son()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会触发多态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test_polymorphic(f)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***** (1, 2, 3)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2.0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子类中重载了父类的静态方法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***** (1, 2, 3)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2.0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继续做多态测试，添加代码如下：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test_polymorphic(foo):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多态测试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:param foo: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父类对象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:return: None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(f.class_method())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 = Foo()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test_polymorphic(f)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"----"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*10)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 = Son()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会触发多态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test_polymorphic(f)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父类中的类方法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class_method(cls)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***** (1, 14)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7.5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----------------------------------------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父类中的类方法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class_method(cls)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子类中重载了父类的静态方法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average(*mixes)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***** (1, 14)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7.5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CD4A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案例3：使用类方法或静态方法初始化类（可以自定义类的初始方式）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Book(object):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__init__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(self, title):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__title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title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@classmethod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object_create_by_class_method(cls, title_list):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使用生成器实例化多个对象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    :param title_list: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每个对象的初始化参数，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List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    :return: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迭代器，每个实例化对象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       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title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title_list: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yield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cls(title=title)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@staticmethod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object_create_by_static_method(title_list):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功能与类方法一样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title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title_list: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yield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Book(title=title)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@property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title(self):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self.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__title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@title.setter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title(self, value):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not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isinstance(value, str):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raise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TypeError(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'%s must be str'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% value)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__title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value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@title.deleter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title(self):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self.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__title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raise TypeError('Can not delete')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books = [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"Chinese"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"mathematics"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"English"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g_books = Book.object_create_by_class_method(books)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(g_books)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&lt;generator object Book.object_create_by_class_method at 0x000001FB72AFEEC8&gt;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(g_books.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__next__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().title)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查看书的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title  --   Chinese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(g_books.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__next__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().title)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查看书的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title  --   mathematics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book = g_books.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__next__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得到一个实例化对象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(book.title)   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查看书的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title  --   English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(book.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__dict__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{'_Book__title': 'English'}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book.title = 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英语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修改属性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(book.title)   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查看书的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title  --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英语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(book.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__dict__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{'_Book__title': '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英语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'}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book.title      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删除属性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(book.</w:t>
      </w:r>
      <w:r w:rsidRPr="00CD4AB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__dict__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{}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从案例3中得到，使用类方法或者静态方法可以自定义类的初始化方式，本案例中实现的功能是使用生成器批量创建多个对象。同时，案列中使用了【property】属性，property的作用相当于执行了某个函数，并获得该函数的返回值；其使用方式有3种，分别为【@property --- get】、【@函数名.setter --- set】、【@函数名.deleter --- del】，后二种必须在第一种使用的情况下才能使用，在表现形式上就是通过实例化对象间接访问属性。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最后，我们对案例3做微小改变，来看看实例方法、类方法、静态方法与类、对象之间的关系，代码如下：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Book(object):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@classmethod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object_create_by_class_method(cls):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pass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@staticmethod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object_create_by_static_method():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pass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instance_method(self):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pass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book = Book()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(book.instance_method)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方法（绑定到对象：发生调用时，将【实例对象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=self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】自动作为第一个参数传入实例方法中）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(book.object_create_by_class_method)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方法（绑定到类：发生调用时，将【类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=cls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】自动作为第一个参数传入类方法中）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(book.object_create_by_static_method)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普通函数（非绑定：发生调用时，不需要传入任何参数，如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self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cls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）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(Book.instance_method)  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普通函数（非绑定，因为实例方法就存储在类的命名空间中）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(Book.object_create_by_class_method) 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绑定到类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CD4AB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(Book.object_create_by_static_method) 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4AB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普通函数（非绑定）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bound method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Book.instance_method of 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__main__.Book object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at 0x000002481CEDE988&gt;&gt;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bound method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Book.object_create_by_class_method of 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class '__main__.Book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'&gt;&gt;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function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Book.object_create_by_static_method at 0x000002481D12C828&gt;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function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Book.instance_method at 0x000002481D12C8B8&gt;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bound method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Book.object_create_by_class_method of 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class '__main__.Book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'&gt;&gt;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&lt;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C0C0C0"/>
        </w:rPr>
        <w:t>function</w:t>
      </w: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Book.object_create_by_static_method at 0x000002481D12C828&gt;</w:t>
      </w:r>
    </w:p>
    <w:p w:rsidR="00CD4AB2" w:rsidRPr="00CD4AB2" w:rsidRDefault="00CD4AB2" w:rsidP="00CD4A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D4AB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"""</w:t>
      </w:r>
    </w:p>
    <w:p w:rsidR="00CD4AB2" w:rsidRPr="00CD4AB2" w:rsidRDefault="00CD4AB2" w:rsidP="00CD4AB2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D4AB2">
        <w:rPr>
          <w:rFonts w:ascii="Courier New" w:eastAsia="微软雅黑" w:hAnsi="Courier New" w:cs="Courier New"/>
          <w:noProof/>
          <w:color w:val="46464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可以发现，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1）类中的实例方法都绑定了实例对象，故建议使用实例对象调用实例方法；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2）类中的类方法都绑定了类，故建议使用类对象调用类方法，即使使用实例对象调用类方法，仍然自动将【类名】作为第一个参数传入类方法。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3）而对于静态方法而言，无论使用实例对象或者类对象调用其方法都不会自动进行参数传递，故不做限制。</w:t>
      </w:r>
    </w:p>
    <w:p w:rsidR="00CD4AB2" w:rsidRPr="00CD4AB2" w:rsidRDefault="00CD4AB2" w:rsidP="00CD4AB2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　　4）若能用类解决的问题，就将类中的方法定义为类方法，这样可以避免实例化对象的开销。</w:t>
      </w:r>
    </w:p>
    <w:p w:rsidR="00CD4AB2" w:rsidRPr="00CD4AB2" w:rsidRDefault="00CD4AB2" w:rsidP="00CD4AB2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D4AB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绑定与非绑定的参考链接：</w:t>
      </w:r>
    </w:p>
    <w:p w:rsidR="00105D06" w:rsidRPr="00CD4AB2" w:rsidRDefault="00CD4AB2">
      <w:bookmarkStart w:id="0" w:name="_GoBack"/>
      <w:bookmarkEnd w:id="0"/>
    </w:p>
    <w:sectPr w:rsidR="00105D06" w:rsidRPr="00CD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E9"/>
    <w:rsid w:val="0024752C"/>
    <w:rsid w:val="00922B0B"/>
    <w:rsid w:val="00C519E9"/>
    <w:rsid w:val="00C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39E11-58C9-4325-9DA4-6DBF7070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4A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D4A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A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CD4AB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D4A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4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D4AB2"/>
  </w:style>
  <w:style w:type="paragraph" w:styleId="HTML">
    <w:name w:val="HTML Preformatted"/>
    <w:basedOn w:val="a"/>
    <w:link w:val="HTML0"/>
    <w:uiPriority w:val="99"/>
    <w:semiHidden/>
    <w:unhideWhenUsed/>
    <w:rsid w:val="00CD4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4A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4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72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657586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26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17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499045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9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623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85157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45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967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56576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68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157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71409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5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51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64023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4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nbk-zyc/p/132131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1221</Words>
  <Characters>6963</Characters>
  <Application>Microsoft Office Word</Application>
  <DocSecurity>0</DocSecurity>
  <Lines>58</Lines>
  <Paragraphs>16</Paragraphs>
  <ScaleCrop>false</ScaleCrop>
  <Company>Home</Company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2022-10-21T21:04:00Z</dcterms:created>
  <dcterms:modified xsi:type="dcterms:W3CDTF">2022-10-21T21:06:00Z</dcterms:modified>
</cp:coreProperties>
</file>