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C64A7" w:rsidRPr="008C64A7" w:rsidRDefault="008C64A7" w:rsidP="00386AA2">
      <w:pPr>
        <w:pStyle w:val="2"/>
        <w:rPr>
          <w:color w:val="000000"/>
          <w:kern w:val="36"/>
          <w:szCs w:val="21"/>
        </w:rPr>
      </w:pPr>
      <w:r w:rsidRPr="008C64A7">
        <w:rPr>
          <w:color w:val="000000"/>
          <w:kern w:val="36"/>
          <w:szCs w:val="21"/>
        </w:rPr>
        <w:fldChar w:fldCharType="begin"/>
      </w:r>
      <w:r w:rsidRPr="008C64A7">
        <w:rPr>
          <w:color w:val="000000"/>
          <w:kern w:val="36"/>
          <w:szCs w:val="21"/>
        </w:rPr>
        <w:instrText xml:space="preserve"> HYPERLINK "https://www.cnblogs.com/yoyoketang/p/14449962.html" </w:instrText>
      </w:r>
      <w:r w:rsidRPr="008C64A7">
        <w:rPr>
          <w:color w:val="000000"/>
          <w:kern w:val="36"/>
          <w:szCs w:val="21"/>
        </w:rPr>
        <w:fldChar w:fldCharType="separate"/>
      </w:r>
      <w:r w:rsidRPr="008C64A7">
        <w:rPr>
          <w:color w:val="075DB3"/>
          <w:kern w:val="36"/>
          <w:szCs w:val="21"/>
          <w:u w:val="single"/>
        </w:rPr>
        <w:t>面试题-python 浅拷贝和深拷贝（copy模块） </w:t>
      </w:r>
      <w:r w:rsidRPr="008C64A7">
        <w:rPr>
          <w:color w:val="000000"/>
          <w:kern w:val="36"/>
          <w:szCs w:val="21"/>
        </w:rPr>
        <w:fldChar w:fldCharType="end"/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前言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面试的时候经常会问到深拷贝和浅拷贝，那么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的深拷贝和浅拷贝有什么区别呢？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思考题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先来看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个简单的案例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对元素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a/aa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重新赋值一个新的变量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b/bb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后，改变原来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a/aa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的值，看会不会影响新的变量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b/bb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1.str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a =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"hello"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 = a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a =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"world"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'a: {}'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format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'b: {}'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format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2.list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aa =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bb = aa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aa.append(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4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'aa: {}'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format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(aa))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'bb: {}'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format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(bb))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a: world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b: hello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aa: [1, 2, 3, 4]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bb: [1, 2, 3, 4]</w:t>
      </w:r>
    </w:p>
    <w:p w:rsidR="008C64A7" w:rsidRPr="008C64A7" w:rsidRDefault="008C64A7" w:rsidP="008C64A7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这是个很有趣的事情，字符串重新赋值给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后，改变原来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不会跟着变。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但是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重新赋值给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后，改变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的值也跟着变了。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这里有个知识点：在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中，都是将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对象的引用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内存地址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)”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赋值给变量的。其次，在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中有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个标准数据类型，他们分为可变和不可变两类。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可变和不可变对象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中有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个标准数据类型，他们分为可变和不可变两类。</w:t>
      </w:r>
    </w:p>
    <w:p w:rsidR="008C64A7" w:rsidRPr="008C64A7" w:rsidRDefault="008C64A7" w:rsidP="008C64A7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不可变类型：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Number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（数字）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（字符串）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Tuple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（元组）</w:t>
      </w:r>
    </w:p>
    <w:p w:rsidR="008C64A7" w:rsidRPr="008C64A7" w:rsidRDefault="008C64A7" w:rsidP="008C64A7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可变类型：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（列表）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Dictionary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（字典）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（集合）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可变对象和不可变对象的内存地址可以通过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函数获取</w:t>
      </w:r>
    </w:p>
    <w:p w:rsidR="008C64A7" w:rsidRPr="008C64A7" w:rsidRDefault="008C64A7" w:rsidP="008C64A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可变对象：可变对象可以在其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id()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保持固定的情况下改变其取值；</w:t>
      </w:r>
    </w:p>
    <w:p w:rsidR="008C64A7" w:rsidRPr="008C64A7" w:rsidRDefault="008C64A7" w:rsidP="008C64A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不可变对象：具有固定值的对象。不可变对象包括数字、字符串和元组。这样的对象不能被改变。如果必须存储一个不同的值，则必须创建新的对象。</w:t>
      </w:r>
    </w:p>
    <w:p w:rsidR="008C64A7" w:rsidRPr="008C64A7" w:rsidRDefault="008C64A7" w:rsidP="008C64A7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id(object)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函数用于获取对象的内存地址，函数返回对象的唯一标识符，标识符是一个整数。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字符串和数字都是不可变类型，不同变量赋值一样，通过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获取的内存地址是一样的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作者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上海悠悠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QQ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交流群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:717225969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blog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地址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https://www.cnblogs.com/yoyoketang/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a =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"abc"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b =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"abc"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(a 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is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c =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100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d =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100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(c))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(d))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(c 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is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d)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1557212603592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1557212603592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True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1561032832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1561032832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True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dict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集合是可变类型，虽然值一样，但是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获取的内存地址不一样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作者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上海悠悠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QQ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交流群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:717225969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blog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地址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https://www.cnblogs.com/yoyoketang/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 =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"key"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"123"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 =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"key"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"123"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(a 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is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 == 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c =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d =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(c))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(d))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(c 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is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d)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(c == d)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1638920310144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1638920310216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False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True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1638921292360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1638921292680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False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True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现在知道了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函数获取内存地址，我们说的深拷贝和浅拷贝是针对可变对象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:list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dict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集合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copy</w:t>
      </w: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python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中的深拷贝和浅拷贝使用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copy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模块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浅拷贝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shallow copy constructs a new compound object and then (to the extent possible) inserts references into it to the objects found in the original.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上面这段话是官方文档上的描述，有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个含义：</w:t>
      </w:r>
    </w:p>
    <w:p w:rsidR="008C64A7" w:rsidRPr="008C64A7" w:rsidRDefault="008C64A7" w:rsidP="008C64A7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浅拷贝会创建一个新的容器对象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(compound object)</w:t>
      </w:r>
    </w:p>
    <w:p w:rsidR="008C64A7" w:rsidRPr="008C64A7" w:rsidRDefault="008C64A7" w:rsidP="008C64A7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对于对象中的元素，浅拷贝就只会使用原始元素的引用（内存地址）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常见的浅拷贝操作有：</w:t>
      </w:r>
    </w:p>
    <w:p w:rsidR="008C64A7" w:rsidRPr="008C64A7" w:rsidRDefault="008C64A7" w:rsidP="008C64A7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使用切片操作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[:]</w:t>
      </w:r>
    </w:p>
    <w:p w:rsidR="008C64A7" w:rsidRPr="008C64A7" w:rsidRDefault="008C64A7" w:rsidP="008C64A7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使用工厂函数（如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list/dict/set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8C64A7" w:rsidRPr="008C64A7" w:rsidRDefault="008C64A7" w:rsidP="008C64A7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模块的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copy()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深拷贝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deep copy constructs a new compound object and then, recursively, inserts copies into it of the objects found in the original.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上面这段话是官方文档上的描述，也是有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个含义：</w:t>
      </w:r>
    </w:p>
    <w:p w:rsidR="008C64A7" w:rsidRPr="008C64A7" w:rsidRDefault="008C64A7" w:rsidP="008C64A7">
      <w:pPr>
        <w:widowControl/>
        <w:numPr>
          <w:ilvl w:val="0"/>
          <w:numId w:val="8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深拷贝和浅拷贝一样，都会创建一个新的容器对象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(compound object)</w:t>
      </w:r>
    </w:p>
    <w:p w:rsidR="008C64A7" w:rsidRPr="008C64A7" w:rsidRDefault="008C64A7" w:rsidP="008C64A7">
      <w:pPr>
        <w:widowControl/>
        <w:numPr>
          <w:ilvl w:val="0"/>
          <w:numId w:val="8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和浅拷贝的不同点在于，深拷贝对于对象中的元素，深拷贝都会重新生成一个新的对象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浅拷贝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浅拷贝使用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copy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模块的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copy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作者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上海悠悠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QQ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交流群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:717225969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blog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地址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https://www.cnblogs.com/yoyoketang/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import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copy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 =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"hello"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"key"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"123"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 = copy.copy(a)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(a))   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外面容器拷贝了，所以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b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不一样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b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容器里面的元素对象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1340977220424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1340977221576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1340977220168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1340977220168</w:t>
      </w:r>
    </w:p>
    <w:p w:rsidR="008C64A7" w:rsidRPr="008C64A7" w:rsidRDefault="008C64A7" w:rsidP="008C64A7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浅拷贝是拷贝了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外面一层的，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创建一个新的容器对象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(compound object)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，所以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是不一样的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对于容器里面的元素对象，浅拷贝就只会使用原始元素的引用（内存地址），所以可以看到子元素的内存地址还是一样的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067800" cy="3931920"/>
            <wp:effectExtent l="0" t="0" r="0" b="0"/>
            <wp:docPr id="13" name="图片 13" descr="https://img2020.cnblogs.com/blog/1070438/202102/1070438-20210225225735331-75479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070438/202102/1070438-20210225225735331-754795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如果改变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里面的不可变对象数字和字符串，此时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的值就不一样了，但是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的后面没改变的元素还是指向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改变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数字和字符串对象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a[0] = 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a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b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的值不一样了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但是后面的元素还是指的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(a[2]))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(b[2]))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[2,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3],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[1,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3],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2488134044232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2488134044232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如果改变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里面的可变对象，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[2, 3]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里面的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改成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[2, 4]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改变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可变对象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[2, 4]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a[2][1] = 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(a[2]))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(b[2]))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[1,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4],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[1,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4],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2385125673544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2385125673544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此时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会随着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的改变而改变，这就是浅拷贝了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深拷贝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浅拷贝使用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copy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模块的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deepcopy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import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copy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作者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上海悠悠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QQ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交流群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:717225969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blog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地址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https://www.cnblogs.com/yoyoketang/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 =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"hello"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,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"key"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"123"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 = copy.deepcopy(a)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(a))   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外面容器拷贝了，所以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b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不一样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b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容器里面的元素对象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改变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的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可变对象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[2, 4]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1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] = 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</w:t>
      </w:r>
      <w:r w:rsidRPr="008C64A7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2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]))</w:t>
      </w:r>
    </w:p>
    <w:p w:rsidR="008C64A7" w:rsidRPr="008C64A7" w:rsidRDefault="008C64A7" w:rsidP="008C64A7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深拷贝和浅拷贝的不同点在于，深拷贝对于对象中的元素，深拷贝都会重新生成一个新的对象。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所以不管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怎么变，都不会影响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C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赋值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赋值跟浅拷贝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深拷贝是有区别的，可以看下面的示例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# 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作者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上海悠悠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QQ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交流群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:717225969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blog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地址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https://www.cnblogs.com/yoyoketang/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a = [1,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"hello"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3],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"key"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"123"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b = a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 a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和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b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容器里面的元素对象</w:t>
      </w:r>
      <w:r w:rsidRPr="008C64A7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(a[2]))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id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(b[2]))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a[0] = 2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(a)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print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(b)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运行结果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1992198687560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1992198687560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1992198687304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1992198687304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[2,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3],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[2,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'hello'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 [2, 3], {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'key'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: </w:t>
      </w:r>
      <w:r w:rsidRPr="008C64A7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'123'</w:t>
      </w:r>
      <w:r w:rsidRPr="008C64A7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}]</w:t>
      </w:r>
    </w:p>
    <w:p w:rsidR="008C64A7" w:rsidRPr="008C64A7" w:rsidRDefault="008C64A7" w:rsidP="008C64A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赋值语句并没有生成新的容器，跟浅拷贝的区别在于外面的容器也是指向的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的内存地址，并没有生成新的容器</w:t>
      </w:r>
    </w:p>
    <w:p w:rsidR="008C64A7" w:rsidRPr="008C64A7" w:rsidRDefault="008C64A7" w:rsidP="008C64A7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参考博客资料</w:t>
      </w:r>
      <w:hyperlink r:id="rId6" w:tgtFrame="_blank" w:history="1">
        <w:r w:rsidRPr="008C64A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https://www.nowcoder.com/discuss/203654?type=2&amp;order=0&amp;pos=1232&amp;page=0</w:t>
        </w:r>
      </w:hyperlink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C64A7">
        <w:rPr>
          <w:rFonts w:ascii="Verdana" w:eastAsia="宋体" w:hAnsi="Verdana" w:cs="宋体"/>
          <w:color w:val="000000"/>
          <w:kern w:val="0"/>
          <w:sz w:val="20"/>
          <w:szCs w:val="20"/>
        </w:rPr>
        <w:t>参考博客资料</w:t>
      </w:r>
      <w:hyperlink r:id="rId7" w:tgtFrame="_blank" w:history="1">
        <w:r w:rsidRPr="008C64A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https://copyfuture.com/blogs-details/2020031720252559878eggumgw4iaj7c</w:t>
        </w:r>
      </w:hyperlink>
    </w:p>
    <w:sectPr w:rsidR="008C64A7" w:rsidRPr="008C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2EB2"/>
    <w:multiLevelType w:val="multilevel"/>
    <w:tmpl w:val="1A1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397"/>
    <w:multiLevelType w:val="multilevel"/>
    <w:tmpl w:val="BA3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752"/>
    <w:multiLevelType w:val="multilevel"/>
    <w:tmpl w:val="EDE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C16"/>
    <w:multiLevelType w:val="multilevel"/>
    <w:tmpl w:val="B3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64DC"/>
    <w:multiLevelType w:val="multilevel"/>
    <w:tmpl w:val="55A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353FE"/>
    <w:multiLevelType w:val="multilevel"/>
    <w:tmpl w:val="E0A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53730"/>
    <w:multiLevelType w:val="multilevel"/>
    <w:tmpl w:val="D00C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B5D46"/>
    <w:multiLevelType w:val="multilevel"/>
    <w:tmpl w:val="373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D25C2"/>
    <w:multiLevelType w:val="multilevel"/>
    <w:tmpl w:val="9A9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3321B"/>
    <w:multiLevelType w:val="multilevel"/>
    <w:tmpl w:val="ECB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C73D6"/>
    <w:multiLevelType w:val="multilevel"/>
    <w:tmpl w:val="34E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94C14"/>
    <w:multiLevelType w:val="multilevel"/>
    <w:tmpl w:val="B52C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F1F73"/>
    <w:multiLevelType w:val="multilevel"/>
    <w:tmpl w:val="793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31C7D"/>
    <w:multiLevelType w:val="multilevel"/>
    <w:tmpl w:val="4EB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733C1"/>
    <w:multiLevelType w:val="multilevel"/>
    <w:tmpl w:val="410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3"/>
  </w:num>
  <w:num w:numId="7">
    <w:abstractNumId w:val="1"/>
  </w:num>
  <w:num w:numId="8">
    <w:abstractNumId w:val="14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6"/>
    <w:rsid w:val="0024752C"/>
    <w:rsid w:val="00386AA2"/>
    <w:rsid w:val="008C64A7"/>
    <w:rsid w:val="00922B0B"/>
    <w:rsid w:val="00D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938A"/>
  <w15:chartTrackingRefBased/>
  <w15:docId w15:val="{CCBE4AD5-1CA5-498A-8089-8BE1E49F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64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C64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4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64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C64A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C6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C64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C64A7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64A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C64A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64A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C64A7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C6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6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4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64A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C64A7"/>
  </w:style>
  <w:style w:type="character" w:customStyle="1" w:styleId="hljs-string">
    <w:name w:val="hljs-string"/>
    <w:basedOn w:val="a0"/>
    <w:rsid w:val="008C64A7"/>
  </w:style>
  <w:style w:type="character" w:customStyle="1" w:styleId="hljs-builtin">
    <w:name w:val="hljs-built_in"/>
    <w:basedOn w:val="a0"/>
    <w:rsid w:val="008C64A7"/>
  </w:style>
  <w:style w:type="character" w:customStyle="1" w:styleId="hljs-number">
    <w:name w:val="hljs-number"/>
    <w:basedOn w:val="a0"/>
    <w:rsid w:val="008C64A7"/>
  </w:style>
  <w:style w:type="character" w:customStyle="1" w:styleId="hljs-section">
    <w:name w:val="hljs-section"/>
    <w:basedOn w:val="a0"/>
    <w:rsid w:val="008C64A7"/>
  </w:style>
  <w:style w:type="character" w:customStyle="1" w:styleId="hljs-keyword">
    <w:name w:val="hljs-keyword"/>
    <w:basedOn w:val="a0"/>
    <w:rsid w:val="008C64A7"/>
  </w:style>
  <w:style w:type="character" w:customStyle="1" w:styleId="hljs-literal">
    <w:name w:val="hljs-literal"/>
    <w:basedOn w:val="a0"/>
    <w:rsid w:val="008C64A7"/>
  </w:style>
  <w:style w:type="character" w:customStyle="1" w:styleId="follower-count">
    <w:name w:val="follower-count"/>
    <w:basedOn w:val="a0"/>
    <w:rsid w:val="008C64A7"/>
  </w:style>
  <w:style w:type="character" w:customStyle="1" w:styleId="following-count">
    <w:name w:val="following-count"/>
    <w:basedOn w:val="a0"/>
    <w:rsid w:val="008C64A7"/>
  </w:style>
  <w:style w:type="character" w:customStyle="1" w:styleId="diggnum">
    <w:name w:val="diggnum"/>
    <w:basedOn w:val="a0"/>
    <w:rsid w:val="008C64A7"/>
  </w:style>
  <w:style w:type="character" w:customStyle="1" w:styleId="burynum">
    <w:name w:val="burynum"/>
    <w:basedOn w:val="a0"/>
    <w:rsid w:val="008C64A7"/>
  </w:style>
  <w:style w:type="character" w:customStyle="1" w:styleId="tag-count">
    <w:name w:val="tag-count"/>
    <w:basedOn w:val="a0"/>
    <w:rsid w:val="008C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7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799">
                  <w:marLeft w:val="0"/>
                  <w:marRight w:val="-480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16616285">
                      <w:marLeft w:val="0"/>
                      <w:marRight w:val="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0160">
                          <w:marLeft w:val="0"/>
                          <w:marRight w:val="0"/>
                          <w:marTop w:val="1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75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8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20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099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0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20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01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48886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16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155085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8066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318297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9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3041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36992">
                              <w:marLeft w:val="0"/>
                              <w:marRight w:val="0"/>
                              <w:marTop w:val="1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81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2232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80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1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77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9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7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8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64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9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2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60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8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1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74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2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4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pyfuture.com/blogs-details/2020031720252559878eggumgw4iaj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wcoder.com/discuss/203654?type=2&amp;order=0&amp;pos=1232&amp;page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652</Words>
  <Characters>3717</Characters>
  <Application>Microsoft Office Word</Application>
  <DocSecurity>0</DocSecurity>
  <Lines>30</Lines>
  <Paragraphs>8</Paragraphs>
  <ScaleCrop>false</ScaleCrop>
  <Company>Home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2022-10-19T23:50:00Z</dcterms:created>
  <dcterms:modified xsi:type="dcterms:W3CDTF">2022-10-20T02:03:00Z</dcterms:modified>
</cp:coreProperties>
</file>