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9417D9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Python类变量和实例变量（类属性和实例属性）</w:t>
      </w:r>
    </w:p>
    <w:p w:rsid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无论是类属性还是类方法，都无法像普通变量或者函数那样，在类的外部直接使用它们。我们可以将类看做一个独立的空间，则类属性其实就是在类体中定义的变量，类方法是在类体中定义的函数。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bookmarkStart w:id="0" w:name="_GoBack"/>
      <w:bookmarkEnd w:id="0"/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前面章节提到过，在类体中，根据变量定义的位置不同，以及定义的方式不同，类属性又可细分为以下 3 种类型：</w:t>
      </w:r>
    </w:p>
    <w:p w:rsidR="009417D9" w:rsidRPr="009417D9" w:rsidRDefault="009417D9" w:rsidP="009417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类体中、所有函数之外：此范围定义的变量，称为</w:t>
      </w:r>
      <w:r w:rsidRPr="009417D9">
        <w:rPr>
          <w:rFonts w:ascii="微软雅黑" w:eastAsia="微软雅黑" w:hAnsi="微软雅黑" w:cs="宋体" w:hint="eastAsia"/>
          <w:color w:val="008000"/>
          <w:kern w:val="0"/>
          <w:szCs w:val="21"/>
        </w:rPr>
        <w:t>类属性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或</w:t>
      </w:r>
      <w:r w:rsidRPr="009417D9">
        <w:rPr>
          <w:rFonts w:ascii="微软雅黑" w:eastAsia="微软雅黑" w:hAnsi="微软雅黑" w:cs="宋体" w:hint="eastAsia"/>
          <w:color w:val="008000"/>
          <w:kern w:val="0"/>
          <w:szCs w:val="21"/>
        </w:rPr>
        <w:t>类变量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；</w:t>
      </w:r>
    </w:p>
    <w:p w:rsidR="009417D9" w:rsidRPr="009417D9" w:rsidRDefault="009417D9" w:rsidP="009417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类体中，所有函数内部：以“self.变量名”的方式定义的变量，称为</w:t>
      </w:r>
      <w:r w:rsidRPr="009417D9">
        <w:rPr>
          <w:rFonts w:ascii="微软雅黑" w:eastAsia="微软雅黑" w:hAnsi="微软雅黑" w:cs="宋体" w:hint="eastAsia"/>
          <w:color w:val="008000"/>
          <w:kern w:val="0"/>
          <w:szCs w:val="21"/>
        </w:rPr>
        <w:t>实例属性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或</w:t>
      </w:r>
      <w:r w:rsidRPr="009417D9">
        <w:rPr>
          <w:rFonts w:ascii="微软雅黑" w:eastAsia="微软雅黑" w:hAnsi="微软雅黑" w:cs="宋体" w:hint="eastAsia"/>
          <w:color w:val="008000"/>
          <w:kern w:val="0"/>
          <w:szCs w:val="21"/>
        </w:rPr>
        <w:t>实例变量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；</w:t>
      </w:r>
    </w:p>
    <w:p w:rsidR="009417D9" w:rsidRPr="009417D9" w:rsidRDefault="009417D9" w:rsidP="009417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类体中，所有函数内部：以“变量名=变量值”的方式定义的变量，称为</w:t>
      </w:r>
      <w:r w:rsidRPr="009417D9">
        <w:rPr>
          <w:rFonts w:ascii="微软雅黑" w:eastAsia="微软雅黑" w:hAnsi="微软雅黑" w:cs="宋体" w:hint="eastAsia"/>
          <w:color w:val="008000"/>
          <w:kern w:val="0"/>
          <w:szCs w:val="21"/>
        </w:rPr>
        <w:t>局部变量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:rsidR="009417D9" w:rsidRPr="009417D9" w:rsidRDefault="009417D9" w:rsidP="009417D9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666666"/>
          <w:kern w:val="0"/>
          <w:szCs w:val="21"/>
        </w:rPr>
        <w:t>不仅如此，类方法也可细分为实例方法、静态方法和类方法，后续章节会做详细介绍。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那么，类变量、实例变量以及局部变量之间有哪些不同呢？接下来就围绕此问题做详细地讲解。</w:t>
      </w:r>
    </w:p>
    <w:p w:rsidR="009417D9" w:rsidRPr="009417D9" w:rsidRDefault="009417D9" w:rsidP="009417D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9417D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类变量（类属性）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类变量指的是在类中，但在各个类方法外定义的变量。举个例子：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 下面定义了2个类变量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"C语言中文网"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 下面定义了一个say实例方法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content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content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上面程序中，name 和 add 就属于类变量。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类变量的特点是，所有类的实例化对象都同时共享类变量，也就是说，类变量在所有实例化对象中是作为公用资源存在的。类方法的调用方式有 2 种，既可以使用类名直接调用，也可以使用类的实例化对象调用。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比如，在 CLanguage 类的外部，添加如下代码：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#使用类名直接调用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#修改类变量的值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</w:t>
      </w:r>
      <w:hyperlink r:id="rId5" w:tgtFrame="_blank" w:history="1">
        <w:r w:rsidRPr="009417D9">
          <w:rPr>
            <w:rFonts w:ascii="宋体" w:eastAsia="宋体" w:hAnsi="宋体" w:cs="宋体" w:hint="eastAsia"/>
            <w:color w:val="1861A7"/>
            <w:kern w:val="0"/>
            <w:szCs w:val="21"/>
            <w:bdr w:val="none" w:sz="0" w:space="0" w:color="auto" w:frame="1"/>
          </w:rPr>
          <w:t>Python</w:t>
        </w:r>
      </w:hyperlink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教程"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"http://c.biancheng.net/python"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程序运行结果为：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Python教程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http://c.biancheng.net/python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可以看到，通过类名不仅可以调用类变量，也可以修改它的值。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当然，也可以使用类对象来调用所属类中的类变量（</w:t>
      </w:r>
      <w:r w:rsidRPr="009417D9">
        <w:rPr>
          <w:rFonts w:ascii="微软雅黑" w:eastAsia="微软雅黑" w:hAnsi="微软雅黑" w:cs="宋体" w:hint="eastAsia"/>
          <w:color w:val="B22222"/>
          <w:kern w:val="0"/>
          <w:szCs w:val="21"/>
        </w:rPr>
        <w:t>此方式不推荐使用，原因后续会讲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）。例如，在 CLanguage 类的外部，添加如下代码：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运行程序，结果为：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注意，因为类变量为所有实例化对象共有，通过类名修改类变量的值，会影响所有的实例化对象。例如，在 CLanguage 类体外部，添加如下代码：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"修改前，各类对象中类变量的值："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clang1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clang1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clang1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clang2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"修改后，各类对象中类变量的值："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"Python教程"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"http://c.biancheng.net/python"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clang1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clang1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程序运行结果为：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修改前，各类对象中类变量的值：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修改后，各类对象中类变量的值：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Python教程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http://c.biancheng.net/python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Python教程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http://c.biancheng.net/python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显然，通过类名修改类变量，会作用到所有的实例化对象（例如这里的 clang1 和 clang2）。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9417D9" w:rsidRPr="009417D9" w:rsidRDefault="009417D9" w:rsidP="009417D9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666666"/>
          <w:kern w:val="0"/>
          <w:szCs w:val="21"/>
        </w:rPr>
        <w:t>注意，通过类对象是无法修改类变量的。通过类对象对类变量赋值，其本质将不再是修改类变量的值，而是在给该对象定义新的实例变量（在讲实例变量时会进行详细介绍）。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值得一提的是，除了可以通过类名访问类变量之外，还可以动态地为类和对象添加类变量。例如，在 CLanguage 类的基础上，添加以下代码：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catalog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32BA06"/>
          <w:kern w:val="0"/>
          <w:szCs w:val="21"/>
        </w:rPr>
        <w:t>13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catalog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运行结果为：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13</w:t>
      </w:r>
    </w:p>
    <w:p w:rsidR="009417D9" w:rsidRPr="009417D9" w:rsidRDefault="009417D9" w:rsidP="009417D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9417D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实例变量（实例属性）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实例变量指的是在任意类方法内部，以“self.变量名”的方式定义的变量，其特点是只作用于调用方法的对象。另外，实例变量只能通过对象名访问，无法通过类名访问。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举个例子：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__init__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"C语言中文网"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 下面定义了一个say实例方法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catalog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32BA06"/>
          <w:kern w:val="0"/>
          <w:szCs w:val="21"/>
        </w:rPr>
        <w:t>13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此 CLanguage 类中，name、add 以及 catalog 都是实例变量。其中，由于 __init__() 函数在创建类对象时会自动调用，而 say() 方法需要类对象手动调用。因此，CLanguage 类的类对象都会包含 name 和 add 实例变量，而只有调用了 say() 方法的类对象，才包含 catalog 实例变量。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例如，在上面代码的基础上，添加如下语句：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#由于 clang 对象未调用 say() 方法，因此其没有 catalog 变量，下面这行代码会报错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#print(clang.catalog)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clang2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#只有调用 say()，才会拥有 catalog 实例变量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catalog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运行结果为：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13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前面讲过，通过类对象可以访问类变量，但无法修改类变量的值。这是因为，通过类对象修改类变量的值，不是在给“类变量赋值”，而是定义新的实例变量。例如，在 CLanguage 类体外，添加如下程序：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#clang访问类变量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"Python教程"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"http://c.biancheng.net/python"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#clang实例变量的值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#类变量的值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程序运行结果为：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Python教程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http://c.biancheng.net/python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显然，通过类对象是无法修改类变量的值的，本质其实是给 clang 对象新添加 name 和 add 这 2 个实例变量。</w:t>
      </w:r>
    </w:p>
    <w:p w:rsidR="009417D9" w:rsidRPr="009417D9" w:rsidRDefault="009417D9" w:rsidP="009417D9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666666"/>
          <w:kern w:val="0"/>
          <w:szCs w:val="21"/>
        </w:rPr>
        <w:t>类中，实例变量和类变量可以同名，但这种情况下使用类对象将无法调用类变量，它会首选实例变量，这也是不推荐“类变量使用对象名调用”的原因。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另外，和类变量不同，通过某个对象修改实例变量的值，不会影响类的其它实例化对象，更不会影响同名的类变量。例如：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"xxx"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#类变量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"http://"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#类变量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__init__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"C语言中文网"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#实例变量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#实例变量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 下面定义了一个say实例方法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say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catalog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32BA06"/>
          <w:kern w:val="0"/>
          <w:szCs w:val="21"/>
        </w:rPr>
        <w:t>13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#实例变量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#修改 clang 对象的实例变量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name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"python教程"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add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"http://c.biancheng.net/python"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clang2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clang2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#输出类变量的值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name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程序运行结果为：</w:t>
      </w:r>
    </w:p>
    <w:p w:rsidR="009417D9" w:rsidRPr="009417D9" w:rsidRDefault="009417D9" w:rsidP="009417D9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python教程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http://c.biancheng.net/python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C语言中文网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http://c.biancheng.net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xxx</w:t>
      </w: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http://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不仅如此，Python 只支持为特定的对象添加实例变量。例如，在之前代码的基础上，为 clang 对象添加 money 实例变量，实现代码为：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money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32BA06"/>
          <w:kern w:val="0"/>
          <w:szCs w:val="21"/>
        </w:rPr>
        <w:t>30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money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9417D9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局部变量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除了实例变量，类方法中还可以定义局部变量。和前者不同，局部变量直接以“变量名=值”的方式进行定义，例如：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CLanguage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color w:val="38AD24"/>
          <w:kern w:val="0"/>
          <w:szCs w:val="21"/>
        </w:rPr>
        <w:t># 下面定义了一个say实例方法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def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count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self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money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):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sale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32BA06"/>
          <w:kern w:val="0"/>
          <w:szCs w:val="21"/>
        </w:rPr>
        <w:t>0.8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money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9417D9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1861A7"/>
          <w:kern w:val="0"/>
          <w:szCs w:val="21"/>
        </w:rPr>
        <w:t>"优惠后的价格为："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sale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clang 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CLanguage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9417D9" w:rsidRPr="009417D9" w:rsidRDefault="009417D9" w:rsidP="009417D9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36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9417D9">
        <w:rPr>
          <w:rFonts w:ascii="宋体" w:eastAsia="宋体" w:hAnsi="宋体" w:cs="宋体" w:hint="eastAsia"/>
          <w:color w:val="666666"/>
          <w:kern w:val="0"/>
          <w:szCs w:val="21"/>
        </w:rPr>
        <w:t>clang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9417D9">
        <w:rPr>
          <w:rFonts w:ascii="宋体" w:eastAsia="宋体" w:hAnsi="宋体" w:cs="宋体" w:hint="eastAsia"/>
          <w:color w:val="D11CED"/>
          <w:kern w:val="0"/>
          <w:szCs w:val="21"/>
        </w:rPr>
        <w:t>count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9417D9">
        <w:rPr>
          <w:rFonts w:ascii="宋体" w:eastAsia="宋体" w:hAnsi="宋体" w:cs="宋体" w:hint="eastAsia"/>
          <w:color w:val="32BA06"/>
          <w:kern w:val="0"/>
          <w:szCs w:val="21"/>
        </w:rPr>
        <w:t>100</w:t>
      </w:r>
      <w:r w:rsidRPr="009417D9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9417D9" w:rsidRPr="009417D9" w:rsidRDefault="009417D9" w:rsidP="009417D9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417D9">
        <w:rPr>
          <w:rFonts w:ascii="微软雅黑" w:eastAsia="微软雅黑" w:hAnsi="微软雅黑" w:cs="宋体" w:hint="eastAsia"/>
          <w:color w:val="444444"/>
          <w:kern w:val="0"/>
          <w:szCs w:val="21"/>
        </w:rPr>
        <w:t>通常情况下，定义局部变量是为了所在类方法功能的实现。需要注意的一点是，局部变量只能用于所在函数中，函数执行完成后，局部变量也会被销毁。</w:t>
      </w:r>
    </w:p>
    <w:p w:rsidR="00105D06" w:rsidRPr="009417D9" w:rsidRDefault="0038208D"/>
    <w:sectPr w:rsidR="00105D06" w:rsidRPr="0094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C0A"/>
    <w:multiLevelType w:val="multilevel"/>
    <w:tmpl w:val="04AE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41DE"/>
    <w:multiLevelType w:val="multilevel"/>
    <w:tmpl w:val="45B0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B5727"/>
    <w:multiLevelType w:val="multilevel"/>
    <w:tmpl w:val="9036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A2B9D"/>
    <w:multiLevelType w:val="multilevel"/>
    <w:tmpl w:val="B346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26472"/>
    <w:multiLevelType w:val="multilevel"/>
    <w:tmpl w:val="8350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D451C"/>
    <w:multiLevelType w:val="multilevel"/>
    <w:tmpl w:val="0D78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C6953"/>
    <w:multiLevelType w:val="multilevel"/>
    <w:tmpl w:val="A28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67393"/>
    <w:multiLevelType w:val="multilevel"/>
    <w:tmpl w:val="592A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A31B6"/>
    <w:multiLevelType w:val="multilevel"/>
    <w:tmpl w:val="AC68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119AF"/>
    <w:multiLevelType w:val="multilevel"/>
    <w:tmpl w:val="0FDE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90634"/>
    <w:multiLevelType w:val="multilevel"/>
    <w:tmpl w:val="2EF6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0672"/>
    <w:multiLevelType w:val="multilevel"/>
    <w:tmpl w:val="C36A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6B"/>
    <w:rsid w:val="0024752C"/>
    <w:rsid w:val="0038208D"/>
    <w:rsid w:val="00922B0B"/>
    <w:rsid w:val="009417D9"/>
    <w:rsid w:val="00EE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487C"/>
  <w15:chartTrackingRefBased/>
  <w15:docId w15:val="{10C87FF5-5CE8-4E14-B04D-3BE62E2C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17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17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7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17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9417D9"/>
  </w:style>
  <w:style w:type="character" w:styleId="a3">
    <w:name w:val="Hyperlink"/>
    <w:basedOn w:val="a0"/>
    <w:uiPriority w:val="99"/>
    <w:semiHidden/>
    <w:unhideWhenUsed/>
    <w:rsid w:val="009417D9"/>
    <w:rPr>
      <w:color w:val="0000FF"/>
      <w:u w:val="single"/>
    </w:rPr>
  </w:style>
  <w:style w:type="character" w:customStyle="1" w:styleId="icon">
    <w:name w:val="icon"/>
    <w:basedOn w:val="a0"/>
    <w:rsid w:val="009417D9"/>
  </w:style>
  <w:style w:type="character" w:customStyle="1" w:styleId="next">
    <w:name w:val="next"/>
    <w:basedOn w:val="a0"/>
    <w:rsid w:val="009417D9"/>
  </w:style>
  <w:style w:type="paragraph" w:styleId="a4">
    <w:name w:val="Normal (Web)"/>
    <w:basedOn w:val="a"/>
    <w:uiPriority w:val="99"/>
    <w:semiHidden/>
    <w:unhideWhenUsed/>
    <w:rsid w:val="00941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1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17D9"/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rsid w:val="009417D9"/>
  </w:style>
  <w:style w:type="character" w:customStyle="1" w:styleId="shsymbol">
    <w:name w:val="sh_symbol"/>
    <w:basedOn w:val="a0"/>
    <w:rsid w:val="009417D9"/>
  </w:style>
  <w:style w:type="character" w:customStyle="1" w:styleId="shcomment">
    <w:name w:val="sh_comment"/>
    <w:basedOn w:val="a0"/>
    <w:rsid w:val="009417D9"/>
  </w:style>
  <w:style w:type="character" w:customStyle="1" w:styleId="shstring">
    <w:name w:val="sh_string"/>
    <w:basedOn w:val="a0"/>
    <w:rsid w:val="009417D9"/>
  </w:style>
  <w:style w:type="character" w:customStyle="1" w:styleId="shfunction">
    <w:name w:val="sh_function"/>
    <w:basedOn w:val="a0"/>
    <w:rsid w:val="009417D9"/>
  </w:style>
  <w:style w:type="paragraph" w:customStyle="1" w:styleId="info-box">
    <w:name w:val="info-box"/>
    <w:basedOn w:val="a"/>
    <w:rsid w:val="00941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number">
    <w:name w:val="sh_number"/>
    <w:basedOn w:val="a0"/>
    <w:rsid w:val="0094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667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889728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52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8" w:color="DDDDDD"/>
                <w:bottom w:val="none" w:sz="0" w:space="0" w:color="auto"/>
                <w:right w:val="none" w:sz="0" w:space="0" w:color="auto"/>
              </w:divBdr>
            </w:div>
            <w:div w:id="607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5127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45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2823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749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515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2093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254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87281214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8" w:color="DDDDDD"/>
                <w:bottom w:val="none" w:sz="0" w:space="0" w:color="auto"/>
                <w:right w:val="none" w:sz="0" w:space="0" w:color="auto"/>
              </w:divBdr>
            </w:div>
            <w:div w:id="1488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290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900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355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83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5836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723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860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57273457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8" w:color="DDDDDD"/>
                <w:bottom w:val="none" w:sz="0" w:space="0" w:color="auto"/>
                <w:right w:val="none" w:sz="0" w:space="0" w:color="auto"/>
              </w:divBdr>
            </w:div>
            <w:div w:id="126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2640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2033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83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971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476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667</Words>
  <Characters>3802</Characters>
  <Application>Microsoft Office Word</Application>
  <DocSecurity>0</DocSecurity>
  <Lines>31</Lines>
  <Paragraphs>8</Paragraphs>
  <ScaleCrop>false</ScaleCrop>
  <Company>Home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2022-10-21T22:21:00Z</dcterms:created>
  <dcterms:modified xsi:type="dcterms:W3CDTF">2022-10-21T22:49:00Z</dcterms:modified>
</cp:coreProperties>
</file>