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A0" w:rsidRPr="00BA47A0" w:rsidRDefault="00BA47A0" w:rsidP="00BA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相对于 thread 包，threading 包提供了更多的功能。该包的用法基本分成两步：</w:t>
      </w:r>
    </w:p>
    <w:p w:rsidR="00BA47A0" w:rsidRPr="00BA47A0" w:rsidRDefault="00BA47A0" w:rsidP="00BA47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第一步是构造一个 threading.Thread 实例对象，这时该对象对应的线程就处于“新建”状态；</w:t>
      </w:r>
    </w:p>
    <w:p w:rsidR="00BA47A0" w:rsidRPr="00BA47A0" w:rsidRDefault="00BA47A0" w:rsidP="00BA47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第二步是操作该对象，如调用 start() 来将该线程转换到“就绪”状态。</w:t>
      </w:r>
    </w:p>
    <w:p w:rsidR="00BA47A0" w:rsidRPr="00BA47A0" w:rsidRDefault="00BA47A0" w:rsidP="00BA47A0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BA47A0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创建线程实例对象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我们可以创建基于现有的 threading.Thread 类的实例对象，主要需要提供入口函数和对应的参数。入口函数仍复用前面的函数，代码如下：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/>
          <w:b/>
          <w:bCs/>
          <w:color w:val="FF3030"/>
          <w:kern w:val="0"/>
          <w:szCs w:val="21"/>
        </w:rPr>
        <w:t>import time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FF3030"/>
          <w:kern w:val="0"/>
          <w:szCs w:val="21"/>
        </w:rPr>
        <w:br/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id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cnt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cnt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10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'Thread:(%d) Time:%s'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id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ctime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()))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cnt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cnt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+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下面来创建该实例，代码如下：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import threading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 = threading.Thread(target=thread_entry, name="thread 1", args=(1,))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thread1.isAlive()          # 线程是否在运行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False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thread1.name               # 线程名称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'thread 1'</w:t>
      </w:r>
    </w:p>
    <w:p w:rsidR="00BA47A0" w:rsidRPr="00BA47A0" w:rsidRDefault="00BA47A0" w:rsidP="00BA47A0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在创建线程实例时可以设定入口函数、入口函数的参数、线程名等。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而在 Python 3 中多了一个标志，即 daemon，表示该线程是否为后台线程。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 Python 3 中，默认创建的线程不是 daemon 进程。在所有非 daemon 线程结束时，进程结束。进程结束时，所有 daemon 线程会强制退出。这说明 daemon 线程会自动随进程一起结束，而非 daemon 线程则会阻止进程的结束，或者说进程会等待所有非 daemon 线程的结束。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下面来演示 daemon 属性的用法。创建一个 daemon 线程，在其完成任务之前，主线程退出。这时可以看到该 daemon 线程会自动退出。代码如下：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sys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time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                 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引入线程库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线程入口函数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10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一共循环10轮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 Child Thread: Start Running'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&gt;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'Child Thread: Running, left round = %d'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0.5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 –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"Child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线程退出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启动线程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target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daemon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True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启动线程，使之处于“就绪”状态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0.8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"Active Thread Number = %d"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active_count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1.8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"Main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主线程退出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__name__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'__main__'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运行情况如下：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$ python3 demo2.py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Thread: Start Running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10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9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Active Thread Number = 2                 # 现在有2个线程了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8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7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6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5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Main Thread Quit                         # 主线程结束，导致进程结束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可以看到主线程退出后进程就退出了。如果将 daemon 参数设为 False，则该新创建的线程就不是 daemon 线程了，这时即使主线程退出，进程也不会退出，直到所有的非 daemon 线程都退出。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将上例中的 start_threads() 函数修改如下，其他代码没有任何改变：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创建非daemon线程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target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daemon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False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0.8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"Active Thread Number = %d"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active_count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1.8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"Main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再次运行该程序，结果如下：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$ python3 demo3.py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Start Running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10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9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Active Thread Number = 2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8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7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6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5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Main Thread Quit                  # 主线程退出，但是进程没有退出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4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3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2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 Quit                 # 所有的非daemon线程结束，进程结束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 Python 2 ，创建线程时是不能指定 daemon 属性的，但是可以在创建后修改属性，方式如下：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Thread实例对象.set setDaemon(False)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 Python 2 中，新创建的非主线程默认都是 daemon 线程，即会随着进程退出而强制退出。下面是 Python 2 中的一个例子，在该例子中，创建线程后将其设置为非 daemon 线程，这样进程便会一直等待该线程退出才退出，不会强制该线程退出。主要修改在 start_threads() 部分，修改后的内容如下：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target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setDaemon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False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修改为非daemon线程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0.8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"Active Thread Number = %d"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active_count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1.8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"Main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运行情况如下：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$ python demo4.py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Start Running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10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9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Active Thread Number = 2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8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7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6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5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Main Thread Quit                        # 主线程退出，但是进程还没有退出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4   # 新建的线程仍然在执行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3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2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 Quit                       # 新建的线程退出，进程退出</w:t>
      </w:r>
    </w:p>
    <w:p w:rsidR="00BA47A0" w:rsidRPr="00BA47A0" w:rsidRDefault="00BA47A0" w:rsidP="00BA47A0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BA47A0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派生自己的线程类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上面是通过创建 threading.Thread 的实例对象来创建线程的。其实也可以创建自己的线程类，然后使用自己的线程类来创建实例对象以达到创建线程的目的。当然自己创建的线程类要派生自 threading.Thread。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sys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time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                         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引入线程库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CustomThread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派生自己的线程类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__init__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thread_name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__init__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thread_name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thread_name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run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  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线程的主函数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10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'Child Thread: Start Running'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&gt;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'Child Thread: Running, left round = %d'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0.5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-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"Child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启动线程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CustomThread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'thread 1'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创建线程对象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setDaemon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False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设置为非daemon线程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 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启动线程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0.8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"Active Thread Number = %d"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active_count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1.8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"Main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主线程退出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__name__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'__main__'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运行结果如下：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$ python demo6.py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Start Running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10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9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Active Thread Number = 2                   # 2个线程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8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7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6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5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Main Thread Quit                           # 主线程退出，但是进程还没有退出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4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3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2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 Quit                          # 子线程退出，进程退出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这里需要注意的是：</w:t>
      </w:r>
    </w:p>
    <w:p w:rsidR="00BA47A0" w:rsidRPr="00BA47A0" w:rsidRDefault="00BA47A0" w:rsidP="00BA47A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在构造函数中一定要调用父类的构造函数，然后再进行其他的初始化操作。</w:t>
      </w:r>
    </w:p>
    <w:p w:rsidR="00BA47A0" w:rsidRPr="00BA47A0" w:rsidRDefault="00BA47A0" w:rsidP="00BA47A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run() 就是线程的入口函数，在外部调用实例对象的 start() 接口时就会运行该函数。该函数不能有除 self 之外的其他参数，但是可以通过构造函数传入或者通过设置来传输。</w:t>
      </w:r>
    </w:p>
    <w:p w:rsidR="00BA47A0" w:rsidRPr="00BA47A0" w:rsidRDefault="00BA47A0" w:rsidP="00BA47A0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BA47A0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配置线程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在启动线程之前，线程处于“新建”状态，这时可以配置线程的信息。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1) 修改是否为 daemon 线程：这个仅在 Python 3 中才有效。我们可以操作线程对象的 daemon 属性，推荐的用法是使用线程对象的 setDaemon() 和 isDaemon() 接口函数。下面演示了这些用法。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import threading        # 引入线程库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import time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def thread_entry():     # 定义入口函数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time.sleep(30)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                      # 入口函数定义结束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 = threading.Thread(target=thread_entry)    # 创建线程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thread1.daemon                                     # 查看该线程是否是daemon线程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False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thread1.daemon = True      # 修改daemon属性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thread1.daemon             # 查看该线程是否是daemon线程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True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thread1.isDaemon()         # 查看该线程是否是daemon线程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True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thread1.setDaemon(False)   # 修改daemon属性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thread1.isDaemon()         # 查看该线程是否是daemon线程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False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2) 修改线程的名称：每个线程都有一个名字，即使我们没有指定，系统也会自动为其分配一个名字。可以使用线程对象的 name 属性来修改或者获得线程的名字。和daemon属性一样，推荐使用线程对象的 setName() 和 getName() 接口函数来操作线程的名字。下面演示了这些用法。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import threading                 # 引入threading库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import time                      # 定义线程入口函数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def thread_entry():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time.sleep(30)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                               # 入口函数定义结束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 = threading.Thread(target=thread_entry)    # 创建线程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thread1.name                     # 得到线程的名字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'Thread-1'                           # 这是系统分配的名字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thread1.name = "new-name"        # 修改线程的名字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thread1.name                     # 得到线程的名字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'new-name'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thread1.getName()                # 得到线程的名字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'new-name'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thread1.setName("abc")           # 修改线程的名字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thread1.getName()                # 得到线程的名字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'abc'</w:t>
      </w:r>
    </w:p>
    <w:p w:rsidR="00BA47A0" w:rsidRPr="00BA47A0" w:rsidRDefault="00BA47A0" w:rsidP="00BA47A0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BA47A0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启动线程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配置好线程后，可以启动该线程。这时线程的状态由“新建”变为“就绪”。就绪状态的线程并没有在运行，只是说可以运行了。只有在操作系统可以为其分配相关的处理器资源时，才会将其调度到某个处理器上运行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threading.Thread 实例对象有一个接口函数 start()，通过调用该函数可以启动该线程。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def thread_entry():                              # 定义入口函数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  time.sleep(30)                               # 等待30秒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  print("Child Thread Quit")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                                               # 入口函数结束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 = threading.Thread(target=thread_entry)  # 创建线程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&lt;Thread(Thread-5, initial)&gt;                          # 线程状态为initial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thread1.start()                                  # 开始运行，进入“就绪”状态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&lt;Thread(Thread-5, started 123145558048768)&gt;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start() 函数不能被调用多次，否则会抛出异常。下面的例子演示了多次调用 start() 的情形。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thread1.start()                             # 再次启动线程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Traceback (most recent call last):              # 抛出RuntimeError异常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 xml:space="preserve">  File "&lt;stdin&gt;", line 1, in &lt;module&gt;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 xml:space="preserve">  File "/usr/local/Cellar/python@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2/2.7.15_1/Frameworks/Python.framework/Versions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/2.7/lib/python2.7/threading.py", line 730, in start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 xml:space="preserve">    raise RuntimeError("threads can only be started once")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RuntimeError: threads can only be started once</w:t>
      </w:r>
    </w:p>
    <w:p w:rsidR="00BA47A0" w:rsidRPr="00BA47A0" w:rsidRDefault="00BA47A0" w:rsidP="00BA47A0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BA47A0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停止线程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 thread 包和 threading 包中都没有提供强制线程退出的接口函数，但可以通过给线程发送信号的方式来强制某个线程退出。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引入线程库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inspect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sys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time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ctypes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async_raise_exception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thread_id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exctype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给线程发送信号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tid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ctypes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c_long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thread_id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得到线程的id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not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inspect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isclass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exctype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exctype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type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exctype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res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ctypes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pythonapi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PyThreadState_SetAsyncExc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tid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ctypes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py_object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exctype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res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raise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ValueError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"invalid thread id"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elif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res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ctypes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pythonapi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PyThreadState_SetAsyncExc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thread_id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None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raise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SystemError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"PyThreadState_SetAsyncExc failed"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线程入口函数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'Child Thread: Start Running'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True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try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0.2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except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SystemExit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接收到信号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"Got an SystemExit Exception,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break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退出线程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"Child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启动线程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target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setDaemon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False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"Active Thread Number = %d"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active_count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async_raise_exception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ident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SystemExit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"Active Thread Number = %d"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active_count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"Main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__name__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'__main__'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运行结果如下：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$ python forceQuit1.py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Start Running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Active Thread Number = 2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Got an SystemExit Exception, Quit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 Quit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Active Thread Number = 1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Main Thread Quit</w:t>
      </w:r>
    </w:p>
    <w:p w:rsidR="00BA47A0" w:rsidRPr="00BA47A0" w:rsidRDefault="00BA47A0" w:rsidP="00BA47A0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BA47A0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等待线程结束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有时父线程需要等待所有的子线程完成任务，这时可以使用 join() 接口函数。该接口函数会一直等待，直到对象的线程退出。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sys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time  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引入time库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5374B0"/>
          <w:kern w:val="0"/>
          <w:szCs w:val="21"/>
        </w:rPr>
        <w:t>import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定义入口函数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10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'Child Thread: Start Running'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&gt;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'Child Thread: Running, left round = %d'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%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time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sleep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0.2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left_round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-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1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"Child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32BA06"/>
          <w:kern w:val="0"/>
          <w:szCs w:val="21"/>
        </w:rPr>
        <w:t>88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():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启动线程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 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threading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Thread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target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thread_entry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setDaemon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>False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thread1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join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等待子线程结束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"Main Thread Quit"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</w:t>
      </w:r>
      <w:r w:rsidRPr="00BA47A0">
        <w:rPr>
          <w:rFonts w:ascii="宋体" w:eastAsia="宋体" w:hAnsi="宋体" w:cs="宋体" w:hint="eastAsia"/>
          <w:color w:val="38AD24"/>
          <w:kern w:val="0"/>
          <w:szCs w:val="21"/>
        </w:rPr>
        <w:t># 主线程退出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__name__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BA47A0">
        <w:rPr>
          <w:rFonts w:ascii="宋体" w:eastAsia="宋体" w:hAnsi="宋体" w:cs="宋体" w:hint="eastAsia"/>
          <w:color w:val="1861A7"/>
          <w:kern w:val="0"/>
          <w:szCs w:val="21"/>
        </w:rPr>
        <w:t>'__main__'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BA47A0" w:rsidRPr="00BA47A0" w:rsidRDefault="00BA47A0" w:rsidP="00BA47A0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A47A0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BA47A0">
        <w:rPr>
          <w:rFonts w:ascii="宋体" w:eastAsia="宋体" w:hAnsi="宋体" w:cs="宋体" w:hint="eastAsia"/>
          <w:color w:val="D11CED"/>
          <w:kern w:val="0"/>
          <w:szCs w:val="21"/>
        </w:rPr>
        <w:t>start_threads</w:t>
      </w:r>
      <w:r w:rsidRPr="00BA47A0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运行结果如下：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$ python joinDemo1.py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Start Running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10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9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8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7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6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5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4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3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2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Thread: Running, left round = 1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Child Thread Quit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Main Thread Quit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join() 函数还可以带一个时间参数，表示最多等待多少秒，如果等待超时，该函数返回。但不论是因为超时返回还是因为线程退出，join() 函数的返回值都是 None。为了分辨返回的原因，需要在 join() 之后调用 isAlive() 来判断等待的线程是否真的退出了。不能 join() 自己，否则会抛出异常。不能 join() 处于“新建”状态的线程，否则也会抛出异常。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47A0" w:rsidRPr="00BA47A0" w:rsidRDefault="00BA47A0" w:rsidP="00BA47A0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BA47A0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其他接口函数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下面介绍 threading 包中其他常用的接口函数。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1) 得到当前进程内运行状态线程的个数—— threading.active_count()：这是一个类函数，不需要使用线程实例对象，也没有任何输入参数。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def thread_entry():               # 入口函数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  time.sleep(30)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  print("Child Thread Quit")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...                                   # 入口函数结束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 = threading.Thread(target=thread_entry)    # 创建线程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threading.active_count()          # 有效线程个数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1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thread1.start()                   # 启动线程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threading.active_count()          # 有效线程个数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2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2) 当前线程——threading.current_thread()：这也是一个类函数，不需要使用线程实例对象，也不需要任何输入参数，返回的是一个线程实例对象。在不同的线程内调用会得到不同的实例对象。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thread_obj1 = threading.current_thread()   # 得到当前的线程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type(thread_obj1)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&lt;class 'threading._MainThread'&gt;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isinstance(thread_obj1, threading.Thread)  # 是否为线程对象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True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thread_obj1                                                                        # 查看线程对象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&lt;_MainThread(MainThread, started 140735876817792)&gt;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thread_obj1.name                   # 线程名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'MainThread'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thread_obj1.__class__              # 线程的类型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&lt;class 'threading._MainThread'&gt;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3) 设置线程栈大小——threading.stack_size(size)：单位是字节。该函数对于所有后来新建的线程有效。目前阶段不能对某个线程设定栈的大小，只能设定系统参数。size 的值可以为 0 或者大于 32768（表示 32KB）的正整数，但最好不要设置为任意值，建议设置为 4KB 的整数倍，如 8192（8KB）；如果设为 0 表示取系统默认值。</w:t>
      </w:r>
    </w:p>
    <w:p w:rsidR="00BA47A0" w:rsidRPr="00BA47A0" w:rsidRDefault="00BA47A0" w:rsidP="00BA47A0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该函数仅在 Windows 和支持 POSIX 的系统上有效。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4) 得到线程栈的大小——threading.stack_size()：该函数返回的是一个整数，0 表示系统默认值，否则表示栈的字节数。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threading.stack_size()              # 读取栈的大小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0                                       # 0表示默认值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threading.stack_size(1024*1024*2)   # 设定栈的大小为2M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0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threading.stack_size()              # 查看目前栈的大小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2097152</w:t>
      </w:r>
    </w:p>
    <w:p w:rsidR="00BA47A0" w:rsidRPr="00BA47A0" w:rsidRDefault="00BA47A0" w:rsidP="00BA47A0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t>该函数仅在 Windows 和支持 POSIX 的系统上有效。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5) 得到线程 ID：该值可以从线程对象的 ident 属性得到。如果线程处于“新建”状态，那么该属性值为 0。该 ID 值是循环使用的，如果某个线程退出，那么其原来使用的 ID 可能会分配给新的线程使用。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a = threading.current_thread()                     # 得到当前线程的对象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a                                                  # 查看线程对象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&lt;_MainThread(MainThread, started 140735876817792)&gt;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a.ident                                            # 查看ID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140735876817792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6) 得到主线程——main_thread()：该函数仅在 Python 3.4 以及后面的版本中可用，在 Python 2 和早期的 Python 3 中是不存在的，其返回的是主线程实例对象。</w:t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import threading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threading.main_thread()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&lt;_MainThread(MainThread, started 140735876817792)&gt;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7) 超时时间TIMEOUT_MAX：在调用 Lock.acquire()、RLock.acquire() 时等待的默认时间，单位为秒。如果超过这个时间，调用返回错误码，不再继续等待。这个属性可读可写。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threading.TIMEOUT_MAX                 # 得到超时时间，单位为秒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9223372036.0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threading.TIMEOUT_MAX = 9223372038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threading.TIMEOUT_MAX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9223372038</w:t>
      </w:r>
    </w:p>
    <w:p w:rsidR="00BA47A0" w:rsidRPr="00BA47A0" w:rsidRDefault="00BA47A0" w:rsidP="00BA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A47A0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8) 得到线程列表——enumerate()：该函数返回一个列表，成员是 threading.Thread 的实例对象。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import threading                                    # 引入线程库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&gt;&gt;&gt; threading.enumerate()                               # 得到遍历线程的对象</w:t>
      </w:r>
    </w:p>
    <w:p w:rsidR="00BA47A0" w:rsidRPr="00BA47A0" w:rsidRDefault="00BA47A0" w:rsidP="00BA47A0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A47A0">
        <w:rPr>
          <w:rFonts w:ascii="宋体" w:eastAsia="宋体" w:hAnsi="宋体" w:cs="宋体"/>
          <w:color w:val="444444"/>
          <w:kern w:val="0"/>
          <w:szCs w:val="21"/>
        </w:rPr>
        <w:t>[&lt;_MainThread(MainThread, started 140735876817792)&gt;]</w:t>
      </w:r>
    </w:p>
    <w:p w:rsidR="00105D06" w:rsidRDefault="00BA47A0"/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759"/>
    <w:multiLevelType w:val="multilevel"/>
    <w:tmpl w:val="CEB4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C7A57"/>
    <w:multiLevelType w:val="multilevel"/>
    <w:tmpl w:val="3ECA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678E6"/>
    <w:multiLevelType w:val="multilevel"/>
    <w:tmpl w:val="C6A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D470B"/>
    <w:multiLevelType w:val="multilevel"/>
    <w:tmpl w:val="56F0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53983"/>
    <w:multiLevelType w:val="multilevel"/>
    <w:tmpl w:val="4534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D6924"/>
    <w:multiLevelType w:val="multilevel"/>
    <w:tmpl w:val="A498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25F68"/>
    <w:multiLevelType w:val="multilevel"/>
    <w:tmpl w:val="A342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674C2"/>
    <w:multiLevelType w:val="multilevel"/>
    <w:tmpl w:val="0C58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D40F33"/>
    <w:multiLevelType w:val="multilevel"/>
    <w:tmpl w:val="70CC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72"/>
    <w:rsid w:val="0024752C"/>
    <w:rsid w:val="00922B0B"/>
    <w:rsid w:val="00BA47A0"/>
    <w:rsid w:val="00C4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49E"/>
  <w15:chartTrackingRefBased/>
  <w15:docId w15:val="{11F1D787-A09B-42AC-B579-FD807718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47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47A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BA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47A0"/>
    <w:rPr>
      <w:rFonts w:ascii="宋体" w:eastAsia="宋体" w:hAnsi="宋体" w:cs="宋体"/>
      <w:kern w:val="0"/>
      <w:sz w:val="24"/>
      <w:szCs w:val="24"/>
    </w:rPr>
  </w:style>
  <w:style w:type="character" w:customStyle="1" w:styleId="shkeyword">
    <w:name w:val="sh_keyword"/>
    <w:basedOn w:val="a0"/>
    <w:rsid w:val="00BA47A0"/>
  </w:style>
  <w:style w:type="character" w:customStyle="1" w:styleId="shfunction">
    <w:name w:val="sh_function"/>
    <w:basedOn w:val="a0"/>
    <w:rsid w:val="00BA47A0"/>
  </w:style>
  <w:style w:type="character" w:customStyle="1" w:styleId="shsymbol">
    <w:name w:val="sh_symbol"/>
    <w:basedOn w:val="a0"/>
    <w:rsid w:val="00BA47A0"/>
  </w:style>
  <w:style w:type="character" w:customStyle="1" w:styleId="shnumber">
    <w:name w:val="sh_number"/>
    <w:basedOn w:val="a0"/>
    <w:rsid w:val="00BA47A0"/>
  </w:style>
  <w:style w:type="character" w:customStyle="1" w:styleId="shstring">
    <w:name w:val="sh_string"/>
    <w:basedOn w:val="a0"/>
    <w:rsid w:val="00BA47A0"/>
  </w:style>
  <w:style w:type="paragraph" w:styleId="a3">
    <w:name w:val="Normal (Web)"/>
    <w:basedOn w:val="a"/>
    <w:uiPriority w:val="99"/>
    <w:semiHidden/>
    <w:unhideWhenUsed/>
    <w:rsid w:val="00BA4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BA47A0"/>
  </w:style>
  <w:style w:type="character" w:customStyle="1" w:styleId="shcomment">
    <w:name w:val="sh_comment"/>
    <w:basedOn w:val="a0"/>
    <w:rsid w:val="00BA47A0"/>
  </w:style>
  <w:style w:type="paragraph" w:customStyle="1" w:styleId="info-box">
    <w:name w:val="info-box"/>
    <w:basedOn w:val="a"/>
    <w:rsid w:val="00BA4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5715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7402335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9674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875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243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117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81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4894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192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20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92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55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9758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33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58526213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15877689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2134</Words>
  <Characters>12165</Characters>
  <Application>Microsoft Office Word</Application>
  <DocSecurity>0</DocSecurity>
  <Lines>101</Lines>
  <Paragraphs>28</Paragraphs>
  <ScaleCrop>false</ScaleCrop>
  <Company>Home</Company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2022-11-04T20:09:00Z</dcterms:created>
  <dcterms:modified xsi:type="dcterms:W3CDTF">2022-11-04T20:35:00Z</dcterms:modified>
</cp:coreProperties>
</file>