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DC53CD" w:rsidP="00DC53CD">
      <w:pPr>
        <w:pStyle w:val="1"/>
      </w:pPr>
      <w:r>
        <w:rPr>
          <w:rFonts w:hint="eastAsia"/>
        </w:rPr>
        <w:t>特征预处理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3CD" w:rsidTr="00DC53CD">
        <w:tc>
          <w:tcPr>
            <w:tcW w:w="8296" w:type="dxa"/>
          </w:tcPr>
          <w:p w:rsidR="00DC53CD" w:rsidRDefault="00DC53CD" w:rsidP="00DC53CD">
            <w:r>
              <w:rPr>
                <w:noProof/>
              </w:rPr>
              <w:drawing>
                <wp:inline distT="0" distB="0" distL="0" distR="0" wp14:anchorId="704B749B" wp14:editId="49B7DF99">
                  <wp:extent cx="4124325" cy="2781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3CD" w:rsidRDefault="00481C8C" w:rsidP="00481C8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什么是特征预处理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481C8C" w:rsidTr="00481C8C">
        <w:tc>
          <w:tcPr>
            <w:tcW w:w="11899" w:type="dxa"/>
          </w:tcPr>
          <w:p w:rsidR="00481C8C" w:rsidRDefault="00481C8C" w:rsidP="00481C8C">
            <w:r>
              <w:rPr>
                <w:noProof/>
              </w:rPr>
              <w:drawing>
                <wp:inline distT="0" distB="0" distL="0" distR="0" wp14:anchorId="1ACDADC4" wp14:editId="6AFC4C1B">
                  <wp:extent cx="4295775" cy="11906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1C8C" w:rsidRDefault="00481C8C" w:rsidP="00481C8C"/>
    <w:p w:rsidR="00481C8C" w:rsidRDefault="00FF6F81" w:rsidP="00FF6F8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包含内容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F81" w:rsidTr="00FF6F81">
        <w:tc>
          <w:tcPr>
            <w:tcW w:w="8296" w:type="dxa"/>
          </w:tcPr>
          <w:p w:rsidR="00FF6F81" w:rsidRDefault="00FF6F81" w:rsidP="00FF6F8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78B3A3" wp14:editId="56ADB0AA">
                  <wp:extent cx="2419350" cy="7048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F81" w:rsidRDefault="00FF6F81" w:rsidP="00FF6F8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预处理模块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F81" w:rsidTr="00FF6F81">
        <w:tc>
          <w:tcPr>
            <w:tcW w:w="8296" w:type="dxa"/>
          </w:tcPr>
          <w:p w:rsidR="00FF6F81" w:rsidRDefault="00FF6F81" w:rsidP="00FF6F8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877359" wp14:editId="5E91DB24">
                  <wp:extent cx="3905250" cy="952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F81" w:rsidRDefault="001D18C6" w:rsidP="001D18C6">
      <w:pPr>
        <w:pStyle w:val="3"/>
      </w:pPr>
      <w:r>
        <w:rPr>
          <w:rFonts w:hint="eastAsia"/>
        </w:rPr>
        <w:t>为什么要进行标准化/归一化?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6D5" w:rsidTr="00FF06D5">
        <w:tc>
          <w:tcPr>
            <w:tcW w:w="8296" w:type="dxa"/>
          </w:tcPr>
          <w:p w:rsidR="00FF06D5" w:rsidRDefault="00FF06D5" w:rsidP="001D18C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DE8CD5" wp14:editId="1FD8CB42">
                  <wp:extent cx="3990975" cy="6858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5043" w:rsidRDefault="00275043" w:rsidP="0027504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归一化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5043" w:rsidTr="00275043">
        <w:tc>
          <w:tcPr>
            <w:tcW w:w="8296" w:type="dxa"/>
          </w:tcPr>
          <w:p w:rsidR="00275043" w:rsidRDefault="00275043" w:rsidP="0027504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4A47EB" wp14:editId="316F5094">
                  <wp:extent cx="4152900" cy="22669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65F" w:rsidTr="00275043">
        <w:tc>
          <w:tcPr>
            <w:tcW w:w="8296" w:type="dxa"/>
          </w:tcPr>
          <w:p w:rsidR="0072565F" w:rsidRDefault="0072565F" w:rsidP="002750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56429A" wp14:editId="4CDF23DE">
                  <wp:extent cx="3971925" cy="2133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8FE" w:rsidTr="00275043">
        <w:tc>
          <w:tcPr>
            <w:tcW w:w="8296" w:type="dxa"/>
          </w:tcPr>
          <w:p w:rsidR="006F08FE" w:rsidRDefault="006F08FE" w:rsidP="002750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F1D718" wp14:editId="544825BD">
                  <wp:extent cx="4019550" cy="14478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5043" w:rsidRPr="00275043" w:rsidRDefault="00275043" w:rsidP="00275043">
      <w:pPr>
        <w:rPr>
          <w:rFonts w:hint="eastAsia"/>
        </w:rPr>
      </w:pPr>
    </w:p>
    <w:p w:rsidR="00275043" w:rsidRPr="00275043" w:rsidRDefault="00275043" w:rsidP="00275043">
      <w:pPr>
        <w:rPr>
          <w:rFonts w:hint="eastAsia"/>
        </w:rPr>
      </w:pPr>
    </w:p>
    <w:p w:rsidR="001D18C6" w:rsidRDefault="00F952E0" w:rsidP="00F952E0">
      <w:pPr>
        <w:pStyle w:val="3"/>
      </w:pPr>
      <w:r>
        <w:rPr>
          <w:rFonts w:hint="eastAsia"/>
        </w:rPr>
        <w:t>应用举例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F952E0" w:rsidTr="00F952E0">
        <w:tc>
          <w:tcPr>
            <w:tcW w:w="11758" w:type="dxa"/>
          </w:tcPr>
          <w:p w:rsidR="00F952E0" w:rsidRDefault="00F952E0" w:rsidP="00F952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B78F2D" wp14:editId="0B849A7D">
                  <wp:extent cx="3667125" cy="28765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2E0" w:rsidRPr="00F952E0" w:rsidRDefault="00F952E0" w:rsidP="002679A7">
      <w:pPr>
        <w:pStyle w:val="3"/>
        <w:rPr>
          <w:rFonts w:hint="eastAsia"/>
        </w:rPr>
      </w:pPr>
      <w:r>
        <w:rPr>
          <w:rFonts w:hint="eastAsia"/>
        </w:rPr>
        <w:t>这个</w:t>
      </w:r>
      <w:r w:rsidR="002679A7">
        <w:rPr>
          <w:rFonts w:hint="eastAsia"/>
        </w:rPr>
        <w:t>例子需要用到pandas</w:t>
      </w:r>
      <w:r w:rsidR="00DB2253">
        <w:t>,</w:t>
      </w:r>
      <w:r w:rsidR="00DB2253">
        <w:rPr>
          <w:rFonts w:hint="eastAsia"/>
        </w:rPr>
        <w:t>我们已经把这些数据放到一个叫做dating.txt文件中</w:t>
      </w:r>
    </w:p>
    <w:p w:rsidR="00DB2253" w:rsidRPr="00DB2253" w:rsidRDefault="00DB2253" w:rsidP="00DB2253">
      <w:pPr>
        <w:pStyle w:val="3"/>
      </w:pP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DB2253" w:rsidTr="00DB2253">
        <w:tc>
          <w:tcPr>
            <w:tcW w:w="12892" w:type="dxa"/>
          </w:tcPr>
          <w:p w:rsidR="00DB2253" w:rsidRPr="00DB2253" w:rsidRDefault="00DB2253" w:rsidP="00DB225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</w:pP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 xml:space="preserve"># 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归一化实例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 xml:space="preserve">pandas </w:t>
            </w:r>
            <w:r w:rsidRPr="00DB2253">
              <w:rPr>
                <w:rFonts w:ascii="Courier New" w:eastAsia="宋体" w:hAnsi="Courier New" w:cs="宋体"/>
                <w:color w:val="CF8E6D"/>
                <w:kern w:val="0"/>
                <w:sz w:val="20"/>
                <w:szCs w:val="20"/>
              </w:rPr>
              <w:t xml:space="preserve">as 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pd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CF8E6D"/>
                <w:kern w:val="0"/>
                <w:sz w:val="20"/>
                <w:szCs w:val="20"/>
              </w:rPr>
              <w:t xml:space="preserve">from 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 xml:space="preserve">sklearn.preprocessing </w:t>
            </w:r>
            <w:r w:rsidRPr="00DB2253">
              <w:rPr>
                <w:rFonts w:ascii="Courier New" w:eastAsia="宋体" w:hAnsi="Courier New" w:cs="宋体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MinMaxScaler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t>"""</w:t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br/>
              <w:t xml:space="preserve"> </w:t>
            </w:r>
            <w:r w:rsidRPr="00DB2253">
              <w:rPr>
                <w:rFonts w:ascii="宋体" w:eastAsia="宋体" w:hAnsi="宋体" w:cs="宋体" w:hint="eastAsia"/>
                <w:color w:val="6AAB73"/>
                <w:kern w:val="0"/>
                <w:sz w:val="20"/>
                <w:szCs w:val="20"/>
              </w:rPr>
              <w:t>数据需要从</w:t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t>dating.txt</w:t>
            </w:r>
            <w:r w:rsidRPr="00DB2253">
              <w:rPr>
                <w:rFonts w:ascii="宋体" w:eastAsia="宋体" w:hAnsi="宋体" w:cs="宋体" w:hint="eastAsia"/>
                <w:color w:val="6AAB73"/>
                <w:kern w:val="0"/>
                <w:sz w:val="20"/>
                <w:szCs w:val="20"/>
              </w:rPr>
              <w:t>中加载</w:t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t>,</w:t>
            </w:r>
            <w:r w:rsidRPr="00DB2253">
              <w:rPr>
                <w:rFonts w:ascii="宋体" w:eastAsia="宋体" w:hAnsi="宋体" w:cs="宋体" w:hint="eastAsia"/>
                <w:color w:val="6AAB73"/>
                <w:kern w:val="0"/>
                <w:sz w:val="20"/>
                <w:szCs w:val="20"/>
              </w:rPr>
              <w:t>使用</w:t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t>pandas</w:t>
            </w:r>
            <w:r w:rsidRPr="00DB2253">
              <w:rPr>
                <w:rFonts w:ascii="宋体" w:eastAsia="宋体" w:hAnsi="宋体" w:cs="宋体" w:hint="eastAsia"/>
                <w:color w:val="6AAB73"/>
                <w:kern w:val="0"/>
                <w:sz w:val="20"/>
                <w:szCs w:val="20"/>
              </w:rPr>
              <w:t>来加载</w:t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br/>
              <w:t>"""</w:t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# 1.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加载数据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data = pd.read_csv(</w:t>
            </w:r>
            <w:r w:rsidRPr="00DB2253">
              <w:rPr>
                <w:rFonts w:ascii="Courier New" w:eastAsia="宋体" w:hAnsi="Courier New" w:cs="宋体"/>
                <w:color w:val="6AAB73"/>
                <w:kern w:val="0"/>
                <w:sz w:val="20"/>
                <w:szCs w:val="20"/>
              </w:rPr>
              <w:t>"./dating.txt"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)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# 2.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获取数据的前三列</w:t>
            </w: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,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因为第四列是目标值不能作为特征值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data = data.iloc[:,:</w:t>
            </w:r>
            <w:r w:rsidRPr="00DB225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</w:rPr>
              <w:t>3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]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# print(data)</w:t>
            </w: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br/>
              <w:t># 3.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创建转换器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transfer = MinMaxScaler()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># 4.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归一化处理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ret_data = transfer.fit_transform(data)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</w:r>
            <w:r w:rsidRPr="00DB225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</w:rPr>
              <w:t>print</w:t>
            </w:r>
            <w:r w:rsidRPr="00DB225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 xml:space="preserve">(ret_data)  </w:t>
            </w:r>
            <w:r w:rsidRPr="00DB2253">
              <w:rPr>
                <w:rFonts w:ascii="Courier New" w:eastAsia="宋体" w:hAnsi="Courier New" w:cs="宋体"/>
                <w:color w:val="7A7E85"/>
                <w:kern w:val="0"/>
                <w:sz w:val="20"/>
                <w:szCs w:val="20"/>
              </w:rPr>
              <w:t xml:space="preserve"># 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t>显示结果</w:t>
            </w:r>
            <w:r w:rsidRPr="00DB2253">
              <w:rPr>
                <w:rFonts w:ascii="宋体" w:eastAsia="宋体" w:hAnsi="宋体" w:cs="宋体" w:hint="eastAsia"/>
                <w:color w:val="7A7E85"/>
                <w:kern w:val="0"/>
                <w:sz w:val="20"/>
                <w:szCs w:val="20"/>
              </w:rPr>
              <w:br/>
            </w:r>
          </w:p>
          <w:p w:rsidR="00DB2253" w:rsidRDefault="00DB2253" w:rsidP="00481C8C"/>
        </w:tc>
      </w:tr>
    </w:tbl>
    <w:p w:rsidR="00481C8C" w:rsidRDefault="00DB2253" w:rsidP="00DB2253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253" w:rsidTr="00DB2253">
        <w:tc>
          <w:tcPr>
            <w:tcW w:w="8296" w:type="dxa"/>
          </w:tcPr>
          <w:p w:rsidR="00DB2253" w:rsidRDefault="00DB2253" w:rsidP="00DB2253">
            <w:r>
              <w:t>[[0.47073382 0.58819286 0.53237967]</w:t>
            </w:r>
          </w:p>
          <w:p w:rsidR="00DB2253" w:rsidRDefault="00DB2253" w:rsidP="00DB2253">
            <w:r>
              <w:t xml:space="preserve"> [0.06187353 0.48794044 1.        ]</w:t>
            </w:r>
          </w:p>
          <w:p w:rsidR="00DB2253" w:rsidRDefault="00DB2253" w:rsidP="00DB2253">
            <w:r>
              <w:t xml:space="preserve"> [0.24074991 0.         0.43571351]</w:t>
            </w:r>
          </w:p>
          <w:p w:rsidR="00DB2253" w:rsidRDefault="00DB2253" w:rsidP="00DB2253">
            <w:r>
              <w:t xml:space="preserve"> [1.         1.         0.19139157]</w:t>
            </w:r>
          </w:p>
          <w:p w:rsidR="00DB2253" w:rsidRDefault="00DB2253" w:rsidP="00DB2253">
            <w:r>
              <w:t xml:space="preserve"> [0.27620344 0.01947089 0.        ]</w:t>
            </w:r>
          </w:p>
          <w:p w:rsidR="00DB2253" w:rsidRDefault="00DB2253" w:rsidP="00DB2253">
            <w:r>
              <w:t xml:space="preserve"> [0.31604999 0.58819286 0.53237967]</w:t>
            </w:r>
          </w:p>
          <w:p w:rsidR="00DB2253" w:rsidRDefault="00DB2253" w:rsidP="00DB2253">
            <w:r>
              <w:t xml:space="preserve"> [0.21655736 0.48794044 1.        ]</w:t>
            </w:r>
          </w:p>
          <w:p w:rsidR="00DB2253" w:rsidRDefault="00DB2253" w:rsidP="00DB2253">
            <w:r>
              <w:t xml:space="preserve"> [0.14793961 0.         0.43571351]</w:t>
            </w:r>
          </w:p>
          <w:p w:rsidR="00DB2253" w:rsidRDefault="00DB2253" w:rsidP="00DB2253">
            <w:r>
              <w:t xml:space="preserve"> [0.53594852 1.         0.19139157]</w:t>
            </w:r>
          </w:p>
          <w:p w:rsidR="00DB2253" w:rsidRDefault="00DB2253" w:rsidP="00DB2253">
            <w:r>
              <w:t xml:space="preserve"> [0.12151961 0.01947089 0.        ]</w:t>
            </w:r>
          </w:p>
          <w:p w:rsidR="00DB2253" w:rsidRDefault="00DB2253" w:rsidP="00DB2253">
            <w:r>
              <w:t xml:space="preserve"> [0.16136617 0.58819286 0.53237967]</w:t>
            </w:r>
          </w:p>
          <w:p w:rsidR="00DB2253" w:rsidRDefault="00DB2253" w:rsidP="00DB2253">
            <w:r>
              <w:t xml:space="preserve"> [0.         0.48794044 1.        ]</w:t>
            </w:r>
          </w:p>
          <w:p w:rsidR="00DB2253" w:rsidRDefault="00DB2253" w:rsidP="00DB2253">
            <w:r>
              <w:t xml:space="preserve"> [0.14793961 0.         0.43571351]</w:t>
            </w:r>
          </w:p>
          <w:p w:rsidR="00DB2253" w:rsidRDefault="00DB2253" w:rsidP="00DB2253">
            <w:r>
              <w:t xml:space="preserve"> [0.69063235 1.         0.19139157]</w:t>
            </w:r>
          </w:p>
          <w:p w:rsidR="00DB2253" w:rsidRDefault="00DB2253" w:rsidP="00DB2253">
            <w:r>
              <w:t xml:space="preserve"> [0.89493875 0.01947089 0.        ]</w:t>
            </w:r>
          </w:p>
          <w:p w:rsidR="00DB2253" w:rsidRDefault="00DB2253" w:rsidP="00DB2253">
            <w:r>
              <w:t xml:space="preserve"> [0.31604999 0.58819286 0.53237967]</w:t>
            </w:r>
          </w:p>
          <w:p w:rsidR="00DB2253" w:rsidRDefault="00DB2253" w:rsidP="00DB2253">
            <w:r>
              <w:t xml:space="preserve"> [0.21655736 0.48794044 1.        ]</w:t>
            </w:r>
          </w:p>
          <w:p w:rsidR="00DB2253" w:rsidRDefault="00DB2253" w:rsidP="00DB2253">
            <w:r>
              <w:t xml:space="preserve"> [0.28715506 0.         0.43571351]</w:t>
            </w:r>
          </w:p>
          <w:p w:rsidR="00DB2253" w:rsidRDefault="00DB2253" w:rsidP="00DB2253">
            <w:r>
              <w:t xml:space="preserve"> [0.53594852 1.         0.19139157]</w:t>
            </w:r>
          </w:p>
          <w:p w:rsidR="00DB2253" w:rsidRDefault="00DB2253" w:rsidP="00DB2253">
            <w:r>
              <w:t xml:space="preserve"> [0.74025492 0.01947089 0.        ]]</w:t>
            </w:r>
          </w:p>
          <w:p w:rsidR="00DB2253" w:rsidRDefault="00DB2253" w:rsidP="00DB2253">
            <w:pPr>
              <w:rPr>
                <w:rFonts w:hint="eastAsia"/>
              </w:rPr>
            </w:pPr>
          </w:p>
        </w:tc>
      </w:tr>
    </w:tbl>
    <w:p w:rsidR="00DB2253" w:rsidRPr="00DB2253" w:rsidRDefault="00DB2253" w:rsidP="00DB2253">
      <w:pPr>
        <w:rPr>
          <w:rFonts w:hint="eastAsia"/>
        </w:rPr>
      </w:pPr>
      <w:bookmarkStart w:id="0" w:name="_GoBack"/>
      <w:bookmarkEnd w:id="0"/>
    </w:p>
    <w:p w:rsidR="00481C8C" w:rsidRDefault="00481C8C" w:rsidP="00481C8C"/>
    <w:p w:rsidR="00481C8C" w:rsidRDefault="00481C8C" w:rsidP="00481C8C"/>
    <w:p w:rsidR="00481C8C" w:rsidRDefault="00481C8C" w:rsidP="00481C8C"/>
    <w:p w:rsidR="00481C8C" w:rsidRDefault="00481C8C" w:rsidP="00481C8C"/>
    <w:p w:rsidR="00481C8C" w:rsidRDefault="00481C8C" w:rsidP="00481C8C"/>
    <w:p w:rsidR="00481C8C" w:rsidRDefault="00481C8C" w:rsidP="00481C8C"/>
    <w:p w:rsidR="00481C8C" w:rsidRPr="00481C8C" w:rsidRDefault="00481C8C" w:rsidP="00481C8C">
      <w:pPr>
        <w:rPr>
          <w:rFonts w:hint="eastAsia"/>
        </w:rPr>
      </w:pPr>
    </w:p>
    <w:sectPr w:rsidR="00481C8C" w:rsidRPr="00481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8E"/>
    <w:rsid w:val="001D18C6"/>
    <w:rsid w:val="002679A7"/>
    <w:rsid w:val="00275043"/>
    <w:rsid w:val="00454568"/>
    <w:rsid w:val="00481C8C"/>
    <w:rsid w:val="005C7EB6"/>
    <w:rsid w:val="006F08FE"/>
    <w:rsid w:val="0072565F"/>
    <w:rsid w:val="00907D20"/>
    <w:rsid w:val="00D1618E"/>
    <w:rsid w:val="00DB2253"/>
    <w:rsid w:val="00DC53CD"/>
    <w:rsid w:val="00F952E0"/>
    <w:rsid w:val="00FF06D5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239A"/>
  <w15:chartTrackingRefBased/>
  <w15:docId w15:val="{F8B5CE92-53E2-4039-936F-04A18679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C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8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53C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C53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81C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18C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B2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22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2024-12-03T22:07:00Z</dcterms:created>
  <dcterms:modified xsi:type="dcterms:W3CDTF">2024-12-03T23:22:00Z</dcterms:modified>
</cp:coreProperties>
</file>