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4637A5" w:rsidP="004637A5">
      <w:pPr>
        <w:pStyle w:val="1"/>
      </w:pPr>
      <w:r>
        <w:rPr>
          <w:rFonts w:hint="eastAsia"/>
        </w:rPr>
        <w:t>归一化其实由一个缺点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7A5" w:rsidTr="004637A5">
        <w:tc>
          <w:tcPr>
            <w:tcW w:w="8296" w:type="dxa"/>
          </w:tcPr>
          <w:p w:rsidR="004637A5" w:rsidRDefault="004637A5" w:rsidP="004637A5">
            <w:r>
              <w:rPr>
                <w:noProof/>
              </w:rPr>
              <w:drawing>
                <wp:inline distT="0" distB="0" distL="0" distR="0" wp14:anchorId="46F350F6" wp14:editId="3BF8BBB5">
                  <wp:extent cx="4086225" cy="29908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A5" w:rsidTr="004637A5">
        <w:tc>
          <w:tcPr>
            <w:tcW w:w="8296" w:type="dxa"/>
          </w:tcPr>
          <w:p w:rsidR="004637A5" w:rsidRDefault="004637A5" w:rsidP="004637A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1E6C3A" wp14:editId="18F3BCD4">
                  <wp:extent cx="4114800" cy="1047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7A5" w:rsidRDefault="004637A5" w:rsidP="004637A5">
      <w:pPr>
        <w:pStyle w:val="2"/>
      </w:pPr>
      <w:r>
        <w:rPr>
          <w:rFonts w:hint="eastAsia"/>
        </w:rPr>
        <w:t>归一化这种方法不太通用</w:t>
      </w:r>
    </w:p>
    <w:p w:rsidR="004637A5" w:rsidRDefault="004637A5" w:rsidP="004637A5">
      <w:pPr>
        <w:pStyle w:val="1"/>
      </w:pPr>
      <w:r>
        <w:rPr>
          <w:rFonts w:hint="eastAsia"/>
        </w:rPr>
        <w:t>标准化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7A5" w:rsidTr="004637A5">
        <w:tc>
          <w:tcPr>
            <w:tcW w:w="8296" w:type="dxa"/>
          </w:tcPr>
          <w:p w:rsidR="004637A5" w:rsidRDefault="004637A5" w:rsidP="004637A5">
            <w:r>
              <w:rPr>
                <w:noProof/>
              </w:rPr>
              <w:drawing>
                <wp:inline distT="0" distB="0" distL="0" distR="0" wp14:anchorId="378961C3" wp14:editId="1C2463FA">
                  <wp:extent cx="4095750" cy="30861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7A5" w:rsidRDefault="001B42B6" w:rsidP="001B42B6">
      <w:pPr>
        <w:pStyle w:val="2"/>
      </w:pPr>
      <w:r>
        <w:rPr>
          <w:rFonts w:hint="eastAsia"/>
        </w:rPr>
        <w:t>和归一化对异常值的处理对比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2B6" w:rsidTr="001B42B6">
        <w:tc>
          <w:tcPr>
            <w:tcW w:w="8296" w:type="dxa"/>
          </w:tcPr>
          <w:p w:rsidR="001B42B6" w:rsidRDefault="001B42B6" w:rsidP="001B42B6">
            <w:r>
              <w:rPr>
                <w:noProof/>
              </w:rPr>
              <w:drawing>
                <wp:inline distT="0" distB="0" distL="0" distR="0" wp14:anchorId="4C089069" wp14:editId="0D619252">
                  <wp:extent cx="4095750" cy="29432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2B6" w:rsidTr="001B42B6">
        <w:tc>
          <w:tcPr>
            <w:tcW w:w="8296" w:type="dxa"/>
          </w:tcPr>
          <w:p w:rsidR="001B42B6" w:rsidRDefault="001B42B6" w:rsidP="001B42B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6B5B1C" wp14:editId="48EDFCE3">
                  <wp:extent cx="4019550" cy="13144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42B6" w:rsidRPr="001B42B6" w:rsidRDefault="001B42B6" w:rsidP="001B42B6"/>
    <w:p w:rsidR="004637A5" w:rsidRDefault="000A6AD3" w:rsidP="000A6AD3">
      <w:pPr>
        <w:pStyle w:val="2"/>
      </w:pPr>
      <w:r>
        <w:rPr>
          <w:rFonts w:hint="eastAsia"/>
        </w:rPr>
        <w:t>使用到的api模块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AD3" w:rsidTr="00E262E6">
        <w:tc>
          <w:tcPr>
            <w:tcW w:w="8296" w:type="dxa"/>
          </w:tcPr>
          <w:p w:rsidR="000A6AD3" w:rsidRDefault="00E262E6" w:rsidP="000A6AD3">
            <w:r>
              <w:rPr>
                <w:noProof/>
              </w:rPr>
              <w:drawing>
                <wp:inline distT="0" distB="0" distL="0" distR="0" wp14:anchorId="1F876A69" wp14:editId="7F43D8D8">
                  <wp:extent cx="3971925" cy="112395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AD3" w:rsidRPr="000A6AD3" w:rsidRDefault="000A6AD3" w:rsidP="000A6AD3"/>
    <w:p w:rsidR="004637A5" w:rsidRDefault="00E262E6" w:rsidP="00E262E6">
      <w:pPr>
        <w:pStyle w:val="2"/>
      </w:pPr>
      <w:r>
        <w:rPr>
          <w:rFonts w:hint="eastAsia"/>
        </w:rPr>
        <w:t>使用方法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62E6" w:rsidTr="00E262E6">
        <w:tc>
          <w:tcPr>
            <w:tcW w:w="8296" w:type="dxa"/>
          </w:tcPr>
          <w:p w:rsidR="00E262E6" w:rsidRDefault="00E262E6" w:rsidP="00E262E6">
            <w:r>
              <w:rPr>
                <w:noProof/>
              </w:rPr>
              <w:drawing>
                <wp:inline distT="0" distB="0" distL="0" distR="0" wp14:anchorId="39C97CFF" wp14:editId="7A580E75">
                  <wp:extent cx="4200525" cy="12287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2E6" w:rsidRDefault="002F7FA2" w:rsidP="002F7FA2">
      <w:pPr>
        <w:pStyle w:val="2"/>
      </w:pPr>
      <w:r>
        <w:rPr>
          <w:rFonts w:hint="eastAsia"/>
        </w:rPr>
        <w:t>使用场景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FA2" w:rsidTr="002F7FA2">
        <w:tc>
          <w:tcPr>
            <w:tcW w:w="8296" w:type="dxa"/>
          </w:tcPr>
          <w:p w:rsidR="002F7FA2" w:rsidRDefault="002F7FA2" w:rsidP="002F7FA2">
            <w:r>
              <w:rPr>
                <w:noProof/>
              </w:rPr>
              <w:drawing>
                <wp:inline distT="0" distB="0" distL="0" distR="0" wp14:anchorId="756C9420" wp14:editId="16B23B60">
                  <wp:extent cx="3457575" cy="3619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6740" w:rsidRDefault="009B6740" w:rsidP="009B6740">
      <w:pPr>
        <w:pStyle w:val="2"/>
      </w:pPr>
      <w:r>
        <w:rPr>
          <w:rFonts w:hint="eastAsia"/>
        </w:rPr>
        <w:t>实例,还是使用dating</w:t>
      </w:r>
      <w:r>
        <w:t>.txt</w:t>
      </w:r>
      <w:r>
        <w:rPr>
          <w:rFonts w:hint="eastAsia"/>
        </w:rPr>
        <w:t>的数据.代码如下</w:t>
      </w:r>
    </w:p>
    <w:p w:rsidR="009B6740" w:rsidRPr="009B6740" w:rsidRDefault="009B6740" w:rsidP="009B6740">
      <w:pPr>
        <w:pStyle w:val="3"/>
      </w:pPr>
      <w:r>
        <w:rPr>
          <w:rFonts w:hint="eastAsia"/>
        </w:rPr>
        <w:t>dating</w:t>
      </w:r>
      <w:r>
        <w:t>.txt</w:t>
      </w:r>
      <w:r>
        <w:rPr>
          <w:rFonts w:hint="eastAsia"/>
        </w:rPr>
        <w:t>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9B6740" w:rsidTr="009B6740">
        <w:tc>
          <w:tcPr>
            <w:tcW w:w="13742" w:type="dxa"/>
          </w:tcPr>
          <w:p w:rsidR="009B6740" w:rsidRPr="009B6740" w:rsidRDefault="009B6740" w:rsidP="009B6740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</w:pP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t>milage,Liters,Comsumtime,target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40920,8.326976,0.953952,3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14488,7.153469,1.673904,2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26052,1.441871,0.805124,1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75136,13.147394,0.428964,1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28344,1.669788,0.134296,1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30920,8.326976,0.953952,3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24488,7.153469,1.673904,2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20052,1.441871,0.805124,1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45136,13.147394,0.428964,1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18344,1.669788,0.134296,1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20920,8.326976,0.953952,3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10488,7.153469,1.673904,2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20052,1.441871,0.805124,1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55136,13.147394,0.428964,1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68344,1.669788,0.134296,1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30920,8.326976,0.953952,3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24488,7.153469,1.673904,2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29052,1.441871,0.805124,1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45136,13.147394,0.428964,1</w:t>
            </w:r>
            <w:r w:rsidRPr="009B6740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</w:rPr>
              <w:br/>
              <w:t xml:space="preserve">    58344,1.669788,0.134296,1</w:t>
            </w:r>
          </w:p>
          <w:p w:rsidR="009B6740" w:rsidRDefault="009B6740" w:rsidP="009B6740"/>
        </w:tc>
      </w:tr>
    </w:tbl>
    <w:p w:rsidR="009B6740" w:rsidRDefault="009B6740" w:rsidP="009B6740">
      <w:pPr>
        <w:pStyle w:val="3"/>
      </w:pP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9B6740" w:rsidTr="009B6740">
        <w:tc>
          <w:tcPr>
            <w:tcW w:w="10340" w:type="dxa"/>
          </w:tcPr>
          <w:p w:rsidR="009B6740" w:rsidRDefault="009B6740" w:rsidP="009B6740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标准化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pandas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pd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 xml:space="preserve">sklearn.preprocessing </w:t>
            </w:r>
            <w:r>
              <w:rPr>
                <w:rFonts w:ascii="Courier New" w:hAnsi="Courier New" w:cs="Courier New"/>
                <w:color w:val="CF8E6D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StandardScaler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1.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加载数据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 = pd.read_csv(</w:t>
            </w:r>
            <w:r>
              <w:rPr>
                <w:rFonts w:ascii="Courier New" w:hAnsi="Courier New" w:cs="Courier New"/>
                <w:color w:val="6AAB73"/>
                <w:sz w:val="20"/>
                <w:szCs w:val="20"/>
              </w:rPr>
              <w:t>"./dating.txt"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2.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获取数据的前三列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,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因为第四列是目标值不能作为特征值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data = data.iloc[:,:</w:t>
            </w:r>
            <w:r>
              <w:rPr>
                <w:rFonts w:ascii="Courier New" w:hAnsi="Courier New" w:cs="Courier New"/>
                <w:color w:val="2AACB8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]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print(data)</w:t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br/>
              <w:t># 3.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创建转换器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transfer = StandardScaler()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7A7E85"/>
                <w:sz w:val="20"/>
                <w:szCs w:val="20"/>
              </w:rPr>
              <w:t># 4.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t>调用标准化方法</w:t>
            </w:r>
            <w:r>
              <w:rPr>
                <w:rFonts w:cs="Courier New" w:hint="eastAsia"/>
                <w:color w:val="7A7E85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ret_data = transfer.fit_transform(data)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BCBEC4"/>
                <w:sz w:val="20"/>
                <w:szCs w:val="20"/>
              </w:rPr>
              <w:t>(ret_data)</w:t>
            </w:r>
          </w:p>
          <w:p w:rsidR="009B6740" w:rsidRPr="009B6740" w:rsidRDefault="009B6740" w:rsidP="009B6740"/>
        </w:tc>
      </w:tr>
    </w:tbl>
    <w:p w:rsidR="009B6740" w:rsidRDefault="009B6740" w:rsidP="009B6740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740" w:rsidTr="009B6740">
        <w:tc>
          <w:tcPr>
            <w:tcW w:w="8296" w:type="dxa"/>
          </w:tcPr>
          <w:p w:rsidR="009B6740" w:rsidRDefault="009B6740" w:rsidP="009B6740">
            <w:r>
              <w:t>[[ 0.37194576  0.44990013  0.29573441]</w:t>
            </w:r>
          </w:p>
          <w:p w:rsidR="009B6740" w:rsidRDefault="009B6740" w:rsidP="009B6740">
            <w:r>
              <w:t xml:space="preserve"> [-1.12171426  0.18312874  1.67200507]</w:t>
            </w:r>
          </w:p>
          <w:p w:rsidR="009B6740" w:rsidRDefault="009B6740" w:rsidP="009B6740">
            <w:r>
              <w:t xml:space="preserve"> [-0.468238   -1.11527928  0.01123265]</w:t>
            </w:r>
          </w:p>
          <w:p w:rsidR="009B6740" w:rsidRDefault="009B6740" w:rsidP="009B6740">
            <w:r>
              <w:t xml:space="preserve"> [ 2.305476    1.54571769 -0.70784025]</w:t>
            </w:r>
          </w:p>
          <w:p w:rsidR="009B6740" w:rsidRDefault="009B6740" w:rsidP="009B6740">
            <w:r>
              <w:t xml:space="preserve"> [-0.33871815 -1.06346729 -1.27113187]</w:t>
            </w:r>
          </w:p>
          <w:p w:rsidR="009B6740" w:rsidRDefault="009B6740" w:rsidP="009B6740">
            <w:r>
              <w:t xml:space="preserve"> [-0.19314959  0.44990013  0.29573441]</w:t>
            </w:r>
          </w:p>
          <w:p w:rsidR="009B6740" w:rsidRDefault="009B6740" w:rsidP="009B6740">
            <w:r>
              <w:t xml:space="preserve"> [-0.55661892  0.18312874  1.67200507]</w:t>
            </w:r>
          </w:p>
          <w:p w:rsidR="009B6740" w:rsidRDefault="009B6740" w:rsidP="009B6740">
            <w:r>
              <w:t xml:space="preserve"> [-0.80729521 -1.11527928  0.01123265]</w:t>
            </w:r>
          </w:p>
          <w:p w:rsidR="009B6740" w:rsidRDefault="009B6740" w:rsidP="009B6740">
            <w:r>
              <w:t xml:space="preserve"> [ 0.61018996  1.54571769 -0.70784025]</w:t>
            </w:r>
          </w:p>
          <w:p w:rsidR="009B6740" w:rsidRDefault="009B6740" w:rsidP="009B6740">
            <w:r>
              <w:t xml:space="preserve"> [-0.9038135  -1.06346729 -1.27113187]</w:t>
            </w:r>
          </w:p>
          <w:p w:rsidR="009B6740" w:rsidRDefault="009B6740" w:rsidP="009B6740">
            <w:r>
              <w:t xml:space="preserve"> [-0.75824494  0.44990013  0.29573441]</w:t>
            </w:r>
          </w:p>
          <w:p w:rsidR="009B6740" w:rsidRDefault="009B6740" w:rsidP="009B6740">
            <w:r>
              <w:t xml:space="preserve"> [-1.3477524   0.18312874  1.67200507]</w:t>
            </w:r>
          </w:p>
          <w:p w:rsidR="009B6740" w:rsidRDefault="009B6740" w:rsidP="009B6740">
            <w:r>
              <w:t xml:space="preserve"> [-0.80729521 -1.11527928  0.01123265]</w:t>
            </w:r>
          </w:p>
          <w:p w:rsidR="009B6740" w:rsidRDefault="009B6740" w:rsidP="009B6740">
            <w:r>
              <w:t xml:space="preserve"> [ 1.1752853   1.54571769 -0.70784025]</w:t>
            </w:r>
          </w:p>
          <w:p w:rsidR="009B6740" w:rsidRDefault="009B6740" w:rsidP="009B6740">
            <w:r>
              <w:t xml:space="preserve"> [ 1.92166324 -1.06346729 -1.27113187]</w:t>
            </w:r>
          </w:p>
          <w:p w:rsidR="009B6740" w:rsidRDefault="009B6740" w:rsidP="009B6740">
            <w:r>
              <w:t xml:space="preserve"> [-0.19314959  0.44990013  0.29573441]</w:t>
            </w:r>
          </w:p>
          <w:p w:rsidR="009B6740" w:rsidRDefault="009B6740" w:rsidP="009B6740">
            <w:r>
              <w:t xml:space="preserve"> [-0.55661892  0.18312874  1.67200507]</w:t>
            </w:r>
          </w:p>
          <w:p w:rsidR="009B6740" w:rsidRDefault="009B6740" w:rsidP="009B6740">
            <w:r>
              <w:t xml:space="preserve"> [-0.2987094  -1.11527928  0.01123265]</w:t>
            </w:r>
          </w:p>
          <w:p w:rsidR="009B6740" w:rsidRDefault="009B6740" w:rsidP="009B6740">
            <w:r>
              <w:t xml:space="preserve"> [ 0.61018996  1.54571769 -0.70784025]</w:t>
            </w:r>
          </w:p>
          <w:p w:rsidR="009B6740" w:rsidRDefault="009B6740" w:rsidP="009B6740">
            <w:r>
              <w:t xml:space="preserve"> [ 1.35656789 -1.06346729 -1.27113187]]</w:t>
            </w:r>
          </w:p>
        </w:tc>
      </w:tr>
    </w:tbl>
    <w:p w:rsidR="009B6740" w:rsidRPr="009B6740" w:rsidRDefault="009B6740" w:rsidP="009B6740"/>
    <w:p w:rsidR="002F7FA2" w:rsidRPr="002F7FA2" w:rsidRDefault="00C11433" w:rsidP="002F7FA2">
      <w:pPr>
        <w:pStyle w:val="1"/>
      </w:pPr>
      <w:r>
        <w:rPr>
          <w:rFonts w:hint="eastAsia"/>
        </w:rPr>
        <w:t>这个方法比</w:t>
      </w:r>
      <w:bookmarkStart w:id="0" w:name="_GoBack"/>
      <w:bookmarkEnd w:id="0"/>
      <w:r w:rsidR="002F7FA2">
        <w:rPr>
          <w:rFonts w:hint="eastAsia"/>
        </w:rPr>
        <w:t>归一化常用</w:t>
      </w:r>
    </w:p>
    <w:p w:rsidR="004637A5" w:rsidRDefault="004637A5" w:rsidP="004637A5"/>
    <w:p w:rsidR="004637A5" w:rsidRDefault="004637A5" w:rsidP="004637A5"/>
    <w:p w:rsidR="004637A5" w:rsidRPr="004637A5" w:rsidRDefault="004637A5" w:rsidP="004637A5"/>
    <w:sectPr w:rsidR="004637A5" w:rsidRPr="00463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E6"/>
    <w:rsid w:val="000A6AD3"/>
    <w:rsid w:val="001B42B6"/>
    <w:rsid w:val="002F7FA2"/>
    <w:rsid w:val="00454568"/>
    <w:rsid w:val="004637A5"/>
    <w:rsid w:val="005C7EB6"/>
    <w:rsid w:val="00824EE6"/>
    <w:rsid w:val="009B6740"/>
    <w:rsid w:val="00C11433"/>
    <w:rsid w:val="00E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8505"/>
  <w15:chartTrackingRefBased/>
  <w15:docId w15:val="{CEA892A7-AA90-4B73-A5AE-CEA593EA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6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37A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3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637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74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B6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67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2024-12-03T23:24:00Z</dcterms:created>
  <dcterms:modified xsi:type="dcterms:W3CDTF">2024-12-04T21:43:00Z</dcterms:modified>
</cp:coreProperties>
</file>