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27B" w:rsidRPr="0045127B" w:rsidRDefault="0045127B" w:rsidP="0045127B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646464"/>
          <w:kern w:val="0"/>
          <w:sz w:val="30"/>
          <w:szCs w:val="30"/>
        </w:rPr>
      </w:pPr>
      <w:r w:rsidRPr="0045127B">
        <w:rPr>
          <w:rFonts w:ascii="微软雅黑" w:eastAsia="微软雅黑" w:hAnsi="微软雅黑" w:cs="宋体" w:hint="eastAsia"/>
          <w:b/>
          <w:bCs/>
          <w:color w:val="646464"/>
          <w:kern w:val="0"/>
          <w:sz w:val="30"/>
          <w:szCs w:val="30"/>
        </w:rPr>
        <w:t> 朴素贝叶斯文档分类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34"/>
      </w:tblGrid>
      <w:tr w:rsidR="0045127B" w:rsidTr="0045127B">
        <w:tc>
          <w:tcPr>
            <w:tcW w:w="14734" w:type="dxa"/>
          </w:tcPr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Created on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下午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5:28 22 03 2017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bayes algorithm: classify a words as good or bad   [text classify]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@author: plushunter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from numpy import *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class Naive_Bayes: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def __init__(self):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self._creteria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"NB"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创建不重复词集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def _creatVocabList(self,dataSet):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vocabSet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set([])  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创建一个空的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SET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for document in dataSet: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vocabSet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vocabSet | set(document)  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并集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return list(vocabSet)  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返回不重复词表（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SET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的特性）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文档词集向量模型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def _setOfWordToVec(self,vocabList, inputSet):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功能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: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给定一行词向量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inputSet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，将其映射至词库向量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vocabList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，出现则标记为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1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，否则标记为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0.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       """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returnVec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[0] * len(vocabList)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for word in inputSet: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if word in vocabList: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returnVec[vocabList.index(word)] = 1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return returnVec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文档词袋模型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def _bagOfsetOfWordToVec(self,vocabList, inputSet):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功能：对每行词使用第二种统计策略，统计单个词的个数，然后映射到此库中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输出：一个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n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维向量，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n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为词库的长度，每个取值为单词出现的次数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       """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returnVec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[0] * len(vocabList)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for word in inputSet: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if word in vocabList: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returnVec[vocabList.index(word)] += 1 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更新此处代码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return returnVec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def _trainNB0(self,trainMatrix, trainCategory):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输入：训练词矩阵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trainMatrix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与类别标签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trainCategory,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格式为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Numpy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矩阵格式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功能：计算条件概率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p0Vect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、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p1Vect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和类标签概率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pAbusive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       """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numTrainDocs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len(trainMatrix)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样本个数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numWords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len(trainMatrix[0])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特征个数，此处为词库长度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pAbusive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sum(trainCategory) / float(numTrainDocs)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计算负样本出现概率（先验概率）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p0Num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ones(numWords)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初始词的出现次数为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1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，以防条件概率为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0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，影响结果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p1Num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ones(numWords)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同上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p0Denom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2.0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类标记为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2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，使用拉普拉斯平滑法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p1Denom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2.0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按类标记进行聚合各个词向量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for i in range(numTrainDocs):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if trainCategory[i] == 0: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p0Num += trainMatrix[i]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p0Denom += sum(trainMatrix[i])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else: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p1Num += trainMatrix[i]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p1Denom += sum(trainMatrix[i])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p1Vect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log(p1Num / p1Denom)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计算给定类标记下，词库中出现某个单词的概率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p0Vect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log(p0Num / p0Denom)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取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log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对数，防止条件概率乘积过小而发生下溢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return p0Vect, p1Vect, pAbusive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def _classifyNB(self,vec2Classify, p0Vec, p1Vec, pClass1):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该算法包含四个输入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       vec2Classify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表示待分类的样本在词库中的映射集合，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       p0Vec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表示条件概率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P(wi|c=0)P(wi|c=0)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，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       p1Vec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表示条件概率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P(wi|c=1)P(wi|c=1)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，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       pClass1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表示类标签为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1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时的概率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P(c=1)P(c=1)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。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       p1=ln[p(w1|c=1)p(w2|c=1)…p(wn|c=1)p(c=1)]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       p0=ln[p(w1|c=0)p(w2|c=0)…p(wn|c=0)p(c=0)]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       log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取对数为防止向下溢出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功能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: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使用朴素贝叶斯进行分类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,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返回结果为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0/1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       """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p1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sum(vec2Classify * p1Vec) + log(pClass1)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p0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sum(vec2Classify * p0Vec) + log(1 - pClass1)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if p1 &gt; p0: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return 1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else: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return 0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#test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def testingNB(self,testSample):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"step1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：加载数据集与类标号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listOPosts,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listClasses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loadDataSet()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"step2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：创建词库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vocabList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self._creatVocabList(listOPosts)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"step3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：计算每个样本在词库中出现的情况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trainMat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[]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for postinDoc in listOPosts: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trainMat.append(self._bagOfsetOfWordToVec(vocabList, postinDoc))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p0V, p1V,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pAb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self._trainNB0(trainMat, listClasses)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"step4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：测试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thisDoc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array(self._bagOfsetOfWordToVec(vocabList, testSample))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result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=self._classifyNB(thisDoc, p0V, p1V, pAb)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print testSample,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'classified as:'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 result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return result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###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加载数据集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def loadDataSet():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postingList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[[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'my'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'dog'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'has'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'flea'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'problems'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'help'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'please'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],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  [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'maybe'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'not'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'take'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'him'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'to'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'dog'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'park'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'stupid'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],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  [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'my'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'dalmation'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'is'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'so'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'cute'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'I'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'love'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'him'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],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  [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'stop'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'posting'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'stupid'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'worthless'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'garbage'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],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  [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'mr'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'licks'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'ate'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'my'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'steak'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'how'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'to'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'stop'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'him'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],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  [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'quit'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'buying'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'worthless'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'dog'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'food'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'stupid'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]]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classVec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[0, 1, 0, 1, 0, 1]  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 is abusive, 0 not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return postingList, classVec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45127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测试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if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__name__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==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"__main__"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clf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Naive_Bayes()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45127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testEntry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[[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'love'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'my'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'girl'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'friend'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],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[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'stupid'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'garbage'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],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[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'Haha'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'I'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'really'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"Love"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"You"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],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[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'This'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'is'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"my"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"dog"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],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[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'maybe'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'stupid'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45127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'worthless'</w:t>
            </w: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]]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for item in testEntry: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45127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clf.testingNB(item)</w:t>
            </w:r>
          </w:p>
          <w:p w:rsidR="0045127B" w:rsidRPr="0045127B" w:rsidRDefault="0045127B" w:rsidP="0045127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45127B" w:rsidRDefault="0045127B"/>
        </w:tc>
      </w:tr>
    </w:tbl>
    <w:p w:rsidR="006563FE" w:rsidRDefault="006563FE" w:rsidP="006563FE">
      <w:pPr>
        <w:pStyle w:val="3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646464"/>
          <w:sz w:val="30"/>
          <w:szCs w:val="30"/>
        </w:rPr>
      </w:pPr>
      <w:r>
        <w:rPr>
          <w:rFonts w:ascii="微软雅黑" w:eastAsia="微软雅黑" w:hAnsi="微软雅黑" w:hint="eastAsia"/>
          <w:color w:val="646464"/>
          <w:sz w:val="30"/>
          <w:szCs w:val="30"/>
        </w:rPr>
        <w:t> 使用朴素贝叶斯过滤垃圾邮件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6563FE" w:rsidTr="006563FE">
        <w:tc>
          <w:tcPr>
            <w:tcW w:w="14876" w:type="dxa"/>
          </w:tcPr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Created on </w:t>
            </w: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下午</w:t>
            </w: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8:47 22 03 2017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Email_Classify 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@author: plushunter 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re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Bayes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numpy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mysent='This book is the best book on Python or M.L I have ever laid eyes upon.'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regEx = re.compile('\\W*')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listOfTokens=regEx.split(mysent)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tok=[tok.upper() for tok in listOfTokens if len(tok)&gt;0]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print tok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emailText=open('email/ham/6.txt').read()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listOfTokens=regEx.split(emailText)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print listOfTokens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563F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textParse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563F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bigString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re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listOfTokens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re.split(</w:t>
            </w:r>
            <w:r w:rsidRPr="006563F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r</w:t>
            </w:r>
            <w:r w:rsidRPr="006563FE">
              <w:rPr>
                <w:rFonts w:ascii="Consolas" w:eastAsia="宋体" w:hAnsi="Consolas" w:cs="宋体"/>
                <w:color w:val="811F3F"/>
                <w:kern w:val="0"/>
                <w:sz w:val="27"/>
                <w:szCs w:val="27"/>
              </w:rPr>
              <w:t>'\w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6563FE">
              <w:rPr>
                <w:rFonts w:ascii="Consolas" w:eastAsia="宋体" w:hAnsi="Consolas" w:cs="宋体"/>
                <w:color w:val="811F3F"/>
                <w:kern w:val="0"/>
                <w:sz w:val="27"/>
                <w:szCs w:val="27"/>
              </w:rPr>
              <w:t>'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,bigString)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return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[tok.lower()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tok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listOfTokens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563F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len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(tok)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6563F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563F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spamTest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clf 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Bayes.Naive_Bayes()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docList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[]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classList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[]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fullText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[]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i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563F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range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563F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563F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26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wordList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textParse(</w:t>
            </w:r>
            <w:r w:rsidRPr="006563F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open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'email/spam/</w:t>
            </w:r>
            <w:r w:rsidRPr="006563F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%d</w:t>
            </w: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.txt'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i).read())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docList.append(wordList)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fullText.extend(wordList)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classList.append(</w:t>
            </w:r>
            <w:r w:rsidRPr="006563F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wordList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textParse(</w:t>
            </w:r>
            <w:r w:rsidRPr="006563F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open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'email/ham/</w:t>
            </w:r>
            <w:r w:rsidRPr="006563F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%i</w:t>
            </w: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.txt'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i).read())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docList.append(wordList)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fullText.extend(wordList)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classList.append(</w:t>
            </w:r>
            <w:r w:rsidRPr="006563F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vocabList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clf._creatVocabList(docList)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trainingSet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range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563F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);testSet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[]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i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563F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range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563F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randIndex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int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(random.uniform(</w:t>
            </w:r>
            <w:r w:rsidRPr="006563F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563F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len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(trainingSet)))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testSet.append(trainingSet[randIndex])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del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(trainingSet[randIndex])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trainMatix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[];trainClasses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[]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docIndex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trainingSet: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trainMatix.append(clf._bagOfsetOfWordToVec(vocabList,docList[docIndex]))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trainClasses.append(classList[docIndex])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p0V,p1V,pSpam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clf._trainNB0(array(trainMatix),array(trainClasses))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errorCount 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563F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docIndex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testSet: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wordVector 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clf._bagOfsetOfWordToVec(vocabList,docList[docIndex])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563F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clf._classifyNB(array(wordVector), p0V, p1V, pSpam)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!=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classList[docIndex]: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errorCount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6563F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6563FE" w:rsidRPr="006563FE" w:rsidRDefault="006563FE" w:rsidP="006563F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563F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563FE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'the error rate is :'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563F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float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(errorCount)</w:t>
            </w:r>
            <w:r w:rsidRPr="006563F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6563F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len</w:t>
            </w:r>
            <w:r w:rsidRPr="006563F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(testSet)</w:t>
            </w:r>
          </w:p>
          <w:p w:rsidR="006563FE" w:rsidRPr="006563FE" w:rsidRDefault="006563FE">
            <w:bookmarkStart w:id="0" w:name="_GoBack"/>
            <w:bookmarkEnd w:id="0"/>
          </w:p>
        </w:tc>
      </w:tr>
    </w:tbl>
    <w:p w:rsidR="00CE782E" w:rsidRPr="006563FE" w:rsidRDefault="00D84C62"/>
    <w:sectPr w:rsidR="00CE782E" w:rsidRPr="0065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C62" w:rsidRDefault="00D84C62" w:rsidP="0045127B">
      <w:r>
        <w:separator/>
      </w:r>
    </w:p>
  </w:endnote>
  <w:endnote w:type="continuationSeparator" w:id="0">
    <w:p w:rsidR="00D84C62" w:rsidRDefault="00D84C62" w:rsidP="0045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C62" w:rsidRDefault="00D84C62" w:rsidP="0045127B">
      <w:r>
        <w:separator/>
      </w:r>
    </w:p>
  </w:footnote>
  <w:footnote w:type="continuationSeparator" w:id="0">
    <w:p w:rsidR="00D84C62" w:rsidRDefault="00D84C62" w:rsidP="00451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9D"/>
    <w:rsid w:val="0045127B"/>
    <w:rsid w:val="00454568"/>
    <w:rsid w:val="005C7EB6"/>
    <w:rsid w:val="006563FE"/>
    <w:rsid w:val="007F2D9D"/>
    <w:rsid w:val="00D8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5F80C-33F7-49A6-97BD-D941B715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512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27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5127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4512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127B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5127B"/>
  </w:style>
  <w:style w:type="character" w:customStyle="1" w:styleId="string">
    <w:name w:val="string"/>
    <w:basedOn w:val="a0"/>
    <w:rsid w:val="0045127B"/>
  </w:style>
  <w:style w:type="character" w:customStyle="1" w:styleId="keyword">
    <w:name w:val="keyword"/>
    <w:basedOn w:val="a0"/>
    <w:rsid w:val="0045127B"/>
  </w:style>
  <w:style w:type="character" w:customStyle="1" w:styleId="class">
    <w:name w:val="class"/>
    <w:basedOn w:val="a0"/>
    <w:rsid w:val="0045127B"/>
  </w:style>
  <w:style w:type="character" w:customStyle="1" w:styleId="title">
    <w:name w:val="title"/>
    <w:basedOn w:val="a0"/>
    <w:rsid w:val="0045127B"/>
  </w:style>
  <w:style w:type="character" w:customStyle="1" w:styleId="function">
    <w:name w:val="function"/>
    <w:basedOn w:val="a0"/>
    <w:rsid w:val="0045127B"/>
  </w:style>
  <w:style w:type="character" w:customStyle="1" w:styleId="params">
    <w:name w:val="params"/>
    <w:basedOn w:val="a0"/>
    <w:rsid w:val="0045127B"/>
  </w:style>
  <w:style w:type="character" w:customStyle="1" w:styleId="number">
    <w:name w:val="number"/>
    <w:basedOn w:val="a0"/>
    <w:rsid w:val="0045127B"/>
  </w:style>
  <w:style w:type="paragraph" w:styleId="a7">
    <w:name w:val="List Paragraph"/>
    <w:basedOn w:val="a"/>
    <w:uiPriority w:val="34"/>
    <w:qFormat/>
    <w:rsid w:val="0045127B"/>
    <w:pPr>
      <w:ind w:firstLineChars="200" w:firstLine="420"/>
    </w:pPr>
  </w:style>
  <w:style w:type="table" w:styleId="a8">
    <w:name w:val="Table Grid"/>
    <w:basedOn w:val="a1"/>
    <w:uiPriority w:val="39"/>
    <w:rsid w:val="00451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2024-12-09T21:11:00Z</dcterms:created>
  <dcterms:modified xsi:type="dcterms:W3CDTF">2024-12-09T21:15:00Z</dcterms:modified>
</cp:coreProperties>
</file>