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7E3983" w:rsidP="007E3983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学习目标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983" w:rsidTr="007E3983">
        <w:tc>
          <w:tcPr>
            <w:tcW w:w="8296" w:type="dxa"/>
          </w:tcPr>
          <w:p w:rsidR="007E3983" w:rsidRDefault="007E3983" w:rsidP="007E3983">
            <w:r>
              <w:rPr>
                <w:noProof/>
              </w:rPr>
              <w:drawing>
                <wp:inline distT="0" distB="0" distL="0" distR="0" wp14:anchorId="17F5C16C" wp14:editId="0E38F431">
                  <wp:extent cx="4219575" cy="23812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381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983" w:rsidRDefault="007E3983" w:rsidP="007E3983">
      <w:pPr>
        <w:pStyle w:val="2"/>
      </w:pPr>
      <w:r>
        <w:rPr>
          <w:rFonts w:hint="eastAsia"/>
        </w:rPr>
        <w:t>注意:这一节可以学习到解决KNN算法k值的取值问题,可以选择正确是k值</w:t>
      </w:r>
    </w:p>
    <w:p w:rsidR="007E3983" w:rsidRDefault="007E3983" w:rsidP="007E3983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什么是交叉验证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35C" w:rsidTr="0016135C">
        <w:tc>
          <w:tcPr>
            <w:tcW w:w="8296" w:type="dxa"/>
          </w:tcPr>
          <w:p w:rsidR="0016135C" w:rsidRDefault="0016135C" w:rsidP="007E3983">
            <w:r>
              <w:rPr>
                <w:noProof/>
              </w:rPr>
              <w:drawing>
                <wp:inline distT="0" distB="0" distL="0" distR="0" wp14:anchorId="3666E889" wp14:editId="33990D84">
                  <wp:extent cx="4210050" cy="7239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135C" w:rsidTr="0016135C">
        <w:tc>
          <w:tcPr>
            <w:tcW w:w="8296" w:type="dxa"/>
          </w:tcPr>
          <w:p w:rsidR="0016135C" w:rsidRDefault="0016135C" w:rsidP="007E3983">
            <w:r>
              <w:rPr>
                <w:noProof/>
              </w:rPr>
              <w:drawing>
                <wp:inline distT="0" distB="0" distL="0" distR="0" wp14:anchorId="65E26751" wp14:editId="05EBAE7F">
                  <wp:extent cx="4410075" cy="36576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07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983" w:rsidRDefault="00F53B50" w:rsidP="00F53B50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为什么需要交叉验证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3B50" w:rsidTr="00F53B50">
        <w:tc>
          <w:tcPr>
            <w:tcW w:w="8296" w:type="dxa"/>
          </w:tcPr>
          <w:p w:rsidR="00F53B50" w:rsidRDefault="00F53B50" w:rsidP="00F53B50">
            <w:r>
              <w:rPr>
                <w:noProof/>
              </w:rPr>
              <w:drawing>
                <wp:inline distT="0" distB="0" distL="0" distR="0" wp14:anchorId="69673DDD" wp14:editId="4ED70A51">
                  <wp:extent cx="4152900" cy="8382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53B50" w:rsidRDefault="002758B9" w:rsidP="002758B9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超</w:t>
      </w:r>
      <w:r w:rsidR="00AF0A0E">
        <w:rPr>
          <w:rFonts w:hint="eastAsia"/>
        </w:rPr>
        <w:t>参数</w:t>
      </w:r>
      <w:r>
        <w:rPr>
          <w:rFonts w:hint="eastAsia"/>
        </w:rPr>
        <w:t>网格搜索</w:t>
      </w:r>
      <w:r w:rsidR="00AF0A0E">
        <w:rPr>
          <w:rFonts w:hint="eastAsia"/>
        </w:rPr>
        <w:t>Grid</w:t>
      </w:r>
      <w:r w:rsidR="00AF0A0E">
        <w:t xml:space="preserve"> </w:t>
      </w:r>
      <w:r w:rsidR="00AF0A0E">
        <w:rPr>
          <w:rFonts w:hint="eastAsia"/>
        </w:rPr>
        <w:t>Search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624E" w:rsidTr="007F624E">
        <w:tc>
          <w:tcPr>
            <w:tcW w:w="8296" w:type="dxa"/>
          </w:tcPr>
          <w:p w:rsidR="007F624E" w:rsidRDefault="007F624E" w:rsidP="00AF0A0E">
            <w:r>
              <w:rPr>
                <w:noProof/>
              </w:rPr>
              <w:drawing>
                <wp:inline distT="0" distB="0" distL="0" distR="0" wp14:anchorId="4DADB25A" wp14:editId="29C1F6F8">
                  <wp:extent cx="4391025" cy="161925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2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0A0E" w:rsidRDefault="007F624E" w:rsidP="007F624E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算法API模块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624E" w:rsidTr="007F624E">
        <w:tc>
          <w:tcPr>
            <w:tcW w:w="8296" w:type="dxa"/>
          </w:tcPr>
          <w:p w:rsidR="007F624E" w:rsidRDefault="00832014" w:rsidP="007F624E">
            <w:r>
              <w:rPr>
                <w:noProof/>
              </w:rPr>
              <w:drawing>
                <wp:inline distT="0" distB="0" distL="0" distR="0" wp14:anchorId="163D9F0C" wp14:editId="5DFB8736">
                  <wp:extent cx="4162425" cy="299085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624E" w:rsidRPr="007F624E" w:rsidRDefault="007F624E" w:rsidP="007F624E"/>
    <w:p w:rsidR="007E3983" w:rsidRDefault="00832014" w:rsidP="00832014">
      <w:pPr>
        <w:pStyle w:val="2"/>
      </w:pPr>
      <w:r>
        <w:rPr>
          <w:rFonts w:hint="eastAsia"/>
        </w:rPr>
        <w:t>案例,给上一节的鸢尾花案例添加应该k值调优功能</w:t>
      </w:r>
      <w:r w:rsidR="0016619E">
        <w:rPr>
          <w:rFonts w:hint="eastAsia"/>
        </w:rPr>
        <w:t>,代码如下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16619E" w:rsidTr="0016619E">
        <w:tc>
          <w:tcPr>
            <w:tcW w:w="12892" w:type="dxa"/>
          </w:tcPr>
          <w:p w:rsidR="0016619E" w:rsidRDefault="0016619E" w:rsidP="0016619E">
            <w:r>
              <w:rPr>
                <w:noProof/>
              </w:rPr>
              <w:drawing>
                <wp:inline distT="0" distB="0" distL="0" distR="0" wp14:anchorId="6C3F2164" wp14:editId="2B53F3C5">
                  <wp:extent cx="4181475" cy="36385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1475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619E" w:rsidTr="0016619E">
        <w:tc>
          <w:tcPr>
            <w:tcW w:w="12892" w:type="dxa"/>
          </w:tcPr>
          <w:p w:rsidR="0016619E" w:rsidRPr="0016619E" w:rsidRDefault="0016619E" w:rsidP="0016619E">
            <w:pPr>
              <w:widowControl/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</w:pPr>
            <w:r w:rsidRPr="0016619E">
              <w:rPr>
                <w:rFonts w:ascii="Courier New" w:eastAsia="宋体" w:hAnsi="Courier New" w:cs="Courier New"/>
                <w:i/>
                <w:iCs/>
                <w:color w:val="5F826B"/>
                <w:kern w:val="0"/>
                <w:sz w:val="20"/>
                <w:szCs w:val="20"/>
              </w:rPr>
              <w:t>"""</w:t>
            </w:r>
            <w:r w:rsidRPr="0016619E">
              <w:rPr>
                <w:rFonts w:ascii="Courier New" w:eastAsia="宋体" w:hAnsi="Courier New" w:cs="Courier New"/>
                <w:i/>
                <w:iCs/>
                <w:color w:val="5F826B"/>
                <w:kern w:val="0"/>
                <w:sz w:val="20"/>
                <w:szCs w:val="20"/>
              </w:rPr>
              <w:br/>
              <w:t>KNN</w:t>
            </w:r>
            <w:r w:rsidRPr="0016619E">
              <w:rPr>
                <w:rFonts w:ascii="宋体" w:eastAsia="宋体" w:hAnsi="宋体" w:cs="Courier New" w:hint="eastAsia"/>
                <w:i/>
                <w:iCs/>
                <w:color w:val="5F826B"/>
                <w:kern w:val="0"/>
                <w:sz w:val="20"/>
                <w:szCs w:val="20"/>
              </w:rPr>
              <w:t>案例</w:t>
            </w:r>
            <w:r w:rsidRPr="0016619E">
              <w:rPr>
                <w:rFonts w:ascii="Courier New" w:eastAsia="宋体" w:hAnsi="Courier New" w:cs="Courier New"/>
                <w:i/>
                <w:iCs/>
                <w:color w:val="5F826B"/>
                <w:kern w:val="0"/>
                <w:sz w:val="20"/>
                <w:szCs w:val="20"/>
              </w:rPr>
              <w:t>1,</w:t>
            </w:r>
            <w:r w:rsidRPr="0016619E">
              <w:rPr>
                <w:rFonts w:ascii="宋体" w:eastAsia="宋体" w:hAnsi="宋体" w:cs="Courier New" w:hint="eastAsia"/>
                <w:i/>
                <w:iCs/>
                <w:color w:val="5F826B"/>
                <w:kern w:val="0"/>
                <w:sz w:val="20"/>
                <w:szCs w:val="20"/>
              </w:rPr>
              <w:t>鸢尾花种类预测</w:t>
            </w:r>
            <w:r w:rsidRPr="0016619E">
              <w:rPr>
                <w:rFonts w:ascii="Courier New" w:eastAsia="宋体" w:hAnsi="Courier New" w:cs="Courier New"/>
                <w:i/>
                <w:iCs/>
                <w:color w:val="5F826B"/>
                <w:kern w:val="0"/>
                <w:sz w:val="20"/>
                <w:szCs w:val="20"/>
              </w:rPr>
              <w:t>,</w:t>
            </w:r>
            <w:r w:rsidRPr="0016619E">
              <w:rPr>
                <w:rFonts w:ascii="宋体" w:eastAsia="宋体" w:hAnsi="宋体" w:cs="Courier New" w:hint="eastAsia"/>
                <w:i/>
                <w:iCs/>
                <w:color w:val="5F826B"/>
                <w:kern w:val="0"/>
                <w:sz w:val="20"/>
                <w:szCs w:val="20"/>
              </w:rPr>
              <w:t>添加网格搜索和交叉验证</w:t>
            </w:r>
            <w:r w:rsidRPr="0016619E">
              <w:rPr>
                <w:rFonts w:ascii="Courier New" w:eastAsia="宋体" w:hAnsi="Courier New" w:cs="Courier New"/>
                <w:i/>
                <w:iCs/>
                <w:color w:val="5F826B"/>
                <w:kern w:val="0"/>
                <w:sz w:val="20"/>
                <w:szCs w:val="20"/>
              </w:rPr>
              <w:t>.</w:t>
            </w:r>
            <w:r w:rsidRPr="0016619E">
              <w:rPr>
                <w:rFonts w:ascii="Courier New" w:eastAsia="宋体" w:hAnsi="Courier New" w:cs="Courier New"/>
                <w:i/>
                <w:iCs/>
                <w:color w:val="5F826B"/>
                <w:kern w:val="0"/>
                <w:sz w:val="20"/>
                <w:szCs w:val="20"/>
              </w:rPr>
              <w:br/>
              <w:t>"""</w:t>
            </w:r>
            <w:r w:rsidRPr="0016619E">
              <w:rPr>
                <w:rFonts w:ascii="Courier New" w:eastAsia="宋体" w:hAnsi="Courier New" w:cs="Courier New"/>
                <w:i/>
                <w:iCs/>
                <w:color w:val="5F826B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from 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sklearn.datasets </w:t>
            </w:r>
            <w:r w:rsidRPr="0016619E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import 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load_iris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from 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sklearn.model_selection </w:t>
            </w:r>
            <w:r w:rsidRPr="0016619E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import 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train_test_split, GridSearchCV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from 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sklearn.preprocessing </w:t>
            </w:r>
            <w:r w:rsidRPr="0016619E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import 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StandardScaler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from 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sklearn.neighbors </w:t>
            </w:r>
            <w:r w:rsidRPr="0016619E">
              <w:rPr>
                <w:rFonts w:ascii="Courier New" w:eastAsia="宋体" w:hAnsi="Courier New" w:cs="Courier New"/>
                <w:color w:val="CF8E6D"/>
                <w:kern w:val="0"/>
                <w:sz w:val="20"/>
                <w:szCs w:val="20"/>
              </w:rPr>
              <w:t xml:space="preserve">import 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KNeighborsClassifier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1.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获取数据</w:t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,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这里使用</w:t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sklearn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里面自带的数据集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iris_data = load_iris()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2.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划分数据集</w:t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,random_state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参数值会影响</w:t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KNN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算法的效果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x_train, x_test, y_train, y_test = train_test_split(iris_data.data, iris_data.target, </w:t>
            </w:r>
            <w:r w:rsidRPr="0016619E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random_state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=</w:t>
            </w:r>
            <w:r w:rsidRPr="0016619E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6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)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3.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特征工程</w:t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: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标准化处理</w:t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,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需要给训练集和测试集都做标准化处理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transformer = StandardScaler()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  <w:t xml:space="preserve">x_train = transformer.fit_transform(x_train)  </w:t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 xml:space="preserve"># 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给训练集做标准化处理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x_test = transformer.transform(x_test)  </w:t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 xml:space="preserve"># 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这里使用</w:t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transform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是因为我们需要使用训练集的平均值和标准差来对测试集做处理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4.KNN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算法预估器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estimator = KNeighborsClassifier()  </w:t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 xml:space="preserve"># 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这里不需要</w:t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k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值因为网格搜索就是为了确定最好的</w:t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k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值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 xml:space="preserve"># 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模型调优把预估器作为其中应该参数传递给网格搜索函数</w:t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,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返回调优后的类似预估器的对象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estimator = GridSearchCV(estimator, {</w:t>
            </w:r>
            <w:r w:rsidRPr="0016619E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"n_neighbors"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: [</w:t>
            </w:r>
            <w:r w:rsidRPr="0016619E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1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, </w:t>
            </w:r>
            <w:r w:rsidRPr="0016619E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3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, </w:t>
            </w:r>
            <w:r w:rsidRPr="0016619E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5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, </w:t>
            </w:r>
            <w:r w:rsidRPr="0016619E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7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, </w:t>
            </w:r>
            <w:r w:rsidRPr="0016619E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9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, </w:t>
            </w:r>
            <w:r w:rsidRPr="0016619E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11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, </w:t>
            </w:r>
            <w:r w:rsidRPr="0016619E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13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 xml:space="preserve">]}, </w:t>
            </w:r>
            <w:r w:rsidRPr="0016619E">
              <w:rPr>
                <w:rFonts w:ascii="Courier New" w:eastAsia="宋体" w:hAnsi="Courier New" w:cs="Courier New"/>
                <w:color w:val="AA4926"/>
                <w:kern w:val="0"/>
                <w:sz w:val="20"/>
                <w:szCs w:val="20"/>
              </w:rPr>
              <w:t>cv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=</w:t>
            </w:r>
            <w:r w:rsidRPr="0016619E">
              <w:rPr>
                <w:rFonts w:ascii="Courier New" w:eastAsia="宋体" w:hAnsi="Courier New" w:cs="Courier New"/>
                <w:color w:val="2AACB8"/>
                <w:kern w:val="0"/>
                <w:sz w:val="20"/>
                <w:szCs w:val="20"/>
              </w:rPr>
              <w:t>10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)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  <w:t>estimator.fit(x_train, y_train)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# 5.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模型评估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 xml:space="preserve"># 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方法</w:t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1,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直接比对真实值与预测值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y_predict = estimator.predict(x_test)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(</w:t>
            </w:r>
            <w:r w:rsidRPr="0016619E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</w:t>
            </w:r>
            <w:r w:rsidRPr="0016619E">
              <w:rPr>
                <w:rFonts w:ascii="宋体" w:eastAsia="宋体" w:hAnsi="宋体" w:cs="Courier New" w:hint="eastAsia"/>
                <w:color w:val="6AAB73"/>
                <w:kern w:val="0"/>
                <w:sz w:val="20"/>
                <w:szCs w:val="20"/>
              </w:rPr>
              <w:t>比对真实值与预测值的结果</w:t>
            </w:r>
            <w:r w:rsidRPr="0016619E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 y_test == y_predict)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 xml:space="preserve"># 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方法</w:t>
            </w:r>
            <w:r w:rsidRPr="0016619E">
              <w:rPr>
                <w:rFonts w:ascii="Courier New" w:eastAsia="宋体" w:hAnsi="Courier New" w:cs="Courier New"/>
                <w:color w:val="7A7E85"/>
                <w:kern w:val="0"/>
                <w:sz w:val="20"/>
                <w:szCs w:val="20"/>
              </w:rPr>
              <w:t>2.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t>计算准确率</w:t>
            </w:r>
            <w:r w:rsidRPr="0016619E">
              <w:rPr>
                <w:rFonts w:ascii="宋体" w:eastAsia="宋体" w:hAnsi="宋体" w:cs="Courier New" w:hint="eastAsia"/>
                <w:color w:val="7A7E85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accuracy = estimator.score(x_test, y_test)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(</w:t>
            </w:r>
            <w:r w:rsidRPr="0016619E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</w:t>
            </w:r>
            <w:r w:rsidRPr="0016619E">
              <w:rPr>
                <w:rFonts w:ascii="宋体" w:eastAsia="宋体" w:hAnsi="宋体" w:cs="Courier New" w:hint="eastAsia"/>
                <w:color w:val="6AAB73"/>
                <w:kern w:val="0"/>
                <w:sz w:val="20"/>
                <w:szCs w:val="20"/>
              </w:rPr>
              <w:t>准确率为</w:t>
            </w:r>
            <w:r w:rsidRPr="0016619E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:"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 accuracy)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(</w:t>
            </w:r>
            <w:r w:rsidRPr="0016619E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</w:t>
            </w:r>
            <w:r w:rsidRPr="0016619E">
              <w:rPr>
                <w:rFonts w:ascii="宋体" w:eastAsia="宋体" w:hAnsi="宋体" w:cs="Courier New" w:hint="eastAsia"/>
                <w:color w:val="6AAB73"/>
                <w:kern w:val="0"/>
                <w:sz w:val="20"/>
                <w:szCs w:val="20"/>
              </w:rPr>
              <w:t>最佳参数</w:t>
            </w:r>
            <w:r w:rsidRPr="0016619E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:"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,estimator.best_params_)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(</w:t>
            </w:r>
            <w:r w:rsidRPr="0016619E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</w:t>
            </w:r>
            <w:r w:rsidRPr="0016619E">
              <w:rPr>
                <w:rFonts w:ascii="宋体" w:eastAsia="宋体" w:hAnsi="宋体" w:cs="Courier New" w:hint="eastAsia"/>
                <w:color w:val="6AAB73"/>
                <w:kern w:val="0"/>
                <w:sz w:val="20"/>
                <w:szCs w:val="20"/>
              </w:rPr>
              <w:t>最佳结果</w:t>
            </w:r>
            <w:r w:rsidRPr="0016619E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:"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,estimator.best_score_)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(</w:t>
            </w:r>
            <w:r w:rsidRPr="0016619E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</w:t>
            </w:r>
            <w:r w:rsidRPr="0016619E">
              <w:rPr>
                <w:rFonts w:ascii="宋体" w:eastAsia="宋体" w:hAnsi="宋体" w:cs="Courier New" w:hint="eastAsia"/>
                <w:color w:val="6AAB73"/>
                <w:kern w:val="0"/>
                <w:sz w:val="20"/>
                <w:szCs w:val="20"/>
              </w:rPr>
              <w:t>最佳预估器</w:t>
            </w:r>
            <w:r w:rsidRPr="0016619E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:"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,estimator.best_estimator_)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br/>
            </w:r>
            <w:r w:rsidRPr="0016619E">
              <w:rPr>
                <w:rFonts w:ascii="Courier New" w:eastAsia="宋体" w:hAnsi="Courier New" w:cs="Courier New"/>
                <w:color w:val="8888C6"/>
                <w:kern w:val="0"/>
                <w:sz w:val="20"/>
                <w:szCs w:val="20"/>
              </w:rPr>
              <w:t>print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(</w:t>
            </w:r>
            <w:r w:rsidRPr="0016619E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"</w:t>
            </w:r>
            <w:r w:rsidRPr="0016619E">
              <w:rPr>
                <w:rFonts w:ascii="宋体" w:eastAsia="宋体" w:hAnsi="宋体" w:cs="Courier New" w:hint="eastAsia"/>
                <w:color w:val="6AAB73"/>
                <w:kern w:val="0"/>
                <w:sz w:val="20"/>
                <w:szCs w:val="20"/>
              </w:rPr>
              <w:t>交叉验证结果</w:t>
            </w:r>
            <w:r w:rsidRPr="0016619E">
              <w:rPr>
                <w:rFonts w:ascii="Courier New" w:eastAsia="宋体" w:hAnsi="Courier New" w:cs="Courier New"/>
                <w:color w:val="6AAB73"/>
                <w:kern w:val="0"/>
                <w:sz w:val="20"/>
                <w:szCs w:val="20"/>
              </w:rPr>
              <w:t>:"</w:t>
            </w:r>
            <w:r w:rsidRPr="0016619E">
              <w:rPr>
                <w:rFonts w:ascii="Courier New" w:eastAsia="宋体" w:hAnsi="Courier New" w:cs="Courier New"/>
                <w:color w:val="BCBEC4"/>
                <w:kern w:val="0"/>
                <w:sz w:val="20"/>
                <w:szCs w:val="20"/>
              </w:rPr>
              <w:t>,estimator.cv_results_)</w:t>
            </w:r>
          </w:p>
          <w:p w:rsidR="0016619E" w:rsidRPr="0016619E" w:rsidRDefault="0016619E" w:rsidP="0016619E"/>
        </w:tc>
      </w:tr>
    </w:tbl>
    <w:p w:rsidR="0016619E" w:rsidRDefault="0016619E" w:rsidP="0016619E">
      <w:pPr>
        <w:pStyle w:val="3"/>
      </w:pPr>
      <w:r>
        <w:rPr>
          <w:rFonts w:hint="eastAsia"/>
        </w:rPr>
        <w:t>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92"/>
      </w:tblGrid>
      <w:tr w:rsidR="0016619E" w:rsidTr="0016619E">
        <w:tc>
          <w:tcPr>
            <w:tcW w:w="12892" w:type="dxa"/>
          </w:tcPr>
          <w:p w:rsidR="0016619E" w:rsidRDefault="0016619E" w:rsidP="0016619E">
            <w:r>
              <w:t xml:space="preserve">D:\programs\Python310\python.exe F:\Projects_f\Scikit-learn-proj\heima-ml-3days-basic-course-code\day02_codes\ex1-iris-knn-demo-cross-validation.py </w:t>
            </w:r>
          </w:p>
          <w:p w:rsidR="0016619E" w:rsidRDefault="0016619E" w:rsidP="0016619E">
            <w:r>
              <w:rPr>
                <w:rFonts w:hint="eastAsia"/>
              </w:rPr>
              <w:t>比对真实值与预测值的结果</w:t>
            </w:r>
            <w:r>
              <w:t xml:space="preserve"> [ True  True  True  True  True  True  True  True  True  True  True  True</w:t>
            </w:r>
          </w:p>
          <w:p w:rsidR="0016619E" w:rsidRDefault="0016619E" w:rsidP="0016619E">
            <w:r>
              <w:t xml:space="preserve">  True  True  True False  True  True  True  True  True  True  True  True</w:t>
            </w:r>
          </w:p>
          <w:p w:rsidR="0016619E" w:rsidRDefault="0016619E" w:rsidP="0016619E">
            <w:r>
              <w:t xml:space="preserve">  True  True  True  True  True  True  True  True  True  True False  True</w:t>
            </w:r>
          </w:p>
          <w:p w:rsidR="0016619E" w:rsidRDefault="0016619E" w:rsidP="0016619E">
            <w:r>
              <w:t xml:space="preserve">  True  True]</w:t>
            </w:r>
          </w:p>
          <w:p w:rsidR="0016619E" w:rsidRDefault="0016619E" w:rsidP="0016619E">
            <w:r>
              <w:rPr>
                <w:rFonts w:hint="eastAsia"/>
              </w:rPr>
              <w:t>准确率为</w:t>
            </w:r>
            <w:r>
              <w:t>: 0.9473684210526315</w:t>
            </w:r>
          </w:p>
          <w:p w:rsidR="0016619E" w:rsidRDefault="0016619E" w:rsidP="0016619E">
            <w:r>
              <w:rPr>
                <w:rFonts w:hint="eastAsia"/>
              </w:rPr>
              <w:t>最佳参数</w:t>
            </w:r>
            <w:r>
              <w:t>: {'n_neighbors': 11}</w:t>
            </w:r>
          </w:p>
          <w:p w:rsidR="0016619E" w:rsidRDefault="0016619E" w:rsidP="0016619E">
            <w:r>
              <w:rPr>
                <w:rFonts w:hint="eastAsia"/>
              </w:rPr>
              <w:t>最佳结果</w:t>
            </w:r>
            <w:r>
              <w:t>: 0.9734848484848484</w:t>
            </w:r>
          </w:p>
          <w:p w:rsidR="0016619E" w:rsidRDefault="0016619E" w:rsidP="0016619E">
            <w:r>
              <w:rPr>
                <w:rFonts w:hint="eastAsia"/>
              </w:rPr>
              <w:t>最佳预估器</w:t>
            </w:r>
            <w:r>
              <w:t>: KNeighborsClassifier(n_neighbors=11)</w:t>
            </w:r>
          </w:p>
          <w:p w:rsidR="0016619E" w:rsidRDefault="0016619E" w:rsidP="0016619E">
            <w:r>
              <w:rPr>
                <w:rFonts w:hint="eastAsia"/>
              </w:rPr>
              <w:t>交叉验证结果</w:t>
            </w:r>
            <w:r>
              <w:t>: {'mean_fit_time': array([0.00130074, 0.00140035, 0.0009002 , 0.00120006, 0.00109982,</w:t>
            </w:r>
          </w:p>
          <w:p w:rsidR="0016619E" w:rsidRDefault="0016619E" w:rsidP="0016619E">
            <w:r>
              <w:t xml:space="preserve">       0.00100036, 0.0009001 ]), 'std_fit_time': array([0.00045908, 0.00066394, 0.00030007, 0.00040032, 0.00030041,</w:t>
            </w:r>
          </w:p>
          <w:p w:rsidR="0016619E" w:rsidRDefault="0016619E" w:rsidP="0016619E">
            <w:r>
              <w:t xml:space="preserve">       0.00044755, 0.00030003]), 'mean_score_time': array([0.00419962, 0.00420048, 0.00410006, 0.00360012, 0.00370057,</w:t>
            </w:r>
          </w:p>
          <w:p w:rsidR="0016619E" w:rsidRDefault="0016619E" w:rsidP="0016619E">
            <w:r>
              <w:t xml:space="preserve">       0.00399995, 0.00370014]), 'std_score_time': array([0.00107701, 0.00074893, 0.00083102, 0.00066383, 0.00045841,</w:t>
            </w:r>
          </w:p>
          <w:p w:rsidR="0016619E" w:rsidRDefault="0016619E" w:rsidP="0016619E">
            <w:r>
              <w:t xml:space="preserve">       0.00126542, 0.00064034]), 'param_n_neighbors': masked_array(data=[1, 3, 5, 7, 9, 11, 13],</w:t>
            </w:r>
          </w:p>
          <w:p w:rsidR="0016619E" w:rsidRDefault="0016619E" w:rsidP="0016619E">
            <w:r>
              <w:t xml:space="preserve">             mask=[False, False, False, False, False, False, False],</w:t>
            </w:r>
          </w:p>
          <w:p w:rsidR="0016619E" w:rsidRDefault="0016619E" w:rsidP="0016619E">
            <w:r>
              <w:t xml:space="preserve">       fill_value=999999), 'params': [{'n_neighbors': 1}, {'n_neighbors': 3}, {'n_neighbors': 5}, {'n_neighbors': 7}, {'n_neighbors': 9}, {'n_neighbors': 11}, {'n_neighbors': 13}], 'split0_test_score': array([1., 1., 1., 1., 1., 1., 1.]), 'split1_test_score': array([0.91666667, 0.91666667, 1.        , 0.91666667, 0.91666667,</w:t>
            </w:r>
          </w:p>
          <w:p w:rsidR="0016619E" w:rsidRDefault="0016619E" w:rsidP="0016619E">
            <w:r>
              <w:t xml:space="preserve">       0.91666667, 0.91666667]), 'split2_test_score': array([1., 1., 1., 1., 1., 1., 1.]), 'split3_test_score': array([1.        , 1.        , 1.        , 1.        , 0.90909091,</w:t>
            </w:r>
          </w:p>
          <w:p w:rsidR="0016619E" w:rsidRDefault="0016619E" w:rsidP="0016619E">
            <w:r>
              <w:t xml:space="preserve">       1.        , 1.        ]), 'split4_test_score': array([1., 1., 1., 1., 1., 1., 1.]), 'split5_test_score': array([0.90909091, 0.90909091, 1.        , 1.        , 1.        ,</w:t>
            </w:r>
          </w:p>
          <w:p w:rsidR="0016619E" w:rsidRDefault="0016619E" w:rsidP="0016619E">
            <w:r>
              <w:t xml:space="preserve">       1.        , 1.        ]), 'split6_test_score': array([1., 1., 1., 1., 1., 1., 1.]), 'split7_test_score': array([0.90909091, 0.90909091, 0.90909091, 0.90909091, 1.        ,</w:t>
            </w:r>
          </w:p>
          <w:p w:rsidR="0016619E" w:rsidRDefault="0016619E" w:rsidP="0016619E">
            <w:r>
              <w:t xml:space="preserve">       1.        , 1.        ]), 'split8_test_score': array([1., 1., 1., 1., 1., 1., 1.]), 'split9_test_score': array([0.90909091, 0.81818182, 0.81818182, 0.81818182, 0.81818182,</w:t>
            </w:r>
          </w:p>
          <w:p w:rsidR="0016619E" w:rsidRDefault="0016619E" w:rsidP="0016619E">
            <w:r>
              <w:t xml:space="preserve">       0.81818182, 0.81818182]), 'mean_test_score': array([0.96439394, 0.95530303, 0.97272727, 0.96439394, 0.96439394,</w:t>
            </w:r>
          </w:p>
          <w:p w:rsidR="0016619E" w:rsidRDefault="0016619E" w:rsidP="0016619E">
            <w:r>
              <w:t xml:space="preserve">       0.97348485, 0.97348485]), 'std_test_score': array([0.04365767, 0.0604591 , 0.05821022, 0.05965639, 0.05965639,</w:t>
            </w:r>
          </w:p>
          <w:p w:rsidR="0016619E" w:rsidRDefault="0016619E" w:rsidP="0016619E">
            <w:r>
              <w:t xml:space="preserve">       0.05742104, 0.05742104]), 'rank_test_score': array([6, 7, 3, 4, 4, 1, 1])}</w:t>
            </w:r>
          </w:p>
          <w:p w:rsidR="0016619E" w:rsidRDefault="0016619E" w:rsidP="0016619E"/>
          <w:p w:rsidR="0016619E" w:rsidRDefault="0016619E" w:rsidP="0016619E">
            <w:r>
              <w:t>Process finished with exit code 0</w:t>
            </w:r>
          </w:p>
        </w:tc>
      </w:tr>
    </w:tbl>
    <w:p w:rsidR="0016619E" w:rsidRDefault="0016619E" w:rsidP="00C90271">
      <w:pPr>
        <w:pStyle w:val="2"/>
      </w:pPr>
      <w:r>
        <w:rPr>
          <w:rFonts w:hint="eastAsia"/>
        </w:rPr>
        <w:t>扩展:上面我们提到了3总距离,怎么查看当前使用哪一个?我们只需要</w:t>
      </w:r>
      <w:r w:rsidR="00C90271">
        <w:rPr>
          <w:rFonts w:hint="eastAsia"/>
        </w:rPr>
        <w:t>按住Ctrl</w:t>
      </w:r>
      <w:r>
        <w:rPr>
          <w:rFonts w:hint="eastAsia"/>
        </w:rPr>
        <w:t>点击</w:t>
      </w:r>
      <w:r w:rsidR="00C90271" w:rsidRPr="00C90271">
        <w:t>KNeighborsClassifier()</w:t>
      </w:r>
      <w:r w:rsidR="00C90271">
        <w:t>,</w:t>
      </w:r>
      <w:r w:rsidR="00C90271">
        <w:rPr>
          <w:rFonts w:hint="eastAsia"/>
        </w:rPr>
        <w:t>就可以打开应该选项卡,在里面看到下面的内容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0271" w:rsidTr="00C90271">
        <w:tc>
          <w:tcPr>
            <w:tcW w:w="8296" w:type="dxa"/>
          </w:tcPr>
          <w:p w:rsidR="00C90271" w:rsidRDefault="00147A80" w:rsidP="00C90271">
            <w:r>
              <w:rPr>
                <w:noProof/>
              </w:rPr>
              <w:drawing>
                <wp:inline distT="0" distB="0" distL="0" distR="0" wp14:anchorId="42F411F7" wp14:editId="5ACA8099">
                  <wp:extent cx="5381625" cy="409575"/>
                  <wp:effectExtent l="0" t="0" r="952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3983" w:rsidRPr="00C90271" w:rsidRDefault="00C90271" w:rsidP="00D463C9">
      <w:pPr>
        <w:pStyle w:val="3"/>
      </w:pPr>
      <w:r>
        <w:rPr>
          <w:rFonts w:hint="eastAsia"/>
        </w:rPr>
        <w:t>可见,默认是使用</w:t>
      </w:r>
      <w:r w:rsidR="00147A80">
        <w:rPr>
          <w:rFonts w:hint="eastAsia"/>
        </w:rPr>
        <w:t>欧式</w:t>
      </w:r>
      <w:r>
        <w:rPr>
          <w:rFonts w:hint="eastAsia"/>
        </w:rPr>
        <w:t>距离</w:t>
      </w:r>
      <w:r w:rsidR="00147A80">
        <w:rPr>
          <w:rFonts w:hint="eastAsia"/>
        </w:rPr>
        <w:t>,也就是明可夫斯基距离当</w:t>
      </w:r>
      <w:r w:rsidR="001F4D06">
        <w:rPr>
          <w:rFonts w:hint="eastAsia"/>
        </w:rPr>
        <w:t>p</w:t>
      </w:r>
      <w:r w:rsidR="001F4D06">
        <w:t>=2</w:t>
      </w:r>
      <w:r w:rsidR="001F4D06">
        <w:rPr>
          <w:rFonts w:hint="eastAsia"/>
        </w:rPr>
        <w:t>的情况,当明可夫斯基距离的p</w:t>
      </w:r>
      <w:r w:rsidR="001F4D06">
        <w:t>=1,</w:t>
      </w:r>
      <w:r w:rsidR="001F4D06">
        <w:rPr>
          <w:rFonts w:hint="eastAsia"/>
        </w:rPr>
        <w:t>就是指曼哈顿距离</w:t>
      </w:r>
    </w:p>
    <w:p w:rsidR="007E3983" w:rsidRDefault="00D463C9" w:rsidP="00D463C9">
      <w:pPr>
        <w:pStyle w:val="1"/>
      </w:pPr>
      <w:r>
        <w:rPr>
          <w:rFonts w:hint="eastAsia"/>
        </w:rPr>
        <w:t>6案例:Facebook签到位置预测(p</w:t>
      </w:r>
      <w:r>
        <w:t>05)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82"/>
      </w:tblGrid>
      <w:tr w:rsidR="00D463C9" w:rsidTr="00D463C9">
        <w:tc>
          <w:tcPr>
            <w:tcW w:w="10482" w:type="dxa"/>
          </w:tcPr>
          <w:p w:rsidR="00D463C9" w:rsidRDefault="00D463C9" w:rsidP="00D463C9">
            <w:r>
              <w:rPr>
                <w:noProof/>
              </w:rPr>
              <w:drawing>
                <wp:inline distT="0" distB="0" distL="0" distR="0" wp14:anchorId="3BBD8CE8" wp14:editId="704BB527">
                  <wp:extent cx="4772025" cy="231457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3C9" w:rsidTr="00D463C9">
        <w:tc>
          <w:tcPr>
            <w:tcW w:w="10482" w:type="dxa"/>
          </w:tcPr>
          <w:p w:rsidR="00D463C9" w:rsidRDefault="00D463C9" w:rsidP="00D463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7470A4" wp14:editId="5A472166">
                  <wp:extent cx="4086225" cy="1314450"/>
                  <wp:effectExtent l="0" t="0" r="952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6837" w:rsidTr="00D463C9">
        <w:tc>
          <w:tcPr>
            <w:tcW w:w="10482" w:type="dxa"/>
          </w:tcPr>
          <w:p w:rsidR="00456837" w:rsidRDefault="00456837" w:rsidP="00D463C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76EA48" wp14:editId="70B7A9B0">
                  <wp:extent cx="4076700" cy="18954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63C9" w:rsidRPr="00D463C9" w:rsidRDefault="003E0EB8" w:rsidP="003E0EB8">
      <w:pPr>
        <w:pStyle w:val="2"/>
      </w:pPr>
      <w:r>
        <w:rPr>
          <w:rFonts w:hint="eastAsia"/>
        </w:rPr>
        <w:t>由于我的电脑性能不好,我这里只能使用缩小的数据集,我打算使用1</w:t>
      </w:r>
      <w:r>
        <w:t>0%</w:t>
      </w:r>
      <w:r>
        <w:rPr>
          <w:rFonts w:hint="eastAsia"/>
        </w:rPr>
        <w:t>左右的数据复制到xx</w:t>
      </w:r>
      <w:r>
        <w:t>2.csv</w:t>
      </w:r>
      <w:r>
        <w:rPr>
          <w:rFonts w:hint="eastAsia"/>
        </w:rPr>
        <w:t>中</w:t>
      </w:r>
    </w:p>
    <w:p w:rsidR="007E3983" w:rsidRDefault="004339AD" w:rsidP="004339AD">
      <w:pPr>
        <w:pStyle w:val="2"/>
      </w:pPr>
      <w:r>
        <w:rPr>
          <w:rFonts w:hint="eastAsia"/>
        </w:rPr>
        <w:t>流程分析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39AD" w:rsidTr="004339AD">
        <w:tc>
          <w:tcPr>
            <w:tcW w:w="8296" w:type="dxa"/>
          </w:tcPr>
          <w:p w:rsidR="004339AD" w:rsidRDefault="004339AD" w:rsidP="004339AD">
            <w:r>
              <w:rPr>
                <w:noProof/>
              </w:rPr>
              <w:drawing>
                <wp:inline distT="0" distB="0" distL="0" distR="0" wp14:anchorId="21AE2D7E" wp14:editId="468A46AA">
                  <wp:extent cx="2895600" cy="18669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39AD" w:rsidRDefault="00665885" w:rsidP="00665885">
      <w:pPr>
        <w:pStyle w:val="2"/>
      </w:pPr>
      <w:r>
        <w:rPr>
          <w:rFonts w:hint="eastAsia"/>
        </w:rPr>
        <w:t>实际操作</w:t>
      </w:r>
      <w:bookmarkStart w:id="0" w:name="_GoBack"/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5885" w:rsidTr="00665885">
        <w:tc>
          <w:tcPr>
            <w:tcW w:w="8296" w:type="dxa"/>
          </w:tcPr>
          <w:p w:rsidR="00665885" w:rsidRDefault="00665885" w:rsidP="0066588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F668006" wp14:editId="5B764C52">
                  <wp:extent cx="4295775" cy="2085975"/>
                  <wp:effectExtent l="0" t="0" r="952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08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5885" w:rsidRPr="00665885" w:rsidRDefault="00665885" w:rsidP="00665885">
      <w:pPr>
        <w:rPr>
          <w:rFonts w:hint="eastAsia"/>
        </w:rPr>
      </w:pPr>
    </w:p>
    <w:p w:rsidR="007E3983" w:rsidRDefault="007E3983" w:rsidP="007E3983"/>
    <w:p w:rsidR="007E3983" w:rsidRDefault="007E3983" w:rsidP="007E3983"/>
    <w:p w:rsidR="007E3983" w:rsidRDefault="007E3983" w:rsidP="007E3983"/>
    <w:p w:rsidR="007E3983" w:rsidRDefault="007E3983" w:rsidP="007E3983"/>
    <w:p w:rsidR="007E3983" w:rsidRDefault="007E3983" w:rsidP="007E3983"/>
    <w:p w:rsidR="007E3983" w:rsidRPr="007E3983" w:rsidRDefault="007E3983" w:rsidP="007E3983"/>
    <w:sectPr w:rsidR="007E3983" w:rsidRPr="007E3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7AC" w:rsidRDefault="005727AC" w:rsidP="007E3983">
      <w:r>
        <w:separator/>
      </w:r>
    </w:p>
  </w:endnote>
  <w:endnote w:type="continuationSeparator" w:id="0">
    <w:p w:rsidR="005727AC" w:rsidRDefault="005727AC" w:rsidP="007E3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7AC" w:rsidRDefault="005727AC" w:rsidP="007E3983">
      <w:r>
        <w:separator/>
      </w:r>
    </w:p>
  </w:footnote>
  <w:footnote w:type="continuationSeparator" w:id="0">
    <w:p w:rsidR="005727AC" w:rsidRDefault="005727AC" w:rsidP="007E39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A41"/>
    <w:rsid w:val="00147A80"/>
    <w:rsid w:val="0016135C"/>
    <w:rsid w:val="0016619E"/>
    <w:rsid w:val="001C7863"/>
    <w:rsid w:val="001F4D06"/>
    <w:rsid w:val="002758B9"/>
    <w:rsid w:val="003E0EB8"/>
    <w:rsid w:val="004339AD"/>
    <w:rsid w:val="00454568"/>
    <w:rsid w:val="00456837"/>
    <w:rsid w:val="005727AC"/>
    <w:rsid w:val="005C7EB6"/>
    <w:rsid w:val="00665885"/>
    <w:rsid w:val="00764A41"/>
    <w:rsid w:val="007E3983"/>
    <w:rsid w:val="007F624E"/>
    <w:rsid w:val="00832014"/>
    <w:rsid w:val="00A173BE"/>
    <w:rsid w:val="00AF0A0E"/>
    <w:rsid w:val="00C3120A"/>
    <w:rsid w:val="00C90271"/>
    <w:rsid w:val="00D463C9"/>
    <w:rsid w:val="00DB07BB"/>
    <w:rsid w:val="00F5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8CA46"/>
  <w15:chartTrackingRefBased/>
  <w15:docId w15:val="{DD3A8BEB-6E97-43DA-A9AD-F7FA2ED7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39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39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61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9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98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3983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7E3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7E39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661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619E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661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5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618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2024-12-08T21:10:00Z</dcterms:created>
  <dcterms:modified xsi:type="dcterms:W3CDTF">2024-12-09T20:59:00Z</dcterms:modified>
</cp:coreProperties>
</file>