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600F41" w:rsidP="00600F41">
      <w:pPr>
        <w:pStyle w:val="1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600F41" w:rsidTr="00600F41">
        <w:tc>
          <w:tcPr>
            <w:tcW w:w="11191" w:type="dxa"/>
          </w:tcPr>
          <w:p w:rsidR="00600F41" w:rsidRDefault="00600F41" w:rsidP="00600F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759DEB" wp14:editId="6C95A8D2">
                  <wp:extent cx="4086225" cy="2562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F41" w:rsidRDefault="007928FC" w:rsidP="007928F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什么是集成学习方法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8FC" w:rsidTr="007928FC">
        <w:tc>
          <w:tcPr>
            <w:tcW w:w="8296" w:type="dxa"/>
          </w:tcPr>
          <w:p w:rsidR="007928FC" w:rsidRDefault="007928FC" w:rsidP="007928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1AA5C1" wp14:editId="6C011D84">
                  <wp:extent cx="4181475" cy="8477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8FC" w:rsidRPr="007928FC" w:rsidRDefault="007928FC" w:rsidP="007928FC">
      <w:pPr>
        <w:rPr>
          <w:rFonts w:hint="eastAsia"/>
        </w:rPr>
      </w:pPr>
    </w:p>
    <w:p w:rsidR="007928FC" w:rsidRDefault="007928FC" w:rsidP="007928FC">
      <w:pPr>
        <w:pStyle w:val="1"/>
      </w:pPr>
      <w:r>
        <w:rPr>
          <w:rFonts w:hint="eastAsia"/>
        </w:rPr>
        <w:t>2</w:t>
      </w:r>
      <w:r>
        <w:t>.</w:t>
      </w:r>
      <w:r w:rsidR="00D6126D" w:rsidRPr="00D6126D">
        <w:t xml:space="preserve"> </w:t>
      </w:r>
      <w:r w:rsidR="00D6126D">
        <w:t>.</w:t>
      </w:r>
      <w:r w:rsidR="00D6126D">
        <w:rPr>
          <w:rFonts w:hint="eastAsia"/>
        </w:rPr>
        <w:t>什么</w:t>
      </w:r>
      <w:r>
        <w:rPr>
          <w:rFonts w:hint="eastAsia"/>
        </w:rPr>
        <w:t>是随机森林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26D" w:rsidTr="00D6126D">
        <w:tc>
          <w:tcPr>
            <w:tcW w:w="8296" w:type="dxa"/>
          </w:tcPr>
          <w:p w:rsidR="00D6126D" w:rsidRDefault="00D6126D" w:rsidP="00D612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B46321" wp14:editId="607BFA45">
                  <wp:extent cx="4181475" cy="638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26D" w:rsidTr="00D6126D">
        <w:tc>
          <w:tcPr>
            <w:tcW w:w="8296" w:type="dxa"/>
          </w:tcPr>
          <w:p w:rsidR="00D6126D" w:rsidRDefault="00D6126D" w:rsidP="00D612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522F8" wp14:editId="5C2ED334">
                  <wp:extent cx="4267200" cy="3952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26D" w:rsidRPr="00D6126D" w:rsidRDefault="00A359E0" w:rsidP="00A359E0">
      <w:pPr>
        <w:pStyle w:val="2"/>
        <w:rPr>
          <w:rFonts w:hint="eastAsia"/>
        </w:rPr>
      </w:pPr>
      <w:r>
        <w:rPr>
          <w:rFonts w:hint="eastAsia"/>
        </w:rPr>
        <w:t>随机森林是由决策树构成的,</w:t>
      </w:r>
    </w:p>
    <w:p w:rsidR="007928FC" w:rsidRDefault="007928FC" w:rsidP="007928FC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随机森林原理过程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359" w:rsidTr="00696359">
        <w:tc>
          <w:tcPr>
            <w:tcW w:w="8296" w:type="dxa"/>
          </w:tcPr>
          <w:p w:rsidR="00696359" w:rsidRDefault="003D00E2" w:rsidP="00696359">
            <w:pPr>
              <w:rPr>
                <w:sz w:val="32"/>
                <w:szCs w:val="32"/>
              </w:rPr>
            </w:pPr>
            <w:r w:rsidRPr="003D00E2">
              <w:rPr>
                <w:rFonts w:hint="eastAsia"/>
                <w:sz w:val="32"/>
                <w:szCs w:val="32"/>
              </w:rPr>
              <w:t>Bootstrap抽样</w:t>
            </w:r>
          </w:p>
          <w:p w:rsidR="003D00E2" w:rsidRPr="003D00E2" w:rsidRDefault="003D00E2" w:rsidP="00696359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在统计学中，自助法（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Bootstrap Method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Bootstrapping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或自助抽样法）是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一种从给定训练集中有放回的均匀抽样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，也就是说，每当选中一个样本，它等可能地被再次选中并被再次添加到训练集中</w:t>
            </w:r>
          </w:p>
        </w:tc>
      </w:tr>
      <w:tr w:rsidR="003D00E2" w:rsidTr="00696359">
        <w:tc>
          <w:tcPr>
            <w:tcW w:w="8296" w:type="dxa"/>
          </w:tcPr>
          <w:p w:rsidR="003D00E2" w:rsidRDefault="003D00E2" w:rsidP="006963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4433A" wp14:editId="1094074D">
                  <wp:extent cx="4248150" cy="31051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359" w:rsidRDefault="00B67893" w:rsidP="00B67893">
      <w:pPr>
        <w:pStyle w:val="2"/>
      </w:pPr>
      <w:r>
        <w:rPr>
          <w:rFonts w:hint="eastAsia"/>
        </w:rPr>
        <w:t>注意理解,这里有2个随机,保证每一颗树的独立性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893" w:rsidTr="00B67893">
        <w:tc>
          <w:tcPr>
            <w:tcW w:w="8296" w:type="dxa"/>
          </w:tcPr>
          <w:p w:rsidR="00B67893" w:rsidRDefault="00B67893" w:rsidP="00B678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DECAD1" wp14:editId="56E023A4">
                  <wp:extent cx="1409700" cy="4476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893" w:rsidRPr="00B67893" w:rsidRDefault="00B67893" w:rsidP="00B67893">
      <w:pPr>
        <w:rPr>
          <w:rFonts w:hint="eastAsia"/>
        </w:rPr>
      </w:pPr>
    </w:p>
    <w:p w:rsidR="007928FC" w:rsidRDefault="007928FC" w:rsidP="007928FC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API算法模块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27B" w:rsidTr="00C3527B">
        <w:tc>
          <w:tcPr>
            <w:tcW w:w="8296" w:type="dxa"/>
          </w:tcPr>
          <w:p w:rsidR="00C3527B" w:rsidRDefault="00C3527B" w:rsidP="00C3527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4E44DF" wp14:editId="03D72A32">
                  <wp:extent cx="4391025" cy="31527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27B" w:rsidRPr="00C3527B" w:rsidRDefault="00C3527B" w:rsidP="00C3527B">
      <w:pPr>
        <w:rPr>
          <w:rFonts w:hint="eastAsia"/>
        </w:rPr>
      </w:pPr>
    </w:p>
    <w:p w:rsidR="007928FC" w:rsidRDefault="007928FC" w:rsidP="007928FC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随机森林预测案例</w:t>
      </w:r>
      <w:r w:rsidR="0086671E">
        <w:rPr>
          <w:rFonts w:hint="eastAsia"/>
        </w:rPr>
        <w:t>,把泰坦尼克号案例复制一份,然后把分类器改为随机森林分类器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B334A" w:rsidTr="00EC33B8">
        <w:tc>
          <w:tcPr>
            <w:tcW w:w="13742" w:type="dxa"/>
          </w:tcPr>
          <w:p w:rsidR="001B334A" w:rsidRDefault="001B334A" w:rsidP="001B334A">
            <w:pPr>
              <w:rPr>
                <w:rFonts w:hint="eastAsia"/>
              </w:rPr>
            </w:pPr>
            <w:r w:rsidRPr="001B334A">
              <w:drawing>
                <wp:inline distT="0" distB="0" distL="0" distR="0" wp14:anchorId="0933DA0B" wp14:editId="30BA4B75">
                  <wp:extent cx="4153480" cy="3629532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B8" w:rsidTr="00EC33B8">
        <w:tc>
          <w:tcPr>
            <w:tcW w:w="13742" w:type="dxa"/>
          </w:tcPr>
          <w:p w:rsidR="00EC33B8" w:rsidRPr="00EC33B8" w:rsidRDefault="00EC33B8" w:rsidP="00EC33B8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</w:pP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t>"""</w:t>
            </w: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</w:r>
            <w:r w:rsidRPr="00EC33B8">
              <w:rPr>
                <w:rFonts w:ascii="宋体" w:eastAsia="宋体" w:hAnsi="宋体" w:cs="宋体" w:hint="eastAsia"/>
                <w:i/>
                <w:iCs/>
                <w:color w:val="5F826B"/>
                <w:kern w:val="0"/>
                <w:sz w:val="24"/>
                <w:szCs w:val="24"/>
              </w:rPr>
              <w:t>决策树案例</w:t>
            </w: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t>:</w:t>
            </w:r>
            <w:r w:rsidRPr="00EC33B8">
              <w:rPr>
                <w:rFonts w:ascii="宋体" w:eastAsia="宋体" w:hAnsi="宋体" w:cs="宋体" w:hint="eastAsia"/>
                <w:i/>
                <w:iCs/>
                <w:color w:val="5F826B"/>
                <w:kern w:val="0"/>
                <w:sz w:val="24"/>
                <w:szCs w:val="24"/>
              </w:rPr>
              <w:t>泰坦尼克号乘客生存预测数据来做</w:t>
            </w: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t>titanic.txt</w:t>
            </w: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  <w:t>"""</w:t>
            </w:r>
            <w:r w:rsidRPr="00EC33B8">
              <w:rPr>
                <w:rFonts w:ascii="Courier New" w:eastAsia="宋体" w:hAnsi="Courier New" w:cs="宋体"/>
                <w:i/>
                <w:iCs/>
                <w:color w:val="5F826B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pandas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as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pd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sklearn.feature_extraction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DictVectorizer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sklearn.tree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DecisionTreeClassifier, export_graphviz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sklearn.model_selection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train_test_split, GridSearchCV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from sklearn.tree import DecisionTreeClassifier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from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sklearn.ensemble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 xml:space="preserve">import 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RandomForestClassifier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设置数据格式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pd.set_option(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"display.max_column"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>None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pd.set_option(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"display.width"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200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1.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加载数据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titanic = pd.read_csv(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"./titanic.txt"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1.2 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确定特征值和目标值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features = titanic[[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"pclass"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"age"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"sex"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]]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target = titanic[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"survived"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]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print(features,target)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  <w:t># 2.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数据处理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: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  <w:t>#   1&gt;age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字段的缺失值处理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features[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"age"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].fillna(features[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"age"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].mean(), </w:t>
            </w:r>
            <w:r w:rsidRPr="00EC33B8">
              <w:rPr>
                <w:rFonts w:ascii="Courier New" w:eastAsia="宋体" w:hAnsi="Courier New" w:cs="宋体"/>
                <w:color w:val="AA4926"/>
                <w:kern w:val="0"/>
                <w:sz w:val="24"/>
                <w:szCs w:val="24"/>
              </w:rPr>
              <w:t>inplace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=</w:t>
            </w:r>
            <w:r w:rsidRPr="00EC33B8">
              <w:rPr>
                <w:rFonts w:ascii="Courier New" w:eastAsia="宋体" w:hAnsi="Courier New" w:cs="宋体"/>
                <w:color w:val="CF8E6D"/>
                <w:kern w:val="0"/>
                <w:sz w:val="24"/>
                <w:szCs w:val="24"/>
              </w:rPr>
              <w:t>True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)  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缺失值用平均值来填补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,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数据就地处理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print(features["age"])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  <w:t>#   2&gt;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把特征值转换为字典的形式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features = features.to_dict(</w:t>
            </w:r>
            <w:r w:rsidRPr="00EC33B8">
              <w:rPr>
                <w:rFonts w:ascii="Courier New" w:eastAsia="宋体" w:hAnsi="Courier New" w:cs="宋体"/>
                <w:color w:val="AA4926"/>
                <w:kern w:val="0"/>
                <w:sz w:val="24"/>
                <w:szCs w:val="24"/>
              </w:rPr>
              <w:t>orient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=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"records"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)  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先把特征值转换为字典列表格式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3.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划分数据集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x_train, x_test, y_train, y_test = train_test_split(features, target)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4.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字典特征抽取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transfer = DictVectorizer()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x_train = transfer.fit_transform(x_train)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x_test = transfer.transform(x_test)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print(transfer.get_feature_names_out())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  <w:t># 5.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决策树的预估器流程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estimator = RandomForestClassifier(n_estimators=100,criterion="entropy",max_depth=10)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estimator = RandomForestClassifier()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利用网格搜索来进行模型调优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estimator = GridSearchCV(estimator, {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"n_estimators"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: [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10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50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70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]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 xml:space="preserve">    , 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"max_depth"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: [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5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 xml:space="preserve">, 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8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]},</w:t>
            </w:r>
            <w:r w:rsidRPr="00EC33B8">
              <w:rPr>
                <w:rFonts w:ascii="Courier New" w:eastAsia="宋体" w:hAnsi="Courier New" w:cs="宋体"/>
                <w:color w:val="AA4926"/>
                <w:kern w:val="0"/>
                <w:sz w:val="24"/>
                <w:szCs w:val="24"/>
              </w:rPr>
              <w:t>cv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=</w:t>
            </w:r>
            <w:r w:rsidRPr="00EC33B8">
              <w:rPr>
                <w:rFonts w:ascii="Courier New" w:eastAsia="宋体" w:hAnsi="Courier New" w:cs="宋体"/>
                <w:color w:val="2AACB8"/>
                <w:kern w:val="0"/>
                <w:sz w:val="24"/>
                <w:szCs w:val="24"/>
              </w:rPr>
              <w:t>4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  <w:t>estimator.fit(x_train, y_train)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# 6.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模型评估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方法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1,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直接比对真实值与预测值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y_predict = estimator.predict(x_test)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比对真实值与预测值的结果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 y_test == y_predict)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 xml:space="preserve"># 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方法</w:t>
            </w:r>
            <w:r w:rsidRPr="00EC33B8">
              <w:rPr>
                <w:rFonts w:ascii="Courier New" w:eastAsia="宋体" w:hAnsi="Courier New" w:cs="宋体"/>
                <w:color w:val="7A7E85"/>
                <w:kern w:val="0"/>
                <w:sz w:val="24"/>
                <w:szCs w:val="24"/>
              </w:rPr>
              <w:t>2.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t>计算准确率</w:t>
            </w:r>
            <w:r w:rsidRPr="00EC33B8">
              <w:rPr>
                <w:rFonts w:ascii="宋体" w:eastAsia="宋体" w:hAnsi="宋体" w:cs="宋体" w:hint="eastAsia"/>
                <w:color w:val="7A7E85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accuracy = estimator.score(x_test, y_test)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准确率为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 accuracy)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最佳参数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,estimator.best_params_)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最佳结果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,estimator.best_score_)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最佳预估器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,estimator.best_estimator_)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br/>
            </w:r>
            <w:r w:rsidRPr="00EC33B8">
              <w:rPr>
                <w:rFonts w:ascii="Courier New" w:eastAsia="宋体" w:hAnsi="Courier New" w:cs="宋体"/>
                <w:color w:val="8888C6"/>
                <w:kern w:val="0"/>
                <w:sz w:val="24"/>
                <w:szCs w:val="24"/>
              </w:rPr>
              <w:t>print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(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"</w:t>
            </w:r>
            <w:r w:rsidRPr="00EC33B8">
              <w:rPr>
                <w:rFonts w:ascii="宋体" w:eastAsia="宋体" w:hAnsi="宋体" w:cs="宋体" w:hint="eastAsia"/>
                <w:color w:val="6AAB73"/>
                <w:kern w:val="0"/>
                <w:sz w:val="24"/>
                <w:szCs w:val="24"/>
              </w:rPr>
              <w:t>交叉验证结果</w:t>
            </w:r>
            <w:r w:rsidRPr="00EC33B8">
              <w:rPr>
                <w:rFonts w:ascii="Courier New" w:eastAsia="宋体" w:hAnsi="Courier New" w:cs="宋体"/>
                <w:color w:val="6AAB73"/>
                <w:kern w:val="0"/>
                <w:sz w:val="24"/>
                <w:szCs w:val="24"/>
              </w:rPr>
              <w:t>:"</w:t>
            </w:r>
            <w:r w:rsidRPr="00EC33B8">
              <w:rPr>
                <w:rFonts w:ascii="Courier New" w:eastAsia="宋体" w:hAnsi="Courier New" w:cs="宋体"/>
                <w:color w:val="BCBEC4"/>
                <w:kern w:val="0"/>
                <w:sz w:val="24"/>
                <w:szCs w:val="24"/>
              </w:rPr>
              <w:t>,estimator.cv_results_)</w:t>
            </w:r>
          </w:p>
          <w:p w:rsidR="00EC33B8" w:rsidRPr="00EC33B8" w:rsidRDefault="00EC33B8" w:rsidP="001B334A">
            <w:pPr>
              <w:rPr>
                <w:sz w:val="24"/>
                <w:szCs w:val="24"/>
              </w:rPr>
            </w:pPr>
          </w:p>
        </w:tc>
      </w:tr>
    </w:tbl>
    <w:p w:rsidR="001B334A" w:rsidRDefault="00EC33B8" w:rsidP="00EC33B8">
      <w:pPr>
        <w:pStyle w:val="2"/>
      </w:pPr>
      <w:r>
        <w:rPr>
          <w:rFonts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EC33B8" w:rsidTr="00EC33B8">
        <w:tc>
          <w:tcPr>
            <w:tcW w:w="13742" w:type="dxa"/>
          </w:tcPr>
          <w:p w:rsidR="00EC33B8" w:rsidRDefault="00EC33B8" w:rsidP="00EC33B8">
            <w:pPr>
              <w:rPr>
                <w:rFonts w:hint="eastAsia"/>
              </w:rPr>
            </w:pPr>
            <w:bookmarkStart w:id="0" w:name="_GoBack"/>
            <w:r w:rsidRPr="00EC33B8">
              <w:drawing>
                <wp:inline distT="0" distB="0" distL="0" distR="0" wp14:anchorId="60602B49" wp14:editId="3DE43E99">
                  <wp:extent cx="6858957" cy="310558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C33B8" w:rsidRPr="00EC33B8" w:rsidRDefault="00EC33B8" w:rsidP="00EC33B8">
      <w:pPr>
        <w:rPr>
          <w:rFonts w:hint="eastAsia"/>
        </w:rPr>
      </w:pPr>
    </w:p>
    <w:p w:rsidR="0086671E" w:rsidRPr="0086671E" w:rsidRDefault="0086671E" w:rsidP="0086671E">
      <w:pPr>
        <w:rPr>
          <w:rFonts w:hint="eastAsia"/>
        </w:rPr>
      </w:pPr>
    </w:p>
    <w:p w:rsidR="007928FC" w:rsidRDefault="007928FC" w:rsidP="007928FC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34A" w:rsidTr="001B334A">
        <w:tc>
          <w:tcPr>
            <w:tcW w:w="8296" w:type="dxa"/>
          </w:tcPr>
          <w:p w:rsidR="001B334A" w:rsidRDefault="001B334A" w:rsidP="001B33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12AD99" wp14:editId="002121D9">
                  <wp:extent cx="4362450" cy="20859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34A" w:rsidRPr="001B334A" w:rsidRDefault="001B334A" w:rsidP="001B334A">
      <w:pPr>
        <w:rPr>
          <w:rFonts w:hint="eastAsia"/>
        </w:rPr>
      </w:pPr>
    </w:p>
    <w:sectPr w:rsidR="001B334A" w:rsidRPr="001B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B334A"/>
    <w:rsid w:val="003D00E2"/>
    <w:rsid w:val="00454568"/>
    <w:rsid w:val="005C7EB6"/>
    <w:rsid w:val="00600F41"/>
    <w:rsid w:val="00696359"/>
    <w:rsid w:val="00792692"/>
    <w:rsid w:val="007928FC"/>
    <w:rsid w:val="0086671E"/>
    <w:rsid w:val="00A359E0"/>
    <w:rsid w:val="00B67893"/>
    <w:rsid w:val="00C3527B"/>
    <w:rsid w:val="00D6126D"/>
    <w:rsid w:val="00EC33B8"/>
    <w:rsid w:val="00E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D92"/>
  <w15:chartTrackingRefBased/>
  <w15:docId w15:val="{9F2726DC-C1A5-4671-B7E2-6543FE2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F4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00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67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9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C3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3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2024-12-10T21:03:00Z</dcterms:created>
  <dcterms:modified xsi:type="dcterms:W3CDTF">2024-12-10T22:33:00Z</dcterms:modified>
</cp:coreProperties>
</file>