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82E" w:rsidRDefault="00522D7E" w:rsidP="00522D7E">
      <w:pPr>
        <w:pStyle w:val="1"/>
      </w:pPr>
      <w:r>
        <w:rPr>
          <w:rFonts w:hint="eastAsia"/>
        </w:rPr>
        <w:t>回归与聚类算法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2D7E" w:rsidTr="00522D7E">
        <w:tc>
          <w:tcPr>
            <w:tcW w:w="8296" w:type="dxa"/>
          </w:tcPr>
          <w:p w:rsidR="00522D7E" w:rsidRDefault="00522D7E" w:rsidP="00522D7E">
            <w:r>
              <w:rPr>
                <w:noProof/>
              </w:rPr>
              <w:drawing>
                <wp:inline distT="0" distB="0" distL="0" distR="0" wp14:anchorId="2126BED3" wp14:editId="7264B785">
                  <wp:extent cx="3752850" cy="40576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D7E" w:rsidRDefault="00E10C04" w:rsidP="00E10C04">
      <w:pPr>
        <w:pStyle w:val="1"/>
      </w:pPr>
      <w:r>
        <w:rPr>
          <w:rFonts w:hint="eastAsia"/>
        </w:rPr>
        <w:t>线性回归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0C04" w:rsidTr="00E10C04">
        <w:tc>
          <w:tcPr>
            <w:tcW w:w="8296" w:type="dxa"/>
          </w:tcPr>
          <w:p w:rsidR="00E10C04" w:rsidRDefault="00E10C04" w:rsidP="00E10C04">
            <w:r>
              <w:rPr>
                <w:noProof/>
              </w:rPr>
              <w:drawing>
                <wp:inline distT="0" distB="0" distL="0" distR="0" wp14:anchorId="78AD6BDF" wp14:editId="3C76EFCF">
                  <wp:extent cx="3609975" cy="30099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C04" w:rsidTr="00E10C04">
        <w:tc>
          <w:tcPr>
            <w:tcW w:w="8296" w:type="dxa"/>
          </w:tcPr>
          <w:p w:rsidR="00E10C04" w:rsidRPr="00E10C04" w:rsidRDefault="00E10C04" w:rsidP="00E10C04">
            <w:pPr>
              <w:rPr>
                <w:noProof/>
                <w:sz w:val="36"/>
                <w:szCs w:val="36"/>
              </w:rPr>
            </w:pPr>
            <w:r w:rsidRPr="00E10C04">
              <w:rPr>
                <w:rFonts w:hint="eastAsia"/>
                <w:noProof/>
                <w:sz w:val="36"/>
                <w:szCs w:val="36"/>
              </w:rPr>
              <w:t>看目标值,如果目标值是连续的,里面这个问题就是回归问题,解决这个问题的算法就是回归算法</w:t>
            </w:r>
          </w:p>
        </w:tc>
      </w:tr>
    </w:tbl>
    <w:p w:rsidR="00E10C04" w:rsidRDefault="00E10C04" w:rsidP="00E10C04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线性回归原理</w:t>
      </w:r>
    </w:p>
    <w:p w:rsidR="005073C1" w:rsidRPr="005073C1" w:rsidRDefault="005073C1" w:rsidP="005073C1">
      <w:pPr>
        <w:pStyle w:val="2"/>
      </w:pPr>
      <w:r>
        <w:rPr>
          <w:rFonts w:hint="eastAsia"/>
        </w:rPr>
        <w:t>1</w:t>
      </w:r>
      <w:r>
        <w:t>&gt;</w:t>
      </w:r>
      <w:r>
        <w:rPr>
          <w:rFonts w:hint="eastAsia"/>
        </w:rPr>
        <w:t>应用场景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73C1" w:rsidTr="005073C1">
        <w:tc>
          <w:tcPr>
            <w:tcW w:w="8296" w:type="dxa"/>
          </w:tcPr>
          <w:p w:rsidR="005073C1" w:rsidRDefault="005073C1" w:rsidP="00E10C04">
            <w:r>
              <w:rPr>
                <w:noProof/>
              </w:rPr>
              <w:drawing>
                <wp:inline distT="0" distB="0" distL="0" distR="0" wp14:anchorId="28E1DA17" wp14:editId="212039A0">
                  <wp:extent cx="3267075" cy="11334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73C1" w:rsidRDefault="005073C1" w:rsidP="00E10C04">
            <w:r>
              <w:rPr>
                <w:noProof/>
              </w:rPr>
              <w:drawing>
                <wp:inline distT="0" distB="0" distL="0" distR="0" wp14:anchorId="454FDC97" wp14:editId="48288859">
                  <wp:extent cx="4010025" cy="19050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C04" w:rsidRDefault="005073C1" w:rsidP="005073C1">
      <w:pPr>
        <w:pStyle w:val="2"/>
      </w:pPr>
      <w:r>
        <w:rPr>
          <w:rFonts w:hint="eastAsia"/>
        </w:rPr>
        <w:t>2</w:t>
      </w:r>
      <w:r>
        <w:t>.&gt;</w:t>
      </w:r>
      <w:r>
        <w:rPr>
          <w:rFonts w:hint="eastAsia"/>
        </w:rPr>
        <w:t>什么是线性回归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F0D" w:rsidTr="00791F0D">
        <w:tc>
          <w:tcPr>
            <w:tcW w:w="8296" w:type="dxa"/>
          </w:tcPr>
          <w:p w:rsidR="00791F0D" w:rsidRDefault="00791F0D" w:rsidP="005073C1">
            <w:r>
              <w:rPr>
                <w:noProof/>
              </w:rPr>
              <w:drawing>
                <wp:inline distT="0" distB="0" distL="0" distR="0" wp14:anchorId="0AC8DEAE" wp14:editId="1CF307FF">
                  <wp:extent cx="4248150" cy="37909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AB7" w:rsidTr="00791F0D">
        <w:tc>
          <w:tcPr>
            <w:tcW w:w="8296" w:type="dxa"/>
          </w:tcPr>
          <w:p w:rsidR="00866AB7" w:rsidRDefault="009A4DD5" w:rsidP="00507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4333B2" wp14:editId="03B07FFE">
                  <wp:extent cx="4229100" cy="35718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B46" w:rsidTr="00791F0D">
        <w:tc>
          <w:tcPr>
            <w:tcW w:w="8296" w:type="dxa"/>
          </w:tcPr>
          <w:p w:rsidR="002A7B46" w:rsidRDefault="002A7B46" w:rsidP="00507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2F4FE" wp14:editId="60DECB88">
                  <wp:extent cx="4038600" cy="40576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B46" w:rsidTr="00791F0D">
        <w:tc>
          <w:tcPr>
            <w:tcW w:w="8296" w:type="dxa"/>
          </w:tcPr>
          <w:p w:rsidR="002A7B46" w:rsidRDefault="006303E2" w:rsidP="00507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47F8B" wp14:editId="136EA2AD">
                  <wp:extent cx="3933825" cy="30003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D77" w:rsidTr="00791F0D">
        <w:tc>
          <w:tcPr>
            <w:tcW w:w="8296" w:type="dxa"/>
          </w:tcPr>
          <w:p w:rsidR="00551D77" w:rsidRDefault="00551D77" w:rsidP="00507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2DDAA5" wp14:editId="295FF33A">
                  <wp:extent cx="3781425" cy="107632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3C1" w:rsidRDefault="0023392C" w:rsidP="0023392C">
      <w:pPr>
        <w:pStyle w:val="2"/>
      </w:pPr>
      <w:r>
        <w:rPr>
          <w:rFonts w:hint="eastAsia"/>
        </w:rPr>
        <w:t>有多个特征的回归叫做多元回归,只有一个特征的回归是单变量回归</w:t>
      </w:r>
    </w:p>
    <w:p w:rsidR="00FA0462" w:rsidRPr="00FA0462" w:rsidRDefault="00FA0462" w:rsidP="00FA0462">
      <w:pPr>
        <w:pStyle w:val="2"/>
      </w:pPr>
      <w:r>
        <w:rPr>
          <w:rFonts w:hint="eastAsia"/>
        </w:rPr>
        <w:t>线性关系和线性模型是不一样,线性关系一定是线性模型,但是线性模型不一定是线性关系</w:t>
      </w:r>
    </w:p>
    <w:p w:rsidR="00E10C04" w:rsidRDefault="00E10C04" w:rsidP="00E10C04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线性回归的损失和优化原理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3376" w:rsidTr="00413376">
        <w:tc>
          <w:tcPr>
            <w:tcW w:w="8296" w:type="dxa"/>
          </w:tcPr>
          <w:p w:rsidR="00413376" w:rsidRDefault="00413376" w:rsidP="00F709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44CEAE" wp14:editId="56FBEF41">
                  <wp:extent cx="4267200" cy="20002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5DF" w:rsidTr="00413376">
        <w:tc>
          <w:tcPr>
            <w:tcW w:w="8296" w:type="dxa"/>
          </w:tcPr>
          <w:p w:rsidR="002145DF" w:rsidRDefault="002145DF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AB7D36" wp14:editId="751CEA88">
                  <wp:extent cx="4171950" cy="28670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A5C" w:rsidTr="00413376">
        <w:tc>
          <w:tcPr>
            <w:tcW w:w="8296" w:type="dxa"/>
          </w:tcPr>
          <w:p w:rsidR="005D4A5C" w:rsidRDefault="005D4A5C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CBF13" wp14:editId="76CEA77D">
                  <wp:extent cx="4048125" cy="17240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A5C" w:rsidTr="00413376">
        <w:tc>
          <w:tcPr>
            <w:tcW w:w="8296" w:type="dxa"/>
          </w:tcPr>
          <w:p w:rsidR="005D4A5C" w:rsidRDefault="005D4A5C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65401F" wp14:editId="4788778B">
                  <wp:extent cx="4076700" cy="13049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95F" w:rsidTr="00413376">
        <w:tc>
          <w:tcPr>
            <w:tcW w:w="8296" w:type="dxa"/>
          </w:tcPr>
          <w:p w:rsidR="0016695F" w:rsidRDefault="0016695F" w:rsidP="00F7098D">
            <w:pPr>
              <w:rPr>
                <w:noProof/>
              </w:rPr>
            </w:pPr>
          </w:p>
        </w:tc>
      </w:tr>
      <w:tr w:rsidR="005E27D1" w:rsidTr="00413376">
        <w:tc>
          <w:tcPr>
            <w:tcW w:w="8296" w:type="dxa"/>
          </w:tcPr>
          <w:p w:rsidR="005E27D1" w:rsidRDefault="005E27D1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1CCB0" wp14:editId="410BE860">
                  <wp:extent cx="3876675" cy="24955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095" w:rsidTr="00413376">
        <w:tc>
          <w:tcPr>
            <w:tcW w:w="8296" w:type="dxa"/>
          </w:tcPr>
          <w:p w:rsidR="00DE7095" w:rsidRDefault="00720B1A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665BE1" wp14:editId="24242098">
                  <wp:extent cx="4219575" cy="260985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540" w:rsidTr="00413376">
        <w:tc>
          <w:tcPr>
            <w:tcW w:w="8296" w:type="dxa"/>
          </w:tcPr>
          <w:p w:rsidR="00452540" w:rsidRDefault="00452540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D0A1B8" wp14:editId="506FA0A7">
                  <wp:extent cx="4124325" cy="333375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B1A" w:rsidTr="00413376">
        <w:tc>
          <w:tcPr>
            <w:tcW w:w="8296" w:type="dxa"/>
          </w:tcPr>
          <w:p w:rsidR="00720B1A" w:rsidRDefault="00720B1A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FAD927" wp14:editId="01A3FCE9">
                  <wp:extent cx="4238625" cy="29527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B1A" w:rsidTr="00413376">
        <w:tc>
          <w:tcPr>
            <w:tcW w:w="8296" w:type="dxa"/>
          </w:tcPr>
          <w:p w:rsidR="00720B1A" w:rsidRDefault="00022829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2C2C47" wp14:editId="466C6DF9">
                  <wp:extent cx="4200525" cy="33242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CE" w:rsidTr="00413376">
        <w:tc>
          <w:tcPr>
            <w:tcW w:w="8296" w:type="dxa"/>
          </w:tcPr>
          <w:p w:rsidR="00B22ACE" w:rsidRDefault="00B22ACE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7BC6EC" wp14:editId="118B4E0A">
                  <wp:extent cx="4953000" cy="9239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CE" w:rsidTr="00413376">
        <w:tc>
          <w:tcPr>
            <w:tcW w:w="8296" w:type="dxa"/>
          </w:tcPr>
          <w:p w:rsidR="00B22ACE" w:rsidRDefault="00B22ACE" w:rsidP="00F709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7EBC2C" wp14:editId="5F982218">
                  <wp:extent cx="5067300" cy="256222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98D" w:rsidRPr="00F7098D" w:rsidRDefault="00601FF0" w:rsidP="00601FF0">
      <w:pPr>
        <w:pStyle w:val="2"/>
        <w:rPr>
          <w:rFonts w:hint="eastAsia"/>
        </w:rPr>
      </w:pPr>
      <w:r>
        <w:rPr>
          <w:rFonts w:hint="eastAsia"/>
        </w:rPr>
        <w:t>梯度下降是比较常用的方法,正规方程由于比较复杂,所以只能使用在数据量比较小的场景</w:t>
      </w:r>
    </w:p>
    <w:p w:rsidR="00E10C04" w:rsidRDefault="00E10C04" w:rsidP="00E10C04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线性回归的API模块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32"/>
      </w:tblGrid>
      <w:tr w:rsidR="00C31830" w:rsidTr="00C31830">
        <w:tc>
          <w:tcPr>
            <w:tcW w:w="11332" w:type="dxa"/>
          </w:tcPr>
          <w:p w:rsidR="00C31830" w:rsidRDefault="008D1827" w:rsidP="00C3183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A940C1" wp14:editId="35A24625">
                  <wp:extent cx="4067175" cy="40290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1830" w:rsidRPr="00C31830" w:rsidRDefault="00C31830" w:rsidP="00C31830">
      <w:pPr>
        <w:pStyle w:val="2"/>
        <w:rPr>
          <w:rFonts w:hint="eastAsia"/>
        </w:rPr>
      </w:pPr>
      <w:r>
        <w:rPr>
          <w:rFonts w:hint="eastAsia"/>
        </w:rPr>
        <w:t>sklearn</w:t>
      </w:r>
      <w:r>
        <w:t>.linear_model.SGDRegressor</w:t>
      </w:r>
      <w:r>
        <w:rPr>
          <w:rFonts w:hint="eastAsia"/>
        </w:rPr>
        <w:t>才是梯度下降的api</w:t>
      </w:r>
    </w:p>
    <w:p w:rsidR="00E10C04" w:rsidRDefault="00E10C04" w:rsidP="00E10C04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案例:波士顿房价预测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503C" w:rsidTr="0069503C">
        <w:tc>
          <w:tcPr>
            <w:tcW w:w="8296" w:type="dxa"/>
          </w:tcPr>
          <w:p w:rsidR="0069503C" w:rsidRDefault="0069503C" w:rsidP="0069503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70C8E1" wp14:editId="10C0A8F6">
                  <wp:extent cx="4095750" cy="36290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03C" w:rsidTr="0069503C">
        <w:tc>
          <w:tcPr>
            <w:tcW w:w="8296" w:type="dxa"/>
          </w:tcPr>
          <w:p w:rsidR="0069503C" w:rsidRDefault="0069503C" w:rsidP="006950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FA923E" wp14:editId="3E85FD26">
                  <wp:extent cx="4248150" cy="34861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03C" w:rsidTr="0069503C">
        <w:tc>
          <w:tcPr>
            <w:tcW w:w="8296" w:type="dxa"/>
          </w:tcPr>
          <w:p w:rsidR="0069503C" w:rsidRDefault="0069503C" w:rsidP="006950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D45F4F" wp14:editId="39F48C9E">
                  <wp:extent cx="4124325" cy="2143125"/>
                  <wp:effectExtent l="0" t="0" r="9525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DF3" w:rsidTr="0069503C">
        <w:tc>
          <w:tcPr>
            <w:tcW w:w="8296" w:type="dxa"/>
          </w:tcPr>
          <w:p w:rsidR="00323DF3" w:rsidRDefault="00323DF3" w:rsidP="006950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18015E" wp14:editId="48771B0C">
                  <wp:extent cx="4162425" cy="1943100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57" w:rsidTr="0069503C">
        <w:tc>
          <w:tcPr>
            <w:tcW w:w="8296" w:type="dxa"/>
          </w:tcPr>
          <w:p w:rsidR="00D31857" w:rsidRDefault="00D31857" w:rsidP="006950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14A76" wp14:editId="5F9263B8">
                  <wp:extent cx="3743325" cy="13811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E" w:rsidTr="0069503C">
        <w:tc>
          <w:tcPr>
            <w:tcW w:w="8296" w:type="dxa"/>
          </w:tcPr>
          <w:p w:rsidR="00C263DE" w:rsidRDefault="00C263DE" w:rsidP="006950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3E5A5" wp14:editId="5E66FE37">
                  <wp:extent cx="3009900" cy="16573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361" w:rsidTr="0069503C">
        <w:tc>
          <w:tcPr>
            <w:tcW w:w="8296" w:type="dxa"/>
          </w:tcPr>
          <w:p w:rsidR="00ED3361" w:rsidRDefault="00ED3361" w:rsidP="006950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84B6EC" wp14:editId="406A4564">
                  <wp:extent cx="4152900" cy="39433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9503C" w:rsidRDefault="005516C5" w:rsidP="005516C5">
      <w:pPr>
        <w:pStyle w:val="2"/>
      </w:pPr>
      <w:r>
        <w:rPr>
          <w:rFonts w:hint="eastAsia"/>
        </w:rPr>
        <w:t>案例编码,我们先使用线性回归LinearRegression方法,注意sklearn</w:t>
      </w:r>
      <w:r>
        <w:t>1.2</w:t>
      </w:r>
      <w:r>
        <w:rPr>
          <w:rFonts w:hint="eastAsia"/>
        </w:rPr>
        <w:t>以上版本没有load</w:t>
      </w:r>
      <w:r>
        <w:t>_</w:t>
      </w:r>
      <w:r>
        <w:rPr>
          <w:rFonts w:hint="eastAsia"/>
        </w:rPr>
        <w:t>boston函数</w:t>
      </w:r>
      <w:r w:rsidR="0025283D">
        <w:rPr>
          <w:rFonts w:hint="eastAsia"/>
        </w:rPr>
        <w:t>,我们需要使用</w:t>
      </w:r>
      <w:r w:rsidR="0025283D" w:rsidRPr="0025283D">
        <w:t>fetch_openml</w:t>
      </w:r>
      <w:r w:rsidR="0025283D">
        <w:rPr>
          <w:rFonts w:hint="eastAsia"/>
        </w:rPr>
        <w:t>和numpy解决问题</w:t>
      </w:r>
      <w:r w:rsidR="000872F3">
        <w:rPr>
          <w:rFonts w:hint="eastAsia"/>
        </w:rPr>
        <w:t>,这里我们分别使用线性回归和梯度下降来测试,默认情况下是正规方程效果号一点点因为这个例子的数据量只有5</w:t>
      </w:r>
      <w:r w:rsidR="000872F3">
        <w:t>06</w:t>
      </w:r>
      <w:r w:rsidR="000872F3">
        <w:rPr>
          <w:rFonts w:hint="eastAsia"/>
        </w:rPr>
        <w:t>个样本,还是比较小的</w:t>
      </w:r>
    </w:p>
    <w:p w:rsidR="000872F3" w:rsidRPr="000872F3" w:rsidRDefault="000872F3" w:rsidP="000872F3">
      <w:pPr>
        <w:pStyle w:val="3"/>
        <w:rPr>
          <w:rFonts w:hint="eastAsia"/>
        </w:rPr>
      </w:pPr>
      <w:r w:rsidRPr="000872F3">
        <w:t>01_boston-house-price-LinearRegression.py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4"/>
      </w:tblGrid>
      <w:tr w:rsidR="005516C5" w:rsidTr="005516C5">
        <w:tc>
          <w:tcPr>
            <w:tcW w:w="11474" w:type="dxa"/>
          </w:tcPr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 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波士顿房价预测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使用正规方程优化的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LinearRegresson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算法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 sklearn1.2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以上版本没有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load_boston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方法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需要使用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fetch_openml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datasets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fetch_openml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model_selection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train_test_split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preprocessing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StandardScaler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linear_model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LinearRegression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metrics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mean_squared_error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1.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获取数据集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data_x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data_y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fetch_openml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name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"boston"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version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as_frame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         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return_X_y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parser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"pandas"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2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划分数据集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train_test_split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data_x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data_y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random_state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3.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特征工程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标准化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StandardScaler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fit_transform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transform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4.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预估器流程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LinearRegression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5.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得出模型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正规方程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权重系数为：</w:t>
            </w:r>
            <w:r w:rsidRPr="000872F3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coef_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正规方程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偏置为：</w:t>
            </w:r>
            <w:r w:rsidRPr="000872F3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intercept_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模型评估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y_predict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predict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正规方程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预测房价：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y_predict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error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mean_squared_error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y_predict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第一个参数是真实值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第二个参数是预测值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正规方程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均方误差：</w:t>
            </w:r>
            <w:r w:rsidRPr="000872F3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error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5516C5" w:rsidRPr="000872F3" w:rsidRDefault="005516C5" w:rsidP="005516C5">
            <w:pPr>
              <w:rPr>
                <w:rFonts w:hint="eastAsia"/>
              </w:rPr>
            </w:pPr>
          </w:p>
        </w:tc>
      </w:tr>
    </w:tbl>
    <w:p w:rsidR="005516C5" w:rsidRDefault="000872F3" w:rsidP="000872F3">
      <w:pPr>
        <w:pStyle w:val="3"/>
      </w:pPr>
      <w:r>
        <w:rPr>
          <w:rFonts w:hint="eastAsia"/>
        </w:rPr>
        <w:t>效果: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27"/>
      </w:tblGrid>
      <w:tr w:rsidR="000872F3" w:rsidTr="000872F3">
        <w:tc>
          <w:tcPr>
            <w:tcW w:w="9427" w:type="dxa"/>
          </w:tcPr>
          <w:p w:rsidR="000872F3" w:rsidRDefault="000872F3" w:rsidP="000872F3">
            <w:pPr>
              <w:rPr>
                <w:rFonts w:hint="eastAsia"/>
              </w:rPr>
            </w:pPr>
            <w:r w:rsidRPr="000872F3">
              <w:drawing>
                <wp:inline distT="0" distB="0" distL="0" distR="0" wp14:anchorId="0B84633F" wp14:editId="615B46E3">
                  <wp:extent cx="5849166" cy="1962424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2F3" w:rsidRDefault="000872F3" w:rsidP="000872F3">
      <w:pPr>
        <w:pStyle w:val="3"/>
      </w:pPr>
      <w:r w:rsidRPr="000872F3">
        <w:t>02_boston-house-price-SGDRegressor.py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3"/>
      </w:tblGrid>
      <w:tr w:rsidR="000872F3" w:rsidTr="000872F3">
        <w:tc>
          <w:tcPr>
            <w:tcW w:w="13033" w:type="dxa"/>
          </w:tcPr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 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波士顿房价预测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使用梯度下降优化的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SGDRegressor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算法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 sklearn1.2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以上版本没有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load_boston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方法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需要使用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fetch_openml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datasets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fetch_openml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model_selection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train_test_split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preprocessing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StandardScaler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linear_model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SGDRegressor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metrics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mean_squared_error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1.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获取数据集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data_x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data_y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fetch_openml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name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"boston"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version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as_frame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         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return_X_y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parser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"pandas"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2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划分数据集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train_test_split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data_x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data_y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random_state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3.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特征工程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标准化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StandardScaler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fit_transform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transform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4.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预估器流程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SGDRegressor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y_train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5.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得出模型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梯度下降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权重系数为：</w:t>
            </w:r>
            <w:r w:rsidRPr="000872F3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coef_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梯度下降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偏置为：</w:t>
            </w:r>
            <w:r w:rsidRPr="000872F3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intercept_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模型评估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y_predict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predict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梯度下降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预测房价：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y_predict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error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mean_squared_error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y_test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y_predict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第一个参数是真实值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,</w:t>
            </w:r>
            <w:r w:rsidRPr="000872F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第二个参数是预测值</w:t>
            </w:r>
          </w:p>
          <w:p w:rsidR="000872F3" w:rsidRPr="000872F3" w:rsidRDefault="000872F3" w:rsidP="000872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872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梯度下降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均方误差：</w:t>
            </w:r>
            <w:r w:rsidRPr="000872F3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\n</w:t>
            </w:r>
            <w:r w:rsidRPr="000872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0872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error</w:t>
            </w:r>
            <w:r w:rsidRPr="000872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872F3" w:rsidRPr="000872F3" w:rsidRDefault="000872F3" w:rsidP="000872F3">
            <w:pPr>
              <w:rPr>
                <w:rFonts w:hint="eastAsia"/>
              </w:rPr>
            </w:pPr>
          </w:p>
        </w:tc>
      </w:tr>
    </w:tbl>
    <w:p w:rsidR="000872F3" w:rsidRDefault="000872F3" w:rsidP="000872F3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72F3" w:rsidTr="000872F3">
        <w:tc>
          <w:tcPr>
            <w:tcW w:w="8296" w:type="dxa"/>
          </w:tcPr>
          <w:p w:rsidR="000872F3" w:rsidRDefault="000872F3" w:rsidP="000872F3">
            <w:pPr>
              <w:rPr>
                <w:rFonts w:hint="eastAsia"/>
              </w:rPr>
            </w:pPr>
            <w:r w:rsidRPr="000872F3">
              <w:drawing>
                <wp:inline distT="0" distB="0" distL="0" distR="0" wp14:anchorId="4501F1B8" wp14:editId="7117516C">
                  <wp:extent cx="5820587" cy="1686160"/>
                  <wp:effectExtent l="0" t="0" r="889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2F3" w:rsidRDefault="000872F3" w:rsidP="009B378E">
      <w:pPr>
        <w:pStyle w:val="2"/>
      </w:pPr>
      <w:r>
        <w:rPr>
          <w:rFonts w:hint="eastAsia"/>
        </w:rPr>
        <w:t>然后我们来给梯度下降调一下参数</w:t>
      </w:r>
    </w:p>
    <w:p w:rsidR="009B378E" w:rsidRPr="009B378E" w:rsidRDefault="009B378E" w:rsidP="009B378E">
      <w:pPr>
        <w:pStyle w:val="3"/>
        <w:rPr>
          <w:rFonts w:hint="eastAsia"/>
        </w:rPr>
      </w:pPr>
      <w:r w:rsidRPr="009B378E">
        <w:t>02_boston-house-price-SGDRegressor.py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42"/>
      </w:tblGrid>
      <w:tr w:rsidR="009B378E" w:rsidTr="009B378E">
        <w:tc>
          <w:tcPr>
            <w:tcW w:w="13742" w:type="dxa"/>
          </w:tcPr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 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波士顿房价预测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使用梯度下降优化的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SGDRegressor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算法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 sklearn1.2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以上版本没有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load_boston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方法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需要使用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fetch_openml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datasets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fetch_openml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model_selection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train_test_split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preprocessing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StandardScaler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linear_model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SGDRegressor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sklearn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metrics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mean_squared_error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1.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获取数据集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data_x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data_y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fetch_openml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name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"boston"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version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as_frame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         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return_X_y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parser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"pandas"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2 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划分数据集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y_train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y_test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train_test_split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data_x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data_y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random_state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3.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特征工程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标准化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StandardScaler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fit_transform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transfer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transform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print(x_train)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4.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预估器流程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SGDRegressor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learning_rate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"constant"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eta0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0.001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max_iter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9000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x_train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y_train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5. 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得出模型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print("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梯度下降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-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权重系数为：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\n", estimator.coef_)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print("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梯度下降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-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偏置为：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\n", estimator.intercept_)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模型评估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y_predict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estimator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predict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x_test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print("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梯度下降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-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预测房价：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", y_predict)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error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mean_squared_error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y_test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y_predict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第一个参数是真实值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,</w:t>
            </w:r>
            <w:r w:rsidRPr="009B378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第二个参数是预测值</w:t>
            </w:r>
          </w:p>
          <w:p w:rsidR="009B378E" w:rsidRPr="009B378E" w:rsidRDefault="009B378E" w:rsidP="009B378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B378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梯度下降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-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均方误差：</w:t>
            </w:r>
            <w:r w:rsidRPr="009B378E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\n</w:t>
            </w:r>
            <w:r w:rsidRPr="009B378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9B378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error</w:t>
            </w:r>
            <w:r w:rsidRPr="009B378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9B378E" w:rsidRPr="009B378E" w:rsidRDefault="009B378E" w:rsidP="009B378E">
            <w:pPr>
              <w:rPr>
                <w:rFonts w:hint="eastAsia"/>
              </w:rPr>
            </w:pPr>
          </w:p>
        </w:tc>
      </w:tr>
    </w:tbl>
    <w:p w:rsidR="009B378E" w:rsidRDefault="009B378E" w:rsidP="009B378E">
      <w:pPr>
        <w:pStyle w:val="3"/>
      </w:pPr>
      <w:r>
        <w:rPr>
          <w:rFonts w:hint="eastAsia"/>
        </w:rPr>
        <w:t>效果就好了那么一点点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378E" w:rsidTr="009B378E">
        <w:tc>
          <w:tcPr>
            <w:tcW w:w="8296" w:type="dxa"/>
          </w:tcPr>
          <w:p w:rsidR="009B378E" w:rsidRDefault="009B378E" w:rsidP="009B378E">
            <w:pPr>
              <w:rPr>
                <w:rFonts w:hint="eastAsia"/>
              </w:rPr>
            </w:pPr>
            <w:r w:rsidRPr="009B378E">
              <w:drawing>
                <wp:inline distT="0" distB="0" distL="0" distR="0" wp14:anchorId="01996EE0" wp14:editId="71182202">
                  <wp:extent cx="9421540" cy="800212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1540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78E" w:rsidRPr="009B378E" w:rsidRDefault="009B378E" w:rsidP="009B378E">
      <w:pPr>
        <w:rPr>
          <w:rFonts w:hint="eastAsia"/>
        </w:rPr>
      </w:pPr>
    </w:p>
    <w:p w:rsidR="00E10C04" w:rsidRDefault="00DC5EAD" w:rsidP="00DC5EAD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正规方程和梯度下降对比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41"/>
      </w:tblGrid>
      <w:tr w:rsidR="00DC5EAD" w:rsidTr="00DC5EAD">
        <w:tc>
          <w:tcPr>
            <w:tcW w:w="12041" w:type="dxa"/>
          </w:tcPr>
          <w:p w:rsidR="00DC5EAD" w:rsidRDefault="00DC5EAD" w:rsidP="00DC5E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1ED2A4" wp14:editId="4274BB0D">
                  <wp:extent cx="4248150" cy="240982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361" w:rsidTr="00DC5EAD">
        <w:tc>
          <w:tcPr>
            <w:tcW w:w="12041" w:type="dxa"/>
          </w:tcPr>
          <w:p w:rsidR="00ED3361" w:rsidRDefault="00ED3361" w:rsidP="00DC5EAD">
            <w:pPr>
              <w:rPr>
                <w:noProof/>
              </w:rPr>
            </w:pPr>
          </w:p>
        </w:tc>
      </w:tr>
    </w:tbl>
    <w:p w:rsidR="00DC5EAD" w:rsidRDefault="00F73A60" w:rsidP="00380180">
      <w:pPr>
        <w:pStyle w:val="2"/>
      </w:pPr>
      <w:r>
        <w:rPr>
          <w:rFonts w:hint="eastAsia"/>
        </w:rPr>
        <w:t>机器学习</w:t>
      </w:r>
      <w:r w:rsidR="00380180">
        <w:rPr>
          <w:rFonts w:hint="eastAsia"/>
        </w:rPr>
        <w:t>算法使用图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46"/>
      </w:tblGrid>
      <w:tr w:rsidR="00380180" w:rsidTr="00235425">
        <w:tc>
          <w:tcPr>
            <w:tcW w:w="8296" w:type="dxa"/>
          </w:tcPr>
          <w:p w:rsidR="00380180" w:rsidRDefault="001F6062" w:rsidP="003801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13190999" cy="8224172"/>
                  <wp:effectExtent l="0" t="0" r="0" b="5715"/>
                  <wp:docPr id="38" name="图片 38" descr="Move mouse over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ove mouse over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4653" cy="822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425" w:rsidTr="00235425">
        <w:tc>
          <w:tcPr>
            <w:tcW w:w="8296" w:type="dxa"/>
          </w:tcPr>
          <w:p w:rsidR="00235425" w:rsidRDefault="00235425" w:rsidP="0038018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75BB4B" wp14:editId="039EF59B">
                  <wp:extent cx="8010525" cy="447675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525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0180" w:rsidRPr="00380180" w:rsidRDefault="00080B7F" w:rsidP="00080B7F">
      <w:pPr>
        <w:pStyle w:val="2"/>
        <w:rPr>
          <w:rFonts w:hint="eastAsia"/>
        </w:rPr>
      </w:pPr>
      <w:r>
        <w:rPr>
          <w:rFonts w:hint="eastAsia"/>
        </w:rPr>
        <w:t>其实正规方程用的非常少,梯度下降的通用性比较好,尤其是数据比较大的时候.所以他用的比较多</w:t>
      </w:r>
    </w:p>
    <w:p w:rsidR="00E10C04" w:rsidRDefault="00E10C04" w:rsidP="00522D7E"/>
    <w:p w:rsidR="00E10C04" w:rsidRDefault="00E10C04" w:rsidP="00522D7E"/>
    <w:p w:rsidR="00E10C04" w:rsidRDefault="00E10C04" w:rsidP="00522D7E"/>
    <w:p w:rsidR="00E10C04" w:rsidRDefault="00E10C04" w:rsidP="00522D7E"/>
    <w:p w:rsidR="00E10C04" w:rsidRDefault="00E10C04" w:rsidP="00522D7E"/>
    <w:p w:rsidR="00E10C04" w:rsidRPr="00522D7E" w:rsidRDefault="00E10C04" w:rsidP="00522D7E"/>
    <w:sectPr w:rsidR="00E10C04" w:rsidRPr="00522D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B5C"/>
    <w:rsid w:val="00022829"/>
    <w:rsid w:val="00080B7F"/>
    <w:rsid w:val="000872F3"/>
    <w:rsid w:val="0016695F"/>
    <w:rsid w:val="001F6062"/>
    <w:rsid w:val="002145DF"/>
    <w:rsid w:val="0023392C"/>
    <w:rsid w:val="00235425"/>
    <w:rsid w:val="0025283D"/>
    <w:rsid w:val="002A7B46"/>
    <w:rsid w:val="00323DF3"/>
    <w:rsid w:val="00380180"/>
    <w:rsid w:val="00413376"/>
    <w:rsid w:val="00452540"/>
    <w:rsid w:val="00454568"/>
    <w:rsid w:val="005073C1"/>
    <w:rsid w:val="00522D7E"/>
    <w:rsid w:val="005516C5"/>
    <w:rsid w:val="00551D77"/>
    <w:rsid w:val="005C7EB6"/>
    <w:rsid w:val="005D4A5C"/>
    <w:rsid w:val="005E27D1"/>
    <w:rsid w:val="00601FF0"/>
    <w:rsid w:val="006303E2"/>
    <w:rsid w:val="0069503C"/>
    <w:rsid w:val="00710B5C"/>
    <w:rsid w:val="00720B1A"/>
    <w:rsid w:val="00791F0D"/>
    <w:rsid w:val="00866AB7"/>
    <w:rsid w:val="008D1827"/>
    <w:rsid w:val="009A4DD5"/>
    <w:rsid w:val="009B378E"/>
    <w:rsid w:val="00B22ACE"/>
    <w:rsid w:val="00C263DE"/>
    <w:rsid w:val="00C31830"/>
    <w:rsid w:val="00D31857"/>
    <w:rsid w:val="00DC5EAD"/>
    <w:rsid w:val="00DE7095"/>
    <w:rsid w:val="00E10C04"/>
    <w:rsid w:val="00ED3361"/>
    <w:rsid w:val="00F7098D"/>
    <w:rsid w:val="00F73A60"/>
    <w:rsid w:val="00FA0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795FE"/>
  <w15:chartTrackingRefBased/>
  <w15:docId w15:val="{BFB13D0A-341B-4820-A8BF-76C5D2DE8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2D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0C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39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2D7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22D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10C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3392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16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</Pages>
  <Words>588</Words>
  <Characters>3358</Characters>
  <Application>Microsoft Office Word</Application>
  <DocSecurity>0</DocSecurity>
  <Lines>27</Lines>
  <Paragraphs>7</Paragraphs>
  <ScaleCrop>false</ScaleCrop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2024-12-10T22:35:00Z</dcterms:created>
  <dcterms:modified xsi:type="dcterms:W3CDTF">2024-12-11T22:18:00Z</dcterms:modified>
</cp:coreProperties>
</file>