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025BB3" w:rsidP="00025BB3">
      <w:pPr>
        <w:pStyle w:val="1"/>
      </w:pPr>
      <w:r>
        <w:rPr>
          <w:rFonts w:hint="eastAsia"/>
        </w:rPr>
        <w:t>学习目标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5BB3" w:rsidTr="00025BB3">
        <w:tc>
          <w:tcPr>
            <w:tcW w:w="8296" w:type="dxa"/>
          </w:tcPr>
          <w:p w:rsidR="00025BB3" w:rsidRDefault="00025BB3" w:rsidP="00025BB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7B12348" wp14:editId="5D497AF8">
                  <wp:extent cx="3143250" cy="1600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BB3" w:rsidTr="00025BB3">
        <w:tc>
          <w:tcPr>
            <w:tcW w:w="8296" w:type="dxa"/>
          </w:tcPr>
          <w:p w:rsidR="00025BB3" w:rsidRDefault="00025BB3" w:rsidP="00025BB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9401CF" wp14:editId="5726767C">
                  <wp:extent cx="4133850" cy="10953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5BB3" w:rsidRDefault="00025BB3" w:rsidP="00025BB3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什么是过拟合和欠拟合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9B7B60" w:rsidTr="009B7B60">
        <w:tc>
          <w:tcPr>
            <w:tcW w:w="10340" w:type="dxa"/>
          </w:tcPr>
          <w:p w:rsidR="009B7B60" w:rsidRDefault="009B7B60" w:rsidP="009B7B6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FA7BD6" wp14:editId="2139EF35">
                  <wp:extent cx="3971925" cy="26574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B60" w:rsidTr="009B7B60">
        <w:tc>
          <w:tcPr>
            <w:tcW w:w="10340" w:type="dxa"/>
          </w:tcPr>
          <w:p w:rsidR="009B7B60" w:rsidRDefault="00F66E83" w:rsidP="009B7B6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4B5396B" wp14:editId="795DE157">
                  <wp:extent cx="4152900" cy="39528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95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B6F" w:rsidTr="009B7B60">
        <w:tc>
          <w:tcPr>
            <w:tcW w:w="10340" w:type="dxa"/>
          </w:tcPr>
          <w:p w:rsidR="009A4B6F" w:rsidRDefault="009A4B6F" w:rsidP="009B7B6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A6298A" wp14:editId="648F67BD">
                  <wp:extent cx="4162425" cy="37338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3E3" w:rsidTr="009B7B60">
        <w:tc>
          <w:tcPr>
            <w:tcW w:w="10340" w:type="dxa"/>
          </w:tcPr>
          <w:p w:rsidR="008A43E3" w:rsidRDefault="008A43E3" w:rsidP="009B7B6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14B9AD" wp14:editId="31FBB13C">
                  <wp:extent cx="4191000" cy="13049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B60" w:rsidRPr="00507015" w:rsidRDefault="009B7B60" w:rsidP="009B7B6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507015">
        <w:rPr>
          <w:rFonts w:ascii="Arial" w:eastAsia="宋体" w:hAnsi="Arial" w:cs="Arial"/>
          <w:b/>
          <w:bCs/>
          <w:kern w:val="0"/>
          <w:sz w:val="24"/>
          <w:szCs w:val="24"/>
        </w:rPr>
        <w:t>欠拟合</w:t>
      </w:r>
      <w:r w:rsidRPr="00507015">
        <w:rPr>
          <w:rFonts w:ascii="Arial" w:eastAsia="宋体" w:hAnsi="Arial" w:cs="Arial"/>
          <w:kern w:val="0"/>
          <w:sz w:val="24"/>
          <w:szCs w:val="24"/>
        </w:rPr>
        <w:t>是指模型在训练集、验证集和测试集上均表现不佳的情况；</w:t>
      </w:r>
    </w:p>
    <w:p w:rsidR="009B7B60" w:rsidRPr="00507015" w:rsidRDefault="009B7B60" w:rsidP="009B7B6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07015">
        <w:rPr>
          <w:rFonts w:ascii="Arial" w:eastAsia="宋体" w:hAnsi="Arial" w:cs="Arial"/>
          <w:b/>
          <w:bCs/>
          <w:kern w:val="0"/>
          <w:sz w:val="24"/>
          <w:szCs w:val="24"/>
        </w:rPr>
        <w:t>过拟合</w:t>
      </w:r>
      <w:r w:rsidRPr="00507015">
        <w:rPr>
          <w:rFonts w:ascii="Arial" w:eastAsia="宋体" w:hAnsi="Arial" w:cs="Arial"/>
          <w:kern w:val="0"/>
          <w:sz w:val="24"/>
          <w:szCs w:val="24"/>
        </w:rPr>
        <w:t>是指模型在训练集上表现很好，到了验证和测试阶段就很差，即模型的泛化能力很差。</w:t>
      </w:r>
    </w:p>
    <w:p w:rsidR="00025BB3" w:rsidRPr="009B7B60" w:rsidRDefault="00025BB3" w:rsidP="00025BB3">
      <w:pPr>
        <w:rPr>
          <w:rFonts w:hint="eastAsia"/>
        </w:rPr>
      </w:pPr>
    </w:p>
    <w:p w:rsidR="00025BB3" w:rsidRDefault="00025BB3" w:rsidP="00025BB3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他们的原因以及解决方法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D90" w:rsidTr="00E2668A">
        <w:tc>
          <w:tcPr>
            <w:tcW w:w="8296" w:type="dxa"/>
          </w:tcPr>
          <w:p w:rsidR="00CA4D90" w:rsidRDefault="00E2668A" w:rsidP="00CA4D9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BAC0C4B" wp14:editId="58ECA782">
                  <wp:extent cx="4419600" cy="40195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40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F19" w:rsidTr="00E2668A">
        <w:tc>
          <w:tcPr>
            <w:tcW w:w="8296" w:type="dxa"/>
          </w:tcPr>
          <w:p w:rsidR="00773F19" w:rsidRDefault="00773F19" w:rsidP="00CA4D9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62B88C" wp14:editId="24AF29F5">
                  <wp:extent cx="4133850" cy="37528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913" w:rsidTr="00E2668A">
        <w:tc>
          <w:tcPr>
            <w:tcW w:w="8296" w:type="dxa"/>
          </w:tcPr>
          <w:p w:rsidR="00E80913" w:rsidRDefault="00E80913" w:rsidP="00CA4D9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866755" wp14:editId="167216E5">
                  <wp:extent cx="4076700" cy="33051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96A" w:rsidTr="00E2668A">
        <w:tc>
          <w:tcPr>
            <w:tcW w:w="8296" w:type="dxa"/>
          </w:tcPr>
          <w:p w:rsidR="00E4396A" w:rsidRDefault="00E4396A" w:rsidP="00CA4D90">
            <w:pPr>
              <w:rPr>
                <w:noProof/>
                <w:sz w:val="32"/>
                <w:szCs w:val="32"/>
              </w:rPr>
            </w:pPr>
            <w:r w:rsidRPr="00E4396A">
              <w:rPr>
                <w:rFonts w:hint="eastAsia"/>
                <w:noProof/>
                <w:sz w:val="32"/>
                <w:szCs w:val="32"/>
              </w:rPr>
              <w:t>L</w:t>
            </w:r>
            <w:r w:rsidRPr="00E4396A">
              <w:rPr>
                <w:noProof/>
                <w:sz w:val="32"/>
                <w:szCs w:val="32"/>
              </w:rPr>
              <w:t>2</w:t>
            </w:r>
            <w:r w:rsidRPr="00E4396A">
              <w:rPr>
                <w:rFonts w:hint="eastAsia"/>
                <w:noProof/>
                <w:sz w:val="32"/>
                <w:szCs w:val="32"/>
              </w:rPr>
              <w:t>正则化更常用</w:t>
            </w:r>
          </w:p>
          <w:p w:rsidR="00E4396A" w:rsidRDefault="009579EC" w:rsidP="00CA4D90">
            <w:pPr>
              <w:rPr>
                <w:noProof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BCC3C66" wp14:editId="7E0F9BE8">
                  <wp:extent cx="3257550" cy="13144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79EC" w:rsidRPr="00E4396A" w:rsidRDefault="009579EC" w:rsidP="009579EC">
            <w:pPr>
              <w:rPr>
                <w:rFonts w:hint="eastAsia"/>
                <w:noProof/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w:t>L</w:t>
            </w:r>
            <w:r>
              <w:rPr>
                <w:noProof/>
                <w:sz w:val="32"/>
                <w:szCs w:val="32"/>
              </w:rPr>
              <w:t>1</w:t>
            </w:r>
            <w:r w:rsidRPr="00E4396A">
              <w:rPr>
                <w:rFonts w:hint="eastAsia"/>
                <w:noProof/>
                <w:sz w:val="32"/>
                <w:szCs w:val="32"/>
              </w:rPr>
              <w:t>正则化</w:t>
            </w:r>
            <w:r>
              <w:rPr>
                <w:rFonts w:hint="eastAsia"/>
                <w:noProof/>
                <w:sz w:val="32"/>
                <w:szCs w:val="32"/>
              </w:rPr>
              <w:t>的惩罚项是权重的</w:t>
            </w:r>
            <w:r>
              <w:rPr>
                <w:rFonts w:hint="eastAsia"/>
                <w:noProof/>
                <w:sz w:val="32"/>
                <w:szCs w:val="32"/>
              </w:rPr>
              <w:t>绝对值</w:t>
            </w:r>
            <w:r>
              <w:rPr>
                <w:rFonts w:hint="eastAsia"/>
                <w:noProof/>
                <w:sz w:val="32"/>
                <w:szCs w:val="32"/>
              </w:rPr>
              <w:t xml:space="preserve">, </w:t>
            </w:r>
            <w:r>
              <w:rPr>
                <w:rFonts w:hint="eastAsia"/>
                <w:noProof/>
                <w:sz w:val="32"/>
                <w:szCs w:val="32"/>
              </w:rPr>
              <w:t>L</w:t>
            </w:r>
            <w:r w:rsidR="007C7334">
              <w:rPr>
                <w:noProof/>
                <w:sz w:val="32"/>
                <w:szCs w:val="32"/>
              </w:rPr>
              <w:t>2</w:t>
            </w:r>
            <w:r w:rsidRPr="00E4396A">
              <w:rPr>
                <w:rFonts w:hint="eastAsia"/>
                <w:noProof/>
                <w:sz w:val="32"/>
                <w:szCs w:val="32"/>
              </w:rPr>
              <w:t>正则化</w:t>
            </w:r>
            <w:r>
              <w:rPr>
                <w:rFonts w:hint="eastAsia"/>
                <w:noProof/>
                <w:sz w:val="32"/>
                <w:szCs w:val="32"/>
              </w:rPr>
              <w:t>的惩罚项是权重的</w:t>
            </w:r>
            <w:r>
              <w:rPr>
                <w:rFonts w:hint="eastAsia"/>
                <w:noProof/>
                <w:sz w:val="32"/>
                <w:szCs w:val="32"/>
              </w:rPr>
              <w:t>平方,这就是他们的区别</w:t>
            </w:r>
            <w:r w:rsidR="007C7334">
              <w:rPr>
                <w:rFonts w:hint="eastAsia"/>
                <w:noProof/>
                <w:sz w:val="32"/>
                <w:szCs w:val="32"/>
              </w:rPr>
              <w:t>L</w:t>
            </w:r>
            <w:r w:rsidR="007C7334">
              <w:rPr>
                <w:noProof/>
                <w:sz w:val="32"/>
                <w:szCs w:val="32"/>
              </w:rPr>
              <w:t>1</w:t>
            </w:r>
            <w:r w:rsidR="007C7334">
              <w:rPr>
                <w:rFonts w:hint="eastAsia"/>
                <w:noProof/>
                <w:sz w:val="32"/>
                <w:szCs w:val="32"/>
              </w:rPr>
              <w:t>也叫做L</w:t>
            </w:r>
            <w:r w:rsidR="007C7334">
              <w:rPr>
                <w:noProof/>
                <w:sz w:val="32"/>
                <w:szCs w:val="32"/>
              </w:rPr>
              <w:t>ASSO,</w:t>
            </w:r>
            <w:r w:rsidR="007C7334">
              <w:rPr>
                <w:rFonts w:hint="eastAsia"/>
                <w:noProof/>
                <w:sz w:val="32"/>
                <w:szCs w:val="32"/>
              </w:rPr>
              <w:t>L</w:t>
            </w:r>
            <w:r w:rsidR="007C7334">
              <w:rPr>
                <w:noProof/>
                <w:sz w:val="32"/>
                <w:szCs w:val="32"/>
              </w:rPr>
              <w:t>2</w:t>
            </w:r>
            <w:r w:rsidR="007C7334">
              <w:rPr>
                <w:rFonts w:hint="eastAsia"/>
                <w:noProof/>
                <w:sz w:val="32"/>
                <w:szCs w:val="32"/>
              </w:rPr>
              <w:t>也叫做岭回归Ridge</w:t>
            </w:r>
            <w:bookmarkStart w:id="0" w:name="_GoBack"/>
            <w:bookmarkEnd w:id="0"/>
          </w:p>
        </w:tc>
      </w:tr>
    </w:tbl>
    <w:p w:rsidR="00CA4D90" w:rsidRDefault="00773F19" w:rsidP="00773F19">
      <w:pPr>
        <w:pStyle w:val="2"/>
      </w:pPr>
      <w:r>
        <w:rPr>
          <w:rFonts w:hint="eastAsia"/>
        </w:rPr>
        <w:t>上面的三个图形中最理想的是中间那个,它既能够准确的拟合,也不会使得模型过于复杂,泛化能力强.左边的是欠拟合,右边的是过拟合</w:t>
      </w:r>
    </w:p>
    <w:p w:rsidR="00E2668A" w:rsidRDefault="00E2668A" w:rsidP="00CA4D90"/>
    <w:p w:rsidR="00E2668A" w:rsidRDefault="00E2668A" w:rsidP="00CA4D90"/>
    <w:p w:rsidR="00E2668A" w:rsidRDefault="00E2668A" w:rsidP="00CA4D90"/>
    <w:p w:rsidR="00E2668A" w:rsidRDefault="00E2668A" w:rsidP="00CA4D90"/>
    <w:p w:rsidR="00E2668A" w:rsidRDefault="00E2668A" w:rsidP="00CA4D90"/>
    <w:p w:rsidR="00E2668A" w:rsidRDefault="00E2668A" w:rsidP="00CA4D90"/>
    <w:p w:rsidR="00E2668A" w:rsidRPr="00CA4D90" w:rsidRDefault="00E2668A" w:rsidP="00CA4D90">
      <w:pPr>
        <w:rPr>
          <w:rFonts w:hint="eastAsia"/>
        </w:rPr>
      </w:pPr>
    </w:p>
    <w:sectPr w:rsidR="00E2668A" w:rsidRPr="00CA4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6603"/>
    <w:multiLevelType w:val="multilevel"/>
    <w:tmpl w:val="B7DA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CE"/>
    <w:rsid w:val="00025BB3"/>
    <w:rsid w:val="00454568"/>
    <w:rsid w:val="005B4BCE"/>
    <w:rsid w:val="005C7EB6"/>
    <w:rsid w:val="00773F19"/>
    <w:rsid w:val="007C7334"/>
    <w:rsid w:val="008A43E3"/>
    <w:rsid w:val="009579EC"/>
    <w:rsid w:val="009A4B6F"/>
    <w:rsid w:val="009B7B60"/>
    <w:rsid w:val="00CA4D90"/>
    <w:rsid w:val="00E2668A"/>
    <w:rsid w:val="00E4396A"/>
    <w:rsid w:val="00E80913"/>
    <w:rsid w:val="00F6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376F"/>
  <w15:chartTrackingRefBased/>
  <w15:docId w15:val="{91676BB9-27C1-47A9-87D0-C332096E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B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B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5BB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25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B7B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2024-12-11T22:21:00Z</dcterms:created>
  <dcterms:modified xsi:type="dcterms:W3CDTF">2024-12-11T23:27:00Z</dcterms:modified>
</cp:coreProperties>
</file>