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1C1" w:rsidRPr="006F71C1" w:rsidRDefault="006F71C1" w:rsidP="006F71C1">
      <w:pPr>
        <w:widowControl/>
        <w:shd w:val="clear" w:color="auto" w:fill="FFFFFF"/>
        <w:spacing w:after="6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hyperlink r:id="rId4" w:history="1">
        <w:r w:rsidRPr="006F71C1">
          <w:rPr>
            <w:rFonts w:ascii="微软雅黑" w:eastAsia="微软雅黑" w:hAnsi="微软雅黑" w:cs="宋体" w:hint="eastAsia"/>
            <w:b/>
            <w:bCs/>
            <w:color w:val="223355"/>
            <w:kern w:val="0"/>
            <w:sz w:val="30"/>
            <w:szCs w:val="30"/>
          </w:rPr>
          <w:t>Python print长数据省略的问题</w:t>
        </w:r>
      </w:hyperlink>
    </w:p>
    <w:p w:rsidR="006F71C1" w:rsidRPr="006F71C1" w:rsidRDefault="006F71C1" w:rsidP="006F71C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1C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Java获取python返回值时，可以通过print()来获取，</w:t>
      </w:r>
      <w:r w:rsidRPr="006F71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但如果数据量过长，打印出的结果将会包含省略号</w:t>
      </w:r>
      <w:r w:rsidRPr="006F71C1">
        <w:rPr>
          <w:rFonts w:ascii="微软雅黑" w:eastAsia="微软雅黑" w:hAnsi="微软雅黑" w:cs="宋体" w:hint="eastAsia"/>
          <w:color w:val="000000"/>
          <w:kern w:val="0"/>
          <w:szCs w:val="21"/>
        </w:rPr>
        <w:t>。同样，Java接受到的数据也是包含省略号的。也就是说，python本地打印出是什么样子，Java接收到的就是什么样子。</w:t>
      </w:r>
    </w:p>
    <w:p w:rsidR="006F71C1" w:rsidRPr="006F71C1" w:rsidRDefault="006F71C1" w:rsidP="006F71C1">
      <w:pPr>
        <w:widowControl/>
        <w:pBdr>
          <w:bottom w:val="single" w:sz="6" w:space="4" w:color="BBBBBB"/>
        </w:pBdr>
        <w:shd w:val="clear" w:color="auto" w:fill="2B6695"/>
        <w:spacing w:before="100" w:beforeAutospacing="1" w:after="100" w:afterAutospacing="1" w:line="37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6F71C1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处理大量数据中打印省略的问题：</w:t>
      </w:r>
    </w:p>
    <w:p w:rsidR="006F71C1" w:rsidRPr="006F71C1" w:rsidRDefault="006F71C1" w:rsidP="006F71C1">
      <w:pPr>
        <w:widowControl/>
        <w:pBdr>
          <w:bottom w:val="single" w:sz="6" w:space="4" w:color="BBBBBB"/>
        </w:pBdr>
        <w:shd w:val="clear" w:color="auto" w:fill="2B6600"/>
        <w:spacing w:before="100" w:beforeAutospacing="1" w:after="100" w:afterAutospacing="1" w:line="34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0"/>
          <w:szCs w:val="20"/>
        </w:rPr>
      </w:pPr>
      <w:r w:rsidRPr="006F71C1">
        <w:rPr>
          <w:rFonts w:ascii="微软雅黑" w:eastAsia="微软雅黑" w:hAnsi="微软雅黑" w:cs="宋体" w:hint="eastAsia"/>
          <w:b/>
          <w:bCs/>
          <w:color w:val="FFFFFF"/>
          <w:kern w:val="0"/>
          <w:sz w:val="22"/>
        </w:rPr>
        <w:t>1. 对于Numpy数据：</w:t>
      </w:r>
    </w:p>
    <w:p w:rsidR="006F71C1" w:rsidRPr="006F71C1" w:rsidRDefault="006F71C1" w:rsidP="006F71C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1C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在输出print()位置前加入：</w:t>
      </w:r>
    </w:p>
    <w:p w:rsidR="006F71C1" w:rsidRPr="006F71C1" w:rsidRDefault="006F71C1" w:rsidP="006F71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6F71C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6F71C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np.set_printoptions(threshold=np.inf)</w:t>
      </w:r>
    </w:p>
    <w:p w:rsidR="006F71C1" w:rsidRPr="006F71C1" w:rsidRDefault="006F71C1" w:rsidP="006F71C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F71C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通过设置输出选项，将阈值设置为一个较大的数，从而实现完整长度的打印。</w:t>
      </w:r>
    </w:p>
    <w:p w:rsidR="006F71C1" w:rsidRPr="006F71C1" w:rsidRDefault="006F71C1" w:rsidP="006F71C1">
      <w:pPr>
        <w:widowControl/>
        <w:pBdr>
          <w:bottom w:val="single" w:sz="6" w:space="4" w:color="BBBBBB"/>
        </w:pBdr>
        <w:shd w:val="clear" w:color="auto" w:fill="2B6600"/>
        <w:spacing w:before="100" w:beforeAutospacing="1" w:after="100" w:afterAutospacing="1" w:line="34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0"/>
          <w:szCs w:val="20"/>
        </w:rPr>
      </w:pPr>
      <w:r w:rsidRPr="006F71C1">
        <w:rPr>
          <w:rFonts w:ascii="微软雅黑" w:eastAsia="微软雅黑" w:hAnsi="微软雅黑" w:cs="宋体" w:hint="eastAsia"/>
          <w:b/>
          <w:bCs/>
          <w:color w:val="FFFFFF"/>
          <w:kern w:val="0"/>
          <w:sz w:val="22"/>
        </w:rPr>
        <w:t>2. 对于pandas数据：</w:t>
      </w:r>
    </w:p>
    <w:p w:rsidR="006F71C1" w:rsidRPr="006F71C1" w:rsidRDefault="006F71C1" w:rsidP="006F71C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1C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pandas数据的设置分为行列的设置：</w:t>
      </w:r>
    </w:p>
    <w:p w:rsidR="006F71C1" w:rsidRPr="006F71C1" w:rsidRDefault="006F71C1" w:rsidP="006F71C1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1C1">
        <w:rPr>
          <w:rFonts w:ascii="Courier New" w:eastAsia="微软雅黑" w:hAnsi="Courier New" w:cs="Courier New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C1" w:rsidRPr="006F71C1" w:rsidRDefault="006F71C1" w:rsidP="006F71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F71C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6F71C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F71C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F71C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显示所有列</w:t>
      </w:r>
    </w:p>
    <w:p w:rsidR="006F71C1" w:rsidRPr="006F71C1" w:rsidRDefault="006F71C1" w:rsidP="006F71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F71C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</w:t>
      </w:r>
      <w:r w:rsidRPr="006F71C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pd.set_option(</w:t>
      </w:r>
      <w:r w:rsidRPr="006F71C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'display.max_columns'</w:t>
      </w:r>
      <w:r w:rsidRPr="006F71C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None)</w:t>
      </w:r>
    </w:p>
    <w:p w:rsidR="006F71C1" w:rsidRPr="006F71C1" w:rsidRDefault="006F71C1" w:rsidP="006F71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F71C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</w:t>
      </w:r>
      <w:r w:rsidRPr="006F71C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F71C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F71C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显示所有行</w:t>
      </w:r>
    </w:p>
    <w:p w:rsidR="006F71C1" w:rsidRPr="006F71C1" w:rsidRDefault="006F71C1" w:rsidP="006F71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F71C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</w:t>
      </w:r>
      <w:r w:rsidRPr="006F71C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pd.set_option(</w:t>
      </w:r>
      <w:r w:rsidRPr="006F71C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'display.max_rows'</w:t>
      </w:r>
      <w:r w:rsidRPr="006F71C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None)</w:t>
      </w:r>
    </w:p>
    <w:p w:rsidR="006F71C1" w:rsidRPr="006F71C1" w:rsidRDefault="006F71C1" w:rsidP="006F71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F71C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5</w:t>
      </w:r>
      <w:r w:rsidRPr="006F71C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F71C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F71C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设置</w:t>
      </w:r>
      <w:r w:rsidRPr="006F71C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value</w:t>
      </w:r>
      <w:r w:rsidRPr="006F71C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的显示长度为</w:t>
      </w:r>
      <w:r w:rsidRPr="006F71C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100</w:t>
      </w:r>
      <w:r w:rsidRPr="006F71C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，默认为</w:t>
      </w:r>
      <w:r w:rsidRPr="006F71C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50</w:t>
      </w:r>
    </w:p>
    <w:p w:rsidR="006F71C1" w:rsidRPr="006F71C1" w:rsidRDefault="006F71C1" w:rsidP="006F71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6F71C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6</w:t>
      </w:r>
      <w:r w:rsidRPr="006F71C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pd.set_option(</w:t>
      </w:r>
      <w:r w:rsidRPr="006F71C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'max_colwidth'</w:t>
      </w:r>
      <w:r w:rsidRPr="006F71C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,100)</w:t>
      </w:r>
    </w:p>
    <w:p w:rsidR="006F71C1" w:rsidRPr="006F71C1" w:rsidRDefault="006F71C1" w:rsidP="006F71C1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F71C1">
        <w:rPr>
          <w:rFonts w:ascii="Courier New" w:eastAsia="微软雅黑" w:hAnsi="Courier New" w:cs="Courier New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C1" w:rsidRPr="006F71C1" w:rsidRDefault="006F71C1" w:rsidP="006F71C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1C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项目中使用的方式：</w:t>
      </w:r>
    </w:p>
    <w:p w:rsidR="006F71C1" w:rsidRPr="006F71C1" w:rsidRDefault="006F71C1" w:rsidP="006F71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F71C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6F71C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pd.set_option(</w:t>
      </w:r>
      <w:r w:rsidRPr="006F71C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'display.max_columns'</w:t>
      </w:r>
      <w:r w:rsidRPr="006F71C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1000000)   </w:t>
      </w:r>
      <w:r w:rsidRPr="006F71C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6F71C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可以在大数据量下，没有省略号</w:t>
      </w:r>
    </w:p>
    <w:p w:rsidR="006F71C1" w:rsidRPr="006F71C1" w:rsidRDefault="006F71C1" w:rsidP="006F71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F71C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</w:t>
      </w:r>
      <w:r w:rsidRPr="006F71C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pd.set_option(</w:t>
      </w:r>
      <w:r w:rsidRPr="006F71C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'display.max_rows'</w:t>
      </w:r>
      <w:r w:rsidRPr="006F71C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1000000)</w:t>
      </w:r>
    </w:p>
    <w:p w:rsidR="006F71C1" w:rsidRPr="006F71C1" w:rsidRDefault="006F71C1" w:rsidP="006F71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F71C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</w:t>
      </w:r>
      <w:r w:rsidRPr="006F71C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pd.set_option(</w:t>
      </w:r>
      <w:r w:rsidRPr="006F71C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'display.max_colwidth'</w:t>
      </w:r>
      <w:r w:rsidRPr="006F71C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1000000)</w:t>
      </w:r>
    </w:p>
    <w:p w:rsidR="006F71C1" w:rsidRPr="006F71C1" w:rsidRDefault="006F71C1" w:rsidP="006F71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6F71C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</w:t>
      </w:r>
      <w:r w:rsidRPr="006F71C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pd.set_option(</w:t>
      </w:r>
      <w:r w:rsidRPr="006F71C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'display.width'</w:t>
      </w:r>
      <w:r w:rsidRPr="006F71C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1000000)</w:t>
      </w:r>
    </w:p>
    <w:p w:rsidR="006F71C1" w:rsidRPr="006F71C1" w:rsidRDefault="006F71C1" w:rsidP="006F71C1">
      <w:pPr>
        <w:widowControl/>
        <w:pBdr>
          <w:bottom w:val="single" w:sz="6" w:space="4" w:color="BBBBBB"/>
        </w:pBdr>
        <w:shd w:val="clear" w:color="auto" w:fill="2B6600"/>
        <w:spacing w:before="100" w:beforeAutospacing="1" w:after="100" w:afterAutospacing="1" w:line="345" w:lineRule="atLeast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0"/>
          <w:szCs w:val="20"/>
        </w:rPr>
      </w:pPr>
      <w:r w:rsidRPr="006F71C1">
        <w:rPr>
          <w:rFonts w:ascii="微软雅黑" w:eastAsia="微软雅黑" w:hAnsi="微软雅黑" w:cs="宋体" w:hint="eastAsia"/>
          <w:b/>
          <w:bCs/>
          <w:color w:val="FFFFFF"/>
          <w:kern w:val="0"/>
          <w:sz w:val="20"/>
          <w:szCs w:val="20"/>
        </w:rPr>
        <w:t>3. 对于tensor数据：</w:t>
      </w:r>
    </w:p>
    <w:p w:rsidR="006F71C1" w:rsidRPr="006F71C1" w:rsidRDefault="006F71C1" w:rsidP="006F71C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1C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将数据转成list就好。</w:t>
      </w:r>
    </w:p>
    <w:p w:rsidR="006F71C1" w:rsidRPr="006F71C1" w:rsidRDefault="006F71C1" w:rsidP="006F71C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1C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tensor数据省略问题，</w:t>
      </w:r>
      <w:r w:rsidRPr="006F71C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numpy和pandas的设置都是无效的</w:t>
      </w:r>
      <w:r w:rsidRPr="006F71C1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6F71C1" w:rsidRPr="006F71C1" w:rsidRDefault="006F71C1" w:rsidP="006F71C1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71C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105D06" w:rsidRDefault="005C359C">
      <w:bookmarkStart w:id="0" w:name="_GoBack"/>
      <w:bookmarkEnd w:id="0"/>
    </w:p>
    <w:sectPr w:rsidR="0010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02"/>
    <w:rsid w:val="0024752C"/>
    <w:rsid w:val="005C359C"/>
    <w:rsid w:val="006F71C1"/>
    <w:rsid w:val="00922B0B"/>
    <w:rsid w:val="00C2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253C2-1A44-4429-8A13-CF0A0EE7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F71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F71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71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F71C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F71C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F7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F71C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F71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71C1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F7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9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813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815570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844667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199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964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s://www.cnblogs.com/monologuesmw/p/1256054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>Home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2022-10-03T14:02:00Z</dcterms:created>
  <dcterms:modified xsi:type="dcterms:W3CDTF">2022-10-03T14:02:00Z</dcterms:modified>
</cp:coreProperties>
</file>