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 xml:space="preserve">Flex 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布局是什么？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Flexible Box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的缩写，意为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弹性布局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，用来为盒状模型提供最大的灵活性。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任何一个容器都可以指定为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布局。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.box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行内元素也可以使用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布局。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.box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inline-flex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Webkit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内核的浏览器，必须加上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-webkit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前缀。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.box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-webkit-flex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Safari */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display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注意，设为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布局以后，子元素的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float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clear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vertical-align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属性将失效。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二、基本概念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采用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布局的元素，称为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容器（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flex container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），简称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容器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。它的所有子元素自动成为容器成员，称为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Flex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项目（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flex item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），简称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项目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367020" cy="3170555"/>
            <wp:effectExtent l="0" t="0" r="5080" b="0"/>
            <wp:docPr id="13" name="图片 13" descr="https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容器默认存在两根轴：水平的主轴（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main axis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）和垂直的交叉轴（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cross axis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）。主轴的开始位置（与边框的交叉点）叫做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 start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，结束位置叫做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 end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；交叉轴的开始位置叫做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cross start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，结束位置叫做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cross end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项目默认沿主轴排列。单个项目占据的主轴空间叫做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main size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，占据的交叉轴空间叫做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cross size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三、容器的属性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以下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个属性设置在容器上。</w:t>
      </w:r>
    </w:p>
    <w:p w:rsidR="006C0F83" w:rsidRPr="006C0F83" w:rsidRDefault="006C0F83" w:rsidP="006C0F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flex-direction</w:t>
      </w:r>
    </w:p>
    <w:p w:rsidR="006C0F83" w:rsidRPr="006C0F83" w:rsidRDefault="006C0F83" w:rsidP="006C0F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flex-wrap</w:t>
      </w:r>
    </w:p>
    <w:p w:rsidR="006C0F83" w:rsidRPr="006C0F83" w:rsidRDefault="006C0F83" w:rsidP="006C0F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flex-flow</w:t>
      </w:r>
    </w:p>
    <w:p w:rsidR="006C0F83" w:rsidRPr="006C0F83" w:rsidRDefault="006C0F83" w:rsidP="006C0F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justify-content</w:t>
      </w:r>
    </w:p>
    <w:p w:rsidR="006C0F83" w:rsidRPr="006C0F83" w:rsidRDefault="006C0F83" w:rsidP="006C0F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align-items</w:t>
      </w:r>
    </w:p>
    <w:p w:rsidR="006C0F83" w:rsidRPr="006C0F83" w:rsidRDefault="006C0F83" w:rsidP="006C0F83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align-content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3.1 flex-direction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flex-direction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属性决定主轴的方向（即项目的排列方向）。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flex-direction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row | row-reverse | column | column-reverse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7583805" cy="1938020"/>
            <wp:effectExtent l="0" t="0" r="0" b="5080"/>
            <wp:docPr id="12" name="图片 12" descr="https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它可能有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4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个值。</w:t>
      </w:r>
    </w:p>
    <w:p w:rsidR="006C0F83" w:rsidRPr="006C0F83" w:rsidRDefault="006C0F83" w:rsidP="006C0F8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row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（默认值）：主轴为水平方向，起点在左端。</w:t>
      </w:r>
    </w:p>
    <w:p w:rsidR="006C0F83" w:rsidRPr="006C0F83" w:rsidRDefault="006C0F83" w:rsidP="006C0F8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row-reverse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：主轴为水平方向，起点在右端。</w:t>
      </w:r>
    </w:p>
    <w:p w:rsidR="006C0F83" w:rsidRPr="006C0F83" w:rsidRDefault="006C0F83" w:rsidP="006C0F8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column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：主轴为垂直方向，起点在上沿。</w:t>
      </w:r>
    </w:p>
    <w:p w:rsidR="006C0F83" w:rsidRPr="006C0F83" w:rsidRDefault="006C0F83" w:rsidP="006C0F83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column-reverse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：主轴为垂直方向，起点在下沿。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3.2 flex-wrap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默认情况下，项目都排在一条线（又称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轴线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）上。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flex-wrap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属性定义，如果一条轴线排不下，如何换行。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7603490" cy="2623820"/>
            <wp:effectExtent l="0" t="0" r="0" b="5080"/>
            <wp:docPr id="11" name="图片 11" descr="https://www.ruanyifeng.com/blogimg/asset/2015/bg201507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anyifeng.com/blogimg/asset/2015/bg2015071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.box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flex-wrap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nowrap | wrap | wrap-reverse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它可能取三个值。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nowrap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（默认）：不换行。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6669405" cy="1381760"/>
            <wp:effectExtent l="0" t="0" r="0" b="8890"/>
            <wp:docPr id="10" name="图片 10" descr="https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wrap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：换行，第一行在上方。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6669405" cy="1689735"/>
            <wp:effectExtent l="0" t="0" r="0" b="5715"/>
            <wp:docPr id="9" name="图片 9" descr="https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wrap-reverse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：换行，第一行在下方。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6669405" cy="1689735"/>
            <wp:effectExtent l="0" t="0" r="0" b="5715"/>
            <wp:docPr id="8" name="图片 8" descr="https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3.3 flex-flow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flex-flow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属性是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flex-direction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属性和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flex-wrap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属性的简写形式，默认值为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row nowrap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flex-flow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flex-direction&gt; ||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flex-wrap&gt;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3.4 justify-content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justify-content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属性定义了项目在主轴上的对齐方式。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justify-content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flex-start | flex-end | center | space-between | space-around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6072505" cy="7265670"/>
            <wp:effectExtent l="0" t="0" r="4445" b="0"/>
            <wp:docPr id="7" name="图片 7" descr="https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72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它可能取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5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个值，具体对齐方式与轴的方向有关。下面假设主轴为从左到右。</w:t>
      </w:r>
    </w:p>
    <w:p w:rsidR="006C0F83" w:rsidRPr="006C0F83" w:rsidRDefault="006C0F83" w:rsidP="006C0F83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flex-start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（默认值）：左对齐</w:t>
      </w:r>
    </w:p>
    <w:p w:rsidR="006C0F83" w:rsidRPr="006C0F83" w:rsidRDefault="006C0F83" w:rsidP="006C0F83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flex-end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：右对齐</w:t>
      </w:r>
    </w:p>
    <w:p w:rsidR="006C0F83" w:rsidRPr="006C0F83" w:rsidRDefault="006C0F83" w:rsidP="006C0F83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center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居中</w:t>
      </w:r>
    </w:p>
    <w:p w:rsidR="006C0F83" w:rsidRPr="006C0F83" w:rsidRDefault="006C0F83" w:rsidP="006C0F83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space-between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：两端对齐，项目之间的间隔都相等。</w:t>
      </w:r>
    </w:p>
    <w:p w:rsidR="006C0F83" w:rsidRPr="006C0F83" w:rsidRDefault="006C0F83" w:rsidP="006C0F83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space-around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：每个项目两侧的间隔相等。所以，项目之间的间隔比项目与边框的间隔大一倍。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3.5 align-items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属性定义项目在交叉轴上如何对齐。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align-items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flex-start | flex-end | center | baseline | stretch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873750" cy="7484110"/>
            <wp:effectExtent l="0" t="0" r="0" b="2540"/>
            <wp:docPr id="6" name="图片 6" descr="https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4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它可能取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5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个值。具体的对齐方式与交叉轴的方向有关，下面假设交叉轴从上到下。</w:t>
      </w:r>
    </w:p>
    <w:p w:rsidR="006C0F83" w:rsidRPr="006C0F83" w:rsidRDefault="006C0F83" w:rsidP="006C0F8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flex-start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：交叉轴的起点对齐。</w:t>
      </w:r>
    </w:p>
    <w:p w:rsidR="006C0F83" w:rsidRPr="006C0F83" w:rsidRDefault="006C0F83" w:rsidP="006C0F8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flex-end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：交叉轴的终点对齐。</w:t>
      </w:r>
    </w:p>
    <w:p w:rsidR="006C0F83" w:rsidRPr="006C0F83" w:rsidRDefault="006C0F83" w:rsidP="006C0F8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center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：交叉轴的中点对齐。</w:t>
      </w:r>
    </w:p>
    <w:p w:rsidR="006C0F83" w:rsidRPr="006C0F83" w:rsidRDefault="006C0F83" w:rsidP="006C0F8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baseline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: 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项目的第一行文字的基线对齐。</w:t>
      </w:r>
    </w:p>
    <w:p w:rsidR="006C0F83" w:rsidRPr="006C0F83" w:rsidRDefault="006C0F83" w:rsidP="006C0F83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stretch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（默认值）：如果项目未设置高度或设为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auto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，将占满整个容器的高度。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3.6 align-content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align-content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属性定义了多根轴线的对齐方式。如果项目只有一根轴线，该属性不起作用。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.box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align-content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flex-start | flex-end | center | space-between | space-around | stretch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903595" cy="7484110"/>
            <wp:effectExtent l="0" t="0" r="1905" b="2540"/>
            <wp:docPr id="5" name="图片 5" descr="https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748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该属性可能取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个值。</w:t>
      </w:r>
    </w:p>
    <w:p w:rsidR="006C0F83" w:rsidRPr="006C0F83" w:rsidRDefault="006C0F83" w:rsidP="006C0F83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flex-start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：与交叉轴的起点对齐。</w:t>
      </w:r>
    </w:p>
    <w:p w:rsidR="006C0F83" w:rsidRPr="006C0F83" w:rsidRDefault="006C0F83" w:rsidP="006C0F83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flex-end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：与交叉轴的终点对齐。</w:t>
      </w:r>
    </w:p>
    <w:p w:rsidR="006C0F83" w:rsidRPr="006C0F83" w:rsidRDefault="006C0F83" w:rsidP="006C0F83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center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：与交叉轴的中点对齐。</w:t>
      </w:r>
    </w:p>
    <w:p w:rsidR="006C0F83" w:rsidRPr="006C0F83" w:rsidRDefault="006C0F83" w:rsidP="006C0F83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space-between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：与交叉轴两端对齐，轴线之间的间隔平均分布。</w:t>
      </w:r>
    </w:p>
    <w:p w:rsidR="006C0F83" w:rsidRPr="006C0F83" w:rsidRDefault="006C0F83" w:rsidP="006C0F83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space-around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：每根轴线两侧的间隔都相等。所以，轴线之间的间隔比轴线与边框的间隔大一倍。</w:t>
      </w:r>
    </w:p>
    <w:p w:rsidR="006C0F83" w:rsidRPr="006C0F83" w:rsidRDefault="006C0F83" w:rsidP="006C0F83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stretch</w:t>
      </w:r>
      <w:r w:rsidRPr="006C0F83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（默认值）：轴线占满整个交叉轴。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四、项目的属性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以下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个属性设置在项目上。</w:t>
      </w:r>
    </w:p>
    <w:p w:rsidR="006C0F83" w:rsidRPr="006C0F83" w:rsidRDefault="006C0F83" w:rsidP="006C0F8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order</w:t>
      </w:r>
    </w:p>
    <w:p w:rsidR="006C0F83" w:rsidRPr="006C0F83" w:rsidRDefault="006C0F83" w:rsidP="006C0F8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flex-grow</w:t>
      </w:r>
    </w:p>
    <w:p w:rsidR="006C0F83" w:rsidRPr="006C0F83" w:rsidRDefault="006C0F83" w:rsidP="006C0F8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flex-shrink</w:t>
      </w:r>
    </w:p>
    <w:p w:rsidR="006C0F83" w:rsidRPr="006C0F83" w:rsidRDefault="006C0F83" w:rsidP="006C0F8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flex-basis</w:t>
      </w:r>
    </w:p>
    <w:p w:rsidR="006C0F83" w:rsidRPr="006C0F83" w:rsidRDefault="006C0F83" w:rsidP="006C0F8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flex</w:t>
      </w:r>
    </w:p>
    <w:p w:rsidR="006C0F83" w:rsidRPr="006C0F83" w:rsidRDefault="006C0F83" w:rsidP="006C0F83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4"/>
          <w:szCs w:val="24"/>
          <w:bdr w:val="none" w:sz="0" w:space="0" w:color="auto" w:frame="1"/>
        </w:rPr>
        <w:t>align-self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4.1 order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order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属性定义项目的排列顺序。数值越小，排列越靠前，默认为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0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order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integer&gt;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7156450" cy="4572000"/>
            <wp:effectExtent l="0" t="0" r="6350" b="0"/>
            <wp:docPr id="4" name="图片 4" descr="https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4.2 flex-grow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属性定义项目的放大比例，默认为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，即如果存在剩余空间，也不放大。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flex-grow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number&gt;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default 0 */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7643495" cy="2007870"/>
            <wp:effectExtent l="0" t="0" r="0" b="0"/>
            <wp:docPr id="3" name="图片 3" descr="https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349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如果所有项目的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属性都为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，则它们将等分剩余空间（如果有的话）。如果一个项目的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2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，其他项目都为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，则前者占据的剩余空间将比其他项多一倍。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4.3 flex-shrink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属性定义了项目的缩小比例，默认为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，即如果空间不足，该项目将缩小。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flex-shrink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number&gt;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default 1 */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6669405" cy="1381760"/>
            <wp:effectExtent l="0" t="0" r="0" b="8890"/>
            <wp:docPr id="2" name="图片 2" descr="https://www.ruanyifeng.com/blogimg/asset/2015/bg201507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ruanyifeng.com/blogimg/asset/2015/bg20150710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如果所有项目的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属性都为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，当空间不足时，都将等比例缩小。如果一个项目的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0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，其他项目都为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，则空间不足时，前者不缩小。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负值对该属性无效。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4.4 flex-basis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flex-basis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属性定义了在分配多余空间之前，项目占据的主轴空间（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main size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）。浏览器根据这个属性，计算主轴是否有多余空间。它的默认值为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，即项目的本来大小。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flex-basis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length&gt; | auto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6C0F83">
        <w:rPr>
          <w:rFonts w:ascii="Courier New" w:eastAsia="宋体" w:hAnsi="Courier New" w:cs="Courier New"/>
          <w:color w:val="708090"/>
          <w:spacing w:val="-2"/>
          <w:kern w:val="0"/>
          <w:sz w:val="22"/>
          <w:bdr w:val="none" w:sz="0" w:space="0" w:color="auto" w:frame="1"/>
        </w:rPr>
        <w:t>/* default auto */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它可以设为跟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width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或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height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属性一样的值（比如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350px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），则项目将占据固定空间。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4.5 flex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属性是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flex-grow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, 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flex-shrink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flex-basis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的简写，默认值为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 1 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。后两个属性可选。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flex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none | [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'flex-grow'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&gt;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'flex-shrink'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&gt;? || </w:t>
      </w:r>
      <w:r w:rsidRPr="006C0F83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&lt;</w:t>
      </w:r>
      <w:r w:rsidRPr="006C0F83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'flex-basis'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&gt; ]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该属性有两个快捷值：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(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1 1 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) 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none (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0 0 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)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建议优先使用这个属性，而不是单独写三个分离的属性，因为浏览器会推算相关值。</w:t>
      </w:r>
    </w:p>
    <w:p w:rsidR="006C0F83" w:rsidRPr="006C0F83" w:rsidRDefault="006C0F83" w:rsidP="006C0F83">
      <w:pPr>
        <w:widowControl/>
        <w:pBdr>
          <w:bottom w:val="single" w:sz="6" w:space="2" w:color="D3D3D3"/>
        </w:pBdr>
        <w:shd w:val="clear" w:color="auto" w:fill="F5F5D5"/>
        <w:spacing w:before="360" w:after="48"/>
        <w:jc w:val="left"/>
        <w:outlineLvl w:val="2"/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</w:pP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4.6 align-self</w:t>
      </w:r>
      <w:r w:rsidRPr="006C0F83">
        <w:rPr>
          <w:rFonts w:ascii="Georgia" w:eastAsia="宋体" w:hAnsi="Georgia" w:cs="宋体"/>
          <w:color w:val="000000"/>
          <w:spacing w:val="-7"/>
          <w:kern w:val="0"/>
          <w:sz w:val="45"/>
          <w:szCs w:val="45"/>
        </w:rPr>
        <w:t>属性</w:t>
      </w:r>
    </w:p>
    <w:p w:rsidR="006C0F83" w:rsidRPr="006C0F83" w:rsidRDefault="006C0F83" w:rsidP="006C0F83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align-self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属性允许单个项目有与其他项目不一样的对齐方式，可覆盖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属性。默认值为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，表示继承父元素的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align-items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属性，如果没有父元素，则等同于</w:t>
      </w:r>
      <w:r w:rsidRPr="006C0F83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stretch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.item 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6C0F83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align-self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6C0F83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auto | flex-start | flex-end | center | baseline | stretch</w:t>
      </w: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6C0F83" w:rsidRPr="006C0F83" w:rsidRDefault="006C0F83" w:rsidP="006C0F8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6C0F83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7076440" cy="3717290"/>
            <wp:effectExtent l="0" t="0" r="0" b="0"/>
            <wp:docPr id="1" name="图片 1" descr="https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44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83" w:rsidRPr="006C0F83" w:rsidRDefault="006C0F83" w:rsidP="006C0F83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该属性可能取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6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个值，除了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auto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，其他都与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align-items</w:t>
      </w:r>
      <w:r w:rsidRPr="006C0F83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属性完全一致。</w:t>
      </w:r>
    </w:p>
    <w:p w:rsidR="00890799" w:rsidRDefault="00890799" w:rsidP="00890799">
      <w:pPr>
        <w:pStyle w:val="1"/>
        <w:pBdr>
          <w:bottom w:val="single" w:sz="6" w:space="2" w:color="D3D3D3"/>
        </w:pBdr>
        <w:shd w:val="clear" w:color="auto" w:fill="F5F5D5"/>
        <w:spacing w:before="96" w:after="48" w:line="1080" w:lineRule="atLeast"/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</w:pP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 xml:space="preserve">Flex </w:t>
      </w:r>
      <w:r>
        <w:rPr>
          <w:rFonts w:ascii="Trebuchet MS" w:hAnsi="Trebuchet MS"/>
          <w:b w:val="0"/>
          <w:bCs w:val="0"/>
          <w:color w:val="000000"/>
          <w:spacing w:val="-7"/>
          <w:sz w:val="69"/>
          <w:szCs w:val="69"/>
        </w:rPr>
        <w:t>布局教程：实例篇</w:t>
      </w:r>
    </w:p>
    <w:p w:rsidR="00890799" w:rsidRDefault="00890799" w:rsidP="00890799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>
        <w:rPr>
          <w:rFonts w:ascii="Georgia" w:hAnsi="Georgia"/>
          <w:color w:val="556677"/>
          <w:spacing w:val="-2"/>
        </w:rPr>
        <w:t>作者：</w:t>
      </w:r>
      <w:r>
        <w:rPr>
          <w:rFonts w:ascii="Georgia" w:hAnsi="Georgia"/>
          <w:color w:val="556677"/>
          <w:spacing w:val="-2"/>
        </w:rPr>
        <w:t> </w:t>
      </w:r>
      <w:hyperlink r:id="rId20" w:history="1"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阮一峰</w:t>
        </w:r>
      </w:hyperlink>
    </w:p>
    <w:p w:rsidR="00890799" w:rsidRDefault="00890799" w:rsidP="00890799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</w:rPr>
      </w:pPr>
      <w:r>
        <w:rPr>
          <w:rFonts w:ascii="Georgia" w:hAnsi="Georgia"/>
          <w:color w:val="556677"/>
          <w:spacing w:val="-2"/>
        </w:rPr>
        <w:t>日期：</w:t>
      </w:r>
      <w:r>
        <w:rPr>
          <w:rFonts w:ascii="Georgia" w:hAnsi="Georgia"/>
          <w:color w:val="556677"/>
          <w:spacing w:val="-2"/>
        </w:rPr>
        <w:t> </w:t>
      </w:r>
      <w:hyperlink r:id="rId21" w:history="1"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2015</w:t>
        </w:r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年</w:t>
        </w:r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7</w:t>
        </w:r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月</w:t>
        </w:r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14</w:t>
        </w:r>
        <w:r>
          <w:rPr>
            <w:rStyle w:val="a8"/>
            <w:rFonts w:ascii="Georgia" w:hAnsi="Georgia"/>
            <w:color w:val="556677"/>
            <w:spacing w:val="-2"/>
            <w:bdr w:val="none" w:sz="0" w:space="0" w:color="auto" w:frame="1"/>
          </w:rPr>
          <w:t>日</w:t>
        </w:r>
      </w:hyperlink>
    </w:p>
    <w:p w:rsidR="00890799" w:rsidRDefault="00890799" w:rsidP="00890799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hyperlink r:id="rId22" w:tgtFrame="_blank" w:history="1"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上一篇文章</w:t>
        </w:r>
      </w:hyperlink>
      <w:r>
        <w:rPr>
          <w:rFonts w:ascii="Georgia" w:hAnsi="Georgia"/>
          <w:color w:val="111111"/>
          <w:spacing w:val="-2"/>
        </w:rPr>
        <w:t>介绍了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布局的语法，今天介绍常见布局的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写法。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你会看到，不管是什么布局，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往往都可以几行命令搞定。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7702550" cy="3528695"/>
            <wp:effectExtent l="0" t="0" r="0" b="0"/>
            <wp:docPr id="43" name="图片 43" descr="https://www.ruanyifeng.com/blogimg/asset/2015/bg2015071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ruanyifeng.com/blogimg/asset/2015/bg20150713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我只列出代码，详细的语法解释请查阅</w:t>
      </w:r>
      <w:hyperlink r:id="rId24" w:tgtFrame="_blank" w:history="1"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《</w:t>
        </w:r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Flex</w:t>
        </w:r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布局教程：语法篇》</w:t>
        </w:r>
      </w:hyperlink>
      <w:r>
        <w:rPr>
          <w:rFonts w:ascii="Georgia" w:hAnsi="Georgia"/>
          <w:color w:val="111111"/>
          <w:spacing w:val="-2"/>
        </w:rPr>
        <w:t>。我的主要参考资料是</w:t>
      </w:r>
      <w:hyperlink r:id="rId25" w:tgtFrame="_blank" w:history="1"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Landon Schropp</w:t>
        </w:r>
      </w:hyperlink>
      <w:r>
        <w:rPr>
          <w:rFonts w:ascii="Georgia" w:hAnsi="Georgia"/>
          <w:color w:val="111111"/>
          <w:spacing w:val="-2"/>
        </w:rPr>
        <w:t>的文章和</w:t>
      </w:r>
      <w:hyperlink r:id="rId26" w:tgtFrame="_blank" w:history="1"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Solved by Flexbox</w:t>
        </w:r>
      </w:hyperlink>
      <w:r>
        <w:rPr>
          <w:rFonts w:ascii="Georgia" w:hAnsi="Georgia"/>
          <w:color w:val="111111"/>
          <w:spacing w:val="-2"/>
        </w:rPr>
        <w:t>。</w:t>
      </w:r>
    </w:p>
    <w:p w:rsidR="00890799" w:rsidRDefault="00890799" w:rsidP="00890799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  <w:t>一、骰子的布局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骰子的一面，最多可以放置</w:t>
      </w:r>
      <w:r>
        <w:rPr>
          <w:rFonts w:ascii="Georgia" w:hAnsi="Georgia"/>
          <w:color w:val="111111"/>
          <w:spacing w:val="-2"/>
        </w:rPr>
        <w:t>9</w:t>
      </w:r>
      <w:r>
        <w:rPr>
          <w:rFonts w:ascii="Georgia" w:hAnsi="Georgia"/>
          <w:color w:val="111111"/>
          <w:spacing w:val="-2"/>
        </w:rPr>
        <w:t>个点。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031490" cy="3031490"/>
            <wp:effectExtent l="0" t="0" r="0" b="0"/>
            <wp:docPr id="42" name="图片 42" descr="https://www.ruanyifeng.com/blogimg/asset/2015/bg201507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ruanyifeng.com/blogimg/asset/2015/bg20150713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下面，就来看看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如何实现，从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Georgia" w:hAnsi="Georgia"/>
          <w:color w:val="111111"/>
          <w:spacing w:val="-2"/>
        </w:rPr>
        <w:t>个点到</w:t>
      </w:r>
      <w:r>
        <w:rPr>
          <w:rFonts w:ascii="Georgia" w:hAnsi="Georgia"/>
          <w:color w:val="111111"/>
          <w:spacing w:val="-2"/>
        </w:rPr>
        <w:t>9</w:t>
      </w:r>
      <w:r>
        <w:rPr>
          <w:rFonts w:ascii="Georgia" w:hAnsi="Georgia"/>
          <w:color w:val="111111"/>
          <w:spacing w:val="-2"/>
        </w:rPr>
        <w:t>个点的布局。你可以到</w:t>
      </w:r>
      <w:hyperlink r:id="rId28" w:tgtFrame="_blank" w:history="1"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codepen</w:t>
        </w:r>
      </w:hyperlink>
      <w:r>
        <w:rPr>
          <w:rFonts w:ascii="Georgia" w:hAnsi="Georgia"/>
          <w:color w:val="111111"/>
          <w:spacing w:val="-2"/>
        </w:rPr>
        <w:t>查看</w:t>
      </w:r>
      <w:r>
        <w:rPr>
          <w:rFonts w:ascii="Georgia" w:hAnsi="Georgia"/>
          <w:color w:val="111111"/>
          <w:spacing w:val="-2"/>
        </w:rPr>
        <w:t>Demo</w:t>
      </w:r>
      <w:r>
        <w:rPr>
          <w:rFonts w:ascii="Georgia" w:hAnsi="Georgia"/>
          <w:color w:val="111111"/>
          <w:spacing w:val="-2"/>
        </w:rPr>
        <w:t>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8746490" cy="3031490"/>
            <wp:effectExtent l="0" t="0" r="0" b="0"/>
            <wp:docPr id="41" name="图片 41" descr="https://www.ruanyifeng.com/blogimg/asset/2015/bg2015071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ruanyifeng.com/blogimg/asset/2015/bg201507132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4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如果不加说明，本节的</w:t>
      </w: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模板一律如下。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上面代码中，</w:t>
      </w:r>
      <w:r>
        <w:rPr>
          <w:rFonts w:ascii="Georgia" w:hAnsi="Georgia"/>
          <w:color w:val="111111"/>
          <w:spacing w:val="-2"/>
        </w:rPr>
        <w:t>div</w:t>
      </w:r>
      <w:r>
        <w:rPr>
          <w:rFonts w:ascii="Georgia" w:hAnsi="Georgia"/>
          <w:color w:val="111111"/>
          <w:spacing w:val="-2"/>
        </w:rPr>
        <w:t>元素（代表骰子的一个面）是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容器，</w:t>
      </w:r>
      <w:r>
        <w:rPr>
          <w:rFonts w:ascii="Georgia" w:hAnsi="Georgia"/>
          <w:color w:val="111111"/>
          <w:spacing w:val="-2"/>
        </w:rPr>
        <w:t>span</w:t>
      </w:r>
      <w:r>
        <w:rPr>
          <w:rFonts w:ascii="Georgia" w:hAnsi="Georgia"/>
          <w:color w:val="111111"/>
          <w:spacing w:val="-2"/>
        </w:rPr>
        <w:t>元素（代表一个点）是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项目。如果有多个项目，就要添加多个</w:t>
      </w:r>
      <w:r>
        <w:rPr>
          <w:rFonts w:ascii="Georgia" w:hAnsi="Georgia"/>
          <w:color w:val="111111"/>
          <w:spacing w:val="-2"/>
        </w:rPr>
        <w:t>span</w:t>
      </w:r>
      <w:r>
        <w:rPr>
          <w:rFonts w:ascii="Georgia" w:hAnsi="Georgia"/>
          <w:color w:val="111111"/>
          <w:spacing w:val="-2"/>
        </w:rPr>
        <w:t>元素，以此类推。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1.1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单项目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首先，只有左上角</w:t>
      </w:r>
      <w:r>
        <w:rPr>
          <w:rFonts w:ascii="Georgia" w:hAnsi="Georgia"/>
          <w:color w:val="111111"/>
          <w:spacing w:val="-2"/>
        </w:rPr>
        <w:t>1</w:t>
      </w:r>
      <w:r>
        <w:rPr>
          <w:rFonts w:ascii="Georgia" w:hAnsi="Georgia"/>
          <w:color w:val="111111"/>
          <w:spacing w:val="-2"/>
        </w:rPr>
        <w:t>个点的情况。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布局默认就是首行左对齐，所以一行代码就够了。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623820"/>
            <wp:effectExtent l="0" t="0" r="3175" b="5080"/>
            <wp:docPr id="40" name="图片 40" descr="https://www.ruanyifeng.com/blogimg/asset/2015/bg201507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ruanyifeng.com/blogimg/asset/2015/bg20150713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设置项目的对齐方式，就能实现居中对齐和右对齐。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196465"/>
            <wp:effectExtent l="0" t="0" r="3175" b="0"/>
            <wp:docPr id="39" name="图片 39" descr="https://www.ruanyifeng.com/blogimg/asset/2015/bg2015071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ruanyifeng.com/blogimg/asset/2015/bg201507130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117090"/>
            <wp:effectExtent l="0" t="0" r="3175" b="0"/>
            <wp:docPr id="38" name="图片 38" descr="https://www.ruanyifeng.com/blogimg/asset/2015/bg2015071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ruanyifeng.com/blogimg/asset/2015/bg201507130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设置交叉轴对齐方式，可以垂直移动主轴。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097405"/>
            <wp:effectExtent l="0" t="0" r="3175" b="0"/>
            <wp:docPr id="37" name="图片 37" descr="https://www.ruanyifeng.com/blogimg/asset/2015/bg2015071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ruanyifeng.com/blogimg/asset/2015/bg201507130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375535"/>
            <wp:effectExtent l="0" t="0" r="3175" b="5715"/>
            <wp:docPr id="36" name="图片 36" descr="https://www.ruanyifeng.com/blogimg/asset/2015/bg2015071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ruanyifeng.com/blogimg/asset/2015/bg201507130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663825"/>
            <wp:effectExtent l="0" t="0" r="3175" b="3175"/>
            <wp:docPr id="35" name="图片 35" descr="https://www.ruanyifeng.com/blogimg/asset/2015/bg2015071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ruanyifeng.com/blogimg/asset/2015/bg201507130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544445"/>
            <wp:effectExtent l="0" t="0" r="3175" b="8255"/>
            <wp:docPr id="34" name="图片 34" descr="https://www.ruanyifeng.com/blogimg/asset/2015/bg2015071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ruanyifeng.com/blogimg/asset/2015/bg201507130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1.2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双项目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474595"/>
            <wp:effectExtent l="0" t="0" r="3175" b="1905"/>
            <wp:docPr id="33" name="图片 33" descr="https://www.ruanyifeng.com/blogimg/asset/2015/bg201507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ruanyifeng.com/blogimg/asset/2015/bg201507130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494915"/>
            <wp:effectExtent l="0" t="0" r="3175" b="635"/>
            <wp:docPr id="32" name="图片 32" descr="https://www.ruanyifeng.com/blogimg/asset/2015/bg2015071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ruanyifeng.com/blogimg/asset/2015/bg201507130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275840"/>
            <wp:effectExtent l="0" t="0" r="3175" b="0"/>
            <wp:docPr id="31" name="图片 31" descr="https://www.ruanyifeng.com/blogimg/asset/2015/bg201507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ruanyifeng.com/blogimg/asset/2015/bg201507131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554605"/>
            <wp:effectExtent l="0" t="0" r="3175" b="0"/>
            <wp:docPr id="30" name="图片 30" descr="https://www.ruanyifeng.com/blogimg/asset/2015/bg201507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ruanyifeng.com/blogimg/asset/2015/bg201507131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593975"/>
            <wp:effectExtent l="0" t="0" r="3175" b="0"/>
            <wp:docPr id="29" name="图片 29" descr="https://www.ruanyifeng.com/blogimg/asset/2015/bg2015071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ruanyifeng.com/blogimg/asset/2015/bg201507131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.item:nth-child(2)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286000"/>
            <wp:effectExtent l="0" t="0" r="3175" b="0"/>
            <wp:docPr id="28" name="图片 28" descr="https://www.ruanyifeng.com/blogimg/asset/2015/bg201507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ruanyifeng.com/blogimg/asset/2015/bg201507131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.item:nth-child(2)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1.3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三项目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296160"/>
            <wp:effectExtent l="0" t="0" r="3175" b="8890"/>
            <wp:docPr id="27" name="图片 27" descr="https://www.ruanyifeng.com/blogimg/asset/2015/bg201507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ruanyifeng.com/blogimg/asset/2015/bg201507131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.item:nth-child(2)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.item:nth-child(3)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align-self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1.4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四项目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315845"/>
            <wp:effectExtent l="0" t="0" r="3175" b="8255"/>
            <wp:docPr id="26" name="图片 26" descr="https://www.ruanyifeng.com/blogimg/asset/2015/bg201507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ruanyifeng.com/blogimg/asset/2015/bg201507131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flex-end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315845"/>
            <wp:effectExtent l="0" t="0" r="3175" b="8255"/>
            <wp:docPr id="25" name="图片 25" descr="https://www.ruanyifeng.com/blogimg/asset/2015/bg2015071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ruanyifeng.com/blogimg/asset/2015/bg201507131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.column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flex-basis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100%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1.5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六项目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564130"/>
            <wp:effectExtent l="0" t="0" r="3175" b="7620"/>
            <wp:docPr id="24" name="图片 24" descr="https://www.ruanyifeng.com/blogimg/asset/2015/bg201507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ruanyifeng.com/blogimg/asset/2015/bg201507131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514600"/>
            <wp:effectExtent l="0" t="0" r="3175" b="0"/>
            <wp:docPr id="23" name="图片 23" descr="https://www.ruanyifeng.com/blogimg/asset/2015/bg2015071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ruanyifeng.com/blogimg/asset/2015/bg201507131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196465"/>
            <wp:effectExtent l="0" t="0" r="3175" b="0"/>
            <wp:docPr id="22" name="图片 22" descr="https://www.ruanyifeng.com/blogimg/asset/2015/bg201507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ruanyifeng.com/blogimg/asset/2015/bg201507131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box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row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row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row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.row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flex-basis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100%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.row:nth-child(2)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center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.row:nth-child(3)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justify-content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space-between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1.6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九项目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806825" cy="2206625"/>
            <wp:effectExtent l="0" t="0" r="3175" b="3175"/>
            <wp:docPr id="21" name="图片 21" descr="https://www.ruanyifeng.com/blogimg/asset/2015/bg2015071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ruanyifeng.com/blogimg/asset/2015/bg201507132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.box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  <w:t>二、网格布局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2.1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基本网格布局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最简单的网格布局，就是平均分布。在容器里面平均分配空间，跟上面的骰子布局很像，但是需要设置项目的自动缩放。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9074150" cy="4383405"/>
            <wp:effectExtent l="0" t="0" r="0" b="0"/>
            <wp:docPr id="20" name="图片 20" descr="https://www.ruanyifeng.com/blogimg/asset/2015/bg2015071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ruanyifeng.com/blogimg/asset/2015/bg201507132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.Grid-cell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 xml:space="preserve">2.2 </w:t>
      </w: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百分比布局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某个网格的宽度为固定的百分比，其余网格平均分配剩余的空间。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7394575" cy="1997710"/>
            <wp:effectExtent l="0" t="0" r="0" b="2540"/>
            <wp:docPr id="19" name="图片 19" descr="https://www.ruanyifeng.com/blogimg/asset/2015/bg201507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ruanyifeng.com/blogimg/asset/2015/bg20150713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45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Grid-cell u-1of4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Grid-cell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Grid-cell u-1of3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.Grid-cell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.Grid-cell.u-full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0 0 100%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.Grid-cell.u-1of2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0 0 50%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.Grid-cell.u-1of3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0 0 33.3333%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.Grid-cell.u-1of4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0 0 25%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  <w:t>三、圣杯布局</w:t>
      </w:r>
    </w:p>
    <w:p w:rsidR="00890799" w:rsidRDefault="00890799" w:rsidP="00890799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hyperlink r:id="rId52" w:tgtFrame="_blank" w:history="1">
        <w:r>
          <w:rPr>
            <w:rStyle w:val="a8"/>
            <w:rFonts w:ascii="Georgia" w:hAnsi="Georgia"/>
            <w:color w:val="223472"/>
            <w:spacing w:val="-2"/>
            <w:bdr w:val="none" w:sz="0" w:space="0" w:color="auto" w:frame="1"/>
          </w:rPr>
          <w:t>圣杯布局</w:t>
        </w:r>
      </w:hyperlink>
      <w:r>
        <w:rPr>
          <w:rFonts w:ascii="Georgia" w:hAnsi="Georgia"/>
          <w:color w:val="111111"/>
          <w:spacing w:val="-2"/>
        </w:rPr>
        <w:t>（</w:t>
      </w:r>
      <w:r>
        <w:rPr>
          <w:rFonts w:ascii="Georgia" w:hAnsi="Georgia"/>
          <w:color w:val="111111"/>
          <w:spacing w:val="-2"/>
        </w:rPr>
        <w:t>Holy Grail Layout</w:t>
      </w:r>
      <w:r>
        <w:rPr>
          <w:rFonts w:ascii="Georgia" w:hAnsi="Georgia"/>
          <w:color w:val="111111"/>
          <w:spacing w:val="-2"/>
        </w:rPr>
        <w:t>）指的是一种最常见的网站布局。页面从上到下，分成三个部分：头部（</w:t>
      </w:r>
      <w:r>
        <w:rPr>
          <w:rFonts w:ascii="Georgia" w:hAnsi="Georgia"/>
          <w:color w:val="111111"/>
          <w:spacing w:val="-2"/>
        </w:rPr>
        <w:t>header</w:t>
      </w:r>
      <w:r>
        <w:rPr>
          <w:rFonts w:ascii="Georgia" w:hAnsi="Georgia"/>
          <w:color w:val="111111"/>
          <w:spacing w:val="-2"/>
        </w:rPr>
        <w:t>），躯干（</w:t>
      </w:r>
      <w:r>
        <w:rPr>
          <w:rFonts w:ascii="Georgia" w:hAnsi="Georgia"/>
          <w:color w:val="111111"/>
          <w:spacing w:val="-2"/>
        </w:rPr>
        <w:t>body</w:t>
      </w:r>
      <w:r>
        <w:rPr>
          <w:rFonts w:ascii="Georgia" w:hAnsi="Georgia"/>
          <w:color w:val="111111"/>
          <w:spacing w:val="-2"/>
        </w:rPr>
        <w:t>），尾部（</w:t>
      </w:r>
      <w:r>
        <w:rPr>
          <w:rFonts w:ascii="Georgia" w:hAnsi="Georgia"/>
          <w:color w:val="111111"/>
          <w:spacing w:val="-2"/>
        </w:rPr>
        <w:t>footer</w:t>
      </w:r>
      <w:r>
        <w:rPr>
          <w:rFonts w:ascii="Georgia" w:hAnsi="Georgia"/>
          <w:color w:val="111111"/>
          <w:spacing w:val="-2"/>
        </w:rPr>
        <w:t>）。其中躯干又水平分成三栏，从左到右为：导航、主栏、副栏。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5148580" cy="3329305"/>
            <wp:effectExtent l="0" t="0" r="0" b="4445"/>
            <wp:docPr id="18" name="图片 18" descr="https://www.ruanyifeng.com/blogimg/asset/2015/bg201507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ruanyifeng.com/blogimg/asset/2015/bg20150713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body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HolyGrail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HolyGrail-body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main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HolyGrail-content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main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nav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HolyGrail-nav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nav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aside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HolyGrail-ads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aside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body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.HolyGrail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min-height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100vh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header,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footer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.HolyGrail-body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.HolyGrail-content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.HolyGrail-nav, .HolyGrail-ads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/*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两个边栏的宽度设为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12em */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 0 12em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.HolyGrail-nav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/* 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>导航放到最左边</w:t>
      </w:r>
      <w:r>
        <w:rPr>
          <w:rStyle w:val="token"/>
          <w:rFonts w:ascii="Courier New" w:hAnsi="Courier New" w:cs="Courier New"/>
          <w:color w:val="708090"/>
          <w:spacing w:val="-2"/>
          <w:sz w:val="22"/>
          <w:szCs w:val="22"/>
          <w:bdr w:val="none" w:sz="0" w:space="0" w:color="auto" w:frame="1"/>
        </w:rPr>
        <w:t xml:space="preserve"> */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order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-1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如果是小屏幕，躯干的三栏自动变为垂直叠加。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@media (max-width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 xml:space="preserve"> 768px)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.HolyGrail-body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.HolyGrail-nav,</w:t>
      </w:r>
    </w:p>
    <w:p w:rsidR="00890799" w:rsidRDefault="00890799" w:rsidP="00890799">
      <w:pPr>
        <w:pStyle w:val="HTML"/>
        <w:shd w:val="clear" w:color="auto" w:fill="F5F2F0"/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  .HolyGrail-ads,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  .HolyGrail-content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auto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  <w:t>四、输入框的布局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我们常常需要在输入框的前方添加提示，后方添加按钮。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7404735" cy="2952115"/>
            <wp:effectExtent l="0" t="0" r="5715" b="635"/>
            <wp:docPr id="17" name="图片 17" descr="https://www.ruanyifeng.com/blogimg/asset/2015/bg201507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ruanyifeng.com/blogimg/asset/2015/bg201507132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InputAddOn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span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InputAddOn-item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span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input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InputAddOn-field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button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InputAddOn-item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button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.InputAddOn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.InputAddOn-field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pacing w:val="-7"/>
          <w:sz w:val="43"/>
          <w:szCs w:val="43"/>
        </w:rPr>
        <w:t>五、悬挂式布局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有时，主栏的左侧或右侧，需要添加一个图片栏。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6649085" cy="5158105"/>
            <wp:effectExtent l="0" t="0" r="0" b="4445"/>
            <wp:docPr id="16" name="图片 16" descr="https://www.ruanyifeng.com/blogimg/asset/2015/bg201507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ruanyifeng.com/blogimg/asset/2015/bg201507132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515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div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Media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img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Media-figure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src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=""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alt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p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Media-body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div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.Media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align-items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flex-start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.Media-figure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margin-right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1em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.Media-body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六、固定的底栏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有时，页面内容太少，无法占满一屏的高度，底栏就会抬高到页面的中间。这时可以采用</w:t>
      </w:r>
      <w:r>
        <w:rPr>
          <w:rFonts w:ascii="Georgia" w:hAnsi="Georgia"/>
          <w:color w:val="111111"/>
          <w:spacing w:val="-2"/>
        </w:rPr>
        <w:t>Flex</w:t>
      </w:r>
      <w:r>
        <w:rPr>
          <w:rFonts w:ascii="Georgia" w:hAnsi="Georgia"/>
          <w:color w:val="111111"/>
          <w:spacing w:val="-2"/>
        </w:rPr>
        <w:t>布局，让底栏总是出现在页面的底部。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8865870" cy="3866515"/>
            <wp:effectExtent l="0" t="0" r="0" b="635"/>
            <wp:docPr id="15" name="图片 15" descr="https://www.ruanyifeng.com/blogimg/asset/2015/bg2015071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ruanyifeng.com/blogimg/asset/2015/bg2015071326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87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HTML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body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Site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header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 xml:space="preserve">main </w:t>
      </w: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>class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="</w:t>
      </w:r>
      <w:r>
        <w:rPr>
          <w:rStyle w:val="token"/>
          <w:rFonts w:ascii="Courier New" w:hAnsi="Courier New" w:cs="Courier New"/>
          <w:color w:val="0077AA"/>
          <w:spacing w:val="-2"/>
          <w:sz w:val="22"/>
          <w:szCs w:val="22"/>
          <w:bdr w:val="none" w:sz="0" w:space="0" w:color="auto" w:frame="1"/>
        </w:rPr>
        <w:t>Site-content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"&gt;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main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...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footer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&lt;/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body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&gt;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代码如下。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.Site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min-height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100vh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flex-direction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column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.Site-content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</w:pPr>
      <w:r>
        <w:rPr>
          <w:rFonts w:ascii="Georgia" w:hAnsi="Georgia"/>
          <w:b w:val="0"/>
          <w:bCs w:val="0"/>
          <w:color w:val="000000"/>
          <w:spacing w:val="-7"/>
          <w:sz w:val="28"/>
          <w:szCs w:val="28"/>
        </w:rPr>
        <w:t>七，流式布局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每行的项目数固定，会自动分行。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3021330" cy="8597265"/>
            <wp:effectExtent l="0" t="0" r="7620" b="0"/>
            <wp:docPr id="14" name="图片 14" descr="https://www.ruanyifeng.com/blogimg/asset/2015/bg2015071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ruanyifeng.com/blogimg/asset/2015/bg2015071330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CSS</w:t>
      </w:r>
      <w:r>
        <w:rPr>
          <w:rFonts w:ascii="Georgia" w:hAnsi="Georgia"/>
          <w:color w:val="111111"/>
          <w:spacing w:val="-2"/>
        </w:rPr>
        <w:t>的写法。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.parent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width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200px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150px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background-color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black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display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flex-flow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row wrap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align-content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flex-start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669900"/>
          <w:spacing w:val="-2"/>
          <w:sz w:val="22"/>
          <w:szCs w:val="22"/>
          <w:bdr w:val="none" w:sz="0" w:space="0" w:color="auto" w:frame="1"/>
        </w:rPr>
        <w:t xml:space="preserve">.child 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{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box-sizing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border-box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background-color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white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flex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0 0 25%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height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50px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ascii="Courier New" w:hAnsi="Courier New" w:cs="Courier New"/>
          <w:color w:val="990055"/>
          <w:spacing w:val="-2"/>
          <w:sz w:val="22"/>
          <w:szCs w:val="22"/>
          <w:bdr w:val="none" w:sz="0" w:space="0" w:color="auto" w:frame="1"/>
        </w:rPr>
        <w:t>border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:</w:t>
      </w:r>
      <w:r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 xml:space="preserve"> 1px solid red</w:t>
      </w: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;</w:t>
      </w:r>
    </w:p>
    <w:p w:rsidR="00890799" w:rsidRDefault="00890799" w:rsidP="00890799">
      <w:pPr>
        <w:pStyle w:val="HTML"/>
        <w:shd w:val="clear" w:color="auto" w:fill="F5F2F0"/>
        <w:rPr>
          <w:rStyle w:val="HTML1"/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rStyle w:val="token"/>
          <w:rFonts w:ascii="Courier New" w:hAnsi="Courier New" w:cs="Courier New"/>
          <w:color w:val="999999"/>
          <w:spacing w:val="-2"/>
          <w:sz w:val="22"/>
          <w:szCs w:val="22"/>
          <w:bdr w:val="none" w:sz="0" w:space="0" w:color="auto" w:frame="1"/>
        </w:rPr>
        <w:t>}</w:t>
      </w:r>
    </w:p>
    <w:p w:rsidR="00890799" w:rsidRDefault="00890799" w:rsidP="00890799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>
        <w:rPr>
          <w:rFonts w:ascii="Georgia" w:hAnsi="Georgia"/>
          <w:color w:val="111111"/>
          <w:spacing w:val="-2"/>
        </w:rPr>
        <w:t>（完）</w:t>
      </w:r>
    </w:p>
    <w:p w:rsidR="00C90645" w:rsidRPr="00890799" w:rsidRDefault="00C90645">
      <w:bookmarkStart w:id="0" w:name="_GoBack"/>
      <w:bookmarkEnd w:id="0"/>
    </w:p>
    <w:sectPr w:rsidR="00C90645" w:rsidRPr="0089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C46" w:rsidRDefault="00DF1C46" w:rsidP="006C0F83">
      <w:r>
        <w:separator/>
      </w:r>
    </w:p>
  </w:endnote>
  <w:endnote w:type="continuationSeparator" w:id="0">
    <w:p w:rsidR="00DF1C46" w:rsidRDefault="00DF1C46" w:rsidP="006C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C46" w:rsidRDefault="00DF1C46" w:rsidP="006C0F83">
      <w:r>
        <w:separator/>
      </w:r>
    </w:p>
  </w:footnote>
  <w:footnote w:type="continuationSeparator" w:id="0">
    <w:p w:rsidR="00DF1C46" w:rsidRDefault="00DF1C46" w:rsidP="006C0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A8"/>
    <w:multiLevelType w:val="multilevel"/>
    <w:tmpl w:val="C1E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14C13"/>
    <w:multiLevelType w:val="multilevel"/>
    <w:tmpl w:val="544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71346"/>
    <w:multiLevelType w:val="multilevel"/>
    <w:tmpl w:val="441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72D69"/>
    <w:multiLevelType w:val="multilevel"/>
    <w:tmpl w:val="A43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20FD7"/>
    <w:multiLevelType w:val="multilevel"/>
    <w:tmpl w:val="D106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36287"/>
    <w:multiLevelType w:val="multilevel"/>
    <w:tmpl w:val="294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9E"/>
    <w:rsid w:val="0049429E"/>
    <w:rsid w:val="006C0F83"/>
    <w:rsid w:val="00890799"/>
    <w:rsid w:val="00C90645"/>
    <w:rsid w:val="00D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3FB434-A078-42AF-8206-9B76FB98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C0F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0F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F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0F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C0F8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6C0F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0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0F8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C0F8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C0F83"/>
  </w:style>
  <w:style w:type="character" w:customStyle="1" w:styleId="10">
    <w:name w:val="标题 1 字符"/>
    <w:basedOn w:val="a0"/>
    <w:link w:val="1"/>
    <w:uiPriority w:val="9"/>
    <w:rsid w:val="00890799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89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89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9079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907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23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364428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90905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86463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31182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637945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35897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271132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40533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008060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558659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14882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7149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823902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489536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428346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85970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83868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6794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22402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598717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941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873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2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978720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572014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07997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42305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585657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40281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412084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051425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75849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229443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05645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830500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336026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078097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36414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3177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020870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972506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63704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3239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34340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7751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9282982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03920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8983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78242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296613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246533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198323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28380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2519423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237174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92113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83425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1681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425752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philipwalton.github.io/solved-by-flexbox/" TargetMode="External"/><Relationship Id="rId39" Type="http://schemas.openxmlformats.org/officeDocument/2006/relationships/image" Target="media/image26.png"/><Relationship Id="rId21" Type="http://schemas.openxmlformats.org/officeDocument/2006/relationships/hyperlink" Target="https://www.ruanyifeng.com/blog/2015/07/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6.png"/><Relationship Id="rId11" Type="http://schemas.openxmlformats.org/officeDocument/2006/relationships/image" Target="media/image5.jpeg"/><Relationship Id="rId24" Type="http://schemas.openxmlformats.org/officeDocument/2006/relationships/hyperlink" Target="https://www.ruanyifeng.com/blog/2015/07/flex-grammar.html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9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uanyifeng.com/blog/2015/07/flex-grammar.html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://davidwalsh.name/flexbox-dice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0" Type="http://schemas.openxmlformats.org/officeDocument/2006/relationships/hyperlink" Target="https://www.ruanyifeng.com/" TargetMode="External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hyperlink" Target="https://codepen.io/LandonSchropp/pen/KpzzGo" TargetMode="External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10" Type="http://schemas.openxmlformats.org/officeDocument/2006/relationships/image" Target="media/image4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yperlink" Target="https://en.wikipedia.org/wiki/Holy_Grail_(web_design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1457</Words>
  <Characters>8309</Characters>
  <Application>Microsoft Office Word</Application>
  <DocSecurity>0</DocSecurity>
  <Lines>69</Lines>
  <Paragraphs>19</Paragraphs>
  <ScaleCrop>false</ScaleCrop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2024-07-29T01:57:00Z</dcterms:created>
  <dcterms:modified xsi:type="dcterms:W3CDTF">2024-07-29T02:00:00Z</dcterms:modified>
</cp:coreProperties>
</file>