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1F8" w:rsidRPr="00E821F8" w:rsidRDefault="00E821F8" w:rsidP="00E821F8">
      <w:pPr>
        <w:widowControl/>
        <w:spacing w:before="100" w:beforeAutospacing="1" w:after="100" w:afterAutospacing="1"/>
        <w:jc w:val="left"/>
        <w:outlineLvl w:val="0"/>
        <w:rPr>
          <w:rFonts w:ascii="Sitka Heading" w:eastAsia="宋体" w:hAnsi="Sitka Heading" w:cs="宋体"/>
          <w:b/>
          <w:bCs/>
          <w:kern w:val="36"/>
          <w:sz w:val="48"/>
          <w:szCs w:val="48"/>
        </w:rPr>
      </w:pPr>
      <w:r w:rsidRPr="00E821F8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CSS</w:t>
      </w:r>
      <w:r w:rsidRPr="00E821F8">
        <w:rPr>
          <w:rFonts w:ascii="Sitka Heading" w:eastAsia="宋体" w:hAnsi="Sitka Heading" w:cs="宋体"/>
          <w:b/>
          <w:bCs/>
          <w:kern w:val="36"/>
          <w:sz w:val="48"/>
          <w:szCs w:val="48"/>
        </w:rPr>
        <w:t>五种定位方式详解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0" w:name="t0"/>
      <w:bookmarkEnd w:id="0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定位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1" w:name="t1"/>
      <w:bookmarkEnd w:id="1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1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、定位的组成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所谓定位，简单的来说就是将盒子定在某一个位置。所以定位其实也是按照规则进行摆盒子，其规则为：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定位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 xml:space="preserve"> = 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定位模式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 xml:space="preserve"> + 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边偏移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2" w:name="t2"/>
      <w:bookmarkEnd w:id="2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1.1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、定位模式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定位模式决定元素的定位方式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，它通过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CSS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 xml:space="preserve">position 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属性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来设置，其值可以分为五个：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5"/>
        <w:gridCol w:w="6955"/>
      </w:tblGrid>
      <w:tr w:rsidR="00E821F8" w:rsidRPr="00E821F8" w:rsidTr="00E821F8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值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absolute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生成绝对定位的元素，相对于 static 定位以外的第一个父元素进行定位。元素的位置通过 “left”, “top”, “right” 以及 “bottom” 属性进行规定。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fixed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生成固定定位的元素，相对于浏览器窗口进行定位。元素的位置通过 “left”, “top”, “right” 以及 “bottom” 属性进行规定。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relative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生成相对定位的元素，相对于其正常位置进行定位。因此，“left:20” 会向元素的 LEFT 位置添加 20 像素。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static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默认值。没有定位，元素出现在正常的流中（忽略 top, bottom, left, right 或者 z-index 声明）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sticky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粘性定位。根据用户的滚动位置进行定位。</w:t>
            </w:r>
          </w:p>
        </w:tc>
      </w:tr>
    </w:tbl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3" w:name="t3"/>
      <w:bookmarkEnd w:id="3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1.2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、偏移量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元素具备了定位属性之后，可以使用的顶部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top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，底部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bottom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，左侧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left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和右侧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right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属性定位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(static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除外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)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。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他们也有不同的工作方式，这取决于定位方法。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5"/>
        <w:gridCol w:w="6955"/>
      </w:tblGrid>
      <w:tr w:rsidR="00E821F8" w:rsidRPr="00E821F8" w:rsidTr="00E821F8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属性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说明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position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指定元素的定位类型。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right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定义了定位元素右外边距边界与其包含块右边界之间的偏移。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top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定义了一个定位元素的上外边距边界与其包含块上边界之间的偏移。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bottom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定义了定位元素下外边距边界与其包含块下边界之间的偏移。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left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定义了定位元素左外边距边界与其包含块左边界之间的偏移。</w:t>
            </w:r>
          </w:p>
        </w:tc>
      </w:tr>
    </w:tbl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什么是文档流？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将窗体自上而下分成一行行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,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并在每行中按从左至右的顺序排放元素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,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即为文档流。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只有三种情况会使得元素脱离文档流，分别是：浮动、绝对定位和固定定位。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4" w:name="t4"/>
      <w:bookmarkEnd w:id="4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2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、静态定位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 </w:t>
      </w:r>
      <w:r w:rsidRPr="00E821F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static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(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默认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)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HTML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元素默认情况下的定位方式为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static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（静态）。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静态定位的元素不受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top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bottom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left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right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属性的影响。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position: static;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的元素不会以任何特殊方式定位；它始终根据页面的正常流进行定位。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5" w:name="t5"/>
      <w:bookmarkStart w:id="6" w:name="_GoBack"/>
      <w:bookmarkEnd w:id="5"/>
      <w:bookmarkEnd w:id="6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3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、相对定位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 </w:t>
      </w:r>
      <w:r w:rsidRPr="00E821F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relative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(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重点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)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relative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，又称为相对定位，从字面上来解析，我们就可以看出该属性的主要特性：相对。但是它相对的又是相对于什么地方而言的呢？这个是个重点，也是最让人迷糊的一个地方，现在让我们来做个测试，我想大家都会明白的：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1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、初始未定位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&lt;!DOCTYPE 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 lang="en"&gt;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&lt;meta charset="UTF-8"&gt;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&lt;meta name="viewport" content="width=device-width, initial-scale=1.0"&gt;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&lt;title&gt;Document&lt;/title&gt;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&lt;style type="text/css"&gt;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#first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border: 1px solid red;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#second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border: 1px solid blue;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&lt;/style&gt; 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&lt;body&gt; 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&lt;div id="first"&gt;first&lt;/div&gt; 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&lt;div id="second"&gt;second&lt;/div&gt; 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14" name="图片 14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初始原图：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999355" cy="2832735"/>
            <wp:effectExtent l="0" t="0" r="0" b="5715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2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、我们修改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first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元素的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position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属性：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&lt;style type="text/css"&gt;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#first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border: 1px solid red;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/*增加相对定位  position: relative*/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position: relative;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top: 20px;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left: 20px;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#second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border: 1px solid blue;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&lt;/style&gt; 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12" name="图片 12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偏移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20px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后：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5317490" cy="3051175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虚线是初始的位置空间，现在看明白了吧，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相对定位相对的是它原本在文档流中的位置而进行的偏移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，而我们也知道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relative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定位也是遵循正常的文档流，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它没有脱离文档流，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但是它的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top/left/right/bottom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属性是生效的，可以说它是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static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到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absoult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的一个中间过渡属性，最重要的是它还占有文档空间，而且占据的文档空间不会随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top / right / left / bottom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等属性的偏移而发生变动，也就是说它后面的元素是依据虚线位置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( top / left / right / bottom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等属性生效之前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)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进行的定位，这点一定要理解。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那好，我们知道了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top / right / left / bottom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属性是不会对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relative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定位的元素所占据的文档空间产生偏移，那么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margin / padding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会让该文档空间产生偏移吗？答案是肯定的，我们一起来做个试验吧：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3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、添加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margin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属性：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&lt;style type="text/css"&gt;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#first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border: 1px solid red;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position: relative;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top: 20px;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left: 20px;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/* add margin*/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margin: 20px;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#second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border: 1px solid blue;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&lt;/style&gt; 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10" name="图片 10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设置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margin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20px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后：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5655310" cy="3399155"/>
            <wp:effectExtent l="0" t="0" r="254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对比一下，是不是就很清晰了，我们先将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first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元素外边距设为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20px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，那么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second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元素就得向下偏移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40px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，所以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margin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是占据文档空间！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7" w:name="t6"/>
      <w:bookmarkEnd w:id="7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相对定位总结：</w:t>
      </w:r>
    </w:p>
    <w:p w:rsidR="00E821F8" w:rsidRPr="00E821F8" w:rsidRDefault="00E821F8" w:rsidP="00E821F8"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FF1493"/>
          <w:kern w:val="0"/>
          <w:sz w:val="27"/>
          <w:szCs w:val="27"/>
        </w:rPr>
        <w:t>相对定位相对的是它原本在文档流中的位置而进行的偏移</w:t>
      </w:r>
    </w:p>
    <w:p w:rsidR="00E821F8" w:rsidRPr="00E821F8" w:rsidRDefault="00E821F8" w:rsidP="00E821F8"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8A2BE2"/>
          <w:kern w:val="0"/>
          <w:sz w:val="27"/>
          <w:szCs w:val="27"/>
        </w:rPr>
        <w:t>元素不会脱离文档流，原来</w:t>
      </w:r>
      <w:r w:rsidRPr="00E821F8">
        <w:rPr>
          <w:rFonts w:ascii="Sitka Text" w:eastAsia="宋体" w:hAnsi="Sitka Text" w:cs="宋体"/>
          <w:b/>
          <w:bCs/>
          <w:color w:val="8A2BE2"/>
          <w:kern w:val="0"/>
          <w:sz w:val="27"/>
          <w:szCs w:val="27"/>
        </w:rPr>
        <w:t>在标准流的区域继续占有</w:t>
      </w:r>
      <w:r w:rsidRPr="00E821F8">
        <w:rPr>
          <w:rFonts w:ascii="Sitka Text" w:eastAsia="宋体" w:hAnsi="Sitka Text" w:cs="宋体"/>
          <w:color w:val="8A2BE2"/>
          <w:kern w:val="0"/>
          <w:sz w:val="27"/>
          <w:szCs w:val="27"/>
        </w:rPr>
        <w:t>，后面的盒子仍然以标准流的方式对待它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8" w:name="t7"/>
      <w:bookmarkEnd w:id="8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4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、绝对定位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 </w:t>
      </w:r>
      <w:r w:rsidRPr="00E821F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absolute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(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重点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)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所谓绝对定位是元素在移动位置时，是相对于它祖先元素来说的。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使用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absoult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定位的元素脱离文档流后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，就只能根据祖先类元素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(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父类以上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)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进行定位，而这个祖先类还必须是以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postion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非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static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方式定位的，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举个例子，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a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元素使用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absoulte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定位，它会从父类开始找起，寻找以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position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非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static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方式定位的祖先类元素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(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注意，一定要是直系祖先才算哦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~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），直到</w:t>
      </w: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&lt;html&gt;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标签为止，这里还需要注意的是，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relative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static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方式在最外层时是以</w:t>
      </w: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&lt;body&gt;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标签为定位原点的，而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absoulte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方式在无父级是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position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非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static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定位时是以</w:t>
      </w: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&lt;html&gt;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作为原点定位。</w:t>
      </w: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&lt;html&gt;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和</w:t>
      </w: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&lt;body&gt;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元素相差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9px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左右。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绝对定位一般和相对定位一起使用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(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子绝父相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)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示例代码：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&lt;!DOCTYPE 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 lang="en"&gt;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&lt;meta charset="UTF-8"&gt;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&lt;meta name="viewport" content="width=device-width, initial-scale=1.0"&gt;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&lt;title&gt;子绝父相&lt;/title&gt;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div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width: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border: 1px solid black;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.nofather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/* 使用绝对定位 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position: absolute;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top: 0;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left: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.father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height: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/* 父元素使用相对定位 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position: relative;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left: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.son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/* 子元素使用绝对定位 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position: absolute;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left: 50px;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top: 30px;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&lt;div class="nofather"&gt;我没有父元素&lt;/div&gt;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&lt;div class="father"&gt;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&lt;div class="son"&gt;我有父元素&lt;/div&gt;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8" name="图片 8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15822930" cy="11807825"/>
            <wp:effectExtent l="0" t="0" r="7620" b="317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2930" cy="1180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从运行结果上可以看出，使用绝对定位，如果没有父元素则是相对于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body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进行定位，如果有父元素，父元素需要使用相对定位，子元素使用绝对定位，子元素则会相对于父元素进行定位。并且使用绝对定位，元素会脱离文档流，后面的元素会自动进行填补。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9" w:name="t8"/>
      <w:bookmarkEnd w:id="9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绝对定位总结：</w:t>
      </w:r>
    </w:p>
    <w:p w:rsidR="00E821F8" w:rsidRPr="00E821F8" w:rsidRDefault="00E821F8" w:rsidP="00E821F8">
      <w:pPr>
        <w:widowControl/>
        <w:numPr>
          <w:ilvl w:val="0"/>
          <w:numId w:val="2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绝对定位</w:t>
      </w:r>
      <w:r w:rsidRPr="00E821F8">
        <w:rPr>
          <w:rFonts w:ascii="Sitka Text" w:eastAsia="宋体" w:hAnsi="Sitka Text" w:cs="宋体"/>
          <w:b/>
          <w:bCs/>
          <w:color w:val="956FE7"/>
          <w:kern w:val="0"/>
          <w:sz w:val="27"/>
          <w:szCs w:val="27"/>
        </w:rPr>
        <w:t>不会保留原来的位置（脱离文档流），那后面盒子就会往上占了它的位置；</w:t>
      </w:r>
    </w:p>
    <w:p w:rsidR="00E821F8" w:rsidRPr="00E821F8" w:rsidRDefault="00E821F8" w:rsidP="00E821F8">
      <w:pPr>
        <w:widowControl/>
        <w:numPr>
          <w:ilvl w:val="0"/>
          <w:numId w:val="2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如果</w:t>
      </w:r>
      <w:r w:rsidRPr="00E821F8">
        <w:rPr>
          <w:rFonts w:ascii="Sitka Text" w:eastAsia="宋体" w:hAnsi="Sitka Text" w:cs="宋体"/>
          <w:b/>
          <w:bCs/>
          <w:color w:val="4DA8EE"/>
          <w:kern w:val="0"/>
          <w:sz w:val="27"/>
          <w:szCs w:val="27"/>
        </w:rPr>
        <w:t>没有祖先元素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或者</w:t>
      </w:r>
      <w:r w:rsidRPr="00E821F8">
        <w:rPr>
          <w:rFonts w:ascii="Sitka Text" w:eastAsia="宋体" w:hAnsi="Sitka Text" w:cs="宋体"/>
          <w:b/>
          <w:bCs/>
          <w:color w:val="4DA8EE"/>
          <w:kern w:val="0"/>
          <w:sz w:val="27"/>
          <w:szCs w:val="27"/>
        </w:rPr>
        <w:t>祖先元素没有定位</w:t>
      </w:r>
      <w:r w:rsidRPr="00E821F8">
        <w:rPr>
          <w:rFonts w:ascii="Sitka Text" w:eastAsia="宋体" w:hAnsi="Sitka Text" w:cs="宋体"/>
          <w:color w:val="4DA8EE"/>
          <w:kern w:val="0"/>
          <w:sz w:val="27"/>
          <w:szCs w:val="27"/>
        </w:rPr>
        <w:t>，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则</w:t>
      </w:r>
      <w:r w:rsidRPr="00E821F8">
        <w:rPr>
          <w:rFonts w:ascii="Sitka Text" w:eastAsia="宋体" w:hAnsi="Sitka Text" w:cs="宋体"/>
          <w:b/>
          <w:bCs/>
          <w:color w:val="4DA8EE"/>
          <w:kern w:val="0"/>
          <w:sz w:val="27"/>
          <w:szCs w:val="27"/>
        </w:rPr>
        <w:t>以浏览器为基准定位</w:t>
      </w:r>
      <w:r w:rsidRPr="00E821F8">
        <w:rPr>
          <w:rFonts w:ascii="Sitka Text" w:eastAsia="宋体" w:hAnsi="Sitka Text" w:cs="宋体"/>
          <w:color w:val="4DA8EE"/>
          <w:kern w:val="0"/>
          <w:sz w:val="27"/>
          <w:szCs w:val="27"/>
        </w:rPr>
        <w:t>；</w:t>
      </w:r>
    </w:p>
    <w:p w:rsidR="00E821F8" w:rsidRPr="00E821F8" w:rsidRDefault="00E821F8" w:rsidP="00E821F8">
      <w:pPr>
        <w:widowControl/>
        <w:numPr>
          <w:ilvl w:val="0"/>
          <w:numId w:val="2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如果</w:t>
      </w:r>
      <w:r w:rsidRPr="00E821F8">
        <w:rPr>
          <w:rFonts w:ascii="Sitka Text" w:eastAsia="宋体" w:hAnsi="Sitka Text" w:cs="宋体"/>
          <w:b/>
          <w:bCs/>
          <w:color w:val="956FE7"/>
          <w:kern w:val="0"/>
          <w:sz w:val="27"/>
          <w:szCs w:val="27"/>
        </w:rPr>
        <w:t>祖先元素有定位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（可以是相对、绝对或者固定定位），则以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最近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已经定位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祖先元素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为基准移动位置。</w:t>
      </w:r>
    </w:p>
    <w:p w:rsidR="00E821F8" w:rsidRPr="00E821F8" w:rsidRDefault="00E821F8" w:rsidP="00E821F8">
      <w:pPr>
        <w:widowControl/>
        <w:numPr>
          <w:ilvl w:val="0"/>
          <w:numId w:val="2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子绝父相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 ——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虽然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父元素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的定位可以是相对、绝对或者固定定位，但是绝对定位和固定定位都会脱离标准流，所以我们实际开发中，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一般都使用相对定位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，这就是常说的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子绝父相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10" w:name="t9"/>
      <w:bookmarkEnd w:id="10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5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、固定定位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 </w:t>
      </w:r>
      <w:r w:rsidRPr="00E821F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fixed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(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重点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)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固定定位相对于浏览器窗口，脱离文档流，使用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fixed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的元素不会随窗口的滚动而滚动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示例代码：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&lt;!DOCTYPE 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 lang="en"&gt;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&lt;meta charset="UTF-8"&gt;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&lt;meta name="viewport" content="width=device-width, initial-scale=1.0"&gt;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&lt;title&gt;固定定位&lt;/title&gt;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.fixed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height: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background-color: aqua;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/* 使用固定定位 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position: fixed;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top: 50px;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left: 300px;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&lt;div class="fixed"&gt;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&lt;h1&gt;我是h的内容&lt;/h1&gt;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6" name="图片 6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15753715" cy="8587105"/>
            <wp:effectExtent l="0" t="0" r="635" b="4445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715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11" w:name="t10"/>
      <w:bookmarkEnd w:id="11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固定定位总结：</w:t>
      </w:r>
    </w:p>
    <w:p w:rsidR="00E821F8" w:rsidRPr="00E821F8" w:rsidRDefault="00E821F8" w:rsidP="00E821F8">
      <w:pPr>
        <w:widowControl/>
        <w:numPr>
          <w:ilvl w:val="0"/>
          <w:numId w:val="3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00FF00"/>
          <w:kern w:val="0"/>
          <w:sz w:val="27"/>
          <w:szCs w:val="27"/>
        </w:rPr>
        <w:t>固定定位是参照浏览器窗口的左上角进行偏移。</w:t>
      </w:r>
    </w:p>
    <w:p w:rsidR="00E821F8" w:rsidRPr="00E821F8" w:rsidRDefault="00E821F8" w:rsidP="00E821F8">
      <w:pPr>
        <w:widowControl/>
        <w:numPr>
          <w:ilvl w:val="0"/>
          <w:numId w:val="3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0000CD"/>
          <w:kern w:val="0"/>
          <w:sz w:val="27"/>
          <w:szCs w:val="27"/>
        </w:rPr>
        <w:t>使用固定定位之后，元素会脱离标准文档流。</w:t>
      </w:r>
    </w:p>
    <w:p w:rsidR="00E821F8" w:rsidRPr="00E821F8" w:rsidRDefault="00E821F8" w:rsidP="00E821F8">
      <w:pPr>
        <w:widowControl/>
        <w:numPr>
          <w:ilvl w:val="0"/>
          <w:numId w:val="3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FF4500"/>
          <w:kern w:val="0"/>
          <w:sz w:val="27"/>
          <w:szCs w:val="27"/>
        </w:rPr>
        <w:t>使用固定定位之后，在滚动浏览器页面时，元素不会随着窗口的滚动而滚动。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12" w:name="t11"/>
      <w:bookmarkEnd w:id="12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6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、粘性定位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 </w:t>
      </w:r>
      <w:r w:rsidRPr="00E821F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sticky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sticky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英文字面意思是粘，粘贴，所以可以把它称之为粘性定位。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position: sticky;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基于用户的滚动位置来定位。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粘性定位的元素是依赖于用户的滚动，在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position:relative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与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position:fixed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定位之间切换。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它的行为就像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position:relative;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而当页面滚动超出目标区域时，它的表现就像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position:fixed;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，它会固定在目标位置。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元素定位表现为在跨越特定阈值前为相对定位，之后为固定定位。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这个特定阈值指的是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top, right, bottom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或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left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之一，换言之，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指定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 xml:space="preserve"> top, right, bottom 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或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 xml:space="preserve"> left 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四个阈值其中之一，才可使粘性定位生效。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否则其行为与相对定位相同。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注意</w:t>
      </w:r>
      <w:r w:rsidRPr="00E821F8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: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 Internet Explorer, Edge 15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及更早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IE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版本不支持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sticky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定位。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Safari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需要使用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-webkit- prefix (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查看以下实例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)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示例代码：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&lt;!DOCTYPE 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&lt;meta charset="utf-8"&gt;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&lt;title&gt;sticky 定位&lt;/title&gt;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div.sticky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position: -webkit-sticky;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position: sticky;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top: 0;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padding: 5px;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background-color: #cae8ca;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border: 2px solid #4CAF50;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&lt;/style&gt;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&lt;p&gt;尝试滚动页面。&lt;/p&gt;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&lt;p&gt;注意: IE/Edge 15 及更早 IE 版本不支持 sticky 属性。&lt;/p&gt;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&lt;div class="sticky"&gt;我是粘性定位!&lt;/div&gt;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&lt;div style="padding-bottom:2000px"&gt;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&lt;p&gt;滚动我&lt;/p&gt;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&lt;p&gt;来回滚动我&lt;/p&gt;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&lt;p&gt;滚动我&lt;/p&gt;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&lt;p&gt;来回滚动我&lt;/p&gt;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&lt;p&gt;滚动我&lt;/p&gt;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&lt;p&gt;来回滚动我&lt;/p&gt;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4" name="图片 4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15753715" cy="8587105"/>
            <wp:effectExtent l="0" t="0" r="635" b="444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715" cy="8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13" w:name="t12"/>
      <w:bookmarkEnd w:id="13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粘性定位总结：</w:t>
      </w:r>
    </w:p>
    <w:p w:rsidR="00E821F8" w:rsidRPr="00E821F8" w:rsidRDefault="00E821F8" w:rsidP="00E821F8">
      <w:pPr>
        <w:widowControl/>
        <w:numPr>
          <w:ilvl w:val="0"/>
          <w:numId w:val="4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7B68EE"/>
          <w:kern w:val="0"/>
          <w:sz w:val="27"/>
          <w:szCs w:val="27"/>
        </w:rPr>
        <w:t>以浏览器的可视窗口为参照点移动元素（固定定位特点）</w:t>
      </w:r>
    </w:p>
    <w:p w:rsidR="00E821F8" w:rsidRPr="00E821F8" w:rsidRDefault="00E821F8" w:rsidP="00E821F8">
      <w:pPr>
        <w:widowControl/>
        <w:numPr>
          <w:ilvl w:val="0"/>
          <w:numId w:val="4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00FF00"/>
          <w:kern w:val="0"/>
          <w:sz w:val="27"/>
          <w:szCs w:val="27"/>
        </w:rPr>
        <w:t>粘性定位占有原先的位置（相对定位特点）</w:t>
      </w:r>
    </w:p>
    <w:p w:rsidR="00E821F8" w:rsidRPr="00E821F8" w:rsidRDefault="00E821F8" w:rsidP="00E821F8">
      <w:pPr>
        <w:widowControl/>
        <w:numPr>
          <w:ilvl w:val="0"/>
          <w:numId w:val="4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必须添加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 xml:space="preserve"> top 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left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right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 xml:space="preserve">bottom </w:t>
      </w:r>
      <w:r w:rsidRPr="00E821F8">
        <w:rPr>
          <w:rFonts w:ascii="Sitka Text" w:eastAsia="宋体" w:hAnsi="Sitka Text" w:cs="宋体"/>
          <w:b/>
          <w:bCs/>
          <w:color w:val="DAA520"/>
          <w:kern w:val="0"/>
          <w:sz w:val="27"/>
          <w:szCs w:val="27"/>
        </w:rPr>
        <w:t>其中一个才有效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有时候设置会发现粘性定位不起作用，又找不到原因，可以看看有没有以下几点原因：</w:t>
      </w:r>
    </w:p>
    <w:p w:rsidR="00E821F8" w:rsidRPr="00E821F8" w:rsidRDefault="00E821F8" w:rsidP="00E821F8">
      <w:pPr>
        <w:widowControl/>
        <w:numPr>
          <w:ilvl w:val="0"/>
          <w:numId w:val="5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父元素不能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overflow:hidden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或者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overflow:auto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属性。</w:t>
      </w:r>
    </w:p>
    <w:p w:rsidR="00E821F8" w:rsidRPr="00E821F8" w:rsidRDefault="00E821F8" w:rsidP="00E821F8">
      <w:pPr>
        <w:widowControl/>
        <w:numPr>
          <w:ilvl w:val="0"/>
          <w:numId w:val="5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必须指定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top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bottom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left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、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right4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个值之一，否则只会处于相对定位</w:t>
      </w:r>
    </w:p>
    <w:p w:rsidR="00E821F8" w:rsidRPr="00E821F8" w:rsidRDefault="00E821F8" w:rsidP="00E821F8">
      <w:pPr>
        <w:widowControl/>
        <w:numPr>
          <w:ilvl w:val="0"/>
          <w:numId w:val="5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父元素的高度不能低于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sticky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元素的高度</w:t>
      </w:r>
    </w:p>
    <w:p w:rsidR="00E821F8" w:rsidRPr="00E821F8" w:rsidRDefault="00E821F8" w:rsidP="00E821F8">
      <w:pPr>
        <w:widowControl/>
        <w:numPr>
          <w:ilvl w:val="0"/>
          <w:numId w:val="5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sticky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元素仅在其父元素内生效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14" w:name="t13"/>
      <w:bookmarkEnd w:id="14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7</w:t>
      </w:r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、重叠元素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在对元素进行定位时，它们可以与其他元素重叠。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z-index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属性指定元素的堆栈顺序（哪个元素应放置在其他元素的前面或后面）。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元素可以设置正或负的堆叠顺序。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示例代码：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&lt;!DOCTYPE 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&lt;html lang="en"&gt;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&lt;meta charset="UTF-8"&gt;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&lt;meta name="viewport" content="width=device-width, initial-scale=1.0"&gt;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&lt;title&gt;重叠元素&lt;/title&gt;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.div1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width: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height: 200px;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background-color: red;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position: absolute;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top: 0;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/* 值越大，元素就会显示在其他元素上面 */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z-index: 999;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.div2 {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width: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height: 100px;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background-color: yellowgreen;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position: absolute;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top: 150px;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left: 150px;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}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&lt;/style&gt;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&lt;/head&gt;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&lt;div class="div1"&gt;&lt;/div&gt;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&lt;div class="div2"&gt;&lt;/div&gt;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&lt;/body&gt;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color w:val="333333"/>
          <w:kern w:val="0"/>
          <w:sz w:val="24"/>
          <w:szCs w:val="24"/>
        </w:rPr>
        <w:t>&lt;/html&gt;</w:t>
      </w:r>
    </w:p>
    <w:p w:rsidR="00E821F8" w:rsidRPr="00E821F8" w:rsidRDefault="00E821F8" w:rsidP="00E821F8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821F8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7195" cy="307975"/>
            <wp:effectExtent l="0" t="0" r="0" b="0"/>
            <wp:docPr id="2" name="图片 2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6271895" cy="4879975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注意：</w:t>
      </w:r>
    </w:p>
    <w:p w:rsidR="00E821F8" w:rsidRPr="00E821F8" w:rsidRDefault="00E821F8" w:rsidP="00E821F8">
      <w:pPr>
        <w:widowControl/>
        <w:numPr>
          <w:ilvl w:val="0"/>
          <w:numId w:val="6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z-index</w:t>
      </w:r>
      <w:r w:rsidRPr="00E821F8">
        <w:rPr>
          <w:rFonts w:ascii="Sitka Text" w:eastAsia="宋体" w:hAnsi="Sitka Text" w:cs="宋体"/>
          <w:color w:val="FF0000"/>
          <w:kern w:val="0"/>
          <w:sz w:val="27"/>
          <w:szCs w:val="27"/>
        </w:rPr>
        <w:t> 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仅能在定位元素上生效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(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重点</w:t>
      </w:r>
      <w:r w:rsidRPr="00E821F8">
        <w:rPr>
          <w:rFonts w:ascii="Sitka Text" w:eastAsia="宋体" w:hAnsi="Sitka Text" w:cs="宋体"/>
          <w:b/>
          <w:bCs/>
          <w:color w:val="FF0000"/>
          <w:kern w:val="0"/>
          <w:sz w:val="27"/>
          <w:szCs w:val="27"/>
        </w:rPr>
        <w:t>)</w:t>
      </w:r>
    </w:p>
    <w:p w:rsidR="00E821F8" w:rsidRPr="00E821F8" w:rsidRDefault="00E821F8" w:rsidP="00E821F8">
      <w:pPr>
        <w:widowControl/>
        <w:numPr>
          <w:ilvl w:val="0"/>
          <w:numId w:val="6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b/>
          <w:bCs/>
          <w:color w:val="0000FF"/>
          <w:kern w:val="0"/>
          <w:sz w:val="27"/>
          <w:szCs w:val="27"/>
        </w:rPr>
        <w:t>如果两个元素为父子关系，则</w:t>
      </w:r>
      <w:r w:rsidRPr="00E821F8">
        <w:rPr>
          <w:rFonts w:ascii="Sitka Text" w:eastAsia="宋体" w:hAnsi="Sitka Text" w:cs="宋体"/>
          <w:b/>
          <w:bCs/>
          <w:color w:val="0000FF"/>
          <w:kern w:val="0"/>
          <w:sz w:val="27"/>
          <w:szCs w:val="27"/>
        </w:rPr>
        <w:t>z-index</w:t>
      </w:r>
      <w:r w:rsidRPr="00E821F8">
        <w:rPr>
          <w:rFonts w:ascii="Sitka Text" w:eastAsia="宋体" w:hAnsi="Sitka Text" w:cs="宋体"/>
          <w:b/>
          <w:bCs/>
          <w:color w:val="0000FF"/>
          <w:kern w:val="0"/>
          <w:sz w:val="27"/>
          <w:szCs w:val="27"/>
        </w:rPr>
        <w:t>也不生效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15" w:name="t14"/>
      <w:bookmarkEnd w:id="15"/>
      <w:r w:rsidRPr="00E821F8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总结：</w:t>
      </w:r>
    </w:p>
    <w:p w:rsidR="00E821F8" w:rsidRPr="00E821F8" w:rsidRDefault="00E821F8" w:rsidP="00E821F8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position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属性规定应用于元素的定位方法的类型。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2356"/>
        <w:gridCol w:w="2345"/>
        <w:gridCol w:w="1273"/>
      </w:tblGrid>
      <w:tr w:rsidR="00E821F8" w:rsidRPr="00E821F8" w:rsidTr="00E821F8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定位模式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是否脱离文档流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移动位置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是否常用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static 静态定位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不能使用边偏移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很少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relative 相对定位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否(占有原来位置)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相对于自身位置偏移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常用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absolute 绝对定位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是(不占有原来位置)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带有定位的父级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常用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fixed 固定定位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是(不占有原来位置)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浏览器可视区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常用</w:t>
            </w:r>
          </w:p>
        </w:tc>
      </w:tr>
      <w:tr w:rsidR="00E821F8" w:rsidRPr="00E821F8" w:rsidTr="00E821F8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sticky 粘性定位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否(占有原来位置)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浏览器可视区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E821F8" w:rsidRPr="00E821F8" w:rsidRDefault="00E821F8" w:rsidP="00E821F8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21F8">
              <w:rPr>
                <w:rFonts w:ascii="宋体" w:eastAsia="宋体" w:hAnsi="宋体" w:cs="宋体"/>
                <w:kern w:val="0"/>
                <w:sz w:val="24"/>
                <w:szCs w:val="24"/>
              </w:rPr>
              <w:t>偶尔用</w:t>
            </w:r>
          </w:p>
        </w:tc>
      </w:tr>
    </w:tbl>
    <w:p w:rsidR="00E821F8" w:rsidRPr="00E821F8" w:rsidRDefault="00E821F8" w:rsidP="00E821F8">
      <w:pPr>
        <w:widowControl/>
        <w:numPr>
          <w:ilvl w:val="0"/>
          <w:numId w:val="7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我们学习定位时，一定要记住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相对定位、固定定位、绝对定位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两个大的特点：</w:t>
      </w:r>
    </w:p>
    <w:p w:rsidR="00E821F8" w:rsidRPr="00E821F8" w:rsidRDefault="00E821F8" w:rsidP="00E821F8">
      <w:pPr>
        <w:widowControl/>
        <w:numPr>
          <w:ilvl w:val="0"/>
          <w:numId w:val="8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是否占有位置（是否脱离文档流）</w:t>
      </w:r>
    </w:p>
    <w:p w:rsidR="00E821F8" w:rsidRPr="00E821F8" w:rsidRDefault="00E821F8" w:rsidP="00E821F8">
      <w:pPr>
        <w:widowControl/>
        <w:numPr>
          <w:ilvl w:val="0"/>
          <w:numId w:val="8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以谁为基准进行移动位置。</w:t>
      </w:r>
    </w:p>
    <w:p w:rsidR="00E821F8" w:rsidRPr="00E821F8" w:rsidRDefault="00E821F8" w:rsidP="00E821F8">
      <w:pPr>
        <w:widowControl/>
        <w:numPr>
          <w:ilvl w:val="0"/>
          <w:numId w:val="9"/>
        </w:numPr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821F8">
        <w:rPr>
          <w:rFonts w:ascii="Sitka Text" w:eastAsia="宋体" w:hAnsi="Sitka Text" w:cs="宋体"/>
          <w:color w:val="333333"/>
          <w:kern w:val="0"/>
          <w:sz w:val="27"/>
          <w:szCs w:val="27"/>
        </w:rPr>
        <w:t>学习定位，重点要学会子绝父相，这是开发中最常用的。</w:t>
      </w:r>
    </w:p>
    <w:p w:rsidR="005B1543" w:rsidRDefault="005B1543"/>
    <w:sectPr w:rsidR="005B15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9F9" w:rsidRDefault="00BF49F9" w:rsidP="00E821F8">
      <w:r>
        <w:separator/>
      </w:r>
    </w:p>
  </w:endnote>
  <w:endnote w:type="continuationSeparator" w:id="0">
    <w:p w:rsidR="00BF49F9" w:rsidRDefault="00BF49F9" w:rsidP="00E82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9F9" w:rsidRDefault="00BF49F9" w:rsidP="00E821F8">
      <w:r>
        <w:separator/>
      </w:r>
    </w:p>
  </w:footnote>
  <w:footnote w:type="continuationSeparator" w:id="0">
    <w:p w:rsidR="00BF49F9" w:rsidRDefault="00BF49F9" w:rsidP="00E82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207F8"/>
    <w:multiLevelType w:val="multilevel"/>
    <w:tmpl w:val="A81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C24F8"/>
    <w:multiLevelType w:val="multilevel"/>
    <w:tmpl w:val="0496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B193A"/>
    <w:multiLevelType w:val="multilevel"/>
    <w:tmpl w:val="D7B61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97A8F"/>
    <w:multiLevelType w:val="multilevel"/>
    <w:tmpl w:val="0F2E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1E25FA"/>
    <w:multiLevelType w:val="multilevel"/>
    <w:tmpl w:val="4FC2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AC3FB5"/>
    <w:multiLevelType w:val="multilevel"/>
    <w:tmpl w:val="85B88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30E64"/>
    <w:multiLevelType w:val="multilevel"/>
    <w:tmpl w:val="672EB0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1C1A28"/>
    <w:multiLevelType w:val="multilevel"/>
    <w:tmpl w:val="4E32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10069F"/>
    <w:multiLevelType w:val="multilevel"/>
    <w:tmpl w:val="62D8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844"/>
    <w:rsid w:val="005B1543"/>
    <w:rsid w:val="00B76DD7"/>
    <w:rsid w:val="00BF49F9"/>
    <w:rsid w:val="00E30844"/>
    <w:rsid w:val="00E8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AE37A5-D909-48BB-A0FC-A558389BE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821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821F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821F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21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21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21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21F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21F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821F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821F8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E821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821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821F8"/>
    <w:rPr>
      <w:b/>
      <w:bCs/>
    </w:rPr>
  </w:style>
  <w:style w:type="character" w:styleId="HTML">
    <w:name w:val="HTML Code"/>
    <w:basedOn w:val="a0"/>
    <w:uiPriority w:val="99"/>
    <w:semiHidden/>
    <w:unhideWhenUsed/>
    <w:rsid w:val="00E821F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821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821F8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E821F8"/>
  </w:style>
  <w:style w:type="character" w:customStyle="1" w:styleId="hide-precode-bt">
    <w:name w:val="hide-precode-bt"/>
    <w:basedOn w:val="a0"/>
    <w:rsid w:val="00E82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50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9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9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3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49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50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58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80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69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89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0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35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02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1249</Words>
  <Characters>7123</Characters>
  <Application>Microsoft Office Word</Application>
  <DocSecurity>0</DocSecurity>
  <Lines>59</Lines>
  <Paragraphs>16</Paragraphs>
  <ScaleCrop>false</ScaleCrop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2024-07-26T15:29:00Z</dcterms:created>
  <dcterms:modified xsi:type="dcterms:W3CDTF">2024-07-26T16:25:00Z</dcterms:modified>
</cp:coreProperties>
</file>