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D2" w:rsidRPr="00DA65D2" w:rsidRDefault="00DA65D2" w:rsidP="00DA65D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DA65D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js中的audio声音播放及浏览器播放报错处理</w:t>
      </w:r>
    </w:p>
    <w:p w:rsidR="00DA65D2" w:rsidRPr="00DA65D2" w:rsidRDefault="00DA65D2" w:rsidP="00DA65D2">
      <w:pPr>
        <w:widowControl/>
        <w:shd w:val="clear" w:color="auto" w:fill="FFFFFF"/>
        <w:wordWrap w:val="0"/>
        <w:spacing w:line="480" w:lineRule="atLeast"/>
        <w:jc w:val="left"/>
        <w:rPr>
          <w:rFonts w:ascii="PingFang SC" w:eastAsia="宋体" w:hAnsi="PingFang SC" w:cs="Arial"/>
          <w:color w:val="222226"/>
          <w:kern w:val="0"/>
          <w:sz w:val="24"/>
          <w:szCs w:val="24"/>
        </w:rPr>
      </w:pP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 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本文介绍了在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Web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端中使用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audio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标签和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HTML5SpeechSynthesisUtteranceAPI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播放声音的两种方式，强调了在调用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audio.play()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时需确保用户与页面交互以避免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DOMException</w:t>
      </w:r>
      <w:r w:rsidRPr="00DA65D2">
        <w:rPr>
          <w:rFonts w:ascii="PingFang SC" w:eastAsia="宋体" w:hAnsi="PingFang SC" w:cs="Arial"/>
          <w:color w:val="222226"/>
          <w:kern w:val="0"/>
          <w:sz w:val="24"/>
          <w:szCs w:val="24"/>
        </w:rPr>
        <w:t>。同时提供了处理浏览器自动播放限制的示例。</w:t>
      </w:r>
    </w:p>
    <w:p w:rsidR="00DA65D2" w:rsidRPr="00DA65D2" w:rsidRDefault="00DA65D2" w:rsidP="00DA65D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65D2">
        <w:rPr>
          <w:rFonts w:ascii="PingFang SC" w:eastAsia="宋体" w:hAnsi="PingFang SC" w:cs="Arial"/>
          <w:color w:val="333333"/>
          <w:kern w:val="0"/>
          <w:szCs w:val="21"/>
        </w:rPr>
        <w:t>摘要由</w:t>
      </w:r>
      <w:r w:rsidRPr="00DA65D2">
        <w:rPr>
          <w:rFonts w:ascii="PingFang SC" w:eastAsia="宋体" w:hAnsi="PingFang SC" w:cs="Arial"/>
          <w:color w:val="333333"/>
          <w:kern w:val="0"/>
          <w:szCs w:val="21"/>
        </w:rPr>
        <w:t>CSDN</w:t>
      </w:r>
      <w:r w:rsidRPr="00DA65D2">
        <w:rPr>
          <w:rFonts w:ascii="PingFang SC" w:eastAsia="宋体" w:hAnsi="PingFang SC" w:cs="Arial"/>
          <w:color w:val="333333"/>
          <w:kern w:val="0"/>
          <w:szCs w:val="21"/>
        </w:rPr>
        <w:t>通过智能技术生成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端中常常会用到播放声音用来提示消息、告警等等。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在这有两种实现方式：</w:t>
      </w:r>
    </w:p>
    <w:p w:rsidR="00DA65D2" w:rsidRPr="00DA65D2" w:rsidRDefault="00DA65D2" w:rsidP="00DA65D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采用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audio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调取声音播放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采用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html5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新增的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API(SpeechSynthesisUtterance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：用于将指定文字合成为对应的语音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.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也包含一些</w:t>
      </w:r>
      <w:hyperlink r:id="rId7" w:tgtFrame="_blank" w:history="1">
        <w:r w:rsidRPr="00DA65D2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配置项</w:t>
        </w:r>
      </w:hyperlink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指定如何去阅读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语言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音量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音调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等）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>1.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采用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audio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调取声音播放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canplaythrough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事件为音频加载完成且无卡顿和缓冲时触发）</w:t>
      </w:r>
    </w:p>
    <w:p w:rsidR="00DA65D2" w:rsidRPr="00DA65D2" w:rsidRDefault="00DA65D2" w:rsidP="00DA65D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var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url = 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音频播放地址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*/</w:t>
      </w:r>
    </w:p>
    <w:p w:rsidR="00DA65D2" w:rsidRPr="00DA65D2" w:rsidRDefault="00DA65D2" w:rsidP="00DA65D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var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audio = </w:t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new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Audio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DA65D2" w:rsidRPr="00DA65D2" w:rsidRDefault="00DA65D2" w:rsidP="00DA65D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audio.src = url;</w:t>
      </w:r>
    </w:p>
    <w:p w:rsidR="00DA65D2" w:rsidRPr="00DA65D2" w:rsidRDefault="00DA65D2" w:rsidP="00DA65D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audio.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addEventListener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"canplaythrough"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event =&gt; {</w:t>
      </w:r>
    </w:p>
    <w:p w:rsidR="00DA65D2" w:rsidRPr="00DA65D2" w:rsidRDefault="00DA65D2" w:rsidP="00DA65D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音频可以播放；如果权限允许则播放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*/</w:t>
      </w:r>
    </w:p>
    <w:p w:rsidR="00DA65D2" w:rsidRPr="00DA65D2" w:rsidRDefault="00DA65D2" w:rsidP="00DA65D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audio.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play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DA65D2" w:rsidRPr="00DA65D2" w:rsidRDefault="00DA65D2" w:rsidP="00DA65D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});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2 .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采用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SpeechSynthesisUtterance</w:t>
      </w:r>
    </w:p>
    <w:p w:rsidR="00DA65D2" w:rsidRPr="00DA65D2" w:rsidRDefault="00DA65D2" w:rsidP="00DA65D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utterThis = </w:t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new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SpeechSynthesisUtterance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干饭啦！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DA65D2" w:rsidRPr="00DA65D2" w:rsidRDefault="00DA65D2" w:rsidP="00DA65D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speechSynthesis.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speak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(utterThis);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此外还有其他的配置项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speech.lang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获取并设置话语的语言（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en-US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zh-CN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speech.pitch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获取并设置话语的音调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值越大越尖锐，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range:0-2, default:1, float)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speech.rate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获取并设置说话的速度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值越大语速越快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, range:0.1-10, default:1, float)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speech.text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获取并设置说话时的文本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speech.voice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获取并设置说话的声音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speech.volume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获取并设置说话的音量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(range: 0-1, default:1, float)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>speech.onboundary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speech.onend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播放结束的回调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speech.onerror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播放出现错误的回调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speech.onmark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当读到标记文本时的回调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speech.onpause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播放暂停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speech.onresume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播放重启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speech.onstart 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播放开始的回调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案例：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function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speak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(msg) {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var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utterThis = </w:t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new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SpeechSynthesisUtterance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utterThis.text = msg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utterThis.pitch = </w:t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获取并设置话语的音调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(0-2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默认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1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，值越大越尖锐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,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越低越低沉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utterThis.rate = </w:t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0.9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获取并设置说话的速度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(0.1-10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默认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1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，值越大语速越快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,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越小语速越慢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utterThis.volume = </w:t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100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获取并设置说话的音量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utterThis.lang = 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'zh-CN'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设置播放语言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语音播报结束时的回调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utterThis.onend = (event) =&gt; {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语音播报完需要清空展示内容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DA65D2" w:rsidRPr="00DA65D2" w:rsidRDefault="00DA65D2" w:rsidP="00DA65D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speak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干饭啦！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但是在浏览器常常会报错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DOMException: play() failed because the user didn't interact with the document first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。意思就是调用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audio.play()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方法之前，用户必须先和页面有交互，否则调用失败。</w:t>
      </w:r>
    </w:p>
    <w:p w:rsidR="00DA65D2" w:rsidRPr="00DA65D2" w:rsidRDefault="00DA65D2" w:rsidP="00DA65D2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这里的交互是指必须用户与页面发生了事件，单击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8" w:tooltip="onclick" w:history="1">
        <w:r w:rsidRPr="00DA65D2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onclick</w:t>
        </w:r>
      </w:hyperlink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，双击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ondblclick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，按下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9" w:tgtFrame="_blank" w:history="1">
        <w:r w:rsidRPr="00DA65D2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onmousedown</w:t>
        </w:r>
      </w:hyperlink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，松开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onmouseup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，右击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oncontextmenu 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，按下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onkeydown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，松开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onkeyup </w:t>
      </w:r>
      <w:r w:rsidRPr="00DA65D2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1.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可以在用户进页面上展示一个欢迎框，点确定调取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click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事件之后就可以播放了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2.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就是当有声音进来采用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try....catch</w:t>
      </w: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方法弹出框提示用户开启语音播放</w:t>
      </w:r>
    </w:p>
    <w:p w:rsidR="00DA65D2" w:rsidRPr="00DA65D2" w:rsidRDefault="00DA65D2" w:rsidP="00DA65D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5D2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var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url = 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""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播放地址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;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audio = </w:t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new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Audio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audio.src = url;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audio.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addEventListener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"canplaythrough"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event =&gt; {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如果视频播放失败在这里弹出提示框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音频可以播放；如果权限允许则播放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*/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audio.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play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then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((res) =&gt; {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视频播放成功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})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catch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((error) =&gt; {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layer.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open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({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title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提示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shade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0.6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遮罩透明度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content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由于您的浏览器设置，声音无法自动播放，请点击确认按钮授权播放。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btn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确认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btnAlign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DA65D2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'c'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DA65D2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按钮居中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yes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function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(index) {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layer.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close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(index);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audio.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play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},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cancel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DA65D2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function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(index) {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layer.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close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(index);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audio.</w:t>
      </w:r>
      <w:r w:rsidRPr="00DA65D2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play</w:t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},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});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})</w:t>
      </w:r>
    </w:p>
    <w:p w:rsidR="00DA65D2" w:rsidRPr="00DA65D2" w:rsidRDefault="00DA65D2" w:rsidP="00DA65D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DA65D2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});</w:t>
      </w:r>
      <w:bookmarkStart w:id="0" w:name="_GoBack"/>
      <w:bookmarkEnd w:id="0"/>
    </w:p>
    <w:sectPr w:rsidR="00DA65D2" w:rsidRPr="00DA6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5D2" w:rsidRDefault="00DA65D2" w:rsidP="005E2D07">
      <w:r>
        <w:separator/>
      </w:r>
    </w:p>
  </w:endnote>
  <w:endnote w:type="continuationSeparator" w:id="0">
    <w:p w:rsidR="00DA65D2" w:rsidRDefault="00DA65D2" w:rsidP="005E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5D2" w:rsidRDefault="00DA65D2" w:rsidP="005E2D07">
      <w:r>
        <w:separator/>
      </w:r>
    </w:p>
  </w:footnote>
  <w:footnote w:type="continuationSeparator" w:id="0">
    <w:p w:rsidR="00DA65D2" w:rsidRDefault="00DA65D2" w:rsidP="005E2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34D"/>
    <w:multiLevelType w:val="multilevel"/>
    <w:tmpl w:val="54A4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0C2C"/>
    <w:multiLevelType w:val="multilevel"/>
    <w:tmpl w:val="6CC0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1144"/>
    <w:multiLevelType w:val="multilevel"/>
    <w:tmpl w:val="153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62D3"/>
    <w:multiLevelType w:val="multilevel"/>
    <w:tmpl w:val="F0F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1512D"/>
    <w:multiLevelType w:val="multilevel"/>
    <w:tmpl w:val="FC5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E7237"/>
    <w:multiLevelType w:val="multilevel"/>
    <w:tmpl w:val="0D08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2E1E9C"/>
    <w:multiLevelType w:val="multilevel"/>
    <w:tmpl w:val="DD84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A2660"/>
    <w:multiLevelType w:val="multilevel"/>
    <w:tmpl w:val="C71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C5A2B"/>
    <w:multiLevelType w:val="multilevel"/>
    <w:tmpl w:val="F4D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20021"/>
    <w:multiLevelType w:val="multilevel"/>
    <w:tmpl w:val="5C16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25829"/>
    <w:multiLevelType w:val="multilevel"/>
    <w:tmpl w:val="AAF0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20CD0"/>
    <w:multiLevelType w:val="multilevel"/>
    <w:tmpl w:val="78B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F23D7"/>
    <w:multiLevelType w:val="multilevel"/>
    <w:tmpl w:val="4654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617F32"/>
    <w:multiLevelType w:val="multilevel"/>
    <w:tmpl w:val="D550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67A1D"/>
    <w:multiLevelType w:val="multilevel"/>
    <w:tmpl w:val="E69C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712ED"/>
    <w:multiLevelType w:val="multilevel"/>
    <w:tmpl w:val="8724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80FC4"/>
    <w:multiLevelType w:val="multilevel"/>
    <w:tmpl w:val="205A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D10EE"/>
    <w:multiLevelType w:val="multilevel"/>
    <w:tmpl w:val="46F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F654A"/>
    <w:multiLevelType w:val="multilevel"/>
    <w:tmpl w:val="2E2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638F3"/>
    <w:multiLevelType w:val="multilevel"/>
    <w:tmpl w:val="055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20CB5"/>
    <w:multiLevelType w:val="multilevel"/>
    <w:tmpl w:val="67A6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77A84"/>
    <w:multiLevelType w:val="multilevel"/>
    <w:tmpl w:val="EE9A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C2723"/>
    <w:multiLevelType w:val="multilevel"/>
    <w:tmpl w:val="43D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72A2F"/>
    <w:multiLevelType w:val="multilevel"/>
    <w:tmpl w:val="F7E4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3150C"/>
    <w:multiLevelType w:val="multilevel"/>
    <w:tmpl w:val="531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222031"/>
    <w:multiLevelType w:val="multilevel"/>
    <w:tmpl w:val="5132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738A7"/>
    <w:multiLevelType w:val="multilevel"/>
    <w:tmpl w:val="5DA6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16"/>
  </w:num>
  <w:num w:numId="5">
    <w:abstractNumId w:val="7"/>
  </w:num>
  <w:num w:numId="6">
    <w:abstractNumId w:val="15"/>
  </w:num>
  <w:num w:numId="7">
    <w:abstractNumId w:val="23"/>
  </w:num>
  <w:num w:numId="8">
    <w:abstractNumId w:val="13"/>
  </w:num>
  <w:num w:numId="9">
    <w:abstractNumId w:val="21"/>
  </w:num>
  <w:num w:numId="10">
    <w:abstractNumId w:val="1"/>
  </w:num>
  <w:num w:numId="11">
    <w:abstractNumId w:val="17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20"/>
  </w:num>
  <w:num w:numId="17">
    <w:abstractNumId w:val="8"/>
  </w:num>
  <w:num w:numId="18">
    <w:abstractNumId w:val="0"/>
  </w:num>
  <w:num w:numId="19">
    <w:abstractNumId w:val="25"/>
  </w:num>
  <w:num w:numId="20">
    <w:abstractNumId w:val="10"/>
  </w:num>
  <w:num w:numId="21">
    <w:abstractNumId w:val="22"/>
  </w:num>
  <w:num w:numId="22">
    <w:abstractNumId w:val="19"/>
  </w:num>
  <w:num w:numId="23">
    <w:abstractNumId w:val="6"/>
  </w:num>
  <w:num w:numId="24">
    <w:abstractNumId w:val="2"/>
  </w:num>
  <w:num w:numId="25">
    <w:abstractNumId w:val="26"/>
  </w:num>
  <w:num w:numId="26">
    <w:abstractNumId w:val="1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69"/>
    <w:rsid w:val="0040571C"/>
    <w:rsid w:val="00454568"/>
    <w:rsid w:val="004D7E69"/>
    <w:rsid w:val="005C7EB6"/>
    <w:rsid w:val="005E2D07"/>
    <w:rsid w:val="00D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4ACBB"/>
  <w15:chartTrackingRefBased/>
  <w15:docId w15:val="{B1CDEC31-2C4A-491C-A447-A39C70D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2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E2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2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D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D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2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2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E2D0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E2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E2D0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E2D07"/>
    <w:rPr>
      <w:color w:val="800080"/>
      <w:u w:val="single"/>
    </w:rPr>
  </w:style>
  <w:style w:type="character" w:customStyle="1" w:styleId="pos-rel">
    <w:name w:val="pos-rel"/>
    <w:basedOn w:val="a0"/>
    <w:rsid w:val="005E2D07"/>
  </w:style>
  <w:style w:type="character" w:customStyle="1" w:styleId="time">
    <w:name w:val="time"/>
    <w:basedOn w:val="a0"/>
    <w:rsid w:val="005E2D07"/>
  </w:style>
  <w:style w:type="character" w:customStyle="1" w:styleId="read-count">
    <w:name w:val="read-count"/>
    <w:basedOn w:val="a0"/>
    <w:rsid w:val="005E2D07"/>
  </w:style>
  <w:style w:type="character" w:customStyle="1" w:styleId="name">
    <w:name w:val="name"/>
    <w:basedOn w:val="a0"/>
    <w:rsid w:val="005E2D07"/>
  </w:style>
  <w:style w:type="character" w:customStyle="1" w:styleId="get-collection">
    <w:name w:val="get-collection"/>
    <w:basedOn w:val="a0"/>
    <w:rsid w:val="005E2D07"/>
  </w:style>
  <w:style w:type="character" w:customStyle="1" w:styleId="label">
    <w:name w:val="label"/>
    <w:basedOn w:val="a0"/>
    <w:rsid w:val="005E2D07"/>
  </w:style>
  <w:style w:type="character" w:customStyle="1" w:styleId="title">
    <w:name w:val="title"/>
    <w:basedOn w:val="a0"/>
    <w:rsid w:val="005E2D07"/>
  </w:style>
  <w:style w:type="character" w:customStyle="1" w:styleId="tit">
    <w:name w:val="tit"/>
    <w:basedOn w:val="a0"/>
    <w:rsid w:val="005E2D07"/>
  </w:style>
  <w:style w:type="character" w:customStyle="1" w:styleId="dec">
    <w:name w:val="dec"/>
    <w:basedOn w:val="a0"/>
    <w:rsid w:val="005E2D07"/>
  </w:style>
  <w:style w:type="paragraph" w:styleId="a9">
    <w:name w:val="Normal (Web)"/>
    <w:basedOn w:val="a"/>
    <w:uiPriority w:val="99"/>
    <w:semiHidden/>
    <w:unhideWhenUsed/>
    <w:rsid w:val="005E2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ords-blog">
    <w:name w:val="words-blog"/>
    <w:basedOn w:val="a0"/>
    <w:rsid w:val="005E2D07"/>
  </w:style>
  <w:style w:type="character" w:styleId="aa">
    <w:name w:val="Strong"/>
    <w:basedOn w:val="a0"/>
    <w:uiPriority w:val="22"/>
    <w:qFormat/>
    <w:rsid w:val="005E2D07"/>
    <w:rPr>
      <w:b/>
      <w:bCs/>
    </w:rPr>
  </w:style>
  <w:style w:type="character" w:styleId="HTML">
    <w:name w:val="HTML Code"/>
    <w:basedOn w:val="a0"/>
    <w:uiPriority w:val="99"/>
    <w:semiHidden/>
    <w:unhideWhenUsed/>
    <w:rsid w:val="005E2D0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E2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2D0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E2D07"/>
  </w:style>
  <w:style w:type="character" w:customStyle="1" w:styleId="profile-name">
    <w:name w:val="profile-name"/>
    <w:basedOn w:val="a0"/>
    <w:rsid w:val="005E2D07"/>
  </w:style>
  <w:style w:type="character" w:customStyle="1" w:styleId="count">
    <w:name w:val="count"/>
    <w:basedOn w:val="a0"/>
    <w:rsid w:val="005E2D07"/>
  </w:style>
  <w:style w:type="character" w:customStyle="1" w:styleId="collect-text">
    <w:name w:val="collect-text"/>
    <w:basedOn w:val="a0"/>
    <w:rsid w:val="005E2D07"/>
  </w:style>
  <w:style w:type="character" w:styleId="ab">
    <w:name w:val="Emphasis"/>
    <w:basedOn w:val="a0"/>
    <w:uiPriority w:val="20"/>
    <w:qFormat/>
    <w:rsid w:val="005E2D07"/>
    <w:rPr>
      <w:i/>
      <w:iCs/>
    </w:rPr>
  </w:style>
  <w:style w:type="character" w:customStyle="1" w:styleId="blog-title">
    <w:name w:val="blog-title"/>
    <w:basedOn w:val="a0"/>
    <w:rsid w:val="005E2D07"/>
  </w:style>
  <w:style w:type="character" w:customStyle="1" w:styleId="info-block">
    <w:name w:val="info-block"/>
    <w:basedOn w:val="a0"/>
    <w:rsid w:val="005E2D07"/>
  </w:style>
  <w:style w:type="character" w:customStyle="1" w:styleId="flag">
    <w:name w:val="flag"/>
    <w:basedOn w:val="a0"/>
    <w:rsid w:val="005E2D07"/>
  </w:style>
  <w:style w:type="character" w:customStyle="1" w:styleId="personal-home-page">
    <w:name w:val="personal-home-page"/>
    <w:basedOn w:val="a0"/>
    <w:rsid w:val="005E2D07"/>
  </w:style>
  <w:style w:type="character" w:customStyle="1" w:styleId="read">
    <w:name w:val="read"/>
    <w:basedOn w:val="a0"/>
    <w:rsid w:val="005E2D07"/>
  </w:style>
  <w:style w:type="character" w:customStyle="1" w:styleId="special-column-num">
    <w:name w:val="special-column-num"/>
    <w:basedOn w:val="a0"/>
    <w:rsid w:val="005E2D07"/>
  </w:style>
  <w:style w:type="paragraph" w:customStyle="1" w:styleId="text-center">
    <w:name w:val="text-center"/>
    <w:basedOn w:val="a"/>
    <w:rsid w:val="005E2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5E2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5E2D07"/>
  </w:style>
  <w:style w:type="character" w:customStyle="1" w:styleId="year">
    <w:name w:val="year"/>
    <w:basedOn w:val="a0"/>
    <w:rsid w:val="005E2D07"/>
  </w:style>
  <w:style w:type="character" w:customStyle="1" w:styleId="num">
    <w:name w:val="num"/>
    <w:basedOn w:val="a0"/>
    <w:rsid w:val="005E2D07"/>
  </w:style>
  <w:style w:type="paragraph" w:customStyle="1" w:styleId="tit1">
    <w:name w:val="tit1"/>
    <w:basedOn w:val="a"/>
    <w:rsid w:val="005E2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fire">
    <w:name w:val="icon-fire"/>
    <w:basedOn w:val="a0"/>
    <w:rsid w:val="00DA65D2"/>
  </w:style>
  <w:style w:type="character" w:customStyle="1" w:styleId="hljs-keyword">
    <w:name w:val="hljs-keyword"/>
    <w:basedOn w:val="a0"/>
    <w:rsid w:val="00DA65D2"/>
  </w:style>
  <w:style w:type="character" w:customStyle="1" w:styleId="hljs-comment">
    <w:name w:val="hljs-comment"/>
    <w:basedOn w:val="a0"/>
    <w:rsid w:val="00DA65D2"/>
  </w:style>
  <w:style w:type="character" w:customStyle="1" w:styleId="hljs-title">
    <w:name w:val="hljs-title"/>
    <w:basedOn w:val="a0"/>
    <w:rsid w:val="00DA65D2"/>
  </w:style>
  <w:style w:type="character" w:customStyle="1" w:styleId="hljs-property">
    <w:name w:val="hljs-property"/>
    <w:basedOn w:val="a0"/>
    <w:rsid w:val="00DA65D2"/>
  </w:style>
  <w:style w:type="character" w:customStyle="1" w:styleId="hljs-string">
    <w:name w:val="hljs-string"/>
    <w:basedOn w:val="a0"/>
    <w:rsid w:val="00DA65D2"/>
  </w:style>
  <w:style w:type="character" w:customStyle="1" w:styleId="hljs-function">
    <w:name w:val="hljs-function"/>
    <w:basedOn w:val="a0"/>
    <w:rsid w:val="00DA65D2"/>
  </w:style>
  <w:style w:type="character" w:customStyle="1" w:styleId="hljs-params">
    <w:name w:val="hljs-params"/>
    <w:basedOn w:val="a0"/>
    <w:rsid w:val="00DA65D2"/>
  </w:style>
  <w:style w:type="character" w:customStyle="1" w:styleId="hljs-number">
    <w:name w:val="hljs-number"/>
    <w:basedOn w:val="a0"/>
    <w:rsid w:val="00DA65D2"/>
  </w:style>
  <w:style w:type="character" w:customStyle="1" w:styleId="hljs-variable">
    <w:name w:val="hljs-variable"/>
    <w:basedOn w:val="a0"/>
    <w:rsid w:val="00DA65D2"/>
  </w:style>
  <w:style w:type="character" w:customStyle="1" w:styleId="hljs-attr">
    <w:name w:val="hljs-attr"/>
    <w:basedOn w:val="a0"/>
    <w:rsid w:val="00DA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92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1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2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0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24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9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68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11979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86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2480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09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3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50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3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0437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57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4530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134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5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5662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556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6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5648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0131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3457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8211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8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2093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6404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42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8163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7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9968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638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389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8620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5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4849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8691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8315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4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91685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835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4487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8364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369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5961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5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0720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97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5307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6862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3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606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357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283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0574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6060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7225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9236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6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6741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8729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4418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096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4383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6552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0703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3837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3928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1233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77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0597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6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3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05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0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7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8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7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37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4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9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65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8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2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035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7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4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64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3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46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26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33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267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1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0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4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964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8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3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51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00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4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126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62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57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1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299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96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30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83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917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64892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4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5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6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5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232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7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99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335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95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2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61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054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7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112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6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4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8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80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0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79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3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9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75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98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5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7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864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5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2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51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13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079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467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24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183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5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9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77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2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2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71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0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2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11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05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1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1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991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64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64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40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0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54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67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55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58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1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46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0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984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3287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5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7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49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689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820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585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295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05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816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3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898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5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34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87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6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9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77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8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0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7026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61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9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4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49245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9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9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7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6676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8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3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9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6968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6665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9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8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7966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0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8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2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2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96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4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0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0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9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4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286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0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9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7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34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345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3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830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30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88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833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0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3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4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784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4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5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7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5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019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1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3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360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7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6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097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90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2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79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899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7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9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80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4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227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9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5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79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1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69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85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5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9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6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93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9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874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078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3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99692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4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66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4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486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8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69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537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7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9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2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239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5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57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26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0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765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2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0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48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0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1525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255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1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7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7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57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0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06966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9001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4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73046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5613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28669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68121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8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67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61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227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110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4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5030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911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162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807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78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9138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9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7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0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5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3758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94299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1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onclick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9%85%8D%E7%BD%AE%E9%A1%B9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onmousedown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2025-01-21T22:29:00Z</dcterms:created>
  <dcterms:modified xsi:type="dcterms:W3CDTF">2025-01-22T00:07:00Z</dcterms:modified>
</cp:coreProperties>
</file>