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2773" w:rsidRDefault="00151625" w:rsidP="00151625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DOM树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625" w:rsidTr="00151625">
        <w:tc>
          <w:tcPr>
            <w:tcW w:w="8296" w:type="dxa"/>
          </w:tcPr>
          <w:p w:rsidR="00151625" w:rsidRDefault="00151625" w:rsidP="00151625">
            <w:r>
              <w:rPr>
                <w:noProof/>
              </w:rPr>
              <w:drawing>
                <wp:inline distT="0" distB="0" distL="0" distR="0" wp14:anchorId="1B455B14" wp14:editId="5E87576E">
                  <wp:extent cx="9153525" cy="39243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352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625" w:rsidRDefault="00284932" w:rsidP="00284932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遍历DOM树,当你在console中输入document</w:t>
      </w:r>
      <w:r>
        <w:t>,</w:t>
      </w:r>
      <w:r>
        <w:rPr>
          <w:rFonts w:hint="eastAsia"/>
        </w:rPr>
        <w:t>会输出整个html文档,document的第一个孩子是html标签,以此类推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66"/>
        <w:gridCol w:w="4778"/>
      </w:tblGrid>
      <w:tr w:rsidR="00A8434A" w:rsidTr="00A8434A">
        <w:tc>
          <w:tcPr>
            <w:tcW w:w="11166" w:type="dxa"/>
          </w:tcPr>
          <w:p w:rsidR="00A8434A" w:rsidRDefault="00A8434A" w:rsidP="00284932">
            <w:r>
              <w:rPr>
                <w:noProof/>
              </w:rPr>
              <w:drawing>
                <wp:inline distT="0" distB="0" distL="0" distR="0" wp14:anchorId="174252D1" wp14:editId="666FD23F">
                  <wp:extent cx="6943725" cy="2162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37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8" w:type="dxa"/>
          </w:tcPr>
          <w:p w:rsidR="00A8434A" w:rsidRDefault="00A8434A" w:rsidP="002849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34358D" wp14:editId="6597DCD4">
                  <wp:extent cx="2676525" cy="39243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34A" w:rsidTr="00A8434A">
        <w:tc>
          <w:tcPr>
            <w:tcW w:w="11166" w:type="dxa"/>
          </w:tcPr>
          <w:p w:rsidR="00A8434A" w:rsidRDefault="00A8434A" w:rsidP="002849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E1AF2C" wp14:editId="6F0A2796">
                  <wp:extent cx="6362700" cy="2476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8" w:type="dxa"/>
          </w:tcPr>
          <w:p w:rsidR="00A8434A" w:rsidRDefault="00A8434A" w:rsidP="002849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E75F0E" wp14:editId="3BD314B5">
                  <wp:extent cx="2676525" cy="39243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120" w:rsidTr="00A8434A">
        <w:tc>
          <w:tcPr>
            <w:tcW w:w="11166" w:type="dxa"/>
          </w:tcPr>
          <w:p w:rsidR="00CD2120" w:rsidRDefault="00CD2120" w:rsidP="002849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24F10E" wp14:editId="506AFDD1">
                  <wp:extent cx="7267575" cy="32385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757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8" w:type="dxa"/>
          </w:tcPr>
          <w:p w:rsidR="00CD2120" w:rsidRDefault="00CD2120" w:rsidP="00284932">
            <w:pPr>
              <w:rPr>
                <w:noProof/>
              </w:rPr>
            </w:pPr>
          </w:p>
        </w:tc>
      </w:tr>
    </w:tbl>
    <w:p w:rsidR="00284932" w:rsidRDefault="00976EED" w:rsidP="00976EED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修改h</w:t>
      </w:r>
      <w:r>
        <w:t>1</w:t>
      </w:r>
      <w:r>
        <w:rPr>
          <w:rFonts w:hint="eastAsia"/>
        </w:rPr>
        <w:t>标签的文本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56"/>
        <w:gridCol w:w="6786"/>
      </w:tblGrid>
      <w:tr w:rsidR="00976EED" w:rsidTr="000F4170">
        <w:tc>
          <w:tcPr>
            <w:tcW w:w="8356" w:type="dxa"/>
          </w:tcPr>
          <w:p w:rsidR="00976EED" w:rsidRDefault="00976EED" w:rsidP="00976EED">
            <w:r>
              <w:rPr>
                <w:noProof/>
              </w:rPr>
              <w:drawing>
                <wp:inline distT="0" distB="0" distL="0" distR="0" wp14:anchorId="49A26F14" wp14:editId="778C34A5">
                  <wp:extent cx="6429375" cy="267652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7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8" w:type="dxa"/>
          </w:tcPr>
          <w:p w:rsidR="00976EED" w:rsidRDefault="00976EED" w:rsidP="00976E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9DD87D" wp14:editId="562A9E82">
                  <wp:extent cx="4171950" cy="18478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170" w:rsidTr="000F4170">
        <w:tc>
          <w:tcPr>
            <w:tcW w:w="8356" w:type="dxa"/>
          </w:tcPr>
          <w:p w:rsidR="000F4170" w:rsidRDefault="000F4170" w:rsidP="00976E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C2199E" wp14:editId="3B7CACD5">
                  <wp:extent cx="7267575" cy="51339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75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88" w:type="dxa"/>
          </w:tcPr>
          <w:p w:rsidR="000F4170" w:rsidRDefault="000F4170" w:rsidP="00976EED">
            <w:pPr>
              <w:rPr>
                <w:noProof/>
              </w:rPr>
            </w:pPr>
          </w:p>
        </w:tc>
      </w:tr>
    </w:tbl>
    <w:p w:rsidR="00976EED" w:rsidRDefault="00087253" w:rsidP="00087253">
      <w:pPr>
        <w:pStyle w:val="2"/>
      </w:pPr>
      <w:r>
        <w:rPr>
          <w:rFonts w:hint="eastAsia"/>
        </w:rPr>
        <w:t>还可以单位到一个元素并且用代码来实现点击功能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7253" w:rsidTr="00087253">
        <w:tc>
          <w:tcPr>
            <w:tcW w:w="8296" w:type="dxa"/>
          </w:tcPr>
          <w:p w:rsidR="00087253" w:rsidRDefault="00087253" w:rsidP="00087253">
            <w:r>
              <w:rPr>
                <w:noProof/>
              </w:rPr>
              <w:drawing>
                <wp:inline distT="0" distB="0" distL="0" distR="0" wp14:anchorId="28DDA26C" wp14:editId="56C9F602">
                  <wp:extent cx="7334250" cy="49911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0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253" w:rsidRDefault="00EF2B83" w:rsidP="007153F8">
      <w:pPr>
        <w:pStyle w:val="1"/>
      </w:pPr>
      <w:r>
        <w:rPr>
          <w:rFonts w:hint="eastAsia"/>
        </w:rPr>
        <w:t>4</w:t>
      </w:r>
      <w:r>
        <w:t>.</w:t>
      </w:r>
      <w:r w:rsidR="007153F8">
        <w:rPr>
          <w:rFonts w:hint="eastAsia"/>
        </w:rPr>
        <w:t>如果需要在html文件在使用js</w:t>
      </w:r>
      <w:r w:rsidR="007153F8">
        <w:t>,</w:t>
      </w:r>
      <w:r w:rsidR="007153F8">
        <w:rPr>
          <w:rFonts w:hint="eastAsia"/>
        </w:rPr>
        <w:t>最好把它放在body标签的所有子元素之后,否则会出现找不到元素的错误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16"/>
      </w:tblGrid>
      <w:tr w:rsidR="007153F8" w:rsidTr="007153F8">
        <w:tc>
          <w:tcPr>
            <w:tcW w:w="8296" w:type="dxa"/>
          </w:tcPr>
          <w:p w:rsidR="007153F8" w:rsidRDefault="007153F8" w:rsidP="007153F8">
            <w:r>
              <w:rPr>
                <w:noProof/>
              </w:rPr>
              <w:drawing>
                <wp:inline distT="0" distB="0" distL="0" distR="0" wp14:anchorId="4BB0D600" wp14:editId="7D5F7F36">
                  <wp:extent cx="6877050" cy="35052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05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F8" w:rsidTr="007153F8">
        <w:tc>
          <w:tcPr>
            <w:tcW w:w="8296" w:type="dxa"/>
          </w:tcPr>
          <w:p w:rsidR="007153F8" w:rsidRDefault="007153F8" w:rsidP="007153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AD5599" wp14:editId="7DB9DD3E">
                  <wp:extent cx="7810500" cy="29527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53F8" w:rsidRDefault="009F471C" w:rsidP="009F471C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获取元素的几种方式</w:t>
      </w:r>
    </w:p>
    <w:p w:rsidR="009F471C" w:rsidRPr="009F471C" w:rsidRDefault="009F471C" w:rsidP="004A2E75">
      <w:pPr>
        <w:pStyle w:val="2"/>
      </w:pPr>
      <w:r>
        <w:rPr>
          <w:rFonts w:hint="eastAsia"/>
        </w:rPr>
        <w:t>1</w:t>
      </w:r>
      <w:r>
        <w:t>)</w:t>
      </w:r>
      <w:r w:rsidR="004A2E75">
        <w:rPr>
          <w:rFonts w:hint="eastAsia"/>
        </w:rPr>
        <w:t>document</w:t>
      </w:r>
      <w:r w:rsidR="004A2E75">
        <w:t>.</w:t>
      </w:r>
      <w:r w:rsidR="004A2E75">
        <w:rPr>
          <w:rFonts w:hint="eastAsia"/>
        </w:rPr>
        <w:t>getElement</w:t>
      </w:r>
      <w:r w:rsidR="005877A1">
        <w:rPr>
          <w:rFonts w:hint="eastAsia"/>
        </w:rPr>
        <w:t>s</w:t>
      </w:r>
      <w:r w:rsidR="004A2E75">
        <w:rPr>
          <w:rFonts w:hint="eastAsia"/>
        </w:rPr>
        <w:t>ByTagName</w:t>
      </w:r>
      <w:r w:rsidR="004A2E75">
        <w:t>,</w:t>
      </w:r>
      <w:r w:rsidR="004A2E75">
        <w:rPr>
          <w:rFonts w:hint="eastAsia"/>
        </w:rPr>
        <w:t>获取的是一个数组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471C" w:rsidTr="009F471C">
        <w:tc>
          <w:tcPr>
            <w:tcW w:w="8296" w:type="dxa"/>
          </w:tcPr>
          <w:p w:rsidR="009F471C" w:rsidRDefault="009F471C" w:rsidP="009F471C">
            <w:r>
              <w:rPr>
                <w:noProof/>
              </w:rPr>
              <w:drawing>
                <wp:inline distT="0" distB="0" distL="0" distR="0" wp14:anchorId="17EC12AB" wp14:editId="4CF47DC7">
                  <wp:extent cx="4791075" cy="15049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2E75" w:rsidRDefault="004A2E75" w:rsidP="004A2E75">
      <w:pPr>
        <w:pStyle w:val="2"/>
      </w:pPr>
      <w:r>
        <w:rPr>
          <w:rFonts w:hint="eastAsia"/>
        </w:rPr>
        <w:t>2</w:t>
      </w:r>
      <w:r>
        <w:t>)</w:t>
      </w:r>
      <w:r w:rsidRPr="004A2E75">
        <w:rPr>
          <w:rFonts w:hint="eastAsia"/>
        </w:rPr>
        <w:t xml:space="preserve"> </w:t>
      </w:r>
      <w:r>
        <w:rPr>
          <w:rFonts w:hint="eastAsia"/>
        </w:rPr>
        <w:t>document</w:t>
      </w:r>
      <w:r>
        <w:t>.</w:t>
      </w:r>
      <w:r>
        <w:rPr>
          <w:rFonts w:hint="eastAsia"/>
        </w:rPr>
        <w:t>getElement</w:t>
      </w:r>
      <w:r w:rsidR="005877A1">
        <w:rPr>
          <w:rFonts w:hint="eastAsia"/>
        </w:rPr>
        <w:t>s</w:t>
      </w:r>
      <w:r>
        <w:rPr>
          <w:rFonts w:hint="eastAsia"/>
        </w:rPr>
        <w:t>By</w:t>
      </w:r>
      <w:r>
        <w:t>Class</w:t>
      </w:r>
      <w:r>
        <w:rPr>
          <w:rFonts w:hint="eastAsia"/>
        </w:rPr>
        <w:t>Name</w:t>
      </w:r>
      <w:r>
        <w:t>,</w:t>
      </w:r>
      <w:r>
        <w:rPr>
          <w:rFonts w:hint="eastAsia"/>
        </w:rPr>
        <w:t>获取的是一个数组,即使</w:t>
      </w:r>
      <w:r w:rsidR="00E16DCB">
        <w:rPr>
          <w:rFonts w:hint="eastAsia"/>
        </w:rPr>
        <w:t>只有一个元素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E16DCB" w:rsidTr="00E16DCB">
        <w:tc>
          <w:tcPr>
            <w:tcW w:w="8296" w:type="dxa"/>
          </w:tcPr>
          <w:p w:rsidR="00E16DCB" w:rsidRDefault="00E16DCB" w:rsidP="00E16DCB">
            <w:r>
              <w:rPr>
                <w:noProof/>
              </w:rPr>
              <w:drawing>
                <wp:inline distT="0" distB="0" distL="0" distR="0" wp14:anchorId="410C06A5" wp14:editId="01AABCB6">
                  <wp:extent cx="7305675" cy="439102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675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DCB" w:rsidTr="00E16DCB">
        <w:tc>
          <w:tcPr>
            <w:tcW w:w="8296" w:type="dxa"/>
          </w:tcPr>
          <w:p w:rsidR="00E16DCB" w:rsidRDefault="00E16DCB" w:rsidP="00E16D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AFC13" wp14:editId="01CC8BAD">
                  <wp:extent cx="5781675" cy="183832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DCB" w:rsidRDefault="00E16DCB" w:rsidP="00E16DCB">
      <w:pPr>
        <w:pStyle w:val="2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document</w:t>
      </w:r>
      <w:r>
        <w:t>.getElementById,</w:t>
      </w:r>
      <w:r>
        <w:rPr>
          <w:rFonts w:hint="eastAsia"/>
        </w:rPr>
        <w:t>获取的是一个元素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36"/>
      </w:tblGrid>
      <w:tr w:rsidR="00E16DCB" w:rsidTr="00325695">
        <w:tc>
          <w:tcPr>
            <w:tcW w:w="8296" w:type="dxa"/>
          </w:tcPr>
          <w:p w:rsidR="00E16DCB" w:rsidRDefault="00E16DCB" w:rsidP="00E16DCB">
            <w:r>
              <w:rPr>
                <w:noProof/>
              </w:rPr>
              <w:drawing>
                <wp:inline distT="0" distB="0" distL="0" distR="0" wp14:anchorId="21C62584" wp14:editId="742C0118">
                  <wp:extent cx="7886700" cy="38195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695" w:rsidTr="00325695">
        <w:tc>
          <w:tcPr>
            <w:tcW w:w="8296" w:type="dxa"/>
          </w:tcPr>
          <w:p w:rsidR="00325695" w:rsidRDefault="00325695" w:rsidP="00E16D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A645F1" wp14:editId="2F1DC699">
                  <wp:extent cx="7305675" cy="349567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67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DCB" w:rsidRPr="00027E64" w:rsidRDefault="00027E64" w:rsidP="00027E64">
      <w:pPr>
        <w:pStyle w:val="2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>document</w:t>
      </w:r>
      <w:r>
        <w:t>.</w:t>
      </w:r>
      <w:r>
        <w:rPr>
          <w:rFonts w:hint="eastAsia"/>
        </w:rPr>
        <w:t>query</w:t>
      </w:r>
      <w:r>
        <w:t>Selector,</w:t>
      </w:r>
      <w:r>
        <w:rPr>
          <w:rFonts w:hint="eastAsia"/>
        </w:rPr>
        <w:t>需要用.classname</w:t>
      </w:r>
      <w:r>
        <w:t>,#</w:t>
      </w:r>
      <w:r>
        <w:rPr>
          <w:rFonts w:hint="eastAsia"/>
        </w:rPr>
        <w:t>idname或者是标签名称的写法,只会获取符合条件的第一个元素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76"/>
      </w:tblGrid>
      <w:tr w:rsidR="00027E64" w:rsidTr="001B1AED">
        <w:tc>
          <w:tcPr>
            <w:tcW w:w="12608" w:type="dxa"/>
          </w:tcPr>
          <w:p w:rsidR="00027E64" w:rsidRDefault="00027E64" w:rsidP="00027E64">
            <w:r>
              <w:rPr>
                <w:noProof/>
              </w:rPr>
              <w:drawing>
                <wp:inline distT="0" distB="0" distL="0" distR="0" wp14:anchorId="0D2140C9" wp14:editId="4FBF1198">
                  <wp:extent cx="7839075" cy="42672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9075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E64" w:rsidTr="001B1AED">
        <w:tc>
          <w:tcPr>
            <w:tcW w:w="12608" w:type="dxa"/>
          </w:tcPr>
          <w:p w:rsidR="00027E64" w:rsidRDefault="00027E64" w:rsidP="00027E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21EAB" wp14:editId="29168C98">
                  <wp:extent cx="7667625" cy="22479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62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AED" w:rsidTr="001B1AED">
        <w:tc>
          <w:tcPr>
            <w:tcW w:w="12608" w:type="dxa"/>
          </w:tcPr>
          <w:p w:rsidR="001B1AED" w:rsidRDefault="001B1AED" w:rsidP="00027E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D5A156" wp14:editId="0F6E6AB2">
                  <wp:extent cx="8029575" cy="524827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957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AED" w:rsidTr="001B1AED">
        <w:tc>
          <w:tcPr>
            <w:tcW w:w="12608" w:type="dxa"/>
          </w:tcPr>
          <w:p w:rsidR="001B1AED" w:rsidRDefault="001B1AED" w:rsidP="00027E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E2523E" wp14:editId="7B99C36E">
                  <wp:extent cx="7600950" cy="32289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E64" w:rsidRDefault="001B1AED" w:rsidP="001B1AED">
      <w:pPr>
        <w:pStyle w:val="3"/>
      </w:pPr>
      <w:r>
        <w:rPr>
          <w:rFonts w:hint="eastAsia"/>
        </w:rPr>
        <w:t>注意:querySelector方法里面可以使用组合选择器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6"/>
      </w:tblGrid>
      <w:tr w:rsidR="001B1AED" w:rsidTr="001747D2">
        <w:tc>
          <w:tcPr>
            <w:tcW w:w="8296" w:type="dxa"/>
          </w:tcPr>
          <w:p w:rsidR="001B1AED" w:rsidRDefault="001B1AED" w:rsidP="001B1AED">
            <w:r>
              <w:rPr>
                <w:noProof/>
              </w:rPr>
              <w:drawing>
                <wp:inline distT="0" distB="0" distL="0" distR="0" wp14:anchorId="62DE308E" wp14:editId="06829844">
                  <wp:extent cx="5238750" cy="12382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7D2" w:rsidTr="001747D2">
        <w:tc>
          <w:tcPr>
            <w:tcW w:w="8296" w:type="dxa"/>
          </w:tcPr>
          <w:p w:rsidR="001747D2" w:rsidRDefault="001747D2" w:rsidP="001B1A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0A4BEA" wp14:editId="7CA6A31A">
                  <wp:extent cx="6067425" cy="13906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1AED" w:rsidRDefault="00CB7610" w:rsidP="00CB7610">
      <w:pPr>
        <w:pStyle w:val="2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document</w:t>
      </w:r>
      <w:r>
        <w:t>.</w:t>
      </w:r>
      <w:r>
        <w:rPr>
          <w:rFonts w:hint="eastAsia"/>
        </w:rPr>
        <w:t>querySelectorAll方法,获取所有符合条件的元素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06"/>
      </w:tblGrid>
      <w:tr w:rsidR="00CB7610" w:rsidTr="00CB7610">
        <w:tc>
          <w:tcPr>
            <w:tcW w:w="8296" w:type="dxa"/>
          </w:tcPr>
          <w:p w:rsidR="00CB7610" w:rsidRDefault="00CB7610" w:rsidP="00CB7610">
            <w:r>
              <w:rPr>
                <w:noProof/>
              </w:rPr>
              <w:drawing>
                <wp:inline distT="0" distB="0" distL="0" distR="0" wp14:anchorId="609683F5" wp14:editId="6D59B504">
                  <wp:extent cx="7105650" cy="47339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0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610" w:rsidTr="00CB7610">
        <w:tc>
          <w:tcPr>
            <w:tcW w:w="8296" w:type="dxa"/>
          </w:tcPr>
          <w:p w:rsidR="00CB7610" w:rsidRDefault="00CB7610" w:rsidP="00CB76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D4E0B5" wp14:editId="3043B21A">
                  <wp:extent cx="3810000" cy="1647825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7610" w:rsidRPr="00CB7610" w:rsidRDefault="00CB7610" w:rsidP="00CB7610">
      <w:pPr>
        <w:pStyle w:val="3"/>
      </w:pPr>
      <w:r>
        <w:rPr>
          <w:rFonts w:hint="eastAsia"/>
        </w:rPr>
        <w:t>建议使用document</w:t>
      </w:r>
      <w:r>
        <w:t>.</w:t>
      </w:r>
      <w:r>
        <w:rPr>
          <w:rFonts w:hint="eastAsia"/>
        </w:rPr>
        <w:t>query</w:t>
      </w:r>
      <w:r>
        <w:t>Selector,</w:t>
      </w:r>
      <w:r>
        <w:rPr>
          <w:rFonts w:hint="eastAsia"/>
        </w:rPr>
        <w:t>因为它里面的参数笔记灵活</w:t>
      </w:r>
      <w:r>
        <w:t>.</w:t>
      </w:r>
      <w:r>
        <w:rPr>
          <w:rFonts w:hint="eastAsia"/>
        </w:rPr>
        <w:t>实际上它是比较常用的</w:t>
      </w:r>
    </w:p>
    <w:p w:rsidR="009F471C" w:rsidRDefault="003B5055" w:rsidP="003B5055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可以使用js代码来修改元素的样式,提供元素.style</w:t>
      </w:r>
      <w:r>
        <w:t>.</w:t>
      </w:r>
      <w:r>
        <w:rPr>
          <w:rFonts w:hint="eastAsia"/>
        </w:rPr>
        <w:t>样式名称</w:t>
      </w:r>
      <w:r>
        <w:t>=</w:t>
      </w:r>
      <w:r>
        <w:rPr>
          <w:rFonts w:hint="eastAsia"/>
        </w:rPr>
        <w:t>属性值的方式,不过js是使用驼峰命名法,如:css中的background</w:t>
      </w:r>
      <w:r>
        <w:t>-</w:t>
      </w:r>
      <w:r>
        <w:rPr>
          <w:rFonts w:hint="eastAsia"/>
        </w:rPr>
        <w:t>color在js代码中需要改为元素.style</w:t>
      </w:r>
      <w:r>
        <w:t>.backgroundColor</w:t>
      </w:r>
      <w:r w:rsidR="00E906A8">
        <w:t>,</w:t>
      </w:r>
      <w:r w:rsidR="00E906A8">
        <w:rPr>
          <w:rFonts w:hint="eastAsia"/>
        </w:rPr>
        <w:t>而且属性值必须是字符串即使在css中他是整数.这个和css不一样</w:t>
      </w:r>
    </w:p>
    <w:p w:rsidR="009F471C" w:rsidRDefault="00DB7E85" w:rsidP="00DB7E85">
      <w:pPr>
        <w:pStyle w:val="2"/>
      </w:pPr>
      <w:r>
        <w:rPr>
          <w:rFonts w:hint="eastAsia"/>
        </w:rPr>
        <w:t>可以参考这个网址:</w:t>
      </w:r>
      <w:r w:rsidRPr="00DB7E85">
        <w:t xml:space="preserve"> </w:t>
      </w:r>
      <w:hyperlink r:id="rId28" w:history="1">
        <w:r w:rsidRPr="002524A1">
          <w:rPr>
            <w:rStyle w:val="a4"/>
          </w:rPr>
          <w:t>https://www.w3schools.com/jsreF/dom_obj_style.asp</w:t>
        </w:r>
      </w:hyperlink>
      <w:r>
        <w:t xml:space="preserve"> </w:t>
      </w:r>
    </w:p>
    <w:p w:rsidR="009F471C" w:rsidRDefault="00E906A8" w:rsidP="00E906A8">
      <w:pPr>
        <w:pStyle w:val="1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可以使用js来为元素添加类名,因为每一个元素都有一个classList属性,可以在这里添加新的class名称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06"/>
      </w:tblGrid>
      <w:tr w:rsidR="00E906A8" w:rsidTr="00E906A8">
        <w:tc>
          <w:tcPr>
            <w:tcW w:w="8296" w:type="dxa"/>
          </w:tcPr>
          <w:p w:rsidR="00E906A8" w:rsidRDefault="00E906A8" w:rsidP="00E906A8">
            <w:r>
              <w:rPr>
                <w:noProof/>
              </w:rPr>
              <w:drawing>
                <wp:inline distT="0" distB="0" distL="0" distR="0" wp14:anchorId="74B2107B" wp14:editId="24644976">
                  <wp:extent cx="8820150" cy="52387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150" cy="523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6A8" w:rsidTr="00E906A8">
        <w:tc>
          <w:tcPr>
            <w:tcW w:w="8296" w:type="dxa"/>
          </w:tcPr>
          <w:p w:rsidR="00E906A8" w:rsidRDefault="00E906A8" w:rsidP="00E906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D012DA" wp14:editId="5531A51B">
                  <wp:extent cx="4695825" cy="1581150"/>
                  <wp:effectExtent l="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AAA" w:rsidTr="00E906A8">
        <w:tc>
          <w:tcPr>
            <w:tcW w:w="8296" w:type="dxa"/>
          </w:tcPr>
          <w:p w:rsidR="00971AAA" w:rsidRDefault="00971AAA" w:rsidP="00E906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2D5AA2" wp14:editId="15D12BBF">
                  <wp:extent cx="4781550" cy="14287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6A8" w:rsidRDefault="00874246" w:rsidP="00874246">
      <w:pPr>
        <w:pStyle w:val="2"/>
      </w:pPr>
      <w:r>
        <w:rPr>
          <w:rFonts w:hint="eastAsia"/>
        </w:rPr>
        <w:t>这个classList的作用是,了可以在css中为一个class名称写样式,然后用js代码把这个class名称添加到有需要的元素,这样子实现了,用css写样式然后用js代码动态加载这个样式</w:t>
      </w:r>
      <w:r w:rsidR="008F2C92">
        <w:rPr>
          <w:rFonts w:hint="eastAsia"/>
        </w:rPr>
        <w:t>,也可以将一个class名称从以上的classList中移除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2C92" w:rsidTr="008F2C92">
        <w:tc>
          <w:tcPr>
            <w:tcW w:w="8296" w:type="dxa"/>
          </w:tcPr>
          <w:p w:rsidR="008F2C92" w:rsidRDefault="008F2C92" w:rsidP="008F2C92">
            <w:r>
              <w:rPr>
                <w:noProof/>
              </w:rPr>
              <w:drawing>
                <wp:inline distT="0" distB="0" distL="0" distR="0" wp14:anchorId="32A3C8F1" wp14:editId="2265B851">
                  <wp:extent cx="4914900" cy="8763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C92" w:rsidRDefault="005C0963" w:rsidP="005C0963">
      <w:pPr>
        <w:pStyle w:val="2"/>
      </w:pPr>
      <w:r>
        <w:rPr>
          <w:rFonts w:hint="eastAsia"/>
        </w:rPr>
        <w:t>还可以交替使用添加和删除class名称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963" w:rsidTr="005C0963">
        <w:tc>
          <w:tcPr>
            <w:tcW w:w="8296" w:type="dxa"/>
          </w:tcPr>
          <w:p w:rsidR="005C0963" w:rsidRDefault="005C0963" w:rsidP="005C0963">
            <w:r>
              <w:rPr>
                <w:noProof/>
              </w:rPr>
              <w:drawing>
                <wp:inline distT="0" distB="0" distL="0" distR="0" wp14:anchorId="593CE297" wp14:editId="3E74BC6F">
                  <wp:extent cx="4876800" cy="1228725"/>
                  <wp:effectExtent l="0" t="0" r="0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36E4" w:rsidRDefault="006D4E5C" w:rsidP="004736E4">
      <w:pPr>
        <w:pStyle w:val="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HTML元素有一个innerHTML和一个textContent属性他们是有区别的,</w:t>
      </w:r>
      <w:r w:rsidRPr="006D4E5C">
        <w:rPr>
          <w:rFonts w:hint="eastAsia"/>
        </w:rPr>
        <w:t xml:space="preserve"> </w:t>
      </w:r>
      <w:r>
        <w:rPr>
          <w:rFonts w:hint="eastAsia"/>
        </w:rPr>
        <w:t>innerHTML会返回一个元素类名的使用标签和文本,</w:t>
      </w:r>
      <w:r w:rsidR="004736E4" w:rsidRPr="004736E4">
        <w:rPr>
          <w:rFonts w:hint="eastAsia"/>
        </w:rPr>
        <w:t xml:space="preserve"> </w:t>
      </w:r>
      <w:r w:rsidR="004736E4">
        <w:rPr>
          <w:rFonts w:hint="eastAsia"/>
        </w:rPr>
        <w:t>textContent只能够获取到文本,而且innerHTML也可以设置标签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96"/>
      </w:tblGrid>
      <w:tr w:rsidR="004736E4" w:rsidTr="004736E4">
        <w:tc>
          <w:tcPr>
            <w:tcW w:w="8296" w:type="dxa"/>
          </w:tcPr>
          <w:p w:rsidR="004736E4" w:rsidRDefault="004736E4" w:rsidP="004736E4">
            <w:r>
              <w:rPr>
                <w:noProof/>
              </w:rPr>
              <w:drawing>
                <wp:inline distT="0" distB="0" distL="0" distR="0" wp14:anchorId="6608F9A0" wp14:editId="23703B12">
                  <wp:extent cx="7686675" cy="46005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6675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6E4" w:rsidTr="004736E4">
        <w:tc>
          <w:tcPr>
            <w:tcW w:w="8296" w:type="dxa"/>
          </w:tcPr>
          <w:p w:rsidR="004736E4" w:rsidRDefault="004736E4" w:rsidP="004736E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03DD08" wp14:editId="15433D06">
                  <wp:extent cx="7153275" cy="1390650"/>
                  <wp:effectExtent l="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27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36E4" w:rsidRDefault="00966CA3" w:rsidP="00E8559A">
      <w:pPr>
        <w:pStyle w:val="1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js获取元素属性,html元素有一个</w:t>
      </w:r>
      <w:r w:rsidR="00E8559A">
        <w:rPr>
          <w:rFonts w:hint="eastAsia"/>
        </w:rPr>
        <w:t>attributes属性,是这个元素的所有属性的集合,我们可以通过js使用元素对象.getAttribute</w:t>
      </w:r>
      <w:r w:rsidR="00E8559A">
        <w:t>(</w:t>
      </w:r>
      <w:r w:rsidR="00E8559A">
        <w:rPr>
          <w:rFonts w:hint="eastAsia"/>
        </w:rPr>
        <w:t>属性名称)来获取一个属性值,可以使用setAttribute</w:t>
      </w:r>
      <w:r w:rsidR="00E8559A">
        <w:t>(</w:t>
      </w:r>
      <w:r w:rsidR="00E8559A">
        <w:rPr>
          <w:rFonts w:hint="eastAsia"/>
        </w:rPr>
        <w:t>属性名,属性值)来添加属性.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559A" w:rsidTr="00E8559A">
        <w:tc>
          <w:tcPr>
            <w:tcW w:w="8296" w:type="dxa"/>
          </w:tcPr>
          <w:p w:rsidR="00E8559A" w:rsidRDefault="00E8559A" w:rsidP="00E8559A">
            <w:r>
              <w:rPr>
                <w:noProof/>
              </w:rPr>
              <w:drawing>
                <wp:inline distT="0" distB="0" distL="0" distR="0" wp14:anchorId="5B7831B3" wp14:editId="13AC75F0">
                  <wp:extent cx="4895850" cy="210502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559A" w:rsidRDefault="003443A7" w:rsidP="003443A7">
      <w:pPr>
        <w:pStyle w:val="1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骰子案例:</w:t>
      </w:r>
      <w:r w:rsidRPr="00E8559A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56"/>
      </w:tblGrid>
      <w:tr w:rsidR="003443A7" w:rsidTr="00812773">
        <w:tc>
          <w:tcPr>
            <w:tcW w:w="11256" w:type="dxa"/>
          </w:tcPr>
          <w:p w:rsidR="003443A7" w:rsidRDefault="003443A7" w:rsidP="003443A7">
            <w:r>
              <w:rPr>
                <w:noProof/>
              </w:rPr>
              <w:drawing>
                <wp:inline distT="0" distB="0" distL="0" distR="0" wp14:anchorId="7C0319FC" wp14:editId="6FA20AB5">
                  <wp:extent cx="7010400" cy="515302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0" cy="515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773" w:rsidTr="00812773">
        <w:tc>
          <w:tcPr>
            <w:tcW w:w="11256" w:type="dxa"/>
          </w:tcPr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dir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"ltr"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Dicee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"styles.css"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"https://fonts.googleapis.com/css?family=Indie+Flower|Lobster"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"container"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Refresh Me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"dice"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&lt;p&gt;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Player 1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&lt;img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"img1"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"images/dice6.png"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"dice"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&lt;p&gt;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Player 2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&lt;img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"img2"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"images/dice6.png"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"./index.js"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&lt;footer&gt;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www </w:t>
            </w:r>
            <w:r w:rsidRPr="00812773">
              <w:rPr>
                <w:rFonts w:ascii="Segoe UI Symbol" w:eastAsia="宋体" w:hAnsi="Segoe UI Symbol" w:cs="Segoe UI Symbol"/>
                <w:color w:val="3B3B3B"/>
                <w:kern w:val="0"/>
                <w:sz w:val="27"/>
                <w:szCs w:val="27"/>
              </w:rPr>
              <w:t>🎲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App Brewery </w:t>
            </w:r>
            <w:r w:rsidRPr="00812773">
              <w:rPr>
                <w:rFonts w:ascii="Segoe UI Symbol" w:eastAsia="宋体" w:hAnsi="Segoe UI Symbol" w:cs="Segoe UI Symbol"/>
                <w:color w:val="3B3B3B"/>
                <w:kern w:val="0"/>
                <w:sz w:val="27"/>
                <w:szCs w:val="27"/>
              </w:rPr>
              <w:t>🎲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com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&lt;/footer&gt;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Default="00812773" w:rsidP="003443A7">
            <w:pPr>
              <w:rPr>
                <w:noProof/>
              </w:rPr>
            </w:pPr>
          </w:p>
        </w:tc>
      </w:tr>
      <w:tr w:rsidR="00812773" w:rsidTr="00812773">
        <w:tc>
          <w:tcPr>
            <w:tcW w:w="11256" w:type="dxa"/>
          </w:tcPr>
          <w:p w:rsid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</w:pPr>
            <w:r>
              <w:rPr>
                <w:rFonts w:ascii="Consolas" w:eastAsia="宋体" w:hAnsi="Consolas" w:cs="宋体" w:hint="eastAsia"/>
                <w:color w:val="800000"/>
                <w:kern w:val="0"/>
                <w:sz w:val="27"/>
                <w:szCs w:val="27"/>
              </w:rPr>
              <w:t>/</w:t>
            </w:r>
            <w:r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*</w:t>
            </w:r>
            <w:r>
              <w:rPr>
                <w:rFonts w:ascii="Consolas" w:eastAsia="宋体" w:hAnsi="Consolas" w:cs="宋体" w:hint="eastAsia"/>
                <w:color w:val="800000"/>
                <w:kern w:val="0"/>
                <w:sz w:val="27"/>
                <w:szCs w:val="27"/>
              </w:rPr>
              <w:t>styles</w:t>
            </w:r>
            <w:r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</w:t>
            </w:r>
            <w:r>
              <w:rPr>
                <w:rFonts w:ascii="Consolas" w:eastAsia="宋体" w:hAnsi="Consolas" w:cs="宋体" w:hint="eastAsia"/>
                <w:color w:val="800000"/>
                <w:kern w:val="0"/>
                <w:sz w:val="27"/>
                <w:szCs w:val="27"/>
              </w:rPr>
              <w:t>css</w:t>
            </w:r>
            <w:r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*/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.container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width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70%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margin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auto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text-align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center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.dice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text-align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center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display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inline-block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body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background-color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#393E46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h1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margin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30px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font-family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'Lobster'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 cursive;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text-shadow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5px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#232931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font-size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8rem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color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#4ECCA3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p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font-size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2rem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color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#4ECCA3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font-family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'Indie Flower'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 cursive;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img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width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80%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footer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margin-top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5%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color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#EEEEEE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text-align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center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1277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font-family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'Indie Flower'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 cursive;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</w:pPr>
          </w:p>
        </w:tc>
      </w:tr>
      <w:tr w:rsidR="003443A7" w:rsidTr="00812773">
        <w:tc>
          <w:tcPr>
            <w:tcW w:w="11256" w:type="dxa"/>
          </w:tcPr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 alert("inside js!!!");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rndIndex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 {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Math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1277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floor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Math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1277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random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*</w:t>
            </w:r>
            <w:r w:rsidRPr="0081277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6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81277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1277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return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player1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1277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".img1"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index1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rndIndex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player1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"images/dice"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index1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".png"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player2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1277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".img2"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index2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rndIndex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player2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"images/dice"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index2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".png"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index1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&gt;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index2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1277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  <w:r w:rsidRPr="00812773">
              <w:rPr>
                <w:rFonts w:ascii="Segoe UI Symbol" w:eastAsia="宋体" w:hAnsi="Segoe UI Symbol" w:cs="Segoe UI Symbol"/>
                <w:color w:val="A31515"/>
                <w:kern w:val="0"/>
                <w:sz w:val="27"/>
                <w:szCs w:val="27"/>
              </w:rPr>
              <w:t>👍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Player1 Wins"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} </w:t>
            </w:r>
            <w:r w:rsidRPr="0081277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index1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index2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1277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"Player2 Wins</w:t>
            </w:r>
            <w:r w:rsidRPr="00812773">
              <w:rPr>
                <w:rFonts w:ascii="Segoe UI Symbol" w:eastAsia="宋体" w:hAnsi="Segoe UI Symbol" w:cs="Segoe UI Symbol"/>
                <w:color w:val="A31515"/>
                <w:kern w:val="0"/>
                <w:sz w:val="27"/>
                <w:szCs w:val="27"/>
              </w:rPr>
              <w:t>👍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  <w:r w:rsidRPr="0081277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1277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81277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81277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1277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"Draw"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1277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812773" w:rsidRPr="00812773" w:rsidRDefault="00812773" w:rsidP="0081277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3443A7" w:rsidRDefault="003443A7" w:rsidP="003443A7">
            <w:pPr>
              <w:rPr>
                <w:noProof/>
              </w:rPr>
            </w:pPr>
          </w:p>
        </w:tc>
      </w:tr>
    </w:tbl>
    <w:p w:rsidR="003443A7" w:rsidRDefault="00812773" w:rsidP="00812773">
      <w:pPr>
        <w:pStyle w:val="2"/>
      </w:pPr>
      <w:r>
        <w:rPr>
          <w:rFonts w:hint="eastAsia"/>
        </w:rPr>
        <w:t>玩法:刷新网页,只能够img标签的图片就会实际加载,然后我们根据点数来判断是player</w:t>
      </w:r>
      <w:r>
        <w:t>1</w:t>
      </w:r>
      <w:r>
        <w:rPr>
          <w:rFonts w:hint="eastAsia"/>
        </w:rPr>
        <w:t>胜利,player</w:t>
      </w:r>
      <w:r>
        <w:t>2</w:t>
      </w:r>
      <w:r>
        <w:rPr>
          <w:rFonts w:hint="eastAsia"/>
        </w:rPr>
        <w:t>胜利还是平手,我们做了一个小处理,就是序号大的图片的点数多,根据序号就可以判断胜负,效果如下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06"/>
      </w:tblGrid>
      <w:tr w:rsidR="00812773" w:rsidTr="00812773">
        <w:tc>
          <w:tcPr>
            <w:tcW w:w="8296" w:type="dxa"/>
          </w:tcPr>
          <w:p w:rsidR="00812773" w:rsidRDefault="00812773" w:rsidP="00812773">
            <w:r>
              <w:rPr>
                <w:noProof/>
              </w:rPr>
              <w:drawing>
                <wp:inline distT="0" distB="0" distL="0" distR="0" wp14:anchorId="1E051648" wp14:editId="2D05D3C1">
                  <wp:extent cx="8496300" cy="5057775"/>
                  <wp:effectExtent l="0" t="0" r="0" b="952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630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773" w:rsidTr="00812773">
        <w:tc>
          <w:tcPr>
            <w:tcW w:w="8296" w:type="dxa"/>
          </w:tcPr>
          <w:p w:rsidR="00812773" w:rsidRDefault="00812773" w:rsidP="0081277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E52601" wp14:editId="26B8D131">
                  <wp:extent cx="8629650" cy="5095875"/>
                  <wp:effectExtent l="0" t="0" r="0" b="952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9650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773" w:rsidTr="00812773">
        <w:tc>
          <w:tcPr>
            <w:tcW w:w="8296" w:type="dxa"/>
          </w:tcPr>
          <w:p w:rsidR="00812773" w:rsidRDefault="00812773" w:rsidP="0081277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E0FB47" wp14:editId="5438C133">
                  <wp:extent cx="7686675" cy="489585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6675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773" w:rsidRDefault="00812773" w:rsidP="00580601">
      <w:pPr>
        <w:pStyle w:val="1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js</w:t>
      </w:r>
      <w:r w:rsidR="00580601">
        <w:rPr>
          <w:rFonts w:hint="eastAsia"/>
        </w:rPr>
        <w:t>按钮</w:t>
      </w:r>
      <w:r>
        <w:rPr>
          <w:rFonts w:hint="eastAsia"/>
        </w:rPr>
        <w:t>事件监听</w:t>
      </w:r>
      <w:r w:rsidR="00580601">
        <w:rPr>
          <w:rFonts w:hint="eastAsia"/>
        </w:rPr>
        <w:t>,我们通过一个</w:t>
      </w:r>
      <w:r w:rsidR="00016822">
        <w:rPr>
          <w:rFonts w:hint="eastAsia"/>
        </w:rPr>
        <w:t>Drumkit案例来学习,项目架构如下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822" w:rsidTr="00016822">
        <w:tc>
          <w:tcPr>
            <w:tcW w:w="8296" w:type="dxa"/>
          </w:tcPr>
          <w:p w:rsidR="00016822" w:rsidRDefault="00016822" w:rsidP="00016822">
            <w:r>
              <w:rPr>
                <w:noProof/>
              </w:rPr>
              <w:drawing>
                <wp:inline distT="0" distB="0" distL="0" distR="0" wp14:anchorId="70819675" wp14:editId="20657BCB">
                  <wp:extent cx="2371725" cy="42100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822" w:rsidRDefault="00016822" w:rsidP="00016822">
      <w:pPr>
        <w:pStyle w:val="2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先把index</w:t>
      </w:r>
      <w:r>
        <w:t>.js</w:t>
      </w:r>
      <w:r>
        <w:rPr>
          <w:rFonts w:hint="eastAsia"/>
        </w:rPr>
        <w:t>链接到index.html中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822" w:rsidTr="00016822">
        <w:tc>
          <w:tcPr>
            <w:tcW w:w="8296" w:type="dxa"/>
          </w:tcPr>
          <w:p w:rsidR="00016822" w:rsidRDefault="00016822" w:rsidP="00016822">
            <w:r>
              <w:rPr>
                <w:noProof/>
              </w:rPr>
              <w:drawing>
                <wp:inline distT="0" distB="0" distL="0" distR="0" wp14:anchorId="791A59E4" wp14:editId="2D040291">
                  <wp:extent cx="6276975" cy="4638675"/>
                  <wp:effectExtent l="0" t="0" r="9525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463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822" w:rsidRDefault="00016822" w:rsidP="00016822">
      <w:pPr>
        <w:pStyle w:val="2"/>
      </w:pPr>
      <w:r>
        <w:rPr>
          <w:rFonts w:hint="eastAsia"/>
        </w:rPr>
        <w:t>2</w:t>
      </w:r>
      <w:r>
        <w:t>).</w:t>
      </w:r>
      <w:r>
        <w:rPr>
          <w:rFonts w:hint="eastAsia"/>
        </w:rPr>
        <w:t>然后我们在index</w:t>
      </w:r>
      <w:r>
        <w:t>.js</w:t>
      </w:r>
      <w:r>
        <w:rPr>
          <w:rFonts w:hint="eastAsia"/>
        </w:rPr>
        <w:t>中添加一个测试函数,然后给所有按钮添加事件监听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765"/>
      </w:tblGrid>
      <w:tr w:rsidR="00016822" w:rsidTr="00016822">
        <w:tc>
          <w:tcPr>
            <w:tcW w:w="10765" w:type="dxa"/>
          </w:tcPr>
          <w:p w:rsidR="00016822" w:rsidRDefault="0020750E" w:rsidP="00016822">
            <w:r>
              <w:rPr>
                <w:noProof/>
              </w:rPr>
              <w:drawing>
                <wp:inline distT="0" distB="0" distL="0" distR="0" wp14:anchorId="16F32C15" wp14:editId="2A721876">
                  <wp:extent cx="7715250" cy="3724275"/>
                  <wp:effectExtent l="0" t="0" r="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822" w:rsidRDefault="0020750E" w:rsidP="0020750E">
      <w:pPr>
        <w:pStyle w:val="2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然后了点击任意一个按钮都会触发这个函数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50E" w:rsidTr="0020750E">
        <w:tc>
          <w:tcPr>
            <w:tcW w:w="8296" w:type="dxa"/>
          </w:tcPr>
          <w:p w:rsidR="0020750E" w:rsidRDefault="0020750E" w:rsidP="0020750E">
            <w:r>
              <w:rPr>
                <w:noProof/>
              </w:rPr>
              <w:drawing>
                <wp:inline distT="0" distB="0" distL="0" distR="0" wp14:anchorId="0C8D8BCD" wp14:editId="7E2F6033">
                  <wp:extent cx="9447473" cy="4195445"/>
                  <wp:effectExtent l="0" t="0" r="190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2405" cy="41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DD6" w:rsidRDefault="00852D60" w:rsidP="00680F61">
      <w:pPr>
        <w:pStyle w:val="3"/>
      </w:pPr>
      <w:r>
        <w:rPr>
          <w:rFonts w:hint="eastAsia"/>
        </w:rPr>
        <w:t>版本</w:t>
      </w:r>
      <w:r>
        <w:t>1,</w:t>
      </w:r>
      <w:r>
        <w:rPr>
          <w:rFonts w:hint="eastAsia"/>
        </w:rPr>
        <w:t>使用类名来实现播放不同的声音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42"/>
      </w:tblGrid>
      <w:tr w:rsidR="00852D60" w:rsidTr="00852D60">
        <w:tc>
          <w:tcPr>
            <w:tcW w:w="13742" w:type="dxa"/>
          </w:tcPr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new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Audio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nums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querySelectorAll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".drum"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680F61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length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80F6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80F6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nums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++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querySelectorAll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".drum"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)[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].</w:t>
            </w:r>
            <w:r w:rsidRPr="00680F6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addEventListener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"click"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680F6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80F6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//console.log(this.classList);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80F6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classList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680F6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"w"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"sounds/tom-1.mp3"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80F6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classList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680F6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"a"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"sounds/tom-2.mp3"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80F6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classList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680F6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"sounds/tom-3.mp3"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80F6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classList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680F6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"sounds/tom-4.mp3"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80F6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classList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680F6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"j"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"sounds/snare.mp3"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80F6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classList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680F6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"k"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"sounds/crash.mp3"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80F6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80F6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classList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680F6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"l"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680F6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80F6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"sounds/kick-bass.mp3"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80F6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80F6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play</w:t>
            </w: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})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80F6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680F61" w:rsidRPr="00680F61" w:rsidRDefault="00680F61" w:rsidP="00680F6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52D60" w:rsidRDefault="00852D60" w:rsidP="00852D60">
            <w:pPr>
              <w:rPr>
                <w:rFonts w:hint="eastAsia"/>
              </w:rPr>
            </w:pPr>
          </w:p>
        </w:tc>
      </w:tr>
    </w:tbl>
    <w:p w:rsidR="00852D60" w:rsidRDefault="00680F61" w:rsidP="00680F61">
      <w:pPr>
        <w:pStyle w:val="3"/>
      </w:pPr>
      <w:r>
        <w:rPr>
          <w:rFonts w:hint="eastAsia"/>
        </w:rPr>
        <w:t>版本2,根据按钮的文本来确定播放哪个声音文件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00"/>
      </w:tblGrid>
      <w:tr w:rsidR="00680F61" w:rsidTr="00680F61">
        <w:tc>
          <w:tcPr>
            <w:tcW w:w="13600" w:type="dxa"/>
          </w:tcPr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new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Audio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nums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querySelectorAll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".drum"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AF03B9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length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F03B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F03B9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nums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++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querySelectorAll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".drum"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)[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].</w:t>
            </w:r>
            <w:r w:rsidRPr="00AF03B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addEventListener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"click"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AF03B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AF03B9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//console.log(this.classList);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F03B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"w"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"sounds/tom-1.mp3"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F03B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"a"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"sounds/tom-2.mp3"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F03B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"sounds/tom-3.mp3"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F03B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"sounds/tom-4.mp3"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F03B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"j"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"sounds/snare.mp3"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F03B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"k"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"sounds/crash.mp3"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F03B9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F03B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"l"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AF03B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F03B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"sounds/kick-bass.mp3"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AF03B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F03B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play</w:t>
            </w: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})</w:t>
            </w:r>
          </w:p>
          <w:p w:rsidR="00AF03B9" w:rsidRPr="00AF03B9" w:rsidRDefault="00AF03B9" w:rsidP="00AF03B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F03B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680F61" w:rsidRPr="00AF03B9" w:rsidRDefault="00680F61" w:rsidP="00680F61">
            <w:pPr>
              <w:rPr>
                <w:rFonts w:hint="eastAsia"/>
              </w:rPr>
            </w:pPr>
          </w:p>
        </w:tc>
      </w:tr>
    </w:tbl>
    <w:p w:rsidR="00680F61" w:rsidRPr="00680F61" w:rsidRDefault="00680F61" w:rsidP="00680F61">
      <w:pPr>
        <w:rPr>
          <w:rFonts w:hint="eastAsia"/>
        </w:rPr>
      </w:pPr>
    </w:p>
    <w:p w:rsidR="00680F61" w:rsidRDefault="000343F3" w:rsidP="000343F3">
      <w:pPr>
        <w:pStyle w:val="1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js中的对象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43F3" w:rsidTr="000343F3">
        <w:tc>
          <w:tcPr>
            <w:tcW w:w="8296" w:type="dxa"/>
          </w:tcPr>
          <w:p w:rsidR="000343F3" w:rsidRDefault="000343F3" w:rsidP="000343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4ACB06" wp14:editId="0FC05AA9">
                  <wp:extent cx="9534525" cy="5143500"/>
                  <wp:effectExtent l="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4525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3F3" w:rsidRDefault="006124C2" w:rsidP="006124C2">
      <w:pPr>
        <w:pStyle w:val="2"/>
      </w:pPr>
      <w:r>
        <w:rPr>
          <w:rFonts w:hint="eastAsia"/>
        </w:rPr>
        <w:t>对象的构造函数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4C2" w:rsidTr="006124C2">
        <w:tc>
          <w:tcPr>
            <w:tcW w:w="8296" w:type="dxa"/>
          </w:tcPr>
          <w:p w:rsidR="006124C2" w:rsidRDefault="006124C2" w:rsidP="006124C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281D3D" wp14:editId="4FB9A4BF">
                  <wp:extent cx="9525000" cy="26289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24C2" w:rsidRDefault="00F1249B" w:rsidP="00F1249B">
      <w:pPr>
        <w:pStyle w:val="2"/>
      </w:pPr>
      <w:r>
        <w:rPr>
          <w:rFonts w:hint="eastAsia"/>
        </w:rPr>
        <w:t>构造对象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249B" w:rsidTr="00F1249B">
        <w:tc>
          <w:tcPr>
            <w:tcW w:w="8296" w:type="dxa"/>
          </w:tcPr>
          <w:p w:rsidR="00F1249B" w:rsidRDefault="00F1249B" w:rsidP="00F1249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2C68C3" wp14:editId="7143A660">
                  <wp:extent cx="9572625" cy="29622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262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249B" w:rsidRDefault="00F1249B" w:rsidP="00523ED8">
      <w:pPr>
        <w:pStyle w:val="1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用switch</w:t>
      </w:r>
      <w:r>
        <w:t>...</w:t>
      </w:r>
      <w:r>
        <w:rPr>
          <w:rFonts w:hint="eastAsia"/>
        </w:rPr>
        <w:t>case语句来重构我们的Drumkit案例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67"/>
      </w:tblGrid>
      <w:tr w:rsidR="00F94569" w:rsidTr="00CB55F6">
        <w:tc>
          <w:tcPr>
            <w:tcW w:w="14167" w:type="dxa"/>
          </w:tcPr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 w:hint="eastAsia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new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Audio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nums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querySelectorAll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".drum"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CB55F6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length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B55F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B55F6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nums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++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querySelectorAll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".drum"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)[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].</w:t>
            </w:r>
            <w:r w:rsidRPr="00CB55F6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addEventListener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"click"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CB55F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switch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B55F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"w"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"sounds/tom-1.mp3"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"a"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"sounds/tom-2.mp3"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"sounds/tom-3.mp3"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"sounds/tom-4.mp3"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"j"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"sounds/snare.mp3"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"k"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"sounds/crash.mp3"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"l"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CB55F6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"sounds/kick-bass.mp3"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CB55F6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default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B55F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"wrong key"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CB55F6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B55F6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play</w:t>
            </w: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})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B55F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CB55F6" w:rsidRPr="00CB55F6" w:rsidRDefault="00CB55F6" w:rsidP="00CB55F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F94569" w:rsidRDefault="00F94569" w:rsidP="00523ED8"/>
        </w:tc>
      </w:tr>
    </w:tbl>
    <w:p w:rsidR="00523ED8" w:rsidRDefault="00A81365" w:rsidP="00A81365">
      <w:pPr>
        <w:pStyle w:val="1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然后我们还可以监听按钮按下事件,这时候</w:t>
      </w:r>
      <w:r w:rsidR="006B2294">
        <w:rPr>
          <w:rFonts w:hint="eastAsia"/>
        </w:rPr>
        <w:t>监听器需要添加给document</w:t>
      </w:r>
      <w:r w:rsidR="006B2294">
        <w:t>,</w:t>
      </w:r>
      <w:r w:rsidR="006B2294">
        <w:rPr>
          <w:rFonts w:hint="eastAsia"/>
        </w:rPr>
        <w:t>这里代码和上面基本上是一样的我们抽取一个公共函数playSound</w:t>
      </w:r>
      <w:r w:rsidR="008B38EC">
        <w:t>(</w:t>
      </w:r>
      <w:r w:rsidR="008B38EC">
        <w:rPr>
          <w:rFonts w:hint="eastAsia"/>
        </w:rPr>
        <w:t>key</w:t>
      </w:r>
      <w:r w:rsidR="008B38EC">
        <w:t>),</w:t>
      </w:r>
      <w:r w:rsidR="008B38EC">
        <w:rPr>
          <w:rFonts w:hint="eastAsia"/>
        </w:rPr>
        <w:t>然后在click事件和按钮事件中调用这个函数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09"/>
      </w:tblGrid>
      <w:tr w:rsidR="006B2294" w:rsidTr="006B2294">
        <w:tc>
          <w:tcPr>
            <w:tcW w:w="14309" w:type="dxa"/>
          </w:tcPr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 w:hint="eastAsia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new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Audio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nums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querySelectorAll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".drum"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8B38E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length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B38E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B38E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nums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++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querySelectorAll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".drum"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)[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].</w:t>
            </w:r>
            <w:r w:rsidRPr="008B38E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addEventListener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"click"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8B38E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B38E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playSound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B38E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this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innerHTML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})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8B38E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监听键盘按键按下事件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document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addEventListener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"keypress"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8B38E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8B38E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playSound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key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playSound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key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{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switch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key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  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"w"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"sounds/tom-1.mp3"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"a"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"sounds/tom-2.mp3"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"sounds/tom-3.mp3"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"sounds/tom-4.mp3"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"j"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"sounds/snare.mp3"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"k"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"sounds/crash.mp3"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case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"l"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src</w:t>
            </w:r>
            <w:r w:rsidRPr="008B38E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"sounds/kick-bass.mp3"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break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</w:t>
            </w:r>
            <w:r w:rsidRPr="008B38E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default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8B38E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"wrong key"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      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}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B38E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audio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8B38E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play</w:t>
            </w: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(); </w:t>
            </w:r>
          </w:p>
          <w:p w:rsidR="008B38EC" w:rsidRPr="008B38EC" w:rsidRDefault="008B38EC" w:rsidP="008B38E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B38E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6B2294" w:rsidRDefault="006B2294" w:rsidP="006B2294">
            <w:pPr>
              <w:rPr>
                <w:rFonts w:hint="eastAsia"/>
              </w:rPr>
            </w:pPr>
          </w:p>
        </w:tc>
      </w:tr>
    </w:tbl>
    <w:p w:rsidR="006B2294" w:rsidRDefault="008B38EC" w:rsidP="008B38EC">
      <w:pPr>
        <w:pStyle w:val="1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继续学习js对象,我们可以给对象添加方法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38EC" w:rsidTr="008B38EC">
        <w:tc>
          <w:tcPr>
            <w:tcW w:w="8296" w:type="dxa"/>
          </w:tcPr>
          <w:p w:rsidR="008B38EC" w:rsidRDefault="008B38EC" w:rsidP="008B38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27557B" wp14:editId="68C214FA">
                  <wp:extent cx="8953500" cy="428625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38EC" w:rsidRDefault="008B38EC" w:rsidP="008B38EC">
      <w:pPr>
        <w:pStyle w:val="2"/>
      </w:pPr>
      <w:r>
        <w:rPr>
          <w:rFonts w:hint="eastAsia"/>
        </w:rPr>
        <w:t>也可以把方法添加到构造函数中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99"/>
      </w:tblGrid>
      <w:tr w:rsidR="008B38EC" w:rsidTr="008B38EC">
        <w:tc>
          <w:tcPr>
            <w:tcW w:w="11899" w:type="dxa"/>
          </w:tcPr>
          <w:p w:rsidR="008B38EC" w:rsidRDefault="008B38EC" w:rsidP="008B38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0C06AF" wp14:editId="672C0BB4">
                  <wp:extent cx="9915525" cy="4581525"/>
                  <wp:effectExtent l="0" t="0" r="9525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5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38EC" w:rsidRDefault="00C920E2" w:rsidP="00C920E2">
      <w:pPr>
        <w:pStyle w:val="1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js中的回调函数</w:t>
      </w:r>
      <w:r w:rsidR="001F6561">
        <w:rPr>
          <w:rFonts w:hint="eastAsia"/>
        </w:rPr>
        <w:t>,其实就是作为参数的函数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83E" w:rsidTr="0037183E">
        <w:tc>
          <w:tcPr>
            <w:tcW w:w="8296" w:type="dxa"/>
          </w:tcPr>
          <w:p w:rsidR="0037183E" w:rsidRDefault="0037183E" w:rsidP="003718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45250F" wp14:editId="3A5D6E1B">
                  <wp:extent cx="9829800" cy="400050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183E" w:rsidRDefault="0037183E" w:rsidP="0037183E">
      <w:pPr>
        <w:pStyle w:val="2"/>
      </w:pPr>
      <w:r>
        <w:rPr>
          <w:rFonts w:hint="eastAsia"/>
        </w:rPr>
        <w:t>回调函数的运行原理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183E" w:rsidTr="0037183E">
        <w:tc>
          <w:tcPr>
            <w:tcW w:w="8296" w:type="dxa"/>
          </w:tcPr>
          <w:p w:rsidR="0037183E" w:rsidRDefault="0037183E" w:rsidP="003718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42BEDF" wp14:editId="2C8F1EE6">
                  <wp:extent cx="6524625" cy="2495550"/>
                  <wp:effectExtent l="0" t="0" r="952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183E" w:rsidRDefault="00A10816" w:rsidP="00A10816">
      <w:pPr>
        <w:pStyle w:val="1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给页面添加动画,还是以Drumkit案例为例,当用户点击</w:t>
      </w:r>
      <w:r w:rsidR="0043052C">
        <w:rPr>
          <w:rFonts w:hint="eastAsia"/>
        </w:rPr>
        <w:t>按钮或者按下按键,我们需要添加一点动画效果,</w:t>
      </w:r>
      <w:r w:rsidR="009D2060">
        <w:rPr>
          <w:rFonts w:hint="eastAsia"/>
        </w:rPr>
        <w:t>在css文件里面有一个.pressed样式.</w:t>
      </w:r>
      <w:r w:rsidR="0043052C">
        <w:rPr>
          <w:rFonts w:hint="eastAsia"/>
        </w:rPr>
        <w:t>当然</w:t>
      </w:r>
      <w:r w:rsidR="009D2060">
        <w:rPr>
          <w:rFonts w:hint="eastAsia"/>
        </w:rPr>
        <w:t>只是使用css是没有效果的,因为他不会自动还原,我们需要他在几秒钟后自动还原,就需要使用js的setTimeout函数,在这个函数的处理函数里面把这个样式class移除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2060" w:rsidTr="009D2060">
        <w:tc>
          <w:tcPr>
            <w:tcW w:w="8296" w:type="dxa"/>
          </w:tcPr>
          <w:p w:rsidR="009D2060" w:rsidRDefault="009D2060" w:rsidP="009D2060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</w:tbl>
    <w:p w:rsidR="009D2060" w:rsidRPr="009D2060" w:rsidRDefault="009D2060" w:rsidP="009D2060">
      <w:pPr>
        <w:rPr>
          <w:rFonts w:hint="eastAsia"/>
        </w:rPr>
      </w:pPr>
    </w:p>
    <w:p w:rsidR="0043052C" w:rsidRPr="0043052C" w:rsidRDefault="0043052C" w:rsidP="0043052C">
      <w:pPr>
        <w:rPr>
          <w:rFonts w:hint="eastAsia"/>
        </w:rPr>
      </w:pPr>
    </w:p>
    <w:p w:rsidR="00C920E2" w:rsidRPr="00C920E2" w:rsidRDefault="00C920E2" w:rsidP="00C920E2">
      <w:pPr>
        <w:rPr>
          <w:rFonts w:hint="eastAsia"/>
        </w:rPr>
      </w:pPr>
    </w:p>
    <w:p w:rsidR="00A81365" w:rsidRPr="00A81365" w:rsidRDefault="00A81365" w:rsidP="00A81365">
      <w:pPr>
        <w:rPr>
          <w:rFonts w:hint="eastAsia"/>
        </w:rPr>
      </w:pPr>
    </w:p>
    <w:p w:rsidR="00523ED8" w:rsidRDefault="00523ED8" w:rsidP="00523ED8"/>
    <w:p w:rsidR="00523ED8" w:rsidRDefault="00523ED8" w:rsidP="00523ED8"/>
    <w:p w:rsidR="00523ED8" w:rsidRPr="00523ED8" w:rsidRDefault="00523ED8" w:rsidP="00523ED8">
      <w:pPr>
        <w:rPr>
          <w:rFonts w:hint="eastAsia"/>
        </w:rPr>
      </w:pPr>
    </w:p>
    <w:p w:rsidR="0020750E" w:rsidRDefault="0020750E" w:rsidP="0020750E">
      <w:pPr>
        <w:pStyle w:val="1"/>
      </w:pPr>
      <w:r>
        <w:rPr>
          <w:rFonts w:hint="eastAsia"/>
        </w:rPr>
        <w:t>扩展,使用js播放声音</w:t>
      </w:r>
      <w:r w:rsidR="006C7456">
        <w:rPr>
          <w:rFonts w:hint="eastAsia"/>
        </w:rPr>
        <w:t>,注意不能够直接自动播放,需要使用按钮点击事件来实现</w:t>
      </w:r>
    </w:p>
    <w:p w:rsidR="0020750E" w:rsidRDefault="0020750E" w:rsidP="006C7456">
      <w:pPr>
        <w:pStyle w:val="2"/>
      </w:pPr>
      <w:r>
        <w:rPr>
          <w:rFonts w:hint="eastAsia"/>
        </w:rPr>
        <w:t>参考1</w:t>
      </w:r>
      <w:r>
        <w:t xml:space="preserve">: </w:t>
      </w:r>
      <w:hyperlink r:id="rId52" w:history="1">
        <w:r w:rsidRPr="002524A1">
          <w:rPr>
            <w:rStyle w:val="a4"/>
          </w:rPr>
          <w:t>https://www.hangge.com/blog/cache/detail_897.html</w:t>
        </w:r>
      </w:hyperlink>
      <w:r>
        <w:t xml:space="preserve"> </w:t>
      </w:r>
    </w:p>
    <w:p w:rsidR="0020750E" w:rsidRPr="0020750E" w:rsidRDefault="0020750E" w:rsidP="006C7456">
      <w:pPr>
        <w:pStyle w:val="2"/>
      </w:pPr>
      <w:r>
        <w:rPr>
          <w:rFonts w:hint="eastAsia"/>
        </w:rPr>
        <w:t>参考2</w:t>
      </w:r>
      <w:r>
        <w:t xml:space="preserve">: </w:t>
      </w:r>
      <w:hyperlink r:id="rId53" w:history="1">
        <w:r w:rsidRPr="002524A1">
          <w:rPr>
            <w:rStyle w:val="a4"/>
          </w:rPr>
          <w:t>https://blog.csdn.net/lcc2001/article/details/126995978</w:t>
        </w:r>
      </w:hyperlink>
      <w:r>
        <w:t xml:space="preserve"> </w:t>
      </w:r>
    </w:p>
    <w:p w:rsidR="00580601" w:rsidRDefault="00AF03B9" w:rsidP="00F9340B">
      <w:pPr>
        <w:pStyle w:val="1"/>
      </w:pPr>
      <w:r>
        <w:rPr>
          <w:rFonts w:hint="eastAsia"/>
        </w:rPr>
        <w:t>扩展2</w:t>
      </w:r>
      <w:r w:rsidR="00F9340B">
        <w:t xml:space="preserve">: </w:t>
      </w:r>
      <w:r w:rsidR="00F9340B">
        <w:rPr>
          <w:rFonts w:hint="eastAsia"/>
        </w:rPr>
        <w:t>js函数作为函数的参数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340B" w:rsidTr="00F9340B">
        <w:tc>
          <w:tcPr>
            <w:tcW w:w="8296" w:type="dxa"/>
          </w:tcPr>
          <w:p w:rsidR="00F9340B" w:rsidRDefault="00825B36" w:rsidP="00F934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923227" wp14:editId="5A79B437">
                  <wp:extent cx="4314825" cy="1933575"/>
                  <wp:effectExtent l="0" t="0" r="9525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340B" w:rsidRPr="00F9340B" w:rsidRDefault="00F9340B" w:rsidP="00F9340B">
      <w:pPr>
        <w:rPr>
          <w:rFonts w:hint="eastAsia"/>
        </w:rPr>
      </w:pPr>
    </w:p>
    <w:p w:rsidR="00580601" w:rsidRPr="00580601" w:rsidRDefault="00580601" w:rsidP="00580601"/>
    <w:p w:rsidR="00812773" w:rsidRPr="00812773" w:rsidRDefault="00812773" w:rsidP="00812773"/>
    <w:p w:rsidR="004736E4" w:rsidRPr="004736E4" w:rsidRDefault="004736E4" w:rsidP="004736E4"/>
    <w:p w:rsidR="009F471C" w:rsidRDefault="009F471C" w:rsidP="009F471C"/>
    <w:p w:rsidR="009F471C" w:rsidRPr="009F471C" w:rsidRDefault="009F471C" w:rsidP="009F471C"/>
    <w:sectPr w:rsidR="009F471C" w:rsidRPr="009F47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1E8"/>
    <w:rsid w:val="00016822"/>
    <w:rsid w:val="00027E64"/>
    <w:rsid w:val="000343F3"/>
    <w:rsid w:val="00087253"/>
    <w:rsid w:val="000F4170"/>
    <w:rsid w:val="00151625"/>
    <w:rsid w:val="001747D2"/>
    <w:rsid w:val="001B1AED"/>
    <w:rsid w:val="001F6561"/>
    <w:rsid w:val="0020750E"/>
    <w:rsid w:val="00284932"/>
    <w:rsid w:val="002D51E8"/>
    <w:rsid w:val="00315F22"/>
    <w:rsid w:val="00325695"/>
    <w:rsid w:val="003443A7"/>
    <w:rsid w:val="0037183E"/>
    <w:rsid w:val="003B5055"/>
    <w:rsid w:val="0043052C"/>
    <w:rsid w:val="00454568"/>
    <w:rsid w:val="004736E4"/>
    <w:rsid w:val="004A2E75"/>
    <w:rsid w:val="00523ED8"/>
    <w:rsid w:val="00580601"/>
    <w:rsid w:val="005877A1"/>
    <w:rsid w:val="005C0963"/>
    <w:rsid w:val="005C7EB6"/>
    <w:rsid w:val="006124C2"/>
    <w:rsid w:val="00680F61"/>
    <w:rsid w:val="006B2294"/>
    <w:rsid w:val="006C7456"/>
    <w:rsid w:val="006D4E5C"/>
    <w:rsid w:val="007153F8"/>
    <w:rsid w:val="00812773"/>
    <w:rsid w:val="00825B36"/>
    <w:rsid w:val="00852D60"/>
    <w:rsid w:val="00874246"/>
    <w:rsid w:val="008B38EC"/>
    <w:rsid w:val="008F2C92"/>
    <w:rsid w:val="00966CA3"/>
    <w:rsid w:val="00971AAA"/>
    <w:rsid w:val="00976EED"/>
    <w:rsid w:val="009D2060"/>
    <w:rsid w:val="009F471C"/>
    <w:rsid w:val="00A10816"/>
    <w:rsid w:val="00A81365"/>
    <w:rsid w:val="00A8434A"/>
    <w:rsid w:val="00AF03B9"/>
    <w:rsid w:val="00C920E2"/>
    <w:rsid w:val="00CB55F6"/>
    <w:rsid w:val="00CB7610"/>
    <w:rsid w:val="00CD2120"/>
    <w:rsid w:val="00D03DD6"/>
    <w:rsid w:val="00DB7E85"/>
    <w:rsid w:val="00E16DCB"/>
    <w:rsid w:val="00E8559A"/>
    <w:rsid w:val="00E906A8"/>
    <w:rsid w:val="00EF2B83"/>
    <w:rsid w:val="00F1249B"/>
    <w:rsid w:val="00F9340B"/>
    <w:rsid w:val="00F94569"/>
    <w:rsid w:val="00FE3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A1EA2"/>
  <w15:chartTrackingRefBased/>
  <w15:docId w15:val="{C4E5D163-1FBA-434C-B6F8-C3D8DEB4D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16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72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1A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1625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516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0872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B1AED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DB7E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0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8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blog.csdn.net/lcc2001/article/details/126995978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www.hangge.com/blog/cache/detail_897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www.w3schools.com/jsreF/dom_obj_style.asp" TargetMode="External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</Pages>
  <Words>1200</Words>
  <Characters>6846</Characters>
  <Application>Microsoft Office Word</Application>
  <DocSecurity>0</DocSecurity>
  <Lines>57</Lines>
  <Paragraphs>16</Paragraphs>
  <ScaleCrop>false</ScaleCrop>
  <Company/>
  <LinksUpToDate>false</LinksUpToDate>
  <CharactersWithSpaces>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32</cp:revision>
  <dcterms:created xsi:type="dcterms:W3CDTF">2025-01-21T15:12:00Z</dcterms:created>
  <dcterms:modified xsi:type="dcterms:W3CDTF">2025-01-22T17:52:00Z</dcterms:modified>
</cp:coreProperties>
</file>