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5605" w:rsidRDefault="005544B6" w:rsidP="005544B6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jQuery可以简化代码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44B6" w:rsidTr="005544B6">
        <w:tc>
          <w:tcPr>
            <w:tcW w:w="8296" w:type="dxa"/>
          </w:tcPr>
          <w:p w:rsidR="005544B6" w:rsidRDefault="005544B6" w:rsidP="005544B6">
            <w:r>
              <w:rPr>
                <w:noProof/>
              </w:rPr>
              <w:drawing>
                <wp:inline distT="0" distB="0" distL="0" distR="0" wp14:anchorId="2C121CC0" wp14:editId="24D12BEE">
                  <wp:extent cx="7362825" cy="368617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2825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7E8" w:rsidRDefault="005544B6" w:rsidP="008F17E8">
      <w:pPr>
        <w:pStyle w:val="1"/>
      </w:pPr>
      <w:r>
        <w:rPr>
          <w:rFonts w:hint="eastAsia"/>
        </w:rPr>
        <w:t>2</w:t>
      </w:r>
      <w:r>
        <w:t>.</w:t>
      </w:r>
      <w:r w:rsidR="008F17E8">
        <w:rPr>
          <w:rFonts w:hint="eastAsia"/>
        </w:rPr>
        <w:t>通过一些项目来学习,</w:t>
      </w:r>
    </w:p>
    <w:p w:rsidR="005544B6" w:rsidRDefault="008F17E8" w:rsidP="008F17E8">
      <w:pPr>
        <w:pStyle w:val="2"/>
      </w:pPr>
      <w:r>
        <w:t>1)</w:t>
      </w:r>
      <w:r>
        <w:rPr>
          <w:rFonts w:hint="eastAsia"/>
        </w:rPr>
        <w:t>我们先新建一个文件夹:jQuery</w:t>
      </w:r>
      <w:r>
        <w:t>-</w:t>
      </w:r>
      <w:r>
        <w:rPr>
          <w:rFonts w:hint="eastAsia"/>
        </w:rPr>
        <w:t>project</w:t>
      </w:r>
      <w:r>
        <w:t>1,</w:t>
      </w:r>
      <w:r>
        <w:rPr>
          <w:rFonts w:hint="eastAsia"/>
        </w:rPr>
        <w:t>然后在里面新建一个index</w:t>
      </w:r>
      <w:r>
        <w:t>.html,</w:t>
      </w:r>
      <w:r>
        <w:rPr>
          <w:rFonts w:hint="eastAsia"/>
        </w:rPr>
        <w:t>一个style</w:t>
      </w:r>
      <w:r>
        <w:t>s.css</w:t>
      </w:r>
      <w:r>
        <w:rPr>
          <w:rFonts w:hint="eastAsia"/>
        </w:rPr>
        <w:t>和一个index</w:t>
      </w:r>
      <w:r>
        <w:t>.js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7E8" w:rsidTr="008F17E8">
        <w:tc>
          <w:tcPr>
            <w:tcW w:w="8296" w:type="dxa"/>
          </w:tcPr>
          <w:p w:rsidR="008F17E8" w:rsidRDefault="008F17E8" w:rsidP="008F17E8">
            <w:r>
              <w:rPr>
                <w:noProof/>
              </w:rPr>
              <w:drawing>
                <wp:inline distT="0" distB="0" distL="0" distR="0" wp14:anchorId="730A4527" wp14:editId="2013128A">
                  <wp:extent cx="2590800" cy="11430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7E8" w:rsidRDefault="008F17E8" w:rsidP="008F17E8">
      <w:pPr>
        <w:pStyle w:val="2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然后在index</w:t>
      </w:r>
      <w:r>
        <w:t>.html</w:t>
      </w:r>
      <w:r>
        <w:rPr>
          <w:rFonts w:hint="eastAsia"/>
        </w:rPr>
        <w:t>文件里面链接style</w:t>
      </w:r>
      <w:r>
        <w:t>s.css</w:t>
      </w:r>
      <w:r>
        <w:rPr>
          <w:rFonts w:hint="eastAsia"/>
        </w:rPr>
        <w:t>和index</w:t>
      </w:r>
      <w:r>
        <w:t>.js</w:t>
      </w:r>
      <w:r>
        <w:rPr>
          <w:rFonts w:hint="eastAsia"/>
        </w:rPr>
        <w:t>文件并且添加jQuery的google</w:t>
      </w:r>
      <w:r>
        <w:t xml:space="preserve"> </w:t>
      </w:r>
      <w:r>
        <w:rPr>
          <w:rFonts w:hint="eastAsia"/>
        </w:rPr>
        <w:t>CDN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7E8" w:rsidTr="008F17E8">
        <w:tc>
          <w:tcPr>
            <w:tcW w:w="8296" w:type="dxa"/>
          </w:tcPr>
          <w:p w:rsidR="008F17E8" w:rsidRDefault="008F17E8" w:rsidP="008F17E8">
            <w:r>
              <w:rPr>
                <w:noProof/>
              </w:rPr>
              <w:drawing>
                <wp:inline distT="0" distB="0" distL="0" distR="0" wp14:anchorId="1C856682" wp14:editId="3795189D">
                  <wp:extent cx="9467850" cy="37528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7850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5785" w:rsidRDefault="00975785" w:rsidP="00F932C9">
      <w:pPr>
        <w:pStyle w:val="3"/>
      </w:pPr>
      <w:r>
        <w:rPr>
          <w:rFonts w:hint="eastAsia"/>
        </w:rPr>
        <w:t>注意,jQuery需要在我们的代码之前引入,否则报错</w:t>
      </w:r>
      <w:r w:rsidR="00F932C9">
        <w:rPr>
          <w:rFonts w:hint="eastAsia"/>
        </w:rPr>
        <w:t>,如果把jQuery的引入放在head标签里面,需要这样子使用</w:t>
      </w:r>
    </w:p>
    <w:p w:rsidR="00F932C9" w:rsidRDefault="00F932C9" w:rsidP="00F932C9">
      <w:pPr>
        <w:pStyle w:val="3"/>
      </w:pPr>
      <w:r w:rsidRPr="00F932C9">
        <w:t>$(</w:t>
      </w:r>
      <w:r>
        <w:t>document).ready(function () {</w:t>
      </w:r>
      <w:r>
        <w:rPr>
          <w:rFonts w:hint="eastAsia"/>
        </w:rPr>
        <w:t>你的其他代码</w:t>
      </w:r>
      <w:r w:rsidRPr="00F932C9">
        <w:t xml:space="preserve"> })</w:t>
      </w:r>
      <w:r>
        <w:t>,</w:t>
      </w:r>
      <w:r>
        <w:rPr>
          <w:rFonts w:hint="eastAsia"/>
        </w:rPr>
        <w:t>所以建议把引入代码放到body的最末尾.</w:t>
      </w:r>
      <w:r w:rsidR="009C6A50">
        <w:rPr>
          <w:rFonts w:hint="eastAsia"/>
        </w:rPr>
        <w:t>这样子就不需要ready函数了.在jQuery中一样可以使用各种各样的css选择器和组合选择器.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966"/>
      </w:tblGrid>
      <w:tr w:rsidR="00AB7D81" w:rsidTr="00AB7D81">
        <w:tc>
          <w:tcPr>
            <w:tcW w:w="8296" w:type="dxa"/>
          </w:tcPr>
          <w:p w:rsidR="00AB7D81" w:rsidRDefault="00AB7D81" w:rsidP="00AB7D81">
            <w:r>
              <w:rPr>
                <w:noProof/>
              </w:rPr>
              <w:drawing>
                <wp:inline distT="0" distB="0" distL="0" distR="0" wp14:anchorId="1163D09C" wp14:editId="4839EC74">
                  <wp:extent cx="6181725" cy="382905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725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D81" w:rsidTr="00AB7D81">
        <w:tc>
          <w:tcPr>
            <w:tcW w:w="8296" w:type="dxa"/>
          </w:tcPr>
          <w:p w:rsidR="00AB7D81" w:rsidRDefault="00AB7D81" w:rsidP="00AB7D8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6104D0" wp14:editId="2C1D8829">
                  <wp:extent cx="5191125" cy="96202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D81" w:rsidTr="00AB7D81">
        <w:tc>
          <w:tcPr>
            <w:tcW w:w="8296" w:type="dxa"/>
          </w:tcPr>
          <w:p w:rsidR="00AB7D81" w:rsidRDefault="00AB7D81" w:rsidP="00AB7D8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24F067" wp14:editId="647F03FD">
                  <wp:extent cx="4791075" cy="151447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7D81" w:rsidRDefault="00850F36" w:rsidP="00E72963">
      <w:pPr>
        <w:pStyle w:val="3"/>
      </w:pPr>
      <w:r>
        <w:rPr>
          <w:rFonts w:hint="eastAsia"/>
        </w:rPr>
        <w:t>jQuery使用标签选择器或者类选择器可以选择所有</w:t>
      </w:r>
      <w:r w:rsidR="00E72963">
        <w:rPr>
          <w:rFonts w:hint="eastAsia"/>
        </w:rPr>
        <w:t>的同类元素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426"/>
      </w:tblGrid>
      <w:tr w:rsidR="00E72963" w:rsidTr="00E72963">
        <w:tc>
          <w:tcPr>
            <w:tcW w:w="8296" w:type="dxa"/>
          </w:tcPr>
          <w:p w:rsidR="00E72963" w:rsidRDefault="00E72963" w:rsidP="00E72963">
            <w:r>
              <w:rPr>
                <w:noProof/>
              </w:rPr>
              <w:drawing>
                <wp:inline distT="0" distB="0" distL="0" distR="0" wp14:anchorId="3F7C8037" wp14:editId="4A99CBFB">
                  <wp:extent cx="9658350" cy="380047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8350" cy="380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963" w:rsidTr="00E72963">
        <w:tc>
          <w:tcPr>
            <w:tcW w:w="8296" w:type="dxa"/>
          </w:tcPr>
          <w:p w:rsidR="00E72963" w:rsidRDefault="00E72963" w:rsidP="00E729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D8EBD6" wp14:editId="6044E2B3">
                  <wp:extent cx="5495925" cy="8953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963" w:rsidTr="00E72963">
        <w:tc>
          <w:tcPr>
            <w:tcW w:w="8296" w:type="dxa"/>
          </w:tcPr>
          <w:p w:rsidR="00E72963" w:rsidRDefault="00E72963" w:rsidP="00E729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A79A54" wp14:editId="66340665">
                  <wp:extent cx="5067300" cy="154305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2963" w:rsidRPr="00E72963" w:rsidRDefault="00E72963" w:rsidP="00E72963"/>
    <w:p w:rsidR="008F17E8" w:rsidRDefault="008F17E8" w:rsidP="00DD7E04">
      <w:pPr>
        <w:pStyle w:val="2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>然后测试一下jQuery是否</w:t>
      </w:r>
      <w:r w:rsidR="00DD7E04">
        <w:rPr>
          <w:rFonts w:hint="eastAsia"/>
        </w:rPr>
        <w:t>能够工作,我们在index</w:t>
      </w:r>
      <w:r w:rsidR="00DD7E04">
        <w:t>.js</w:t>
      </w:r>
      <w:r w:rsidR="00DD7E04">
        <w:rPr>
          <w:rFonts w:hint="eastAsia"/>
        </w:rPr>
        <w:t>里面添加如下代码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7E04" w:rsidTr="00DD7E04">
        <w:tc>
          <w:tcPr>
            <w:tcW w:w="8296" w:type="dxa"/>
          </w:tcPr>
          <w:p w:rsidR="00DD7E04" w:rsidRDefault="00DD7E04" w:rsidP="00DD7E04">
            <w:r>
              <w:rPr>
                <w:noProof/>
              </w:rPr>
              <w:drawing>
                <wp:inline distT="0" distB="0" distL="0" distR="0" wp14:anchorId="21E56C73" wp14:editId="0D877211">
                  <wp:extent cx="4924425" cy="215265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E04" w:rsidRDefault="00DD7E04" w:rsidP="00DD7E04">
      <w:pPr>
        <w:pStyle w:val="3"/>
      </w:pPr>
      <w:r>
        <w:rPr>
          <w:rFonts w:hint="eastAsia"/>
        </w:rPr>
        <w:t>运行index</w:t>
      </w:r>
      <w:r>
        <w:t>.html,</w:t>
      </w:r>
      <w:r>
        <w:rPr>
          <w:rFonts w:hint="eastAsia"/>
        </w:rPr>
        <w:t>然后可以看到控制台有输出,上面jQuery工作正常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7E04" w:rsidTr="00DD7E04">
        <w:tc>
          <w:tcPr>
            <w:tcW w:w="8296" w:type="dxa"/>
          </w:tcPr>
          <w:p w:rsidR="00DD7E04" w:rsidRDefault="00DD7E04" w:rsidP="00DD7E04">
            <w:r>
              <w:rPr>
                <w:noProof/>
              </w:rPr>
              <w:drawing>
                <wp:inline distT="0" distB="0" distL="0" distR="0" wp14:anchorId="588CF6A7" wp14:editId="5E95C14F">
                  <wp:extent cx="4791075" cy="131445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E04" w:rsidRDefault="009C6A50" w:rsidP="009C6A50">
      <w:pPr>
        <w:pStyle w:val="2"/>
      </w:pPr>
      <w:r>
        <w:rPr>
          <w:rFonts w:hint="eastAsia"/>
        </w:rPr>
        <w:t>4</w:t>
      </w:r>
      <w:r>
        <w:t>.)</w:t>
      </w:r>
      <w:r>
        <w:rPr>
          <w:rFonts w:hint="eastAsia"/>
        </w:rPr>
        <w:t>然后我们修改一下html文件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18"/>
      </w:tblGrid>
      <w:tr w:rsidR="009C6A50" w:rsidTr="009C6A50">
        <w:tc>
          <w:tcPr>
            <w:tcW w:w="15018" w:type="dxa"/>
          </w:tcPr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&lt;!DOCTYPE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C6A5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html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&lt;html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C6A5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lang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9C6A5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"en"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&lt;head&gt;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C6A5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charset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9C6A5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"UTF-8"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C6A5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9C6A5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"viewport"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C6A5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content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9C6A5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"width=device-width, initial-scale=1.0"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&lt;title&gt;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jQuery Demo1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&lt;/title&gt;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C6A5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9C6A5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"stylesheet"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C6A5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9C6A5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"./styles.css"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&lt;/head&gt;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&lt;body&gt;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&lt;h1&gt;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Hello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&lt;/h1&gt;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&lt;script</w:t>
            </w:r>
            <w:r w:rsidRPr="009C6A50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9C6A5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src</w:t>
            </w:r>
            <w:r w:rsidRPr="009C6A50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9C6A5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"https://ajax.googleapis.com/ajax/libs/jquery/3.7.1/jquery.min.js"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&gt;&lt;/script&gt;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&lt;script</w:t>
            </w:r>
            <w:r w:rsidRPr="009C6A50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9C6A5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src</w:t>
            </w:r>
            <w:r w:rsidRPr="009C6A50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9C6A5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"./index.js"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&gt;&lt;/script&gt;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&lt;/body&gt;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&lt;/html&gt;</w:t>
            </w:r>
          </w:p>
          <w:p w:rsidR="009C6A50" w:rsidRDefault="009C6A50" w:rsidP="009C6A50"/>
        </w:tc>
      </w:tr>
    </w:tbl>
    <w:p w:rsidR="009C6A50" w:rsidRDefault="00E540B1" w:rsidP="00E540B1">
      <w:pPr>
        <w:pStyle w:val="3"/>
      </w:pPr>
      <w:r>
        <w:rPr>
          <w:rFonts w:hint="eastAsia"/>
        </w:rPr>
        <w:t>注意:虽然我们可以用js来修改元素样式,但是我们并不建议这么做,我们还是应该把样式写在css文件里面,然后在js中调用这个css样式</w:t>
      </w:r>
    </w:p>
    <w:p w:rsidR="00E540B1" w:rsidRDefault="00E540B1" w:rsidP="00E540B1">
      <w:pPr>
        <w:pStyle w:val="2"/>
      </w:pPr>
      <w:r>
        <w:rPr>
          <w:rFonts w:hint="eastAsia"/>
        </w:rPr>
        <w:t>5</w:t>
      </w:r>
      <w:r>
        <w:t>)</w:t>
      </w:r>
      <w:r>
        <w:rPr>
          <w:rFonts w:hint="eastAsia"/>
        </w:rPr>
        <w:t>我们在css文件里面编写应该.big</w:t>
      </w:r>
      <w:r>
        <w:t>-title</w:t>
      </w:r>
      <w:r>
        <w:rPr>
          <w:rFonts w:hint="eastAsia"/>
        </w:rPr>
        <w:t>样式class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443"/>
      </w:tblGrid>
      <w:tr w:rsidR="00E540B1" w:rsidTr="00E03511">
        <w:tc>
          <w:tcPr>
            <w:tcW w:w="15443" w:type="dxa"/>
          </w:tcPr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&lt;!DOCTYPE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html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&lt;html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lang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"en"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&lt;head&gt;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charset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"UTF-8"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"viewport"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content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"width=device-width, initial-scale=1.0"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&lt;title&gt;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jQuery Demo1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&lt;/title&gt;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"stylesheet"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"./styles.css"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"preconnect"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"https://fonts.googleapis.com"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"preconnect"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"https://fonts.gstatic.com"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crossorigin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"https://fonts.googleapis.com/css2?family=Cedarville+Cursive&amp;display=swap"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"stylesheet"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&lt;/head&gt;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&lt;body&gt;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&lt;h1&gt;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Hello.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&lt;/h1&gt;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&lt;script</w:t>
            </w:r>
            <w:r w:rsidRPr="008D29F0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src</w:t>
            </w:r>
            <w:r w:rsidRPr="008D29F0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"https://ajax.googleapis.com/ajax/libs/jquery/3.7.1/jquery.min.js"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&gt;&lt;/script&gt;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&lt;script</w:t>
            </w:r>
            <w:r w:rsidRPr="008D29F0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src</w:t>
            </w:r>
            <w:r w:rsidRPr="008D29F0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"./index.js"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&gt;&lt;/script&gt;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&lt;/body&gt;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&lt;/html&gt;</w:t>
            </w:r>
          </w:p>
          <w:p w:rsidR="00E540B1" w:rsidRDefault="00E540B1" w:rsidP="008D29F0">
            <w:pPr>
              <w:widowControl/>
              <w:shd w:val="clear" w:color="auto" w:fill="FFFFFF"/>
              <w:spacing w:line="360" w:lineRule="atLeast"/>
              <w:jc w:val="left"/>
            </w:pPr>
          </w:p>
        </w:tc>
      </w:tr>
      <w:tr w:rsidR="008D29F0" w:rsidTr="00E03511">
        <w:tc>
          <w:tcPr>
            <w:tcW w:w="15443" w:type="dxa"/>
          </w:tcPr>
          <w:p w:rsidR="008D29F0" w:rsidRPr="00E03511" w:rsidRDefault="008D29F0" w:rsidP="00E0351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0B00983E" wp14:editId="3455EE2D">
                  <wp:extent cx="5334000" cy="177165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40B1" w:rsidRDefault="00E03511" w:rsidP="00E03511">
      <w:pPr>
        <w:pStyle w:val="3"/>
      </w:pPr>
      <w:r>
        <w:rPr>
          <w:rFonts w:hint="eastAsia"/>
        </w:rPr>
        <w:t>然后我们用jQuery来给元素添加这个class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56"/>
      </w:tblGrid>
      <w:tr w:rsidR="00E03511" w:rsidTr="00E03511">
        <w:tc>
          <w:tcPr>
            <w:tcW w:w="8296" w:type="dxa"/>
          </w:tcPr>
          <w:p w:rsidR="00E03511" w:rsidRDefault="00E03511" w:rsidP="00E03511">
            <w:r>
              <w:rPr>
                <w:noProof/>
              </w:rPr>
              <w:drawing>
                <wp:inline distT="0" distB="0" distL="0" distR="0" wp14:anchorId="78405635" wp14:editId="661BE864">
                  <wp:extent cx="6810375" cy="35814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375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511" w:rsidTr="00E03511">
        <w:tc>
          <w:tcPr>
            <w:tcW w:w="8296" w:type="dxa"/>
          </w:tcPr>
          <w:p w:rsidR="00E03511" w:rsidRDefault="008D29F0" w:rsidP="00E0351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2B4224" wp14:editId="1A1BE3A0">
                  <wp:extent cx="6286500" cy="4867275"/>
                  <wp:effectExtent l="0" t="0" r="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486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511" w:rsidRDefault="00F75DD0" w:rsidP="00F75DD0">
      <w:pPr>
        <w:pStyle w:val="3"/>
      </w:pPr>
      <w:r>
        <w:rPr>
          <w:rFonts w:hint="eastAsia"/>
        </w:rPr>
        <w:t>可以添加样式也可以删除样式,还可以交替添加移除样式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5DD0" w:rsidTr="00F75DD0">
        <w:tc>
          <w:tcPr>
            <w:tcW w:w="8296" w:type="dxa"/>
          </w:tcPr>
          <w:p w:rsidR="00F75DD0" w:rsidRDefault="00F75DD0" w:rsidP="00F75DD0">
            <w:r>
              <w:rPr>
                <w:noProof/>
              </w:rPr>
              <w:drawing>
                <wp:inline distT="0" distB="0" distL="0" distR="0" wp14:anchorId="30981751" wp14:editId="218350AD">
                  <wp:extent cx="6391275" cy="1123950"/>
                  <wp:effectExtent l="0" t="0" r="952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27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5DD0" w:rsidRDefault="00F75DD0" w:rsidP="00F75DD0">
      <w:pPr>
        <w:pStyle w:val="3"/>
      </w:pPr>
      <w:r>
        <w:rPr>
          <w:rFonts w:hint="eastAsia"/>
        </w:rPr>
        <w:t>还可以一次添加多个class</w:t>
      </w:r>
      <w:r>
        <w:t>,</w:t>
      </w:r>
      <w:r>
        <w:rPr>
          <w:rFonts w:hint="eastAsia"/>
        </w:rPr>
        <w:t>我们在css文件里面添加一个样式,class名称叫做thick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5DD0" w:rsidTr="00F75DD0">
        <w:tc>
          <w:tcPr>
            <w:tcW w:w="8296" w:type="dxa"/>
          </w:tcPr>
          <w:p w:rsidR="00F75DD0" w:rsidRPr="00F75DD0" w:rsidRDefault="00F75DD0" w:rsidP="00F75DD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75DD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.big-title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F75DD0" w:rsidRPr="00F75DD0" w:rsidRDefault="00F75DD0" w:rsidP="00F75DD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75DD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font-size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F75DD0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10rem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F75DD0" w:rsidRPr="00F75DD0" w:rsidRDefault="00F75DD0" w:rsidP="00F75DD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75DD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color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F75DD0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yellow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F75DD0" w:rsidRPr="00F75DD0" w:rsidRDefault="00F75DD0" w:rsidP="00F75DD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75DD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font-family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F75DD0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"Cedarville Cursive"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F75DD0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serif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F75DD0" w:rsidRPr="00F75DD0" w:rsidRDefault="00F75DD0" w:rsidP="00F75DD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F75DD0" w:rsidRPr="00F75DD0" w:rsidRDefault="00F75DD0" w:rsidP="00F75DD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F75DD0" w:rsidRPr="00F75DD0" w:rsidRDefault="00F75DD0" w:rsidP="00F75DD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75DD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.thick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F75DD0" w:rsidRPr="00F75DD0" w:rsidRDefault="00F75DD0" w:rsidP="00F75DD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75DD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border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  <w:r w:rsidRPr="00F75DD0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5px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F75DD0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solid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F75DD0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pink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F75DD0" w:rsidRPr="00F75DD0" w:rsidRDefault="00F75DD0" w:rsidP="00F75DD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F75DD0" w:rsidRDefault="00F75DD0" w:rsidP="00F75DD0"/>
        </w:tc>
      </w:tr>
    </w:tbl>
    <w:p w:rsidR="00F75DD0" w:rsidRDefault="00F75DD0" w:rsidP="00F75DD0">
      <w:pPr>
        <w:pStyle w:val="3"/>
      </w:pPr>
      <w:r>
        <w:rPr>
          <w:rFonts w:hint="eastAsia"/>
        </w:rPr>
        <w:t>然后我们给h</w:t>
      </w:r>
      <w:r>
        <w:t>1</w:t>
      </w:r>
      <w:r>
        <w:rPr>
          <w:rFonts w:hint="eastAsia"/>
        </w:rPr>
        <w:t>添加这两个class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474"/>
      </w:tblGrid>
      <w:tr w:rsidR="00F75DD0" w:rsidTr="00F75DD0">
        <w:tc>
          <w:tcPr>
            <w:tcW w:w="11474" w:type="dxa"/>
          </w:tcPr>
          <w:p w:rsidR="00F75DD0" w:rsidRDefault="00F75DD0" w:rsidP="00F75DD0">
            <w:r>
              <w:rPr>
                <w:noProof/>
              </w:rPr>
              <w:drawing>
                <wp:inline distT="0" distB="0" distL="0" distR="0" wp14:anchorId="35FC84FE" wp14:editId="7493F1FA">
                  <wp:extent cx="6858000" cy="1571625"/>
                  <wp:effectExtent l="0" t="0" r="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5DD0" w:rsidRDefault="00F75DD0" w:rsidP="00F75DD0">
      <w:pPr>
        <w:pStyle w:val="3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5DD0" w:rsidTr="00F75DD0">
        <w:tc>
          <w:tcPr>
            <w:tcW w:w="8296" w:type="dxa"/>
          </w:tcPr>
          <w:p w:rsidR="00F75DD0" w:rsidRDefault="00F75DD0" w:rsidP="00F75DD0">
            <w:r>
              <w:rPr>
                <w:noProof/>
              </w:rPr>
              <w:drawing>
                <wp:inline distT="0" distB="0" distL="0" distR="0" wp14:anchorId="4D3B5612" wp14:editId="7E50DE16">
                  <wp:extent cx="8010525" cy="4095750"/>
                  <wp:effectExtent l="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0525" cy="409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5DD0" w:rsidRPr="00F75DD0" w:rsidRDefault="00F75DD0" w:rsidP="00F75DD0">
      <w:pPr>
        <w:pStyle w:val="3"/>
      </w:pPr>
      <w:r>
        <w:rPr>
          <w:rFonts w:hint="eastAsia"/>
        </w:rPr>
        <w:t>还可以用一个空格把这两个类名隔开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5DD0" w:rsidTr="00F75DD0">
        <w:tc>
          <w:tcPr>
            <w:tcW w:w="8296" w:type="dxa"/>
          </w:tcPr>
          <w:p w:rsidR="00F75DD0" w:rsidRDefault="00F75DD0" w:rsidP="00F75DD0">
            <w:r>
              <w:rPr>
                <w:noProof/>
              </w:rPr>
              <w:drawing>
                <wp:inline distT="0" distB="0" distL="0" distR="0" wp14:anchorId="64197705" wp14:editId="06510372">
                  <wp:extent cx="8124825" cy="1181100"/>
                  <wp:effectExtent l="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482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5DD0" w:rsidRDefault="00F75DD0" w:rsidP="00F75DD0">
      <w:pPr>
        <w:pStyle w:val="3"/>
      </w:pPr>
      <w:r>
        <w:rPr>
          <w:rFonts w:hint="eastAsia"/>
        </w:rPr>
        <w:t>效果是一样的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50"/>
      </w:tblGrid>
      <w:tr w:rsidR="00F75DD0" w:rsidTr="00F75DD0">
        <w:tc>
          <w:tcPr>
            <w:tcW w:w="12750" w:type="dxa"/>
          </w:tcPr>
          <w:p w:rsidR="00F75DD0" w:rsidRDefault="00F75DD0" w:rsidP="00F75DD0">
            <w:r>
              <w:rPr>
                <w:noProof/>
              </w:rPr>
              <w:drawing>
                <wp:inline distT="0" distB="0" distL="0" distR="0" wp14:anchorId="3FEF2CD4" wp14:editId="34DA4CB2">
                  <wp:extent cx="8077200" cy="35814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00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5DD0" w:rsidRDefault="00F75DD0" w:rsidP="00F75DD0">
      <w:pPr>
        <w:pStyle w:val="2"/>
      </w:pPr>
      <w:r>
        <w:rPr>
          <w:rFonts w:hint="eastAsia"/>
        </w:rPr>
        <w:t>6</w:t>
      </w:r>
      <w:r>
        <w:t>)</w:t>
      </w:r>
      <w:r>
        <w:rPr>
          <w:rFonts w:hint="eastAsia"/>
        </w:rPr>
        <w:t>jQuery中每一个元素都有一个hasClass方法用来检测该元素是否有指定的class</w:t>
      </w:r>
      <w:r>
        <w:t>,</w:t>
      </w:r>
      <w:r>
        <w:rPr>
          <w:rFonts w:hint="eastAsia"/>
        </w:rPr>
        <w:t>如我们给h</w:t>
      </w:r>
      <w:r>
        <w:t>1</w:t>
      </w:r>
      <w:r>
        <w:rPr>
          <w:rFonts w:hint="eastAsia"/>
        </w:rPr>
        <w:t>添加了</w:t>
      </w:r>
      <w:r w:rsidR="00BF76A5">
        <w:rPr>
          <w:rFonts w:hint="eastAsia"/>
        </w:rPr>
        <w:t>class后我们来检查它是否有指定的class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26"/>
      </w:tblGrid>
      <w:tr w:rsidR="00BF76A5" w:rsidTr="00BF76A5">
        <w:tc>
          <w:tcPr>
            <w:tcW w:w="8296" w:type="dxa"/>
          </w:tcPr>
          <w:p w:rsidR="00BF76A5" w:rsidRDefault="00BF76A5" w:rsidP="00BF76A5">
            <w:r>
              <w:rPr>
                <w:noProof/>
              </w:rPr>
              <w:drawing>
                <wp:inline distT="0" distB="0" distL="0" distR="0" wp14:anchorId="1046297E" wp14:editId="6D958808">
                  <wp:extent cx="8505825" cy="1685925"/>
                  <wp:effectExtent l="0" t="0" r="9525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5825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76A5" w:rsidTr="00BF76A5">
        <w:tc>
          <w:tcPr>
            <w:tcW w:w="8296" w:type="dxa"/>
          </w:tcPr>
          <w:p w:rsidR="00BF76A5" w:rsidRDefault="00BF76A5" w:rsidP="00BF76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F88C0B" wp14:editId="4CF547A9">
                  <wp:extent cx="2600325" cy="26670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76A5" w:rsidRDefault="00CA1DA7" w:rsidP="00CA1DA7">
      <w:pPr>
        <w:pStyle w:val="2"/>
      </w:pPr>
      <w:r>
        <w:rPr>
          <w:rFonts w:hint="eastAsia"/>
        </w:rPr>
        <w:t>7</w:t>
      </w:r>
      <w:r>
        <w:t>)</w:t>
      </w:r>
      <w:r>
        <w:rPr>
          <w:rFonts w:hint="eastAsia"/>
        </w:rPr>
        <w:t>jQuery修改元素文本,使用text方法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56"/>
      </w:tblGrid>
      <w:tr w:rsidR="00CA1DA7" w:rsidTr="00CA1DA7">
        <w:tc>
          <w:tcPr>
            <w:tcW w:w="8296" w:type="dxa"/>
          </w:tcPr>
          <w:p w:rsidR="00CA1DA7" w:rsidRDefault="00CA1DA7" w:rsidP="00CA1DA7">
            <w:r>
              <w:rPr>
                <w:noProof/>
              </w:rPr>
              <w:drawing>
                <wp:inline distT="0" distB="0" distL="0" distR="0" wp14:anchorId="50E198EC" wp14:editId="04E978B6">
                  <wp:extent cx="8524875" cy="1285875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487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DA7" w:rsidTr="00CA1DA7">
        <w:tc>
          <w:tcPr>
            <w:tcW w:w="8296" w:type="dxa"/>
          </w:tcPr>
          <w:p w:rsidR="00CA1DA7" w:rsidRDefault="00CA1DA7" w:rsidP="00CA1DA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AE0492" wp14:editId="2AE0EABB">
                  <wp:extent cx="7934325" cy="3543300"/>
                  <wp:effectExtent l="0" t="0" r="952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4325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1DA7" w:rsidRDefault="00CA1DA7" w:rsidP="00CA1DA7">
      <w:pPr>
        <w:pStyle w:val="2"/>
      </w:pPr>
      <w:r>
        <w:rPr>
          <w:rFonts w:hint="eastAsia"/>
        </w:rPr>
        <w:t>8</w:t>
      </w:r>
      <w:r>
        <w:t>)</w:t>
      </w:r>
      <w:r>
        <w:rPr>
          <w:rFonts w:hint="eastAsia"/>
        </w:rPr>
        <w:t>jQuery可以选择一批元素,然后同时修改他们的文本,如,我们选择所有按钮,然后修改他们的文本,这个和原生dom是不一样的.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92"/>
      </w:tblGrid>
      <w:tr w:rsidR="00CA1DA7" w:rsidTr="00CA1DA7">
        <w:tc>
          <w:tcPr>
            <w:tcW w:w="12892" w:type="dxa"/>
          </w:tcPr>
          <w:p w:rsidR="00CA1DA7" w:rsidRPr="00CA1DA7" w:rsidRDefault="00CA1DA7" w:rsidP="00CA1DA7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A1DA7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A1DA7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"button"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CA1DA7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css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A1DA7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"background-color"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CA1DA7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"deeppink"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CA1DA7" w:rsidRPr="00CA1DA7" w:rsidRDefault="00CA1DA7" w:rsidP="00CA1DA7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A1DA7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A1DA7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"button"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CA1DA7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text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A1DA7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"Push Me"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  <w:r w:rsidRPr="00CA1DA7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//jQuery</w:t>
            </w:r>
            <w:r w:rsidRPr="00CA1DA7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可以批量选择元素并且批量修改属性如文本</w:t>
            </w:r>
          </w:p>
          <w:p w:rsidR="00CA1DA7" w:rsidRPr="00CA1DA7" w:rsidRDefault="00CA1DA7" w:rsidP="00CA1DA7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A1DA7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console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A1DA7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log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A1DA7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A1DA7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"h1"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CA1DA7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hasClass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A1DA7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"big-title"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));</w:t>
            </w:r>
          </w:p>
          <w:p w:rsidR="00CA1DA7" w:rsidRPr="00CA1DA7" w:rsidRDefault="00CA1DA7" w:rsidP="00CA1DA7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A1DA7" w:rsidRPr="00CA1DA7" w:rsidRDefault="00CA1DA7" w:rsidP="00CA1DA7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A1DA7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A1DA7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"h1"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CA1DA7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text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A1DA7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"Welcome"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); </w:t>
            </w:r>
            <w:r w:rsidRPr="00CA1DA7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//jQuery</w:t>
            </w:r>
            <w:r w:rsidRPr="00CA1DA7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修改元素文本</w:t>
            </w:r>
          </w:p>
          <w:p w:rsidR="00CA1DA7" w:rsidRDefault="00CA1DA7" w:rsidP="00CA1DA7">
            <w:pPr>
              <w:widowControl/>
              <w:shd w:val="clear" w:color="auto" w:fill="FFFFFF"/>
              <w:spacing w:line="360" w:lineRule="atLeast"/>
              <w:jc w:val="left"/>
            </w:pPr>
          </w:p>
        </w:tc>
      </w:tr>
      <w:tr w:rsidR="00CA1DA7" w:rsidTr="00CA1DA7">
        <w:tc>
          <w:tcPr>
            <w:tcW w:w="12892" w:type="dxa"/>
          </w:tcPr>
          <w:p w:rsidR="00CA1DA7" w:rsidRPr="00CA1DA7" w:rsidRDefault="00CA1DA7" w:rsidP="00CA1DA7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5F291550" wp14:editId="3C248576">
                  <wp:extent cx="6010275" cy="135255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275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6940" w:rsidRDefault="00206940" w:rsidP="00206940">
      <w:pPr>
        <w:pStyle w:val="2"/>
      </w:pPr>
      <w:r>
        <w:rPr>
          <w:rFonts w:hint="eastAsia"/>
        </w:rPr>
        <w:t>注意</w:t>
      </w:r>
      <w:r>
        <w:t>:</w:t>
      </w:r>
      <w:r>
        <w:rPr>
          <w:rFonts w:hint="eastAsia"/>
        </w:rPr>
        <w:t>如果不添加参数就是获取操作而不是设置</w:t>
      </w:r>
    </w:p>
    <w:p w:rsidR="00CA1DA7" w:rsidRDefault="00206940" w:rsidP="00206940">
      <w:pPr>
        <w:pStyle w:val="2"/>
      </w:pPr>
      <w:r>
        <w:rPr>
          <w:rFonts w:hint="eastAsia"/>
        </w:rPr>
        <w:t>9</w:t>
      </w:r>
      <w:r>
        <w:t>)</w:t>
      </w:r>
      <w:r>
        <w:rPr>
          <w:rFonts w:hint="eastAsia"/>
        </w:rPr>
        <w:t>jQuery元素有一个html方法可以设置元素的两个标签中的内容为其他元素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526"/>
      </w:tblGrid>
      <w:tr w:rsidR="00206940" w:rsidTr="00206940">
        <w:tc>
          <w:tcPr>
            <w:tcW w:w="14526" w:type="dxa"/>
          </w:tcPr>
          <w:p w:rsidR="00206940" w:rsidRDefault="00206940" w:rsidP="00206940">
            <w:r>
              <w:rPr>
                <w:noProof/>
              </w:rPr>
              <w:drawing>
                <wp:inline distT="0" distB="0" distL="0" distR="0" wp14:anchorId="21BACB51" wp14:editId="7DF9F422">
                  <wp:extent cx="9029700" cy="238125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970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940" w:rsidTr="00206940">
        <w:tc>
          <w:tcPr>
            <w:tcW w:w="14526" w:type="dxa"/>
          </w:tcPr>
          <w:p w:rsidR="00206940" w:rsidRDefault="00206940" w:rsidP="0020694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502F56" wp14:editId="35BF1C99">
                  <wp:extent cx="5972175" cy="191452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940" w:rsidTr="00206940">
        <w:tc>
          <w:tcPr>
            <w:tcW w:w="14526" w:type="dxa"/>
          </w:tcPr>
          <w:p w:rsidR="00206940" w:rsidRDefault="00206940" w:rsidP="0020694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F28503" wp14:editId="41B26A1F">
                  <wp:extent cx="7962900" cy="43434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2900" cy="43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6940" w:rsidRDefault="00206940" w:rsidP="00206940">
      <w:pPr>
        <w:pStyle w:val="3"/>
      </w:pPr>
      <w:r>
        <w:rPr>
          <w:rFonts w:hint="eastAsia"/>
        </w:rPr>
        <w:t>注意</w:t>
      </w:r>
      <w:r>
        <w:t>:</w:t>
      </w:r>
      <w:r>
        <w:rPr>
          <w:rFonts w:hint="eastAsia"/>
        </w:rPr>
        <w:t>如果不添加参数就是获取操作而不是设置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586"/>
      </w:tblGrid>
      <w:tr w:rsidR="00206940" w:rsidTr="00206940">
        <w:tc>
          <w:tcPr>
            <w:tcW w:w="8296" w:type="dxa"/>
          </w:tcPr>
          <w:p w:rsidR="00206940" w:rsidRDefault="00206940" w:rsidP="00206940">
            <w:r>
              <w:rPr>
                <w:noProof/>
              </w:rPr>
              <w:drawing>
                <wp:inline distT="0" distB="0" distL="0" distR="0" wp14:anchorId="2908FFB1" wp14:editId="5945FBCC">
                  <wp:extent cx="9124950" cy="144780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495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940" w:rsidTr="00206940">
        <w:tc>
          <w:tcPr>
            <w:tcW w:w="8296" w:type="dxa"/>
          </w:tcPr>
          <w:p w:rsidR="00206940" w:rsidRDefault="00206940" w:rsidP="0020694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16FA43" wp14:editId="7143F3E1">
                  <wp:extent cx="5819775" cy="217170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6940" w:rsidRDefault="00EF4C08" w:rsidP="00EF4C08">
      <w:pPr>
        <w:pStyle w:val="2"/>
      </w:pPr>
      <w:r>
        <w:rPr>
          <w:rFonts w:hint="eastAsia"/>
        </w:rPr>
        <w:t>1</w:t>
      </w:r>
      <w:r>
        <w:t>0)</w:t>
      </w:r>
      <w:r>
        <w:rPr>
          <w:rFonts w:hint="eastAsia"/>
        </w:rPr>
        <w:t>jQuery事件监听,只需要调用jQuery元素的click方法,</w:t>
      </w:r>
      <w:r w:rsidR="00483FA1">
        <w:rPr>
          <w:rFonts w:hint="eastAsia"/>
        </w:rPr>
        <w:t>里面传递一个回调函数就可以了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3FA1" w:rsidTr="00483FA1">
        <w:tc>
          <w:tcPr>
            <w:tcW w:w="8296" w:type="dxa"/>
          </w:tcPr>
          <w:p w:rsidR="00483FA1" w:rsidRDefault="00483FA1" w:rsidP="00483FA1">
            <w:r>
              <w:rPr>
                <w:noProof/>
              </w:rPr>
              <w:drawing>
                <wp:inline distT="0" distB="0" distL="0" distR="0" wp14:anchorId="4AD40387" wp14:editId="7018FF65">
                  <wp:extent cx="9201150" cy="2486025"/>
                  <wp:effectExtent l="0" t="0" r="0" b="952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11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3FA1" w:rsidRDefault="00483FA1" w:rsidP="00483FA1">
      <w:pPr>
        <w:pStyle w:val="3"/>
      </w:pPr>
      <w:r>
        <w:rPr>
          <w:rFonts w:hint="eastAsia"/>
        </w:rPr>
        <w:t>效果:点击一下添加样式class</w:t>
      </w:r>
      <w:r>
        <w:t>,</w:t>
      </w:r>
      <w:r>
        <w:rPr>
          <w:rFonts w:hint="eastAsia"/>
        </w:rPr>
        <w:t>再点击一下移除元素class</w:t>
      </w:r>
      <w:r>
        <w:t>,</w:t>
      </w:r>
      <w:r>
        <w:rPr>
          <w:rFonts w:hint="eastAsia"/>
        </w:rPr>
        <w:t>一直交替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546"/>
      </w:tblGrid>
      <w:tr w:rsidR="00483FA1" w:rsidTr="00483FA1">
        <w:tc>
          <w:tcPr>
            <w:tcW w:w="8296" w:type="dxa"/>
          </w:tcPr>
          <w:p w:rsidR="00483FA1" w:rsidRDefault="00483FA1" w:rsidP="00483FA1">
            <w:r>
              <w:rPr>
                <w:noProof/>
              </w:rPr>
              <w:drawing>
                <wp:inline distT="0" distB="0" distL="0" distR="0" wp14:anchorId="77ADE50D" wp14:editId="15CB039A">
                  <wp:extent cx="6238875" cy="1647825"/>
                  <wp:effectExtent l="0" t="0" r="9525" b="952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FA1" w:rsidTr="00483FA1">
        <w:tc>
          <w:tcPr>
            <w:tcW w:w="8296" w:type="dxa"/>
          </w:tcPr>
          <w:p w:rsidR="00483FA1" w:rsidRDefault="00483FA1" w:rsidP="00483FA1">
            <w:r>
              <w:rPr>
                <w:noProof/>
              </w:rPr>
              <w:drawing>
                <wp:inline distT="0" distB="0" distL="0" distR="0" wp14:anchorId="70B8BFF2" wp14:editId="33CC73E3">
                  <wp:extent cx="7829550" cy="400050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955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FA1" w:rsidTr="00483FA1">
        <w:tc>
          <w:tcPr>
            <w:tcW w:w="8296" w:type="dxa"/>
          </w:tcPr>
          <w:p w:rsidR="00483FA1" w:rsidRDefault="00483FA1" w:rsidP="00483FA1">
            <w:r>
              <w:rPr>
                <w:noProof/>
              </w:rPr>
              <w:drawing>
                <wp:inline distT="0" distB="0" distL="0" distR="0" wp14:anchorId="7C8189BC" wp14:editId="2D7FAF64">
                  <wp:extent cx="5905500" cy="167640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4C08" w:rsidRDefault="007821B2" w:rsidP="00CE7049">
      <w:pPr>
        <w:pStyle w:val="3"/>
      </w:pPr>
      <w:r>
        <w:rPr>
          <w:rFonts w:hint="eastAsia"/>
        </w:rPr>
        <w:t>注意:由于jQuery有批量添加属性功能,</w:t>
      </w:r>
      <w:r w:rsidR="00CE7049">
        <w:rPr>
          <w:rFonts w:hint="eastAsia"/>
        </w:rPr>
        <w:t>我们可以用它啦批量添加事件监听</w:t>
      </w:r>
    </w:p>
    <w:p w:rsidR="00CE7049" w:rsidRDefault="00CE7049" w:rsidP="00CE7049">
      <w:pPr>
        <w:pStyle w:val="2"/>
      </w:pPr>
      <w:r>
        <w:rPr>
          <w:rFonts w:hint="eastAsia"/>
        </w:rPr>
        <w:t>1</w:t>
      </w:r>
      <w:r>
        <w:t>1)</w:t>
      </w:r>
      <w:r>
        <w:rPr>
          <w:rFonts w:hint="eastAsia"/>
        </w:rPr>
        <w:t>我们选择所有按钮,然后给他们添加数据监听</w:t>
      </w:r>
      <w:r w:rsidR="00665605">
        <w:rPr>
          <w:rFonts w:hint="eastAsia"/>
        </w:rPr>
        <w:t>,当用户点击按钮交替添加或移除class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376"/>
      </w:tblGrid>
      <w:tr w:rsidR="00665605" w:rsidTr="00665605">
        <w:tc>
          <w:tcPr>
            <w:tcW w:w="8296" w:type="dxa"/>
          </w:tcPr>
          <w:p w:rsidR="00665605" w:rsidRDefault="00665605" w:rsidP="00665605">
            <w:r>
              <w:rPr>
                <w:noProof/>
              </w:rPr>
              <w:drawing>
                <wp:inline distT="0" distB="0" distL="0" distR="0" wp14:anchorId="278CDC83" wp14:editId="754DF9DE">
                  <wp:extent cx="7086600" cy="428625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0" cy="428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605" w:rsidTr="00665605">
        <w:tc>
          <w:tcPr>
            <w:tcW w:w="8296" w:type="dxa"/>
          </w:tcPr>
          <w:p w:rsidR="00665605" w:rsidRDefault="00665605" w:rsidP="006656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2B0231" wp14:editId="38D2C660">
                  <wp:extent cx="9134475" cy="3524250"/>
                  <wp:effectExtent l="0" t="0" r="952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4475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5605" w:rsidRDefault="00665605" w:rsidP="00665605">
      <w:pPr>
        <w:pStyle w:val="3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06"/>
      </w:tblGrid>
      <w:tr w:rsidR="00665605" w:rsidTr="00665605">
        <w:tc>
          <w:tcPr>
            <w:tcW w:w="8296" w:type="dxa"/>
          </w:tcPr>
          <w:p w:rsidR="00665605" w:rsidRDefault="00665605" w:rsidP="00665605">
            <w:r>
              <w:rPr>
                <w:noProof/>
              </w:rPr>
              <w:drawing>
                <wp:inline distT="0" distB="0" distL="0" distR="0" wp14:anchorId="6F88BA4C" wp14:editId="5A018E58">
                  <wp:extent cx="7067550" cy="2247900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605" w:rsidTr="00665605">
        <w:tc>
          <w:tcPr>
            <w:tcW w:w="8296" w:type="dxa"/>
          </w:tcPr>
          <w:p w:rsidR="00665605" w:rsidRDefault="00665605" w:rsidP="00665605">
            <w:r>
              <w:rPr>
                <w:noProof/>
              </w:rPr>
              <w:drawing>
                <wp:inline distT="0" distB="0" distL="0" distR="0" wp14:anchorId="197C05BE" wp14:editId="0B40FA63">
                  <wp:extent cx="7858125" cy="1685925"/>
                  <wp:effectExtent l="0" t="0" r="9525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8125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605" w:rsidTr="00665605">
        <w:tc>
          <w:tcPr>
            <w:tcW w:w="8296" w:type="dxa"/>
          </w:tcPr>
          <w:p w:rsidR="00665605" w:rsidRDefault="00665605" w:rsidP="00665605">
            <w:r>
              <w:rPr>
                <w:noProof/>
              </w:rPr>
              <w:drawing>
                <wp:inline distT="0" distB="0" distL="0" distR="0" wp14:anchorId="56F7F149" wp14:editId="2D8E95E2">
                  <wp:extent cx="6600825" cy="1743075"/>
                  <wp:effectExtent l="0" t="0" r="9525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082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5605" w:rsidRDefault="00665605" w:rsidP="00665605">
      <w:pPr>
        <w:pStyle w:val="3"/>
      </w:pPr>
      <w:r>
        <w:rPr>
          <w:rFonts w:hint="eastAsia"/>
        </w:rPr>
        <w:t>注意:jQuery除了可以监听鼠标点击,还可以监听键盘按键按下事件</w:t>
      </w:r>
    </w:p>
    <w:p w:rsidR="00665605" w:rsidRDefault="00665605" w:rsidP="00665605">
      <w:pPr>
        <w:pStyle w:val="2"/>
      </w:pPr>
      <w:r>
        <w:rPr>
          <w:rFonts w:hint="eastAsia"/>
        </w:rPr>
        <w:t>1</w:t>
      </w:r>
      <w:r>
        <w:t>2)</w:t>
      </w:r>
      <w:r>
        <w:rPr>
          <w:rFonts w:hint="eastAsia"/>
        </w:rPr>
        <w:t>我们在index</w:t>
      </w:r>
      <w:r>
        <w:t>.html</w:t>
      </w:r>
      <w:r>
        <w:rPr>
          <w:rFonts w:hint="eastAsia"/>
        </w:rPr>
        <w:t>文件里面添加一个input元素,然后给他添加一个keypress事件处理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96"/>
      </w:tblGrid>
      <w:tr w:rsidR="00665605" w:rsidTr="00665605">
        <w:tc>
          <w:tcPr>
            <w:tcW w:w="8296" w:type="dxa"/>
          </w:tcPr>
          <w:p w:rsidR="00665605" w:rsidRDefault="00665605" w:rsidP="00665605">
            <w:r>
              <w:rPr>
                <w:noProof/>
              </w:rPr>
              <w:drawing>
                <wp:inline distT="0" distB="0" distL="0" distR="0" wp14:anchorId="3A49BA9F" wp14:editId="2369737D">
                  <wp:extent cx="9439275" cy="4667250"/>
                  <wp:effectExtent l="0" t="0" r="9525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9275" cy="466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605" w:rsidTr="00665605">
        <w:tc>
          <w:tcPr>
            <w:tcW w:w="8296" w:type="dxa"/>
          </w:tcPr>
          <w:p w:rsidR="00665605" w:rsidRDefault="00665605" w:rsidP="006656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8234D8" wp14:editId="7923C15A">
                  <wp:extent cx="6600825" cy="742950"/>
                  <wp:effectExtent l="0" t="0" r="9525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082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5605" w:rsidRDefault="00665605" w:rsidP="00665605">
      <w:pPr>
        <w:pStyle w:val="3"/>
      </w:pPr>
      <w:r>
        <w:rPr>
          <w:rFonts w:hint="eastAsia"/>
        </w:rPr>
        <w:t>然后,我们在这个input里面输入内容发现他的背景变色了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5605" w:rsidTr="00665605">
        <w:tc>
          <w:tcPr>
            <w:tcW w:w="8296" w:type="dxa"/>
          </w:tcPr>
          <w:p w:rsidR="00665605" w:rsidRDefault="00665605" w:rsidP="00665605">
            <w:r>
              <w:rPr>
                <w:noProof/>
              </w:rPr>
              <w:drawing>
                <wp:inline distT="0" distB="0" distL="0" distR="0" wp14:anchorId="491D4AFC" wp14:editId="6AEC2F8C">
                  <wp:extent cx="7067550" cy="21431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5605" w:rsidRDefault="00665605" w:rsidP="00E86051">
      <w:pPr>
        <w:pStyle w:val="2"/>
      </w:pPr>
      <w:r>
        <w:rPr>
          <w:rFonts w:hint="eastAsia"/>
        </w:rPr>
        <w:t>1</w:t>
      </w:r>
      <w:r>
        <w:t>3)</w:t>
      </w:r>
      <w:r>
        <w:rPr>
          <w:rFonts w:hint="eastAsia"/>
        </w:rPr>
        <w:t>jQuery事件监听还有一个更加灵活的</w:t>
      </w:r>
      <w:r w:rsidR="00E86051">
        <w:rPr>
          <w:rFonts w:hint="eastAsia"/>
        </w:rPr>
        <w:t>on方法,里面可以指定事件名称和回调函数,如我们可以这么给文档对象添加点击事件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686"/>
      </w:tblGrid>
      <w:tr w:rsidR="00E86051" w:rsidTr="00E86051">
        <w:tc>
          <w:tcPr>
            <w:tcW w:w="8296" w:type="dxa"/>
          </w:tcPr>
          <w:p w:rsidR="00E86051" w:rsidRDefault="00E86051" w:rsidP="00E86051">
            <w:r>
              <w:rPr>
                <w:noProof/>
              </w:rPr>
              <w:drawing>
                <wp:inline distT="0" distB="0" distL="0" distR="0" wp14:anchorId="219911B6" wp14:editId="42CF7508">
                  <wp:extent cx="6648450" cy="1419225"/>
                  <wp:effectExtent l="0" t="0" r="0" b="952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845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051" w:rsidTr="00E86051">
        <w:tc>
          <w:tcPr>
            <w:tcW w:w="8296" w:type="dxa"/>
          </w:tcPr>
          <w:p w:rsidR="00E86051" w:rsidRDefault="00E86051" w:rsidP="00E860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11460E" wp14:editId="1EB53334">
                  <wp:extent cx="4943475" cy="600075"/>
                  <wp:effectExtent l="0" t="0" r="9525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6051" w:rsidRDefault="00E86051" w:rsidP="00E86051">
      <w:pPr>
        <w:pStyle w:val="3"/>
      </w:pPr>
      <w:r>
        <w:rPr>
          <w:rFonts w:hint="eastAsia"/>
        </w:rPr>
        <w:t>然后我们给文档对象添加按键按下事件监听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26"/>
      </w:tblGrid>
      <w:tr w:rsidR="00E86051" w:rsidTr="00E86051">
        <w:tc>
          <w:tcPr>
            <w:tcW w:w="8296" w:type="dxa"/>
          </w:tcPr>
          <w:p w:rsidR="00E86051" w:rsidRDefault="00E86051" w:rsidP="00E86051">
            <w:r>
              <w:rPr>
                <w:noProof/>
              </w:rPr>
              <w:drawing>
                <wp:inline distT="0" distB="0" distL="0" distR="0" wp14:anchorId="0E90AEC3" wp14:editId="7CB413A6">
                  <wp:extent cx="6010275" cy="1095375"/>
                  <wp:effectExtent l="0" t="0" r="9525" b="952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27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051" w:rsidTr="00E86051">
        <w:tc>
          <w:tcPr>
            <w:tcW w:w="8296" w:type="dxa"/>
          </w:tcPr>
          <w:p w:rsidR="00E86051" w:rsidRDefault="00E86051" w:rsidP="00E860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5E2C0" wp14:editId="611DA820">
                  <wp:extent cx="7362825" cy="2924175"/>
                  <wp:effectExtent l="0" t="0" r="9525" b="952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2825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051" w:rsidTr="00E86051">
        <w:tc>
          <w:tcPr>
            <w:tcW w:w="8296" w:type="dxa"/>
          </w:tcPr>
          <w:p w:rsidR="00E86051" w:rsidRDefault="00E86051" w:rsidP="00E860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AB9016" wp14:editId="2A53E3AB">
                  <wp:extent cx="6438900" cy="197167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890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051" w:rsidTr="00E86051">
        <w:tc>
          <w:tcPr>
            <w:tcW w:w="8296" w:type="dxa"/>
          </w:tcPr>
          <w:p w:rsidR="00E86051" w:rsidRDefault="00E86051" w:rsidP="00E860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D71969" wp14:editId="25D020D6">
                  <wp:extent cx="6553200" cy="2181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320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6051" w:rsidRPr="00E86051" w:rsidRDefault="00E86051" w:rsidP="00E86051">
      <w:pPr>
        <w:pStyle w:val="3"/>
      </w:pPr>
      <w:r>
        <w:rPr>
          <w:rFonts w:hint="eastAsia"/>
        </w:rPr>
        <w:t>还可以添加别的事件如mouseover</w:t>
      </w:r>
      <w:r w:rsidR="00875A5C">
        <w:t>,</w:t>
      </w:r>
      <w:r w:rsidR="00875A5C">
        <w:rPr>
          <w:rFonts w:hint="eastAsia"/>
        </w:rPr>
        <w:t>不过效果并不明显</w:t>
      </w:r>
    </w:p>
    <w:p w:rsidR="00206940" w:rsidRDefault="008A45CE" w:rsidP="008A45CE">
      <w:pPr>
        <w:pStyle w:val="2"/>
      </w:pPr>
      <w:r>
        <w:rPr>
          <w:rFonts w:hint="eastAsia"/>
        </w:rPr>
        <w:t>1</w:t>
      </w:r>
      <w:r>
        <w:t>4)</w:t>
      </w:r>
      <w:r>
        <w:rPr>
          <w:rFonts w:hint="eastAsia"/>
        </w:rPr>
        <w:t>利用jQuery添加和删除html</w:t>
      </w:r>
      <w:r w:rsidR="00903EE7">
        <w:rPr>
          <w:rFonts w:hint="eastAsia"/>
        </w:rPr>
        <w:t>子</w:t>
      </w:r>
      <w:r>
        <w:rPr>
          <w:rFonts w:hint="eastAsia"/>
        </w:rPr>
        <w:t>元素,利用jQuery元素的append方法添加元素,删除利用jQuery元素的remove方法来移除元素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336"/>
      </w:tblGrid>
      <w:tr w:rsidR="008A45CE" w:rsidTr="008A45CE">
        <w:tc>
          <w:tcPr>
            <w:tcW w:w="8296" w:type="dxa"/>
          </w:tcPr>
          <w:p w:rsidR="008A45CE" w:rsidRDefault="008A45CE" w:rsidP="008A45CE">
            <w:r>
              <w:rPr>
                <w:noProof/>
              </w:rPr>
              <w:drawing>
                <wp:inline distT="0" distB="0" distL="0" distR="0" wp14:anchorId="5CF9CB41" wp14:editId="2085A24E">
                  <wp:extent cx="7696200" cy="695325"/>
                  <wp:effectExtent l="0" t="0" r="0" b="9525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620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5CE" w:rsidTr="008A45CE">
        <w:tc>
          <w:tcPr>
            <w:tcW w:w="8296" w:type="dxa"/>
          </w:tcPr>
          <w:p w:rsidR="008A45CE" w:rsidRDefault="008A45CE" w:rsidP="008A45C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1E421A" wp14:editId="07EE5072">
                  <wp:extent cx="6343650" cy="1971675"/>
                  <wp:effectExtent l="0" t="0" r="0" b="952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CA5" w:rsidRDefault="00804CA5" w:rsidP="00903EE7">
      <w:pPr>
        <w:pStyle w:val="2"/>
      </w:pPr>
      <w:r>
        <w:rPr>
          <w:rFonts w:hint="eastAsia"/>
        </w:rPr>
        <w:t>还有prepend方法可以添加子元素到h</w:t>
      </w:r>
      <w:r>
        <w:t>1</w:t>
      </w:r>
      <w:r>
        <w:rPr>
          <w:rFonts w:hint="eastAsia"/>
        </w:rPr>
        <w:t>标签的开始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76"/>
      </w:tblGrid>
      <w:tr w:rsidR="00804CA5" w:rsidTr="00DF7B68">
        <w:tc>
          <w:tcPr>
            <w:tcW w:w="8296" w:type="dxa"/>
          </w:tcPr>
          <w:p w:rsidR="00804CA5" w:rsidRDefault="00804CA5" w:rsidP="00804CA5">
            <w:r>
              <w:rPr>
                <w:noProof/>
              </w:rPr>
              <w:drawing>
                <wp:inline distT="0" distB="0" distL="0" distR="0" wp14:anchorId="35A9D4DA" wp14:editId="0511B87E">
                  <wp:extent cx="9944100" cy="3248025"/>
                  <wp:effectExtent l="0" t="0" r="0" b="952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410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B68" w:rsidTr="00DF7B68">
        <w:tc>
          <w:tcPr>
            <w:tcW w:w="8296" w:type="dxa"/>
          </w:tcPr>
          <w:p w:rsidR="00DF7B68" w:rsidRDefault="00DF7B68" w:rsidP="00804C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4DF115" wp14:editId="29F99688">
                  <wp:extent cx="10077450" cy="3562350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7450" cy="356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CA5" w:rsidRPr="00804CA5" w:rsidRDefault="000F053E" w:rsidP="000F053E">
      <w:pPr>
        <w:pStyle w:val="3"/>
      </w:pPr>
      <w:r>
        <w:rPr>
          <w:rFonts w:hint="eastAsia"/>
        </w:rPr>
        <w:t>注意:remove方法删除的是当前选择的元素或者当前选择的一组元素</w:t>
      </w:r>
    </w:p>
    <w:p w:rsidR="008A45CE" w:rsidRDefault="00903EE7" w:rsidP="00903EE7">
      <w:pPr>
        <w:pStyle w:val="2"/>
      </w:pPr>
      <w:r>
        <w:rPr>
          <w:rFonts w:hint="eastAsia"/>
        </w:rPr>
        <w:t>1</w:t>
      </w:r>
      <w:r>
        <w:t>5)</w:t>
      </w:r>
      <w:r>
        <w:rPr>
          <w:rFonts w:hint="eastAsia"/>
        </w:rPr>
        <w:t>还可以用before和after方法添加兄弟元素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3EE7" w:rsidTr="00903EE7">
        <w:tc>
          <w:tcPr>
            <w:tcW w:w="8296" w:type="dxa"/>
          </w:tcPr>
          <w:p w:rsidR="00903EE7" w:rsidRDefault="00903EE7" w:rsidP="00903EE7">
            <w:r>
              <w:rPr>
                <w:noProof/>
              </w:rPr>
              <w:drawing>
                <wp:inline distT="0" distB="0" distL="0" distR="0" wp14:anchorId="1E471553" wp14:editId="1C5888AD">
                  <wp:extent cx="6800850" cy="2971800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3EE7" w:rsidRDefault="00025EE1" w:rsidP="00025EE1">
      <w:pPr>
        <w:pStyle w:val="2"/>
      </w:pPr>
      <w:r>
        <w:rPr>
          <w:rFonts w:hint="eastAsia"/>
        </w:rPr>
        <w:t>1</w:t>
      </w:r>
      <w:r>
        <w:t>6)</w:t>
      </w:r>
      <w:r>
        <w:rPr>
          <w:rFonts w:hint="eastAsia"/>
        </w:rPr>
        <w:t>jQuery动画功能</w:t>
      </w:r>
      <w:r w:rsidR="002B1A8F">
        <w:rPr>
          <w:rFonts w:hint="eastAsia"/>
        </w:rPr>
        <w:t>,有很多方法参考下面的扩展,也可以使用animate方法注意:这个方法的对象参数里面只能够使用css代码.而且属性值需要用引号包裹起来.</w:t>
      </w:r>
    </w:p>
    <w:p w:rsidR="00B057CD" w:rsidRDefault="00F21609" w:rsidP="00F21609">
      <w:pPr>
        <w:pStyle w:val="3"/>
      </w:pPr>
      <w:r>
        <w:rPr>
          <w:rFonts w:hint="eastAsia"/>
        </w:rPr>
        <w:t>1</w:t>
      </w:r>
      <w:r>
        <w:t>&gt;</w:t>
      </w:r>
      <w:r>
        <w:rPr>
          <w:rFonts w:hint="eastAsia"/>
        </w:rPr>
        <w:t>一个小案例,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57CD" w:rsidTr="00B057CD">
        <w:tc>
          <w:tcPr>
            <w:tcW w:w="8296" w:type="dxa"/>
          </w:tcPr>
          <w:p w:rsidR="00B057CD" w:rsidRDefault="00B057CD" w:rsidP="00B057C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E775073" wp14:editId="51E578EA">
                  <wp:extent cx="2419350" cy="828675"/>
                  <wp:effectExtent l="0" t="0" r="0" b="9525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7CD" w:rsidRPr="00B057CD" w:rsidRDefault="00B057CD" w:rsidP="00B057CD">
      <w:pPr>
        <w:rPr>
          <w:rFonts w:hint="eastAsia"/>
        </w:rPr>
      </w:pPr>
    </w:p>
    <w:p w:rsidR="00F21609" w:rsidRDefault="00F21609" w:rsidP="00F21609">
      <w:pPr>
        <w:pStyle w:val="3"/>
      </w:pPr>
      <w:r>
        <w:rPr>
          <w:rFonts w:hint="eastAsia"/>
        </w:rPr>
        <w:t>test</w:t>
      </w:r>
      <w:r>
        <w:t>.html</w:t>
      </w:r>
      <w:r>
        <w:rPr>
          <w:rFonts w:hint="eastAsia"/>
        </w:rPr>
        <w:t>内容如下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325"/>
      </w:tblGrid>
      <w:tr w:rsidR="00F21609" w:rsidTr="00F21609">
        <w:tc>
          <w:tcPr>
            <w:tcW w:w="12325" w:type="dxa"/>
          </w:tcPr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&lt;!DOCTYPE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html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&lt;html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lang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F2160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"en"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&lt;head&gt;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charset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F2160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"UTF-8"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F2160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"viewport"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content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F2160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"width=device-width, initial-scale=1.0"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&lt;title&gt;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Document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&lt;/title&gt;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F2160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"stylesheet"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F2160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"./styles.css"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&lt;/head&gt;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&lt;body&gt;</w:t>
            </w:r>
          </w:p>
          <w:p w:rsidR="00F21609" w:rsidRDefault="00F21609" w:rsidP="00F21609">
            <w:pPr>
              <w:widowControl/>
              <w:shd w:val="clear" w:color="auto" w:fill="FFFFFF"/>
              <w:spacing w:line="360" w:lineRule="atLeast"/>
              <w:ind w:firstLine="570"/>
              <w:jc w:val="left"/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Move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</w:t>
            </w:r>
            <w:r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/button&gt;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ind w:firstLine="570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</w:t>
            </w:r>
            <w:r>
              <w:rPr>
                <w:rFonts w:ascii="Consolas" w:eastAsia="宋体" w:hAnsi="Consolas" w:cs="宋体" w:hint="eastAsia"/>
                <w:color w:val="800000"/>
                <w:kern w:val="0"/>
                <w:sz w:val="27"/>
                <w:szCs w:val="27"/>
              </w:rPr>
              <w:t>h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r&gt;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&lt;div&gt;&lt;/div&gt;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&lt;script</w:t>
            </w:r>
            <w:r w:rsidRPr="00F2160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src</w:t>
            </w:r>
            <w:r w:rsidRPr="00F2160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F2160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"https://ajax.googleapis.com/ajax/libs/jquery/3.7.1/jquery.min.js"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&gt;&lt;/script&gt;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&lt;script</w:t>
            </w:r>
            <w:r w:rsidRPr="00F2160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src</w:t>
            </w:r>
            <w:r w:rsidRPr="00F2160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F2160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"./index2.js"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&gt;&lt;/script&gt;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&lt;/body&gt;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&lt;/html&gt;</w:t>
            </w:r>
          </w:p>
          <w:p w:rsidR="00F21609" w:rsidRDefault="00F21609" w:rsidP="00F21609">
            <w:pPr>
              <w:rPr>
                <w:rFonts w:hint="eastAsia"/>
              </w:rPr>
            </w:pPr>
          </w:p>
        </w:tc>
      </w:tr>
    </w:tbl>
    <w:p w:rsidR="00F21609" w:rsidRDefault="00F21609" w:rsidP="00F21609">
      <w:pPr>
        <w:pStyle w:val="3"/>
      </w:pPr>
      <w:r>
        <w:t>2&gt;</w:t>
      </w:r>
      <w:r>
        <w:rPr>
          <w:rFonts w:hint="eastAsia"/>
        </w:rPr>
        <w:t>styles</w:t>
      </w:r>
      <w:r>
        <w:t>.css</w:t>
      </w:r>
      <w:r>
        <w:rPr>
          <w:rFonts w:hint="eastAsia"/>
        </w:rPr>
        <w:t>的div样式代码如下,注意需要修改元素的position属性,否则是static无法移动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609" w:rsidTr="00F21609">
        <w:tc>
          <w:tcPr>
            <w:tcW w:w="8296" w:type="dxa"/>
          </w:tcPr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div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width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F21609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200px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height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F21609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200px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background-color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  <w:r w:rsidRPr="00F21609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yellowgreen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position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F21609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relative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F21609" w:rsidRDefault="00F21609" w:rsidP="00F21609">
            <w:pPr>
              <w:rPr>
                <w:rFonts w:hint="eastAsia"/>
              </w:rPr>
            </w:pPr>
          </w:p>
        </w:tc>
      </w:tr>
    </w:tbl>
    <w:p w:rsidR="00F21609" w:rsidRDefault="00F21609" w:rsidP="00F21609">
      <w:pPr>
        <w:pStyle w:val="3"/>
      </w:pPr>
      <w:r>
        <w:rPr>
          <w:rFonts w:hint="eastAsia"/>
        </w:rPr>
        <w:t>3</w:t>
      </w:r>
      <w:r>
        <w:t>.&gt;</w:t>
      </w:r>
      <w:r>
        <w:rPr>
          <w:rFonts w:hint="eastAsia"/>
        </w:rPr>
        <w:t>ndex</w:t>
      </w:r>
      <w:r>
        <w:t>2.</w:t>
      </w:r>
      <w:r>
        <w:rPr>
          <w:rFonts w:hint="eastAsia"/>
        </w:rPr>
        <w:t>js动画代码如下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609" w:rsidTr="00F21609">
        <w:tc>
          <w:tcPr>
            <w:tcW w:w="8296" w:type="dxa"/>
          </w:tcPr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F2160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'button'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F21609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click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F2160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() {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F2160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"div"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F21609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animate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({</w:t>
            </w:r>
            <w:r w:rsidRPr="00F2160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left:</w:t>
            </w:r>
            <w:r w:rsidRPr="00F2160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"250px"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F21609" w:rsidRDefault="00F21609" w:rsidP="00F21609">
            <w:pPr>
              <w:rPr>
                <w:rFonts w:hint="eastAsia"/>
              </w:rPr>
            </w:pPr>
          </w:p>
        </w:tc>
      </w:tr>
    </w:tbl>
    <w:p w:rsidR="00F21609" w:rsidRDefault="00F21609" w:rsidP="00F21609">
      <w:pPr>
        <w:pStyle w:val="4"/>
      </w:pPr>
      <w:r>
        <w:rPr>
          <w:rFonts w:hint="eastAsia"/>
        </w:rPr>
        <w:t>效果:点击按钮前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609" w:rsidTr="00F21609">
        <w:tc>
          <w:tcPr>
            <w:tcW w:w="8296" w:type="dxa"/>
          </w:tcPr>
          <w:p w:rsidR="00F21609" w:rsidRDefault="00F21609" w:rsidP="00F2160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E07C562" wp14:editId="26C869BF">
                  <wp:extent cx="6705600" cy="337185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1609" w:rsidRDefault="00F21609" w:rsidP="00F21609">
      <w:pPr>
        <w:pStyle w:val="4"/>
      </w:pPr>
      <w:r>
        <w:rPr>
          <w:rFonts w:hint="eastAsia"/>
        </w:rPr>
        <w:t>点击按钮后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609" w:rsidTr="00F21609">
        <w:tc>
          <w:tcPr>
            <w:tcW w:w="8296" w:type="dxa"/>
          </w:tcPr>
          <w:p w:rsidR="00F21609" w:rsidRDefault="00F21609" w:rsidP="00F2160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94BAD2" wp14:editId="018131D1">
                  <wp:extent cx="6705600" cy="33242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1609" w:rsidRDefault="00F21609" w:rsidP="00F21609">
      <w:pPr>
        <w:pStyle w:val="3"/>
      </w:pPr>
      <w:r>
        <w:rPr>
          <w:rFonts w:hint="eastAsia"/>
        </w:rPr>
        <w:t>4</w:t>
      </w:r>
      <w:r>
        <w:t>&gt;</w:t>
      </w:r>
      <w:r>
        <w:rPr>
          <w:rFonts w:hint="eastAsia"/>
        </w:rPr>
        <w:t>把js代码修改一下,在移动的时候同时修改不透明度和宽高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16"/>
      </w:tblGrid>
      <w:tr w:rsidR="00F21609" w:rsidTr="00F21609">
        <w:tc>
          <w:tcPr>
            <w:tcW w:w="11616" w:type="dxa"/>
          </w:tcPr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F2160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'button'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F21609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click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F2160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() {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F2160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"div"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F21609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animate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({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F2160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left:</w:t>
            </w:r>
            <w:r w:rsidRPr="00F2160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"250px"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F2160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opacity:</w:t>
            </w:r>
            <w:r w:rsidRPr="00F2160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'0.5'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F2160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height:</w:t>
            </w:r>
            <w:r w:rsidRPr="00F2160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'150px'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F2160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width:</w:t>
            </w:r>
            <w:r w:rsidRPr="00F2160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'150px'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});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F21609" w:rsidRDefault="00F21609" w:rsidP="00F21609">
            <w:pPr>
              <w:rPr>
                <w:rFonts w:hint="eastAsia"/>
              </w:rPr>
            </w:pPr>
          </w:p>
        </w:tc>
      </w:tr>
    </w:tbl>
    <w:p w:rsidR="002966EF" w:rsidRDefault="002966EF" w:rsidP="002966EF">
      <w:pPr>
        <w:pStyle w:val="4"/>
      </w:pPr>
      <w:r>
        <w:rPr>
          <w:rFonts w:hint="eastAsia"/>
        </w:rPr>
        <w:t>效果:点击按钮前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66EF" w:rsidTr="00FE06F3">
        <w:tc>
          <w:tcPr>
            <w:tcW w:w="8296" w:type="dxa"/>
          </w:tcPr>
          <w:p w:rsidR="002966EF" w:rsidRDefault="002966EF" w:rsidP="00FE06F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7FA660F" wp14:editId="6C2A17B3">
                  <wp:extent cx="6705600" cy="337185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66EF" w:rsidRDefault="002966EF" w:rsidP="002966EF">
      <w:pPr>
        <w:pStyle w:val="4"/>
      </w:pPr>
      <w:r>
        <w:rPr>
          <w:rFonts w:hint="eastAsia"/>
        </w:rPr>
        <w:t>点击按钮后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66EF" w:rsidTr="00FE06F3">
        <w:tc>
          <w:tcPr>
            <w:tcW w:w="8296" w:type="dxa"/>
          </w:tcPr>
          <w:p w:rsidR="002966EF" w:rsidRDefault="002966EF" w:rsidP="00FE06F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0AF061" wp14:editId="4E954248">
                  <wp:extent cx="6553200" cy="3457575"/>
                  <wp:effectExtent l="0" t="0" r="0" b="952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32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1609" w:rsidRDefault="001C1B3E" w:rsidP="001C1B3E">
      <w:pPr>
        <w:pStyle w:val="3"/>
      </w:pPr>
      <w:r>
        <w:rPr>
          <w:rFonts w:hint="eastAsia"/>
        </w:rPr>
        <w:t>5</w:t>
      </w:r>
      <w:r>
        <w:t>&gt;</w:t>
      </w:r>
      <w:r>
        <w:rPr>
          <w:rFonts w:hint="eastAsia"/>
        </w:rPr>
        <w:t>然后我们把js代码再修改一下,就会有一个很好玩的效果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1B3E" w:rsidTr="001C1B3E">
        <w:tc>
          <w:tcPr>
            <w:tcW w:w="8296" w:type="dxa"/>
          </w:tcPr>
          <w:p w:rsidR="001C1B3E" w:rsidRPr="001C1B3E" w:rsidRDefault="001C1B3E" w:rsidP="001C1B3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C1B3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1C1B3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'button'</w:t>
            </w: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1C1B3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click</w:t>
            </w: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1C1B3E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() {</w:t>
            </w:r>
          </w:p>
          <w:p w:rsidR="001C1B3E" w:rsidRPr="001C1B3E" w:rsidRDefault="001C1B3E" w:rsidP="001C1B3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1C1B3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1C1B3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"div"</w:t>
            </w: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1C1B3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animate</w:t>
            </w: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({</w:t>
            </w:r>
          </w:p>
          <w:p w:rsidR="001C1B3E" w:rsidRPr="001C1B3E" w:rsidRDefault="001C1B3E" w:rsidP="001C1B3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1C1B3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left:</w:t>
            </w:r>
            <w:r w:rsidRPr="001C1B3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"250px"</w:t>
            </w: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1C1B3E" w:rsidRPr="001C1B3E" w:rsidRDefault="001C1B3E" w:rsidP="001C1B3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1C1B3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opacity:</w:t>
            </w:r>
            <w:r w:rsidRPr="001C1B3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'toggle'</w:t>
            </w: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1C1B3E" w:rsidRPr="001C1B3E" w:rsidRDefault="001C1B3E" w:rsidP="001C1B3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1C1B3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height:</w:t>
            </w:r>
            <w:r w:rsidRPr="001C1B3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'toggle'</w:t>
            </w: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1C1B3E" w:rsidRPr="001C1B3E" w:rsidRDefault="001C1B3E" w:rsidP="001C1B3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1C1B3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width:</w:t>
            </w:r>
            <w:r w:rsidRPr="001C1B3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'toggle'</w:t>
            </w:r>
          </w:p>
          <w:p w:rsidR="001C1B3E" w:rsidRPr="001C1B3E" w:rsidRDefault="001C1B3E" w:rsidP="001C1B3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});</w:t>
            </w:r>
          </w:p>
          <w:p w:rsidR="001C1B3E" w:rsidRPr="001C1B3E" w:rsidRDefault="001C1B3E" w:rsidP="001C1B3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1C1B3E" w:rsidRDefault="001C1B3E" w:rsidP="001C1B3E">
            <w:pPr>
              <w:rPr>
                <w:rFonts w:hint="eastAsia"/>
              </w:rPr>
            </w:pPr>
          </w:p>
        </w:tc>
      </w:tr>
    </w:tbl>
    <w:p w:rsidR="001C1B3E" w:rsidRDefault="001C1B3E" w:rsidP="001C1B3E">
      <w:pPr>
        <w:pStyle w:val="4"/>
      </w:pPr>
      <w:r>
        <w:rPr>
          <w:rFonts w:hint="eastAsia"/>
        </w:rPr>
        <w:t>效果:点击按钮前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1B3E" w:rsidTr="00FE06F3">
        <w:tc>
          <w:tcPr>
            <w:tcW w:w="8296" w:type="dxa"/>
          </w:tcPr>
          <w:p w:rsidR="001C1B3E" w:rsidRDefault="001C1B3E" w:rsidP="00FE06F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5B011CD" wp14:editId="0EA7C1A3">
                  <wp:extent cx="6705600" cy="3371850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B3E" w:rsidRDefault="001C1B3E" w:rsidP="001C1B3E">
      <w:pPr>
        <w:pStyle w:val="4"/>
      </w:pPr>
      <w:r>
        <w:rPr>
          <w:rFonts w:hint="eastAsia"/>
        </w:rPr>
        <w:t>第一次点击按钮后,div一边移动一边缩小一边减淡最后消失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1B3E" w:rsidTr="00FE06F3">
        <w:tc>
          <w:tcPr>
            <w:tcW w:w="8296" w:type="dxa"/>
          </w:tcPr>
          <w:p w:rsidR="001C1B3E" w:rsidRDefault="001C1B3E" w:rsidP="00FE06F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E8EC2B" wp14:editId="1376660E">
                  <wp:extent cx="5972175" cy="2466975"/>
                  <wp:effectExtent l="0" t="0" r="9525" b="952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B3E" w:rsidRDefault="001C1B3E" w:rsidP="001C1B3E">
      <w:pPr>
        <w:pStyle w:val="4"/>
      </w:pPr>
      <w:r>
        <w:rPr>
          <w:rFonts w:hint="eastAsia"/>
        </w:rPr>
        <w:t>再次点击按钮,会在2</w:t>
      </w:r>
      <w:r>
        <w:t>50</w:t>
      </w:r>
      <w:r>
        <w:rPr>
          <w:rFonts w:hint="eastAsia"/>
        </w:rPr>
        <w:t>px出慢慢出现并且变大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1B3E" w:rsidTr="001C1B3E">
        <w:tc>
          <w:tcPr>
            <w:tcW w:w="8296" w:type="dxa"/>
          </w:tcPr>
          <w:p w:rsidR="001C1B3E" w:rsidRDefault="001C1B3E" w:rsidP="001C1B3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EB65A0" wp14:editId="3A84EF76">
                  <wp:extent cx="6524625" cy="3638550"/>
                  <wp:effectExtent l="0" t="0" r="9525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4625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B3E" w:rsidRPr="001C1B3E" w:rsidRDefault="001C1B3E" w:rsidP="00FE06F3">
      <w:pPr>
        <w:pStyle w:val="4"/>
        <w:rPr>
          <w:rFonts w:hint="eastAsia"/>
        </w:rPr>
      </w:pPr>
      <w:r>
        <w:rPr>
          <w:rFonts w:hint="eastAsia"/>
        </w:rPr>
        <w:t>然后一直点击按钮会交替慢慢消失和出现</w:t>
      </w:r>
    </w:p>
    <w:p w:rsidR="008A45CE" w:rsidRDefault="001C1B3E" w:rsidP="001C1B3E">
      <w:pPr>
        <w:pStyle w:val="3"/>
      </w:pPr>
      <w:r>
        <w:rPr>
          <w:rFonts w:hint="eastAsia"/>
        </w:rPr>
        <w:t>6</w:t>
      </w:r>
      <w:r>
        <w:t>&gt;</w:t>
      </w:r>
      <w:r>
        <w:rPr>
          <w:rFonts w:hint="eastAsia"/>
        </w:rPr>
        <w:t>还有对列功能</w:t>
      </w:r>
      <w:r w:rsidR="00FE06F3">
        <w:rPr>
          <w:rFonts w:hint="eastAsia"/>
        </w:rPr>
        <w:t>,可以多次调用animate方法,他会按照代码的书写顺序依次执行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758"/>
      </w:tblGrid>
      <w:tr w:rsidR="00FE06F3" w:rsidTr="00FE06F3">
        <w:tc>
          <w:tcPr>
            <w:tcW w:w="11758" w:type="dxa"/>
          </w:tcPr>
          <w:p w:rsidR="00FE06F3" w:rsidRPr="00FE06F3" w:rsidRDefault="00FE06F3" w:rsidP="00FE06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E06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"button"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FE06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click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FE06F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(){</w:t>
            </w:r>
          </w:p>
          <w:p w:rsidR="00FE06F3" w:rsidRPr="00FE06F3" w:rsidRDefault="00FE06F3" w:rsidP="00FE06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E06F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var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div</w:t>
            </w:r>
            <w:r w:rsidRPr="00FE06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FE06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"div"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FE06F3" w:rsidRPr="00FE06F3" w:rsidRDefault="00FE06F3" w:rsidP="00FE06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div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FE06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animate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({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height: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'300px'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opacity: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'0.4'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},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"slow"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FE06F3" w:rsidRPr="00FE06F3" w:rsidRDefault="00FE06F3" w:rsidP="00FE06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div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FE06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animate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({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width: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'300px'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opacity: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'0.8'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},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"slow"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FE06F3" w:rsidRPr="00FE06F3" w:rsidRDefault="00FE06F3" w:rsidP="00FE06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div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FE06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animate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({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height: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'100px'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opacity: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'0.4'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},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"slow"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FE06F3" w:rsidRPr="00FE06F3" w:rsidRDefault="00FE06F3" w:rsidP="00FE06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div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FE06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animate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({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width: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'100px'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opacity: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'0.8'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},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"slow"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FE06F3" w:rsidRPr="00FE06F3" w:rsidRDefault="00FE06F3" w:rsidP="00FE06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});</w:t>
            </w:r>
          </w:p>
          <w:p w:rsidR="00FE06F3" w:rsidRDefault="00FE06F3" w:rsidP="00FE06F3">
            <w:pPr>
              <w:rPr>
                <w:rFonts w:hint="eastAsia"/>
              </w:rPr>
            </w:pPr>
          </w:p>
        </w:tc>
      </w:tr>
    </w:tbl>
    <w:p w:rsidR="00FE06F3" w:rsidRDefault="00FE06F3" w:rsidP="00FE06F3">
      <w:pPr>
        <w:pStyle w:val="3"/>
      </w:pPr>
      <w:r>
        <w:rPr>
          <w:rFonts w:hint="eastAsia"/>
        </w:rPr>
        <w:t>老师的案例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175"/>
      </w:tblGrid>
      <w:tr w:rsidR="002B1A8F" w:rsidTr="00B057CD">
        <w:tc>
          <w:tcPr>
            <w:tcW w:w="13175" w:type="dxa"/>
          </w:tcPr>
          <w:p w:rsidR="002B1A8F" w:rsidRDefault="00B057CD" w:rsidP="00FE06F3">
            <w:r>
              <w:rPr>
                <w:noProof/>
              </w:rPr>
              <w:drawing>
                <wp:inline distT="0" distB="0" distL="0" distR="0" wp14:anchorId="593E3B9B" wp14:editId="438186F8">
                  <wp:extent cx="2257425" cy="657225"/>
                  <wp:effectExtent l="0" t="0" r="9525" b="952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7CD" w:rsidTr="00B057CD">
        <w:tc>
          <w:tcPr>
            <w:tcW w:w="13175" w:type="dxa"/>
          </w:tcPr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&lt;!DOCTYPE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html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&lt;html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lang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"en"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&lt;head&gt;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charset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"UTF-8"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"viewport"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content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"width=device-width, initial-scale=1.0"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&lt;title&gt;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jQuery Demo1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&lt;/title&gt;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"stylesheet"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"./styles.css"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"preconnect"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"https://fonts.googleapis.com"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"preconnect"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"https://fonts.gstatic.com"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crossorigin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"https://fonts.googleapis.com/css2?family=Cedarville+Cursive&amp;display=swap"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"stylesheet"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&lt;/head&gt;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&lt;body&gt;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&lt;h1&gt;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Hello.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&lt;/h1&gt;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&lt;input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type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"text"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&lt;script</w:t>
            </w:r>
            <w:r w:rsidRPr="00B057C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src</w:t>
            </w:r>
            <w:r w:rsidRPr="00B057C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"https://ajax.googleapis.com/ajax/libs/jquery/3.7.1/jquery.min.js"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&gt;&lt;/script&gt;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&lt;script</w:t>
            </w:r>
            <w:r w:rsidRPr="00B057C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src</w:t>
            </w:r>
            <w:r w:rsidRPr="00B057C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"./index.js"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&gt;&lt;/script&gt;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&lt;/body&gt;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&lt;/html&gt;</w:t>
            </w:r>
          </w:p>
          <w:p w:rsidR="00B057CD" w:rsidRDefault="00B057CD" w:rsidP="00FE06F3">
            <w:pPr>
              <w:rPr>
                <w:noProof/>
              </w:rPr>
            </w:pPr>
          </w:p>
        </w:tc>
      </w:tr>
      <w:tr w:rsidR="00B057CD" w:rsidTr="00B057CD">
        <w:tc>
          <w:tcPr>
            <w:tcW w:w="13175" w:type="dxa"/>
          </w:tcPr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.big-title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font-size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B057CD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10rem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color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B057CD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yellow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font-family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B057C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"Cedarville Cursive"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B057CD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serif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.thick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border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  <w:r w:rsidRPr="00B057CD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5px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solid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pink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.purple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color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B057CD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purple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border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  <w:r w:rsidRPr="00B057CD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1px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dashed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lime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text-align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B057CD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center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 w:hint="eastAsia"/>
                <w:color w:val="800000"/>
                <w:kern w:val="0"/>
                <w:sz w:val="27"/>
                <w:szCs w:val="27"/>
              </w:rPr>
            </w:pPr>
          </w:p>
        </w:tc>
      </w:tr>
      <w:tr w:rsidR="00B057CD" w:rsidTr="00B057CD">
        <w:tc>
          <w:tcPr>
            <w:tcW w:w="13175" w:type="dxa"/>
          </w:tcPr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</w:pPr>
            <w:r>
              <w:rPr>
                <w:rFonts w:ascii="Consolas" w:eastAsia="宋体" w:hAnsi="Consolas" w:cs="宋体" w:hint="eastAsia"/>
                <w:color w:val="800000"/>
                <w:kern w:val="0"/>
                <w:sz w:val="27"/>
                <w:szCs w:val="27"/>
              </w:rPr>
              <w:t>js</w:t>
            </w:r>
            <w:r>
              <w:rPr>
                <w:rFonts w:ascii="Consolas" w:eastAsia="宋体" w:hAnsi="Consolas" w:cs="宋体" w:hint="eastAsia"/>
                <w:color w:val="800000"/>
                <w:kern w:val="0"/>
                <w:sz w:val="27"/>
                <w:szCs w:val="27"/>
              </w:rPr>
              <w:t>代码在下面写</w:t>
            </w:r>
          </w:p>
        </w:tc>
      </w:tr>
    </w:tbl>
    <w:p w:rsidR="00FE06F3" w:rsidRDefault="00B057CD" w:rsidP="00B057CD">
      <w:pPr>
        <w:pStyle w:val="4"/>
      </w:pPr>
      <w:r>
        <w:rPr>
          <w:rFonts w:hint="eastAsia"/>
        </w:rPr>
        <w:t>1</w:t>
      </w:r>
      <w:r>
        <w:t>&gt;</w:t>
      </w:r>
      <w:r>
        <w:rPr>
          <w:rFonts w:hint="eastAsia"/>
        </w:rPr>
        <w:t>fadeToggle</w:t>
      </w:r>
      <w:r>
        <w:t>,</w:t>
      </w:r>
      <w:r>
        <w:rPr>
          <w:rFonts w:hint="eastAsia"/>
        </w:rPr>
        <w:t>就是交替的进行淡入和淡出效果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57CD" w:rsidTr="00B057CD">
        <w:tc>
          <w:tcPr>
            <w:tcW w:w="8296" w:type="dxa"/>
          </w:tcPr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057C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"button"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B057C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click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() {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var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h1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057C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"h1"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h1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057C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addClass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057C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"big-title"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 w:hint="eastAsia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h1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057C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fadeToggle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B057CD" w:rsidRDefault="00B057CD" w:rsidP="00B057CD">
            <w:pPr>
              <w:rPr>
                <w:rFonts w:hint="eastAsia"/>
              </w:rPr>
            </w:pPr>
          </w:p>
        </w:tc>
      </w:tr>
    </w:tbl>
    <w:p w:rsidR="00B057CD" w:rsidRDefault="00B057CD" w:rsidP="00513EAB">
      <w:pPr>
        <w:pStyle w:val="4"/>
      </w:pPr>
      <w:r>
        <w:rPr>
          <w:rFonts w:hint="eastAsia"/>
        </w:rPr>
        <w:t>2</w:t>
      </w:r>
      <w:r>
        <w:t>&gt;</w:t>
      </w:r>
      <w:r>
        <w:rPr>
          <w:rFonts w:hint="eastAsia"/>
        </w:rPr>
        <w:t>slideToggle</w:t>
      </w:r>
      <w:r>
        <w:t>,</w:t>
      </w:r>
      <w:r>
        <w:rPr>
          <w:rFonts w:hint="eastAsia"/>
        </w:rPr>
        <w:t>元素会先往上面收缩直到消失,然后再点击</w:t>
      </w:r>
      <w:r w:rsidR="00513EAB">
        <w:rPr>
          <w:rFonts w:hint="eastAsia"/>
        </w:rPr>
        <w:t>按钮,又会一下拉的方式出现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3EAB" w:rsidTr="00513EAB">
        <w:tc>
          <w:tcPr>
            <w:tcW w:w="8296" w:type="dxa"/>
          </w:tcPr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var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3EA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h1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3EAB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3EA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"h1"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h1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addClass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3EA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"big-title"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3EA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"button"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click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3EA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() {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 h1.fadeToggle();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13EA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h1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slideToggle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();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513EAB" w:rsidRDefault="00513EAB" w:rsidP="00513EAB">
            <w:pPr>
              <w:rPr>
                <w:rFonts w:hint="eastAsia"/>
              </w:rPr>
            </w:pPr>
          </w:p>
        </w:tc>
      </w:tr>
    </w:tbl>
    <w:p w:rsidR="00513EAB" w:rsidRDefault="00513EAB" w:rsidP="00513EAB">
      <w:pPr>
        <w:pStyle w:val="4"/>
      </w:pPr>
      <w:r>
        <w:rPr>
          <w:rFonts w:hint="eastAsia"/>
        </w:rPr>
        <w:t>3</w:t>
      </w:r>
      <w:r>
        <w:t>&gt;</w:t>
      </w:r>
      <w:r>
        <w:rPr>
          <w:rFonts w:hint="eastAsia"/>
        </w:rPr>
        <w:t>还可以链式调用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3EAB" w:rsidTr="00513EAB">
        <w:tc>
          <w:tcPr>
            <w:tcW w:w="8296" w:type="dxa"/>
          </w:tcPr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var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3EA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h1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3EAB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3EA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"h1"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h1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addClass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3EA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"big-title"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 w:hint="eastAsia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3EA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"button"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click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3EA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() {</w:t>
            </w:r>
            <w:bookmarkStart w:id="0" w:name="_GoBack"/>
            <w:bookmarkEnd w:id="0"/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链式调用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13EA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h1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animate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({</w:t>
            </w:r>
            <w:r w:rsidRPr="00513EA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opacity:</w:t>
            </w:r>
            <w:r w:rsidRPr="00513EA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'0.5'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}) 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先把透明度降低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0.5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.</w:t>
            </w: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slideUp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() 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往上收缩到消失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.</w:t>
            </w: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slideDown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() 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下拉方式出现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.</w:t>
            </w: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animate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({</w:t>
            </w:r>
            <w:r w:rsidRPr="00513EA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opacity:</w:t>
            </w:r>
            <w:r w:rsidRPr="00513EA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'1.0'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}); 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把透明度改为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1.0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513EAB" w:rsidRDefault="00513EAB" w:rsidP="00513EAB">
            <w:pPr>
              <w:rPr>
                <w:rFonts w:hint="eastAsia"/>
              </w:rPr>
            </w:pPr>
          </w:p>
        </w:tc>
      </w:tr>
    </w:tbl>
    <w:p w:rsidR="00513EAB" w:rsidRPr="00513EAB" w:rsidRDefault="00513EAB" w:rsidP="00513EAB">
      <w:pPr>
        <w:rPr>
          <w:rFonts w:hint="eastAsia"/>
        </w:rPr>
      </w:pPr>
    </w:p>
    <w:p w:rsidR="00FE06F3" w:rsidRDefault="00FE06F3" w:rsidP="00FE06F3"/>
    <w:p w:rsidR="00FE06F3" w:rsidRPr="00FE06F3" w:rsidRDefault="00FE06F3" w:rsidP="00FE06F3">
      <w:pPr>
        <w:rPr>
          <w:rFonts w:hint="eastAsia"/>
        </w:rPr>
      </w:pPr>
    </w:p>
    <w:p w:rsidR="00CA1DA7" w:rsidRPr="00CA1DA7" w:rsidRDefault="00CA1DA7" w:rsidP="00CA1DA7"/>
    <w:p w:rsidR="008F17E8" w:rsidRPr="008F17E8" w:rsidRDefault="008F17E8" w:rsidP="008F17E8"/>
    <w:p w:rsidR="008F17E8" w:rsidRDefault="00256FD4" w:rsidP="00256FD4">
      <w:pPr>
        <w:pStyle w:val="1"/>
      </w:pPr>
      <w:r>
        <w:rPr>
          <w:rFonts w:hint="eastAsia"/>
        </w:rPr>
        <w:t>扩展:jQuery的基本使用</w:t>
      </w:r>
    </w:p>
    <w:p w:rsidR="00256FD4" w:rsidRDefault="00256FD4" w:rsidP="00256FD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jQuery设置样式,使用css方法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56FD4" w:rsidTr="008C3918">
        <w:tc>
          <w:tcPr>
            <w:tcW w:w="8296" w:type="dxa"/>
          </w:tcPr>
          <w:p w:rsidR="00256FD4" w:rsidRDefault="00256FD4" w:rsidP="00256FD4">
            <w:r>
              <w:rPr>
                <w:noProof/>
              </w:rPr>
              <w:drawing>
                <wp:inline distT="0" distB="0" distL="0" distR="0" wp14:anchorId="609C8E3A" wp14:editId="0A0BF09C">
                  <wp:extent cx="5943600" cy="4191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918" w:rsidTr="008C3918">
        <w:tc>
          <w:tcPr>
            <w:tcW w:w="8296" w:type="dxa"/>
          </w:tcPr>
          <w:p w:rsidR="008C3918" w:rsidRDefault="008C3918" w:rsidP="00256FD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F147BD" wp14:editId="4FE03684">
                  <wp:extent cx="7581900" cy="48577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190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3DD" w:rsidRDefault="001A13DD" w:rsidP="001A13DD">
      <w:pPr>
        <w:pStyle w:val="2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jQuery获取样值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13DD" w:rsidTr="001A13DD">
        <w:tc>
          <w:tcPr>
            <w:tcW w:w="8296" w:type="dxa"/>
          </w:tcPr>
          <w:p w:rsidR="001A13DD" w:rsidRDefault="001A13DD" w:rsidP="001A13DD">
            <w:r>
              <w:rPr>
                <w:noProof/>
              </w:rPr>
              <w:drawing>
                <wp:inline distT="0" distB="0" distL="0" distR="0" wp14:anchorId="7BC26134" wp14:editId="15FAFB73">
                  <wp:extent cx="4705350" cy="10287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3DD" w:rsidRPr="001A13DD" w:rsidRDefault="001A13DD" w:rsidP="001A13DD"/>
    <w:p w:rsidR="00256FD4" w:rsidRDefault="001A13DD" w:rsidP="001A13DD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jQuery设置属性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13DD" w:rsidTr="001A13DD">
        <w:tc>
          <w:tcPr>
            <w:tcW w:w="8296" w:type="dxa"/>
          </w:tcPr>
          <w:p w:rsidR="001A13DD" w:rsidRDefault="001A13DD" w:rsidP="001A13DD">
            <w:r>
              <w:rPr>
                <w:noProof/>
              </w:rPr>
              <w:drawing>
                <wp:inline distT="0" distB="0" distL="0" distR="0" wp14:anchorId="072008D1" wp14:editId="21049C18">
                  <wp:extent cx="6905625" cy="209550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625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3DD" w:rsidRDefault="001A13DD" w:rsidP="001A13DD">
      <w:pPr>
        <w:pStyle w:val="2"/>
      </w:pPr>
      <w:r>
        <w:t>3.</w:t>
      </w:r>
      <w:r>
        <w:rPr>
          <w:rFonts w:hint="eastAsia"/>
        </w:rPr>
        <w:t>jQuery获取属性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13DD" w:rsidTr="001A13DD">
        <w:tc>
          <w:tcPr>
            <w:tcW w:w="8296" w:type="dxa"/>
          </w:tcPr>
          <w:p w:rsidR="001A13DD" w:rsidRDefault="001A13DD" w:rsidP="001A13DD">
            <w:r>
              <w:rPr>
                <w:noProof/>
              </w:rPr>
              <w:drawing>
                <wp:inline distT="0" distB="0" distL="0" distR="0" wp14:anchorId="69BF40BA" wp14:editId="3682EFB1">
                  <wp:extent cx="5019675" cy="88582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3DD" w:rsidRDefault="00FE06F3" w:rsidP="00FE06F3">
      <w:pPr>
        <w:pStyle w:val="1"/>
      </w:pPr>
      <w:r>
        <w:rPr>
          <w:rFonts w:hint="eastAsia"/>
        </w:rPr>
        <w:t>扩展2</w:t>
      </w:r>
      <w:r>
        <w:t>:</w:t>
      </w:r>
      <w:r>
        <w:rPr>
          <w:rFonts w:hint="eastAsia"/>
        </w:rPr>
        <w:t>jQuery效果</w:t>
      </w:r>
    </w:p>
    <w:p w:rsidR="00FE06F3" w:rsidRDefault="00FE06F3" w:rsidP="00FE06F3">
      <w:pPr>
        <w:pStyle w:val="2"/>
        <w:shd w:val="clear" w:color="auto" w:fill="FDFCF8"/>
        <w:spacing w:before="0" w:after="0"/>
        <w:rPr>
          <w:rFonts w:ascii="微软雅黑" w:eastAsia="微软雅黑" w:hAnsi="微软雅黑"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color w:val="3F3F3F"/>
          <w:sz w:val="27"/>
          <w:szCs w:val="27"/>
        </w:rPr>
        <w:t>jQuery 效果函数</w:t>
      </w:r>
    </w:p>
    <w:tbl>
      <w:tblPr>
        <w:tblW w:w="1215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65"/>
        <w:gridCol w:w="9085"/>
      </w:tblGrid>
      <w:tr w:rsidR="00FE06F3" w:rsidTr="00FE06F3"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FE06F3" w:rsidRDefault="00FE06F3">
            <w:pPr>
              <w:rPr>
                <w:rFonts w:ascii="Verdana" w:eastAsia="宋体" w:hAnsi="Verdana" w:hint="eastAsia"/>
                <w:b/>
                <w:bCs/>
                <w:color w:val="FFFFFF"/>
                <w:szCs w:val="21"/>
              </w:rPr>
            </w:pPr>
            <w:r>
              <w:rPr>
                <w:rFonts w:ascii="Verdana" w:hAnsi="Verdana"/>
                <w:b/>
                <w:bCs/>
                <w:color w:val="FFFFFF"/>
                <w:szCs w:val="21"/>
              </w:rPr>
              <w:t>方法</w:t>
            </w:r>
          </w:p>
        </w:tc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FE06F3" w:rsidRDefault="00FE06F3">
            <w:pPr>
              <w:rPr>
                <w:rFonts w:ascii="Verdana" w:hAnsi="Verdana"/>
                <w:b/>
                <w:bCs/>
                <w:color w:val="FFFFFF"/>
                <w:szCs w:val="21"/>
              </w:rPr>
            </w:pPr>
            <w:r>
              <w:rPr>
                <w:rFonts w:ascii="Verdana" w:hAnsi="Verdana"/>
                <w:b/>
                <w:bCs/>
                <w:color w:val="FFFFFF"/>
                <w:szCs w:val="21"/>
              </w:rPr>
              <w:t>描述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hyperlink r:id="rId68" w:tooltip="jQuery 效果 - animate() 方法" w:history="1">
              <w:r>
                <w:rPr>
                  <w:rStyle w:val="a4"/>
                  <w:rFonts w:ascii="Verdana" w:hAnsi="Verdana"/>
                  <w:color w:val="900B09"/>
                  <w:szCs w:val="21"/>
                  <w:bdr w:val="none" w:sz="0" w:space="0" w:color="auto" w:frame="1"/>
                </w:rPr>
                <w:t>animate()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对被选元素应用</w:t>
            </w:r>
            <w:r>
              <w:rPr>
                <w:rFonts w:ascii="Verdana" w:hAnsi="Verdana"/>
                <w:color w:val="000000"/>
                <w:szCs w:val="21"/>
              </w:rPr>
              <w:t>“</w:t>
            </w:r>
            <w:r>
              <w:rPr>
                <w:rFonts w:ascii="Verdana" w:hAnsi="Verdana"/>
                <w:color w:val="000000"/>
                <w:szCs w:val="21"/>
              </w:rPr>
              <w:t>自定义</w:t>
            </w:r>
            <w:r>
              <w:rPr>
                <w:rFonts w:ascii="Verdana" w:hAnsi="Verdana"/>
                <w:color w:val="000000"/>
                <w:szCs w:val="21"/>
              </w:rPr>
              <w:t>”</w:t>
            </w:r>
            <w:r>
              <w:rPr>
                <w:rFonts w:ascii="Verdana" w:hAnsi="Verdana"/>
                <w:color w:val="000000"/>
                <w:szCs w:val="21"/>
              </w:rPr>
              <w:t>的动画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hyperlink r:id="rId69" w:tooltip="jQuery 效果 - clearQueue() 方法" w:history="1">
              <w:r>
                <w:rPr>
                  <w:rStyle w:val="a4"/>
                  <w:rFonts w:ascii="Verdana" w:hAnsi="Verdana"/>
                  <w:color w:val="900B09"/>
                  <w:szCs w:val="21"/>
                  <w:bdr w:val="none" w:sz="0" w:space="0" w:color="auto" w:frame="1"/>
                </w:rPr>
                <w:t>clearQueue()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对被选元素移除所有排队的函数（仍未运行的）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delay()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对被选元素的所有排队函数（仍未运行）设置延迟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dequeue()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运行被选元素的下一个排队函数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hyperlink r:id="rId70" w:tooltip="jQuery 效果 - fadeIn() 方法" w:history="1">
              <w:r>
                <w:rPr>
                  <w:rStyle w:val="a4"/>
                  <w:rFonts w:ascii="Verdana" w:hAnsi="Verdana"/>
                  <w:color w:val="900B09"/>
                  <w:szCs w:val="21"/>
                  <w:bdr w:val="none" w:sz="0" w:space="0" w:color="auto" w:frame="1"/>
                </w:rPr>
                <w:t>fadeIn()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逐渐改变被选元素的不透明度，从隐藏到可见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hyperlink r:id="rId71" w:tooltip="jQuery 效果 - fadeOut() 方法" w:history="1">
              <w:r>
                <w:rPr>
                  <w:rStyle w:val="a4"/>
                  <w:rFonts w:ascii="Verdana" w:hAnsi="Verdana"/>
                  <w:color w:val="900B09"/>
                  <w:szCs w:val="21"/>
                  <w:bdr w:val="none" w:sz="0" w:space="0" w:color="auto" w:frame="1"/>
                </w:rPr>
                <w:t>fadeOut()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逐渐改变被选元素的不透明度，从可见到隐藏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hyperlink r:id="rId72" w:tooltip="jQuery 效果 - fadeTo() 方法" w:history="1">
              <w:r>
                <w:rPr>
                  <w:rStyle w:val="a4"/>
                  <w:rFonts w:ascii="Verdana" w:hAnsi="Verdana"/>
                  <w:color w:val="900B09"/>
                  <w:szCs w:val="21"/>
                  <w:bdr w:val="none" w:sz="0" w:space="0" w:color="auto" w:frame="1"/>
                </w:rPr>
                <w:t>fadeTo()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把被选元素逐渐改变至给定的不透明度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hyperlink r:id="rId73" w:tooltip="jQuery 效果 - hide() 方法" w:history="1">
              <w:r>
                <w:rPr>
                  <w:rStyle w:val="a4"/>
                  <w:rFonts w:ascii="Verdana" w:hAnsi="Verdana"/>
                  <w:color w:val="900B09"/>
                  <w:szCs w:val="21"/>
                  <w:bdr w:val="none" w:sz="0" w:space="0" w:color="auto" w:frame="1"/>
                </w:rPr>
                <w:t>hide()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隐藏被选的元素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queue()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显示被选元素的排队函数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hyperlink r:id="rId74" w:tooltip="jQuery 效果 - show() 方法" w:history="1">
              <w:r>
                <w:rPr>
                  <w:rStyle w:val="a4"/>
                  <w:rFonts w:ascii="Verdana" w:hAnsi="Verdana"/>
                  <w:color w:val="900B09"/>
                  <w:szCs w:val="21"/>
                  <w:bdr w:val="none" w:sz="0" w:space="0" w:color="auto" w:frame="1"/>
                </w:rPr>
                <w:t>show()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显示被选的元素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hyperlink r:id="rId75" w:tooltip="jQuery 效果 - slideDown() 方法" w:history="1">
              <w:r>
                <w:rPr>
                  <w:rStyle w:val="a4"/>
                  <w:rFonts w:ascii="Verdana" w:hAnsi="Verdana"/>
                  <w:color w:val="900B09"/>
                  <w:szCs w:val="21"/>
                  <w:bdr w:val="none" w:sz="0" w:space="0" w:color="auto" w:frame="1"/>
                </w:rPr>
                <w:t>slideDown()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通过调整高度来滑动显示被选元素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hyperlink r:id="rId76" w:tooltip="jQuery 效果 - slideToggle() 方法" w:history="1">
              <w:r>
                <w:rPr>
                  <w:rStyle w:val="a4"/>
                  <w:rFonts w:ascii="Verdana" w:hAnsi="Verdana"/>
                  <w:color w:val="900B09"/>
                  <w:szCs w:val="21"/>
                  <w:bdr w:val="none" w:sz="0" w:space="0" w:color="auto" w:frame="1"/>
                </w:rPr>
                <w:t>slideToggle()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对被选元素进行滑动隐藏和滑动显示的切换</w:t>
            </w:r>
            <w:r w:rsidR="00E875F3">
              <w:rPr>
                <w:rFonts w:ascii="Verdana" w:hAnsi="Verdana"/>
                <w:color w:val="000000"/>
                <w:szCs w:val="21"/>
              </w:rPr>
              <w:t>,</w:t>
            </w:r>
            <w:r w:rsidR="00E875F3">
              <w:rPr>
                <w:rFonts w:ascii="Verdana" w:hAnsi="Verdana" w:hint="eastAsia"/>
                <w:color w:val="000000"/>
                <w:szCs w:val="21"/>
              </w:rPr>
              <w:t>可以用来做下拉菜单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hyperlink r:id="rId77" w:tooltip="jQuery 效果 - slideUp() 方法" w:history="1">
              <w:r>
                <w:rPr>
                  <w:rStyle w:val="a4"/>
                  <w:rFonts w:ascii="Verdana" w:hAnsi="Verdana"/>
                  <w:color w:val="900B09"/>
                  <w:szCs w:val="21"/>
                  <w:bdr w:val="none" w:sz="0" w:space="0" w:color="auto" w:frame="1"/>
                </w:rPr>
                <w:t>slideUp()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通过调整高度来滑动隐藏被选元素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hyperlink r:id="rId78" w:tooltip="jQuery 效果 - stop() 方法" w:history="1">
              <w:r>
                <w:rPr>
                  <w:rStyle w:val="a4"/>
                  <w:rFonts w:ascii="Verdana" w:hAnsi="Verdana"/>
                  <w:color w:val="900B09"/>
                  <w:szCs w:val="21"/>
                  <w:bdr w:val="none" w:sz="0" w:space="0" w:color="auto" w:frame="1"/>
                </w:rPr>
                <w:t>stop()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停止在被选元素上运行动画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hyperlink r:id="rId79" w:tooltip="jQuery 效果 - toggle() 方法" w:history="1">
              <w:r>
                <w:rPr>
                  <w:rStyle w:val="a4"/>
                  <w:rFonts w:ascii="Verdana" w:hAnsi="Verdana"/>
                  <w:color w:val="900B09"/>
                  <w:szCs w:val="21"/>
                  <w:bdr w:val="none" w:sz="0" w:space="0" w:color="auto" w:frame="1"/>
                </w:rPr>
                <w:t>toggle()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对被选元素进行隐藏和显示的切换</w:t>
            </w:r>
          </w:p>
        </w:tc>
      </w:tr>
    </w:tbl>
    <w:p w:rsidR="00FE06F3" w:rsidRPr="00FE06F3" w:rsidRDefault="00FE06F3" w:rsidP="00FE06F3">
      <w:pPr>
        <w:rPr>
          <w:rFonts w:hint="eastAsia"/>
        </w:rPr>
      </w:pPr>
    </w:p>
    <w:sectPr w:rsidR="00FE06F3" w:rsidRPr="00FE06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4FA"/>
    <w:rsid w:val="00025EE1"/>
    <w:rsid w:val="000F053E"/>
    <w:rsid w:val="001A13DD"/>
    <w:rsid w:val="001C1B3E"/>
    <w:rsid w:val="00206940"/>
    <w:rsid w:val="00256FD4"/>
    <w:rsid w:val="002966EF"/>
    <w:rsid w:val="002B1A8F"/>
    <w:rsid w:val="00454568"/>
    <w:rsid w:val="00483FA1"/>
    <w:rsid w:val="00513EAB"/>
    <w:rsid w:val="005244FA"/>
    <w:rsid w:val="005544B6"/>
    <w:rsid w:val="005C7EB6"/>
    <w:rsid w:val="00665605"/>
    <w:rsid w:val="007821B2"/>
    <w:rsid w:val="00804CA5"/>
    <w:rsid w:val="00850F36"/>
    <w:rsid w:val="00875A5C"/>
    <w:rsid w:val="008A45CE"/>
    <w:rsid w:val="008C3918"/>
    <w:rsid w:val="008D29F0"/>
    <w:rsid w:val="008F17E8"/>
    <w:rsid w:val="00903EE7"/>
    <w:rsid w:val="00975785"/>
    <w:rsid w:val="009C6A50"/>
    <w:rsid w:val="00AB7D81"/>
    <w:rsid w:val="00B057CD"/>
    <w:rsid w:val="00BF76A5"/>
    <w:rsid w:val="00C87436"/>
    <w:rsid w:val="00CA1DA7"/>
    <w:rsid w:val="00CE7049"/>
    <w:rsid w:val="00DD7E04"/>
    <w:rsid w:val="00DF7B68"/>
    <w:rsid w:val="00E03511"/>
    <w:rsid w:val="00E540B1"/>
    <w:rsid w:val="00E72963"/>
    <w:rsid w:val="00E86051"/>
    <w:rsid w:val="00E875F3"/>
    <w:rsid w:val="00EF4C08"/>
    <w:rsid w:val="00F21609"/>
    <w:rsid w:val="00F75DD0"/>
    <w:rsid w:val="00F932C9"/>
    <w:rsid w:val="00FE0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8571F"/>
  <w15:chartTrackingRefBased/>
  <w15:docId w15:val="{560CCE5D-7088-4E67-B87E-B633A02C7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544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F17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D7E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60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544B6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5544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8F17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D7E0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2160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semiHidden/>
    <w:unhideWhenUsed/>
    <w:rsid w:val="00FE06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7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4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2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0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3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8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5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2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4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6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7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0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0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2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8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0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hyperlink" Target="https://www.w3school.com.cn/jquery/effect_animate.asp" TargetMode="Externa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hyperlink" Target="https://www.w3school.com.cn/jquery/effect_show.asp" TargetMode="External"/><Relationship Id="rId79" Type="http://schemas.openxmlformats.org/officeDocument/2006/relationships/hyperlink" Target="https://www.w3school.com.cn/jquery/effect_toggle.asp" TargetMode="Externa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hyperlink" Target="https://www.w3school.com.cn/jquery/effect_clearqueue.asp" TargetMode="External"/><Relationship Id="rId77" Type="http://schemas.openxmlformats.org/officeDocument/2006/relationships/hyperlink" Target="https://www.w3school.com.cn/jquery/effect_slideup.asp" TargetMode="Externa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hyperlink" Target="https://www.w3school.com.cn/jquery/effect_fadeto.asp" TargetMode="External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hyperlink" Target="https://www.w3school.com.cn/jquery/effect_fadein.asp" TargetMode="External"/><Relationship Id="rId75" Type="http://schemas.openxmlformats.org/officeDocument/2006/relationships/hyperlink" Target="https://www.w3school.com.cn/jquery/effect_slidedown.asp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hyperlink" Target="https://www.w3school.com.cn/jquery/effect_hide.asp" TargetMode="External"/><Relationship Id="rId78" Type="http://schemas.openxmlformats.org/officeDocument/2006/relationships/hyperlink" Target="https://www.w3school.com.cn/jquery/effect_stop.asp" TargetMode="External"/><Relationship Id="rId8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hyperlink" Target="https://www.w3school.com.cn/jquery/effect_slidetoggle.asp" TargetMode="External"/><Relationship Id="rId7" Type="http://schemas.openxmlformats.org/officeDocument/2006/relationships/image" Target="media/image4.png"/><Relationship Id="rId71" Type="http://schemas.openxmlformats.org/officeDocument/2006/relationships/hyperlink" Target="https://www.w3school.com.cn/jquery/effect_fadeout.asp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</Pages>
  <Words>1251</Words>
  <Characters>7131</Characters>
  <Application>Microsoft Office Word</Application>
  <DocSecurity>0</DocSecurity>
  <Lines>59</Lines>
  <Paragraphs>16</Paragraphs>
  <ScaleCrop>false</ScaleCrop>
  <Company/>
  <LinksUpToDate>false</LinksUpToDate>
  <CharactersWithSpaces>8366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16</cp:revision>
  <dcterms:created xsi:type="dcterms:W3CDTF">2025-01-22T17:52:00Z</dcterms:created>
  <dcterms:modified xsi:type="dcterms:W3CDTF">2025-01-23T14:28:00Z</dcterms:modified>
</cp:coreProperties>
</file>