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753A" w:rsidRDefault="007F0D8E" w:rsidP="005D3D6B">
      <w:pPr>
        <w:pStyle w:val="1"/>
      </w:pPr>
      <w:r>
        <w:t>1.</w:t>
      </w:r>
      <w:r w:rsidR="005D3D6B">
        <w:rPr>
          <w:rFonts w:hint="eastAsia"/>
        </w:rPr>
        <w:t>Express是一个nodejs框架</w:t>
      </w:r>
    </w:p>
    <w:p w:rsidR="00894172" w:rsidRDefault="00894172" w:rsidP="00894172">
      <w:pPr>
        <w:pStyle w:val="2"/>
      </w:pPr>
      <w:r>
        <w:rPr>
          <w:rFonts w:hint="eastAsia"/>
        </w:rPr>
        <w:t>express的使用比例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4172" w:rsidTr="00894172">
        <w:tc>
          <w:tcPr>
            <w:tcW w:w="8296" w:type="dxa"/>
          </w:tcPr>
          <w:p w:rsidR="00894172" w:rsidRDefault="00894172" w:rsidP="00894172">
            <w:r>
              <w:rPr>
                <w:noProof/>
              </w:rPr>
              <w:drawing>
                <wp:inline distT="0" distB="0" distL="0" distR="0" wp14:anchorId="499ACC30" wp14:editId="15BD87A4">
                  <wp:extent cx="8924925" cy="44481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4925" cy="444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4172" w:rsidRPr="00894172" w:rsidRDefault="00894172" w:rsidP="00894172">
      <w:pPr>
        <w:pStyle w:val="3"/>
      </w:pPr>
      <w:r>
        <w:rPr>
          <w:rFonts w:hint="eastAsia"/>
        </w:rPr>
        <w:t>遥遥领先</w:t>
      </w:r>
      <w:r w:rsidR="00787989">
        <w:rPr>
          <w:rFonts w:hint="eastAsia"/>
        </w:rPr>
        <w:t>其他</w:t>
      </w:r>
      <w:r>
        <w:rPr>
          <w:rFonts w:hint="eastAsia"/>
        </w:rPr>
        <w:t>nodejs框架</w:t>
      </w:r>
    </w:p>
    <w:p w:rsidR="005D3D6B" w:rsidRDefault="005D3D6B" w:rsidP="005D3D6B">
      <w:pPr>
        <w:pStyle w:val="2"/>
      </w:pPr>
      <w:r>
        <w:rPr>
          <w:rFonts w:hint="eastAsia"/>
        </w:rPr>
        <w:t>安装Express</w:t>
      </w:r>
    </w:p>
    <w:p w:rsidR="005D3D6B" w:rsidRDefault="005D3D6B" w:rsidP="005D3D6B">
      <w:pPr>
        <w:pStyle w:val="3"/>
      </w:pPr>
      <w:r>
        <w:rPr>
          <w:rFonts w:hint="eastAsia"/>
        </w:rPr>
        <w:t>npm</w:t>
      </w:r>
      <w:r>
        <w:t xml:space="preserve"> i express</w:t>
      </w:r>
    </w:p>
    <w:p w:rsidR="002B1EFF" w:rsidRDefault="002B1EFF" w:rsidP="002B1EFF"/>
    <w:p w:rsidR="002B1EFF" w:rsidRDefault="002B1EFF" w:rsidP="002B1EFF">
      <w:pPr>
        <w:pStyle w:val="2"/>
      </w:pPr>
      <w:r>
        <w:rPr>
          <w:rFonts w:hint="eastAsia"/>
        </w:rPr>
        <w:t>一个简单的express项目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1EFF" w:rsidTr="002B1EFF">
        <w:tc>
          <w:tcPr>
            <w:tcW w:w="8296" w:type="dxa"/>
          </w:tcPr>
          <w:p w:rsidR="002B1EFF" w:rsidRDefault="002B1EFF" w:rsidP="002B1EFF">
            <w:r>
              <w:rPr>
                <w:noProof/>
              </w:rPr>
              <w:drawing>
                <wp:inline distT="0" distB="0" distL="0" distR="0" wp14:anchorId="4CDE00BF" wp14:editId="05B95229">
                  <wp:extent cx="2324100" cy="107632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1EFF" w:rsidRDefault="002B1EFF" w:rsidP="002B1EFF">
      <w:pPr>
        <w:pStyle w:val="3"/>
      </w:pPr>
      <w:r>
        <w:t>package.json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49"/>
      </w:tblGrid>
      <w:tr w:rsidR="002B1EFF" w:rsidTr="002B1EFF">
        <w:tc>
          <w:tcPr>
            <w:tcW w:w="11049" w:type="dxa"/>
          </w:tcPr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2B1EFF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"name"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2B1EF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"3.1-express-server"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2B1EFF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"version"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2B1EF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"1.0.0"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2B1EFF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"description"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2B1EF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2B1EFF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"main"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2B1EF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"index.js"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2B1EFF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"type"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2B1EF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"module"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2B1EFF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"scripts"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 {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2B1EFF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"test"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2B1EF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 xml:space="preserve">"echo </w:t>
            </w:r>
            <w:r w:rsidRPr="002B1EFF">
              <w:rPr>
                <w:rFonts w:ascii="Consolas" w:eastAsia="宋体" w:hAnsi="Consolas" w:cs="宋体"/>
                <w:color w:val="EE0000"/>
                <w:kern w:val="0"/>
                <w:sz w:val="27"/>
                <w:szCs w:val="27"/>
              </w:rPr>
              <w:t>\"</w:t>
            </w:r>
            <w:r w:rsidRPr="002B1EF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Error: no test specified</w:t>
            </w:r>
            <w:r w:rsidRPr="002B1EFF">
              <w:rPr>
                <w:rFonts w:ascii="Consolas" w:eastAsia="宋体" w:hAnsi="Consolas" w:cs="宋体"/>
                <w:color w:val="EE0000"/>
                <w:kern w:val="0"/>
                <w:sz w:val="27"/>
                <w:szCs w:val="27"/>
              </w:rPr>
              <w:t>\"</w:t>
            </w:r>
            <w:r w:rsidRPr="002B1EF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 xml:space="preserve"> &amp;&amp; exit 1"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},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2B1EFF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"keywords"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 [],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2B1EFF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"author"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2B1EF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2B1EFF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"license"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2B1EF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"ISC"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2B1EFF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"dependencies"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 {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2B1EFF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"express"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2B1EF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"^4.21.2"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}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2B1EFF" w:rsidRDefault="002B1EFF" w:rsidP="002B1EFF"/>
        </w:tc>
      </w:tr>
    </w:tbl>
    <w:p w:rsidR="002B1EFF" w:rsidRDefault="002B1EFF" w:rsidP="002B1EFF">
      <w:pPr>
        <w:pStyle w:val="3"/>
      </w:pPr>
      <w:r>
        <w:rPr>
          <w:rFonts w:hint="eastAsia"/>
        </w:rPr>
        <w:t>i</w:t>
      </w:r>
      <w:r>
        <w:t>ndex.js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474"/>
      </w:tblGrid>
      <w:tr w:rsidR="002B1EFF" w:rsidTr="002B1EFF">
        <w:tc>
          <w:tcPr>
            <w:tcW w:w="11474" w:type="dxa"/>
          </w:tcPr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2B1EF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express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2B1EFF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2B1EF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"express"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const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2B1EFF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2B1EF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2B1EF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express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();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const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2B1EFF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port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2B1EF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2B1EF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3000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2B1EF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get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2B1EF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"/"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,(</w:t>
            </w:r>
            <w:r w:rsidRPr="002B1EF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2B1EF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  <w:r w:rsidRPr="002B1EF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2B1EF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2B1EF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end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2B1EF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"&lt;h1&gt;Welcome&lt;/h1&gt;"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2B1EF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listen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2B1EFF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port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() </w:t>
            </w:r>
            <w:r w:rsidRPr="002B1EF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2B1EF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console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2B1EF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log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2B1EF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`Server ready: http://localhost:</w:t>
            </w:r>
            <w:r w:rsidRPr="002B1EF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${</w:t>
            </w:r>
            <w:r w:rsidRPr="002B1EFF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port</w:t>
            </w:r>
            <w:r w:rsidRPr="002B1EF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}</w:t>
            </w:r>
            <w:r w:rsidRPr="002B1EF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/`</w:t>
            </w: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B1EF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});</w:t>
            </w:r>
          </w:p>
          <w:p w:rsidR="002B1EFF" w:rsidRPr="002B1EFF" w:rsidRDefault="002B1EFF" w:rsidP="002B1EF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2B1EFF" w:rsidRDefault="002B1EFF" w:rsidP="002B1EFF"/>
        </w:tc>
      </w:tr>
    </w:tbl>
    <w:p w:rsidR="00FA2313" w:rsidRDefault="00FA2313" w:rsidP="00687F5A">
      <w:pPr>
        <w:pStyle w:val="3"/>
      </w:pPr>
      <w:r>
        <w:rPr>
          <w:rFonts w:hint="eastAsia"/>
        </w:rPr>
        <w:t>注意:如果你</w:t>
      </w:r>
      <w:r w:rsidR="00687F5A">
        <w:rPr>
          <w:rFonts w:hint="eastAsia"/>
        </w:rPr>
        <w:t>没有添加</w:t>
      </w:r>
      <w:r w:rsidR="00687F5A">
        <w:t>”</w:t>
      </w:r>
      <w:r w:rsidR="00687F5A">
        <w:rPr>
          <w:rFonts w:hint="eastAsia"/>
        </w:rPr>
        <w:t>/</w:t>
      </w:r>
      <w:r w:rsidR="00687F5A">
        <w:t>”</w:t>
      </w:r>
      <w:r w:rsidR="00687F5A">
        <w:rPr>
          <w:rFonts w:hint="eastAsia"/>
        </w:rPr>
        <w:t>的路由,运行访问这个网站就会得到一个错误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7F5A" w:rsidTr="00687F5A">
        <w:tc>
          <w:tcPr>
            <w:tcW w:w="8296" w:type="dxa"/>
          </w:tcPr>
          <w:p w:rsidR="00687F5A" w:rsidRDefault="00687F5A" w:rsidP="00687F5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6435903" wp14:editId="70FFF397">
                  <wp:extent cx="6086475" cy="103822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7F5A" w:rsidRDefault="00303B48" w:rsidP="00303B48">
      <w:pPr>
        <w:pStyle w:val="2"/>
      </w:pPr>
      <w:r>
        <w:rPr>
          <w:rFonts w:hint="eastAsia"/>
        </w:rPr>
        <w:t>小技巧:使用node</w:t>
      </w:r>
      <w:r>
        <w:t xml:space="preserve"> </w:t>
      </w:r>
      <w:r>
        <w:rPr>
          <w:rFonts w:hint="eastAsia"/>
        </w:rPr>
        <w:t>来运行js文件在开发过程中并不好用,每一次都需要关闭服务然后重新启动服务,我们可以安装nodemon用它来启动,因为他又热更新功能</w:t>
      </w:r>
    </w:p>
    <w:p w:rsidR="00303B48" w:rsidRPr="00303B48" w:rsidRDefault="00303B48" w:rsidP="00303B48">
      <w:pPr>
        <w:pStyle w:val="3"/>
      </w:pPr>
      <w:r>
        <w:rPr>
          <w:rFonts w:hint="eastAsia"/>
        </w:rPr>
        <w:t>可以全局安装nodemon方便我们调试:</w:t>
      </w:r>
      <w:r>
        <w:t xml:space="preserve"> </w:t>
      </w:r>
      <w:r w:rsidRPr="00303B48">
        <w:t>npm install -g nodemon</w:t>
      </w:r>
    </w:p>
    <w:p w:rsidR="00303B48" w:rsidRPr="00303B48" w:rsidRDefault="0007067A" w:rsidP="0007067A">
      <w:pPr>
        <w:pStyle w:val="3"/>
        <w:rPr>
          <w:rFonts w:hint="eastAsia"/>
        </w:rPr>
      </w:pPr>
      <w:r>
        <w:rPr>
          <w:rFonts w:hint="eastAsia"/>
        </w:rPr>
        <w:t>安装后,就可以使用nodemon</w:t>
      </w:r>
      <w:r>
        <w:t xml:space="preserve"> </w:t>
      </w:r>
      <w:r>
        <w:rPr>
          <w:rFonts w:hint="eastAsia"/>
        </w:rPr>
        <w:t>index</w:t>
      </w:r>
      <w:r>
        <w:t>.js</w:t>
      </w:r>
      <w:r>
        <w:rPr>
          <w:rFonts w:hint="eastAsia"/>
        </w:rPr>
        <w:t>来运行我们的网站项目了</w:t>
      </w:r>
    </w:p>
    <w:p w:rsidR="00CC7E09" w:rsidRDefault="00CC7E09" w:rsidP="007F0D8E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使用纯nodejs和使用express来创建项目的区别</w:t>
      </w:r>
    </w:p>
    <w:tbl>
      <w:tblPr>
        <w:tblStyle w:val="a3"/>
        <w:tblW w:w="16152" w:type="dxa"/>
        <w:tblLook w:val="04A0" w:firstRow="1" w:lastRow="0" w:firstColumn="1" w:lastColumn="0" w:noHBand="0" w:noVBand="1"/>
      </w:tblPr>
      <w:tblGrid>
        <w:gridCol w:w="7505"/>
        <w:gridCol w:w="8647"/>
      </w:tblGrid>
      <w:tr w:rsidR="00CC7E09" w:rsidTr="00CC7E09">
        <w:tc>
          <w:tcPr>
            <w:tcW w:w="7505" w:type="dxa"/>
          </w:tcPr>
          <w:p w:rsidR="00CC7E09" w:rsidRDefault="00CC7E09" w:rsidP="00CC7E09">
            <w:pPr>
              <w:pStyle w:val="2"/>
            </w:pPr>
            <w:r>
              <w:rPr>
                <w:rFonts w:hint="eastAsia"/>
              </w:rPr>
              <w:t>纯nodejs</w:t>
            </w:r>
          </w:p>
        </w:tc>
        <w:tc>
          <w:tcPr>
            <w:tcW w:w="8647" w:type="dxa"/>
          </w:tcPr>
          <w:p w:rsidR="00CC7E09" w:rsidRDefault="00CC7E09" w:rsidP="00CC7E09">
            <w:pPr>
              <w:pStyle w:val="2"/>
            </w:pPr>
            <w:r>
              <w:rPr>
                <w:rFonts w:hint="eastAsia"/>
              </w:rPr>
              <w:t>express</w:t>
            </w:r>
          </w:p>
        </w:tc>
      </w:tr>
      <w:tr w:rsidR="00CC7E09" w:rsidTr="00CC7E09">
        <w:tc>
          <w:tcPr>
            <w:tcW w:w="7505" w:type="dxa"/>
          </w:tcPr>
          <w:p w:rsidR="00CC7E09" w:rsidRDefault="00CC7E09" w:rsidP="00CC7E09">
            <w:r>
              <w:rPr>
                <w:noProof/>
              </w:rPr>
              <w:drawing>
                <wp:inline distT="0" distB="0" distL="0" distR="0" wp14:anchorId="40867683" wp14:editId="3E8F5D25">
                  <wp:extent cx="4362450" cy="334327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7" w:type="dxa"/>
          </w:tcPr>
          <w:p w:rsidR="00CC7E09" w:rsidRDefault="00CC7E09" w:rsidP="00CC7E09">
            <w:r>
              <w:rPr>
                <w:noProof/>
              </w:rPr>
              <w:drawing>
                <wp:inline distT="0" distB="0" distL="0" distR="0" wp14:anchorId="710A3D4A" wp14:editId="4D4FAA9B">
                  <wp:extent cx="5057775" cy="316230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3EE8" w:rsidRDefault="00502BCC" w:rsidP="00502BCC">
      <w:pPr>
        <w:pStyle w:val="2"/>
      </w:pPr>
      <w:r>
        <w:rPr>
          <w:rFonts w:hint="eastAsia"/>
        </w:rPr>
        <w:t>使用express的好处:</w:t>
      </w:r>
    </w:p>
    <w:p w:rsidR="009D3EE8" w:rsidRDefault="00502BCC" w:rsidP="009D3EE8">
      <w:pPr>
        <w:pStyle w:val="3"/>
      </w:pPr>
      <w:r>
        <w:t>1.</w:t>
      </w:r>
      <w:r>
        <w:rPr>
          <w:rFonts w:hint="eastAsia"/>
        </w:rPr>
        <w:t>代码容易阅读,</w:t>
      </w:r>
    </w:p>
    <w:p w:rsidR="009D3EE8" w:rsidRDefault="00502BCC" w:rsidP="009D3EE8">
      <w:pPr>
        <w:pStyle w:val="3"/>
      </w:pPr>
      <w:r>
        <w:t>2.</w:t>
      </w:r>
      <w:r>
        <w:rPr>
          <w:rFonts w:hint="eastAsia"/>
        </w:rPr>
        <w:t>写的代码量比较少,</w:t>
      </w:r>
    </w:p>
    <w:p w:rsidR="00CC7E09" w:rsidRDefault="00502BCC" w:rsidP="009D3EE8">
      <w:pPr>
        <w:pStyle w:val="3"/>
      </w:pPr>
      <w:r>
        <w:t>3.</w:t>
      </w:r>
      <w:r>
        <w:rPr>
          <w:rFonts w:hint="eastAsia"/>
        </w:rPr>
        <w:t>方便使用中间件</w:t>
      </w:r>
    </w:p>
    <w:p w:rsidR="00E75F5B" w:rsidRDefault="00E75F5B" w:rsidP="00E75F5B">
      <w:pPr>
        <w:pStyle w:val="2"/>
      </w:pPr>
      <w:r>
        <w:rPr>
          <w:rFonts w:hint="eastAsia"/>
        </w:rPr>
        <w:t>小技巧:检查电脑在监听哪些端口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966"/>
      </w:tblGrid>
      <w:tr w:rsidR="00E75F5B" w:rsidTr="00E75F5B">
        <w:tc>
          <w:tcPr>
            <w:tcW w:w="8296" w:type="dxa"/>
          </w:tcPr>
          <w:p w:rsidR="00E75F5B" w:rsidRDefault="00E75F5B" w:rsidP="00E75F5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F924A2" wp14:editId="6C9E0718">
                  <wp:extent cx="10001250" cy="25908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F5B" w:rsidTr="00E75F5B">
        <w:tc>
          <w:tcPr>
            <w:tcW w:w="8296" w:type="dxa"/>
          </w:tcPr>
          <w:p w:rsidR="00E75F5B" w:rsidRDefault="00E75F5B" w:rsidP="00E75F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FEDEE9" wp14:editId="383BB0D4">
                  <wp:extent cx="8401050" cy="42576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0" cy="425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F5B" w:rsidRDefault="000747D3" w:rsidP="000747D3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使用Postman来测试我们的网站</w:t>
      </w:r>
    </w:p>
    <w:p w:rsidR="000747D3" w:rsidRDefault="000747D3" w:rsidP="000747D3">
      <w:pPr>
        <w:pStyle w:val="2"/>
      </w:pPr>
      <w:r>
        <w:rPr>
          <w:rFonts w:hint="eastAsia"/>
        </w:rPr>
        <w:t>下载:</w:t>
      </w:r>
      <w:r w:rsidRPr="000747D3">
        <w:t xml:space="preserve"> </w:t>
      </w:r>
      <w:hyperlink r:id="rId11" w:history="1">
        <w:r w:rsidRPr="00196BAE">
          <w:rPr>
            <w:rStyle w:val="a6"/>
          </w:rPr>
          <w:t>https://dl.pstmn.io/download/latest/win64</w:t>
        </w:r>
      </w:hyperlink>
      <w:r>
        <w:t xml:space="preserve"> </w:t>
      </w:r>
    </w:p>
    <w:p w:rsidR="000747D3" w:rsidRDefault="000747D3" w:rsidP="000747D3">
      <w:pPr>
        <w:pStyle w:val="2"/>
      </w:pPr>
      <w:r>
        <w:rPr>
          <w:rFonts w:hint="eastAsia"/>
        </w:rPr>
        <w:t>下载后点击安装,会要求登录,我们使用Google账号登陆,登录后的界面如下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47D3" w:rsidTr="000747D3">
        <w:tc>
          <w:tcPr>
            <w:tcW w:w="8296" w:type="dxa"/>
          </w:tcPr>
          <w:p w:rsidR="000747D3" w:rsidRDefault="000747D3" w:rsidP="000747D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FB05C4" wp14:editId="54314D95">
                  <wp:extent cx="9696450" cy="492442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6450" cy="49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47D3" w:rsidRDefault="007A2690" w:rsidP="007A2690">
      <w:pPr>
        <w:pStyle w:val="2"/>
      </w:pPr>
      <w:r>
        <w:rPr>
          <w:rFonts w:hint="eastAsia"/>
        </w:rPr>
        <w:t>小知识,HTTP状态码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2690" w:rsidTr="007A2690">
        <w:tc>
          <w:tcPr>
            <w:tcW w:w="8296" w:type="dxa"/>
          </w:tcPr>
          <w:p w:rsidR="007A2690" w:rsidRDefault="007A2690" w:rsidP="007A269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5DA003" wp14:editId="7CB7A6D5">
                  <wp:extent cx="7915275" cy="4010025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5275" cy="401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2690" w:rsidRDefault="00877EC7" w:rsidP="00877EC7">
      <w:pPr>
        <w:pStyle w:val="2"/>
      </w:pPr>
      <w:r>
        <w:rPr>
          <w:rFonts w:hint="eastAsia"/>
        </w:rPr>
        <w:t>小知识2</w:t>
      </w:r>
      <w:r>
        <w:t xml:space="preserve">: </w:t>
      </w:r>
      <w:r>
        <w:rPr>
          <w:rFonts w:hint="eastAsia"/>
        </w:rPr>
        <w:t>http请求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7EC7" w:rsidTr="00877EC7">
        <w:tc>
          <w:tcPr>
            <w:tcW w:w="8296" w:type="dxa"/>
          </w:tcPr>
          <w:p w:rsidR="00877EC7" w:rsidRDefault="00877EC7" w:rsidP="00877EC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22A659" wp14:editId="26D0F1C7">
                  <wp:extent cx="9058275" cy="377190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8275" cy="377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7EC7" w:rsidRDefault="00D75967" w:rsidP="00A4482B">
      <w:pPr>
        <w:pStyle w:val="2"/>
      </w:pPr>
      <w:r>
        <w:rPr>
          <w:rFonts w:hint="eastAsia"/>
        </w:rPr>
        <w:t>小知识3</w:t>
      </w:r>
      <w:r>
        <w:t>:</w:t>
      </w:r>
      <w:r>
        <w:rPr>
          <w:rFonts w:hint="eastAsia"/>
        </w:rPr>
        <w:t>纯后端</w:t>
      </w:r>
      <w:r w:rsidR="00A4482B">
        <w:rPr>
          <w:rFonts w:hint="eastAsia"/>
        </w:rPr>
        <w:t>渲染项目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4482B" w:rsidTr="00A4482B">
        <w:tc>
          <w:tcPr>
            <w:tcW w:w="8296" w:type="dxa"/>
          </w:tcPr>
          <w:p w:rsidR="00A4482B" w:rsidRDefault="00A4482B" w:rsidP="00A4482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8CE9DC1" wp14:editId="38B5679B">
                  <wp:extent cx="9324975" cy="501967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4975" cy="501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1B40" w:rsidRDefault="00541B40" w:rsidP="00541B40">
      <w:pPr>
        <w:pStyle w:val="2"/>
      </w:pPr>
      <w:r>
        <w:rPr>
          <w:rFonts w:hint="eastAsia"/>
        </w:rPr>
        <w:t>练习.</w:t>
      </w:r>
    </w:p>
    <w:p w:rsidR="00A4482B" w:rsidRDefault="00541B40" w:rsidP="00541B40">
      <w:pPr>
        <w:pStyle w:val="3"/>
      </w:pPr>
      <w:r>
        <w:rPr>
          <w:rFonts w:hint="eastAsia"/>
        </w:rPr>
        <w:t>进入:</w:t>
      </w:r>
      <w:r w:rsidRPr="00541B40">
        <w:t xml:space="preserve"> G:\C以及其他教程\web开发2024-2025\完整 Web 开发训练营-上（中文字幕）\The Complete 2024 Web Development Bootcamp 2024-1\24 - Express.js with Node.js\3.3 Postman</w:t>
      </w:r>
      <w:r>
        <w:t>,</w:t>
      </w:r>
      <w:r>
        <w:rPr>
          <w:rFonts w:hint="eastAsia"/>
        </w:rPr>
        <w:t>先运行npm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安装依赖,然后用nodemon</w:t>
      </w:r>
      <w:r>
        <w:t xml:space="preserve"> </w:t>
      </w:r>
      <w:r>
        <w:rPr>
          <w:rFonts w:hint="eastAsia"/>
        </w:rPr>
        <w:t>index</w:t>
      </w:r>
      <w:r>
        <w:t>.js</w:t>
      </w:r>
      <w:r>
        <w:rPr>
          <w:rFonts w:hint="eastAsia"/>
        </w:rPr>
        <w:t>来运行项目,服务器启动成功后,我们可以使用postman来测试,因为这个服务器的路由大多数都是返回状态码,用postman比较方便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1B40" w:rsidTr="00541B40">
        <w:tc>
          <w:tcPr>
            <w:tcW w:w="8296" w:type="dxa"/>
          </w:tcPr>
          <w:p w:rsidR="00541B40" w:rsidRDefault="00541B40" w:rsidP="00541B4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E8152FA" wp14:editId="4123EA10">
                  <wp:extent cx="2695575" cy="107632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1B40" w:rsidRDefault="00541B40" w:rsidP="00541B40">
      <w:pPr>
        <w:pStyle w:val="3"/>
      </w:pPr>
      <w:r>
        <w:rPr>
          <w:rFonts w:hint="eastAsia"/>
        </w:rPr>
        <w:t>测试效果如下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286"/>
      </w:tblGrid>
      <w:tr w:rsidR="00541B40" w:rsidTr="00541B40">
        <w:tc>
          <w:tcPr>
            <w:tcW w:w="8296" w:type="dxa"/>
          </w:tcPr>
          <w:p w:rsidR="00541B40" w:rsidRDefault="00541B40" w:rsidP="00541B4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BA3DF4" wp14:editId="32CBB322">
                  <wp:extent cx="8924925" cy="4543425"/>
                  <wp:effectExtent l="0" t="0" r="9525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4925" cy="454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B40" w:rsidTr="00541B40">
        <w:tc>
          <w:tcPr>
            <w:tcW w:w="8296" w:type="dxa"/>
          </w:tcPr>
          <w:p w:rsidR="00541B40" w:rsidRDefault="00541B40" w:rsidP="00541B4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3203D0" wp14:editId="4E3AC6CD">
                  <wp:extent cx="9277350" cy="507682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0" cy="507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1B40" w:rsidRDefault="00E97C9A" w:rsidP="00E97C9A">
      <w:pPr>
        <w:pStyle w:val="3"/>
      </w:pPr>
      <w:r>
        <w:rPr>
          <w:rFonts w:hint="eastAsia"/>
        </w:rPr>
        <w:t>注意:为例防止混淆,每一个请求最好使用一个独立的选项卡.然后可以保存下来</w:t>
      </w:r>
    </w:p>
    <w:p w:rsidR="0013352F" w:rsidRDefault="0013352F" w:rsidP="0013352F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express中间件的使用</w:t>
      </w:r>
    </w:p>
    <w:p w:rsidR="0013352F" w:rsidRDefault="00872DEA" w:rsidP="00131AC6">
      <w:pPr>
        <w:pStyle w:val="2"/>
      </w:pPr>
      <w:r>
        <w:rPr>
          <w:rFonts w:hint="eastAsia"/>
        </w:rPr>
        <w:t>在中间可以插入指定的路由,这样子当这个路由匹配上了,会先执行我们的中间件</w:t>
      </w:r>
      <w:r>
        <w:t>.</w:t>
      </w:r>
      <w:r>
        <w:rPr>
          <w:rFonts w:hint="eastAsia"/>
        </w:rPr>
        <w:t>有</w:t>
      </w:r>
      <w:r w:rsidR="00131AC6">
        <w:rPr>
          <w:rFonts w:hint="eastAsia"/>
        </w:rPr>
        <w:t>内置的中间件和我们的自定义中间件,也就是自己来写中间件.中间件可以做一些预处理,用户数据验证</w:t>
      </w:r>
      <w:r w:rsidR="0080520F">
        <w:rPr>
          <w:rFonts w:hint="eastAsia"/>
        </w:rPr>
        <w:t>,日志和错误处理</w:t>
      </w:r>
      <w:r w:rsidR="00131AC6">
        <w:rPr>
          <w:rFonts w:hint="eastAsia"/>
        </w:rPr>
        <w:t>等等许多功能.注意,中间件处理完成后需要放行,否则后面的程序不能得到执行的机会.例如我们需要用到一个非常有用的中间件</w:t>
      </w:r>
      <w:r w:rsidR="000C7BB9">
        <w:rPr>
          <w:rFonts w:hint="eastAsia"/>
        </w:rPr>
        <w:t>body</w:t>
      </w:r>
      <w:r w:rsidR="000C7BB9">
        <w:t>-</w:t>
      </w:r>
      <w:r w:rsidR="000C7BB9">
        <w:rPr>
          <w:rFonts w:hint="eastAsia"/>
        </w:rPr>
        <w:t>parser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7BB9" w:rsidTr="000C7BB9">
        <w:tc>
          <w:tcPr>
            <w:tcW w:w="8296" w:type="dxa"/>
          </w:tcPr>
          <w:p w:rsidR="000C7BB9" w:rsidRDefault="000C7BB9" w:rsidP="000C7BB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D1894B" wp14:editId="0E3363CA">
                  <wp:extent cx="8248650" cy="4086225"/>
                  <wp:effectExtent l="0" t="0" r="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8650" cy="408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7BB9" w:rsidRDefault="00875133" w:rsidP="00875133">
      <w:pPr>
        <w:pStyle w:val="2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中间件练习,这里使用的express提供的res</w:t>
      </w:r>
      <w:r>
        <w:t>ponse.</w:t>
      </w:r>
      <w:r>
        <w:rPr>
          <w:rFonts w:hint="eastAsia"/>
        </w:rPr>
        <w:t>sendFile方法,可以直接返回一个html文件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5133" w:rsidTr="00875133">
        <w:tc>
          <w:tcPr>
            <w:tcW w:w="8296" w:type="dxa"/>
          </w:tcPr>
          <w:p w:rsidR="00875133" w:rsidRDefault="00875133" w:rsidP="0087513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DCB799" wp14:editId="0C988BAA">
                  <wp:extent cx="9639300" cy="528637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9300" cy="528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5133" w:rsidRDefault="00325B2A" w:rsidP="00325B2A">
      <w:pPr>
        <w:pStyle w:val="3"/>
      </w:pPr>
      <w:r>
        <w:rPr>
          <w:rFonts w:hint="eastAsia"/>
        </w:rPr>
        <w:t>任务1</w:t>
      </w:r>
      <w:r>
        <w:t>,</w:t>
      </w:r>
      <w:r>
        <w:rPr>
          <w:rFonts w:hint="eastAsia"/>
        </w:rPr>
        <w:t>用index</w:t>
      </w:r>
      <w:r>
        <w:t>1.</w:t>
      </w:r>
      <w:r>
        <w:rPr>
          <w:rFonts w:hint="eastAsia"/>
        </w:rPr>
        <w:t>js添加/submit路由,然后获取表单数据并且输出到控制台</w:t>
      </w:r>
      <w:r w:rsidR="00972295">
        <w:rPr>
          <w:rFonts w:hint="eastAsia"/>
        </w:rPr>
        <w:t>或者返回给浏览器</w:t>
      </w:r>
      <w:r>
        <w:rPr>
          <w:rFonts w:hint="eastAsia"/>
        </w:rPr>
        <w:t>,需要使用body</w:t>
      </w:r>
      <w:r>
        <w:t>-</w:t>
      </w:r>
      <w:r>
        <w:rPr>
          <w:rFonts w:hint="eastAsia"/>
        </w:rPr>
        <w:t>parser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2295" w:rsidTr="00972295">
        <w:tc>
          <w:tcPr>
            <w:tcW w:w="8296" w:type="dxa"/>
          </w:tcPr>
          <w:p w:rsidR="00972295" w:rsidRDefault="00972295" w:rsidP="0097229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A9AA81" wp14:editId="30FEF4F9">
                  <wp:extent cx="9496425" cy="4857750"/>
                  <wp:effectExtent l="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6425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2295" w:rsidRDefault="00972295" w:rsidP="00016B82">
      <w:pPr>
        <w:pStyle w:val="4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2295" w:rsidTr="00972295">
        <w:tc>
          <w:tcPr>
            <w:tcW w:w="8296" w:type="dxa"/>
          </w:tcPr>
          <w:p w:rsidR="00972295" w:rsidRDefault="00972295" w:rsidP="0097229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754B017" wp14:editId="7BF1BEC2">
                  <wp:extent cx="7153275" cy="2667000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3275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2295" w:rsidRDefault="00972295" w:rsidP="00016B82">
      <w:pPr>
        <w:pStyle w:val="4"/>
      </w:pPr>
      <w:r>
        <w:rPr>
          <w:rFonts w:hint="eastAsia"/>
        </w:rPr>
        <w:t>点击Submit按钮后,跳转到/submit路由,返回用户提交的数据给浏览器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2295" w:rsidTr="00972295">
        <w:tc>
          <w:tcPr>
            <w:tcW w:w="8296" w:type="dxa"/>
          </w:tcPr>
          <w:p w:rsidR="00972295" w:rsidRDefault="00972295" w:rsidP="0097229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D9F31AE" wp14:editId="6FA1D8A8">
                  <wp:extent cx="8372475" cy="3086100"/>
                  <wp:effectExtent l="0" t="0" r="952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2475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2295" w:rsidRPr="00972295" w:rsidRDefault="00016B82" w:rsidP="00016B82">
      <w:pPr>
        <w:pStyle w:val="3"/>
        <w:rPr>
          <w:rFonts w:hint="eastAsia"/>
        </w:rPr>
      </w:pPr>
      <w:r>
        <w:rPr>
          <w:rFonts w:hint="eastAsia"/>
        </w:rPr>
        <w:t>任务2</w:t>
      </w:r>
      <w:r>
        <w:t>.</w:t>
      </w:r>
      <w:r>
        <w:rPr>
          <w:rFonts w:hint="eastAsia"/>
        </w:rPr>
        <w:t>使用日志中间件Morgen</w:t>
      </w:r>
      <w:r w:rsidR="00134334">
        <w:t>,</w:t>
      </w:r>
      <w:r w:rsidR="00134334">
        <w:rPr>
          <w:rFonts w:hint="eastAsia"/>
        </w:rPr>
        <w:t>使用index</w:t>
      </w:r>
      <w:r w:rsidR="00134334">
        <w:t>2.</w:t>
      </w:r>
      <w:r w:rsidR="00134334">
        <w:rPr>
          <w:rFonts w:hint="eastAsia"/>
        </w:rPr>
        <w:t>js作为服务器应用</w:t>
      </w:r>
    </w:p>
    <w:p w:rsidR="00325B2A" w:rsidRDefault="00134334" w:rsidP="00134334">
      <w:pPr>
        <w:pStyle w:val="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首先需要安装morgen</w:t>
      </w:r>
      <w:r>
        <w:t xml:space="preserve"> :  </w:t>
      </w: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morgen</w:t>
      </w:r>
    </w:p>
    <w:p w:rsidR="00134334" w:rsidRDefault="00134334" w:rsidP="00134334">
      <w:pPr>
        <w:pStyle w:val="4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然后使用模块语法导入到项目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4334" w:rsidTr="00134334">
        <w:tc>
          <w:tcPr>
            <w:tcW w:w="8296" w:type="dxa"/>
          </w:tcPr>
          <w:p w:rsidR="00134334" w:rsidRDefault="00134334" w:rsidP="0013433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6ABB953" wp14:editId="02F649A2">
                  <wp:extent cx="5267325" cy="83820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334" w:rsidRDefault="00134334" w:rsidP="00134334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使用morgen中间件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4334" w:rsidTr="00134334">
        <w:tc>
          <w:tcPr>
            <w:tcW w:w="8296" w:type="dxa"/>
          </w:tcPr>
          <w:p w:rsidR="00134334" w:rsidRDefault="00134334" w:rsidP="0013433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D86AEE" wp14:editId="543C023C">
                  <wp:extent cx="6457950" cy="2066925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334" w:rsidRDefault="00134334" w:rsidP="00134334"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运行程序,访问</w:t>
      </w:r>
      <w:hyperlink r:id="rId26" w:history="1">
        <w:r w:rsidRPr="00196BAE">
          <w:rPr>
            <w:rStyle w:val="a6"/>
          </w:rPr>
          <w:t>http://localhost:3000/</w:t>
        </w:r>
      </w:hyperlink>
      <w:r>
        <w:t xml:space="preserve"> </w:t>
      </w:r>
      <w:r>
        <w:rPr>
          <w:rFonts w:hint="eastAsia"/>
        </w:rPr>
        <w:t>发现它在控制台里面输出日志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4334" w:rsidTr="00134334">
        <w:tc>
          <w:tcPr>
            <w:tcW w:w="8296" w:type="dxa"/>
          </w:tcPr>
          <w:p w:rsidR="00134334" w:rsidRDefault="00134334" w:rsidP="0013433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AB71B5" wp14:editId="13E32165">
                  <wp:extent cx="5438775" cy="3305175"/>
                  <wp:effectExtent l="0" t="0" r="9525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13D1" w:rsidRDefault="000913D1" w:rsidP="00383BAC">
      <w:pPr>
        <w:pStyle w:val="4"/>
      </w:pPr>
      <w:r>
        <w:rPr>
          <w:rFonts w:hint="eastAsia"/>
        </w:rPr>
        <w:t>可以格式化日志输出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13D1" w:rsidTr="000913D1">
        <w:tc>
          <w:tcPr>
            <w:tcW w:w="8296" w:type="dxa"/>
          </w:tcPr>
          <w:p w:rsidR="000913D1" w:rsidRDefault="000913D1" w:rsidP="000913D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C98DBD6" wp14:editId="47CAFC98">
                  <wp:extent cx="8705850" cy="3590925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13D1" w:rsidRDefault="000913D1" w:rsidP="000913D1">
      <w:pPr>
        <w:pStyle w:val="4"/>
      </w:pPr>
      <w:r>
        <w:rPr>
          <w:rFonts w:hint="eastAsia"/>
        </w:rPr>
        <w:t>然后日志输出就会变为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13D1" w:rsidTr="000913D1">
        <w:tc>
          <w:tcPr>
            <w:tcW w:w="8296" w:type="dxa"/>
          </w:tcPr>
          <w:p w:rsidR="000913D1" w:rsidRDefault="000913D1" w:rsidP="000913D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05B352" wp14:editId="15367566">
                  <wp:extent cx="3924300" cy="36195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13D1" w:rsidRDefault="000913D1" w:rsidP="00383BAC">
      <w:pPr>
        <w:pStyle w:val="4"/>
      </w:pPr>
      <w:r>
        <w:rPr>
          <w:rFonts w:hint="eastAsia"/>
        </w:rPr>
        <w:t>还可以这么写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13D1" w:rsidTr="000913D1">
        <w:tc>
          <w:tcPr>
            <w:tcW w:w="8296" w:type="dxa"/>
          </w:tcPr>
          <w:p w:rsidR="000913D1" w:rsidRDefault="000913D1" w:rsidP="000913D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408CDA" wp14:editId="23D80E22">
                  <wp:extent cx="8201025" cy="2171700"/>
                  <wp:effectExtent l="0" t="0" r="952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102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13D1" w:rsidRDefault="000913D1" w:rsidP="000913D1">
      <w:pPr>
        <w:pStyle w:val="4"/>
      </w:pPr>
      <w:r>
        <w:rPr>
          <w:rFonts w:hint="eastAsia"/>
        </w:rPr>
        <w:t>效果是一样的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13D1" w:rsidTr="000913D1">
        <w:tc>
          <w:tcPr>
            <w:tcW w:w="8296" w:type="dxa"/>
          </w:tcPr>
          <w:p w:rsidR="000913D1" w:rsidRDefault="000913D1" w:rsidP="000913D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5B34C6D" wp14:editId="1FEABB42">
                  <wp:extent cx="3838575" cy="381000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D10" w:rsidRDefault="00E45D10" w:rsidP="00383BAC">
      <w:pPr>
        <w:pStyle w:val="4"/>
      </w:pPr>
      <w:r>
        <w:rPr>
          <w:rFonts w:hint="eastAsia"/>
        </w:rPr>
        <w:t>其实</w:t>
      </w:r>
      <w:r w:rsidR="004A6FA8">
        <w:t>只需要</w:t>
      </w:r>
      <w:r w:rsidR="004A6FA8">
        <w:rPr>
          <w:rFonts w:hint="eastAsia"/>
        </w:rPr>
        <w:t>使用morgan</w:t>
      </w:r>
      <w:r w:rsidR="004A6FA8">
        <w:t>(“tiny”)就可以实现上面的效果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26"/>
      </w:tblGrid>
      <w:tr w:rsidR="004A6FA8" w:rsidTr="00383BAC">
        <w:tc>
          <w:tcPr>
            <w:tcW w:w="8296" w:type="dxa"/>
          </w:tcPr>
          <w:p w:rsidR="004A6FA8" w:rsidRDefault="004A6FA8" w:rsidP="004A6FA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4DE30C" wp14:editId="16CFA83B">
                  <wp:extent cx="5676900" cy="2219325"/>
                  <wp:effectExtent l="0" t="0" r="0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00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FA8" w:rsidTr="00383BAC">
        <w:tc>
          <w:tcPr>
            <w:tcW w:w="8296" w:type="dxa"/>
          </w:tcPr>
          <w:p w:rsidR="004A6FA8" w:rsidRDefault="004A6FA8" w:rsidP="004A6FA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76C42E" wp14:editId="532143F8">
                  <wp:extent cx="6029325" cy="2266950"/>
                  <wp:effectExtent l="0" t="0" r="952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325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BAC" w:rsidTr="00383BAC">
        <w:tc>
          <w:tcPr>
            <w:tcW w:w="8296" w:type="dxa"/>
          </w:tcPr>
          <w:p w:rsidR="00383BAC" w:rsidRDefault="00383BAC" w:rsidP="004A6FA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B23053" wp14:editId="674D6144">
                  <wp:extent cx="5600700" cy="885825"/>
                  <wp:effectExtent l="0" t="0" r="0" b="952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FA8" w:rsidRPr="004A6FA8" w:rsidRDefault="004A6FA8" w:rsidP="004A6FA8">
      <w:pPr>
        <w:rPr>
          <w:rFonts w:hint="eastAsia"/>
        </w:rPr>
      </w:pPr>
    </w:p>
    <w:p w:rsidR="001E3029" w:rsidRDefault="001E3029" w:rsidP="00383BAC">
      <w:pPr>
        <w:pStyle w:val="4"/>
      </w:pPr>
      <w:r>
        <w:rPr>
          <w:rFonts w:hint="eastAsia"/>
        </w:rPr>
        <w:t>还可以只需要输出错误信息,其他信息不输出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3029" w:rsidTr="0020753A">
        <w:tc>
          <w:tcPr>
            <w:tcW w:w="8296" w:type="dxa"/>
          </w:tcPr>
          <w:p w:rsidR="001E3029" w:rsidRDefault="001E3029" w:rsidP="0020753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A7153D1" wp14:editId="08A948CE">
                  <wp:extent cx="6848475" cy="1190625"/>
                  <wp:effectExtent l="0" t="0" r="9525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847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13D1" w:rsidRDefault="001E3029" w:rsidP="001E3029">
      <w:pPr>
        <w:pStyle w:val="4"/>
      </w:pPr>
      <w:r>
        <w:rPr>
          <w:rFonts w:hint="eastAsia"/>
        </w:rPr>
        <w:t>运行程序,正常访问,没有日志输出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3029" w:rsidTr="001E3029">
        <w:tc>
          <w:tcPr>
            <w:tcW w:w="8296" w:type="dxa"/>
          </w:tcPr>
          <w:p w:rsidR="001E3029" w:rsidRDefault="001E3029" w:rsidP="001E302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32337BD" wp14:editId="0B83DEB0">
                  <wp:extent cx="4438650" cy="40005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029" w:rsidRDefault="001E3029" w:rsidP="001E3029">
      <w:pPr>
        <w:pStyle w:val="4"/>
      </w:pPr>
      <w:r>
        <w:rPr>
          <w:rFonts w:hint="eastAsia"/>
        </w:rPr>
        <w:t>然后我们来输入一个错误的url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3029" w:rsidTr="001E3029">
        <w:tc>
          <w:tcPr>
            <w:tcW w:w="8296" w:type="dxa"/>
          </w:tcPr>
          <w:p w:rsidR="001E3029" w:rsidRDefault="001E3029" w:rsidP="001E302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6EE8D89" wp14:editId="18199E73">
                  <wp:extent cx="7743825" cy="1590675"/>
                  <wp:effectExtent l="0" t="0" r="9525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382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029" w:rsidRDefault="001E3029" w:rsidP="00383BAC">
      <w:pPr>
        <w:pStyle w:val="4"/>
      </w:pPr>
      <w:r>
        <w:rPr>
          <w:rFonts w:hint="eastAsia"/>
        </w:rPr>
        <w:t>此时就会有日志输出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3029" w:rsidTr="001E3029">
        <w:tc>
          <w:tcPr>
            <w:tcW w:w="8296" w:type="dxa"/>
          </w:tcPr>
          <w:p w:rsidR="001E3029" w:rsidRDefault="001E3029" w:rsidP="001E302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D55933" wp14:editId="1547F21C">
                  <wp:extent cx="5400675" cy="600075"/>
                  <wp:effectExtent l="0" t="0" r="9525" b="952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655" w:rsidRDefault="00383BAC" w:rsidP="000345C6">
      <w:pPr>
        <w:pStyle w:val="3"/>
      </w:pPr>
      <w:r>
        <w:rPr>
          <w:rFonts w:hint="eastAsia"/>
        </w:rPr>
        <w:t>任务3</w:t>
      </w:r>
      <w:r>
        <w:t>.</w:t>
      </w:r>
      <w:r>
        <w:rPr>
          <w:rFonts w:hint="eastAsia"/>
        </w:rPr>
        <w:t>使用自定义中间件,</w:t>
      </w:r>
    </w:p>
    <w:p w:rsidR="001E3029" w:rsidRDefault="00383BAC" w:rsidP="000345C6">
      <w:pPr>
        <w:pStyle w:val="4"/>
      </w:pPr>
      <w:r>
        <w:rPr>
          <w:rFonts w:hint="eastAsia"/>
        </w:rPr>
        <w:t>自定义中间件是一个函数,不过它比普通的回调函数多了一个next函数作为参数,这个函数就是用来放行的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3BAC" w:rsidTr="00383BAC">
        <w:tc>
          <w:tcPr>
            <w:tcW w:w="8296" w:type="dxa"/>
          </w:tcPr>
          <w:p w:rsidR="00383BAC" w:rsidRDefault="00383BAC" w:rsidP="00383BA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802800" wp14:editId="6774494E">
                  <wp:extent cx="5238750" cy="3552825"/>
                  <wp:effectExtent l="0" t="0" r="0" b="952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355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3BAC" w:rsidRPr="00383BAC" w:rsidRDefault="001C2655" w:rsidP="000345C6">
      <w:pPr>
        <w:pStyle w:val="4"/>
        <w:rPr>
          <w:rFonts w:hint="eastAsia"/>
        </w:rPr>
      </w:pPr>
      <w:r>
        <w:rPr>
          <w:rFonts w:hint="eastAsia"/>
        </w:rPr>
        <w:t>一个项目可能会用到很多中间件,所以了必须注意他们的调用顺序</w:t>
      </w:r>
      <w:r>
        <w:t>.</w:t>
      </w:r>
      <w:r>
        <w:rPr>
          <w:rFonts w:hint="eastAsia"/>
        </w:rPr>
        <w:t>因为顺序不同,结果可能就不一样</w:t>
      </w:r>
    </w:p>
    <w:p w:rsidR="000913D1" w:rsidRDefault="000345C6" w:rsidP="000345C6">
      <w:pPr>
        <w:pStyle w:val="4"/>
      </w:pPr>
      <w:r>
        <w:rPr>
          <w:rFonts w:hint="eastAsia"/>
        </w:rPr>
        <w:t>我们自己写一个中间件,然后使用这个中间件,index</w:t>
      </w:r>
      <w:r>
        <w:t>3.js</w:t>
      </w:r>
      <w:r>
        <w:rPr>
          <w:rFonts w:hint="eastAsia"/>
        </w:rPr>
        <w:t>的代码如下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45C6" w:rsidTr="000345C6">
        <w:tc>
          <w:tcPr>
            <w:tcW w:w="8296" w:type="dxa"/>
          </w:tcPr>
          <w:p w:rsidR="000345C6" w:rsidRDefault="000345C6" w:rsidP="000345C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CE5443A" wp14:editId="1949D687">
                  <wp:extent cx="8020050" cy="50958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0050" cy="509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5C6" w:rsidRDefault="00B76507" w:rsidP="00E665FC">
      <w:pPr>
        <w:pStyle w:val="4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6"/>
      </w:tblGrid>
      <w:tr w:rsidR="00B76507" w:rsidTr="00B76507">
        <w:tc>
          <w:tcPr>
            <w:tcW w:w="8296" w:type="dxa"/>
          </w:tcPr>
          <w:p w:rsidR="00B76507" w:rsidRDefault="00B76507" w:rsidP="00B7650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37C260F" wp14:editId="5F66CA73">
                  <wp:extent cx="8839200" cy="335280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507" w:rsidTr="00B76507">
        <w:tc>
          <w:tcPr>
            <w:tcW w:w="8296" w:type="dxa"/>
          </w:tcPr>
          <w:p w:rsidR="00B76507" w:rsidRDefault="00B76507" w:rsidP="00B7650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2FCAAF" wp14:editId="067DA40E">
                  <wp:extent cx="3676650" cy="66675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6507" w:rsidRPr="00B76507" w:rsidRDefault="00B76507" w:rsidP="00B76507">
      <w:pPr>
        <w:rPr>
          <w:rFonts w:hint="eastAsia"/>
        </w:rPr>
      </w:pPr>
    </w:p>
    <w:p w:rsidR="00131AC6" w:rsidRDefault="000B5A7D" w:rsidP="00E665FC">
      <w:pPr>
        <w:pStyle w:val="3"/>
      </w:pPr>
      <w:r>
        <w:rPr>
          <w:rFonts w:hint="eastAsia"/>
        </w:rPr>
        <w:t>任务4</w:t>
      </w:r>
      <w:r>
        <w:t>.</w:t>
      </w:r>
      <w:r>
        <w:rPr>
          <w:rFonts w:hint="eastAsia"/>
        </w:rPr>
        <w:t>用index</w:t>
      </w:r>
      <w:r>
        <w:t>4.js</w:t>
      </w:r>
      <w:r>
        <w:rPr>
          <w:rFonts w:hint="eastAsia"/>
        </w:rPr>
        <w:t>把之前学习的都复习一遍</w:t>
      </w:r>
      <w:r w:rsidR="00E665FC">
        <w:rPr>
          <w:rFonts w:hint="eastAsia"/>
        </w:rPr>
        <w:t>,用中间件把表单的数据进行拼接然后返回给浏览器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175"/>
      </w:tblGrid>
      <w:tr w:rsidR="00E665FC" w:rsidTr="00E665FC">
        <w:tc>
          <w:tcPr>
            <w:tcW w:w="13175" w:type="dxa"/>
          </w:tcPr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express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"express"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 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dirname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} </w:t>
            </w:r>
            <w:r w:rsidRPr="00E66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"path"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 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fileURLToPath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} </w:t>
            </w:r>
            <w:r w:rsidRPr="00E66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"url"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bodyParser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"body-parser"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let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__dirname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dirname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E66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fileURLToPath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E66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meta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url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))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const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express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const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port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3000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let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bandName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E66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use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E665FC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bodyParser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E66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urlencoded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({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extended:</w:t>
            </w: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true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}))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E66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get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E66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"/"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,(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E66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sendFile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__dirname</w:t>
            </w:r>
            <w:r w:rsidRPr="00E66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</w:t>
            </w:r>
            <w:r w:rsidRPr="00E66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"/public/index.html"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</w:t>
            </w:r>
            <w:r w:rsidRPr="00E66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自定义中间件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bandNameMaker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next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 {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E66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 bandName = "</w:t>
            </w:r>
            <w:r w:rsidRPr="00E665FC">
              <w:rPr>
                <w:rFonts w:ascii="Segoe UI Symbol" w:eastAsia="宋体" w:hAnsi="Segoe UI Symbol" w:cs="Segoe UI Symbol"/>
                <w:color w:val="008000"/>
                <w:kern w:val="0"/>
                <w:sz w:val="27"/>
                <w:szCs w:val="27"/>
              </w:rPr>
              <w:t>✌</w:t>
            </w:r>
            <w:r w:rsidRPr="00E66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"+ req.body.street + req.body.pet+"</w:t>
            </w:r>
            <w:r w:rsidRPr="00E665FC">
              <w:rPr>
                <w:rFonts w:ascii="Segoe UI Symbol" w:eastAsia="宋体" w:hAnsi="Segoe UI Symbol" w:cs="Segoe UI Symbol"/>
                <w:color w:val="008000"/>
                <w:kern w:val="0"/>
                <w:sz w:val="27"/>
                <w:szCs w:val="27"/>
              </w:rPr>
              <w:t>✌</w:t>
            </w:r>
            <w:r w:rsidRPr="00E66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"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bandName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</w:t>
            </w:r>
            <w:r w:rsidRPr="00E665FC">
              <w:rPr>
                <w:rFonts w:ascii="Segoe UI Symbol" w:eastAsia="宋体" w:hAnsi="Segoe UI Symbol" w:cs="Segoe UI Symbol"/>
                <w:color w:val="A31515"/>
                <w:kern w:val="0"/>
                <w:sz w:val="27"/>
                <w:szCs w:val="27"/>
              </w:rPr>
              <w:t>✌</w:t>
            </w:r>
            <w:r w:rsidRPr="00E66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</w:t>
            </w:r>
            <w:r w:rsidRPr="00E66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body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[</w:t>
            </w:r>
            <w:r w:rsidRPr="00E66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"street"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] </w:t>
            </w:r>
            <w:r w:rsidRPr="00E66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body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[</w:t>
            </w:r>
            <w:r w:rsidRPr="00E66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"pet"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]</w:t>
            </w:r>
            <w:r w:rsidRPr="00E66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</w:t>
            </w:r>
            <w:r w:rsidRPr="00E66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</w:t>
            </w:r>
            <w:r w:rsidRPr="00E665FC">
              <w:rPr>
                <w:rFonts w:ascii="Segoe UI Symbol" w:eastAsia="宋体" w:hAnsi="Segoe UI Symbol" w:cs="Segoe UI Symbol"/>
                <w:color w:val="A31515"/>
                <w:kern w:val="0"/>
                <w:sz w:val="27"/>
                <w:szCs w:val="27"/>
              </w:rPr>
              <w:t>✌</w:t>
            </w:r>
            <w:r w:rsidRPr="00E66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E66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next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E66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use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E66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bandNameMaker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E66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post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E66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"/submit"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,(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E66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send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E66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`&lt;h1&gt;New Band Name Generated&lt;/h1&gt;&lt;br&gt;&lt;h2&gt;</w:t>
            </w: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${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bandName</w:t>
            </w: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}</w:t>
            </w:r>
            <w:r w:rsidRPr="00E66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&lt;/h2&gt;`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E66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listen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E665FC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port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() </w:t>
            </w: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E66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console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E66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log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E66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`Server ready:http://localhost:</w:t>
            </w: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${</w:t>
            </w:r>
            <w:r w:rsidRPr="00E665FC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port</w:t>
            </w: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}</w:t>
            </w:r>
            <w:r w:rsidRPr="00E66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/`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E665FC" w:rsidRDefault="00E665FC" w:rsidP="00E665FC">
            <w:pPr>
              <w:rPr>
                <w:rFonts w:hint="eastAsia"/>
              </w:rPr>
            </w:pPr>
          </w:p>
        </w:tc>
      </w:tr>
    </w:tbl>
    <w:p w:rsidR="00E665FC" w:rsidRDefault="00E665FC" w:rsidP="00E665FC">
      <w:pPr>
        <w:pStyle w:val="4"/>
      </w:pPr>
      <w:r>
        <w:rPr>
          <w:rFonts w:hint="eastAsia"/>
        </w:rPr>
        <w:t>public</w:t>
      </w:r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的内容如下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474"/>
      </w:tblGrid>
      <w:tr w:rsidR="00E665FC" w:rsidTr="00E665FC">
        <w:tc>
          <w:tcPr>
            <w:tcW w:w="11474" w:type="dxa"/>
          </w:tcPr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&lt;!DOCTYPE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html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&lt;html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lang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"en"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&lt;head&gt;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charset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"UTF-8"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"viewport"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content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"width=device-width, initial-scale=1.0"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&lt;title&gt;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Band Name Generator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&lt;/title&gt;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&lt;/head&gt;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&lt;body&gt;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&lt;h1&gt;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Band Name Generator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&lt;/h1&gt;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&lt;form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action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"/submit"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method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"POST"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&lt;label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for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"street"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Street Name: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&lt;/label&gt;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&lt;input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type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"text"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"street"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required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&lt;label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for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"pet"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Pet Name: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&lt;/label&gt;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&lt;input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type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"text"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"pet"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required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&lt;input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type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"submit"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65F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value</w:t>
            </w: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E66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"Submit"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&lt;/form&gt;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&lt;/body&gt;</w:t>
            </w: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E665FC" w:rsidRPr="00E665FC" w:rsidRDefault="00E665FC" w:rsidP="00E66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65F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&lt;/html&gt;</w:t>
            </w:r>
          </w:p>
          <w:p w:rsidR="00E665FC" w:rsidRDefault="00E665FC" w:rsidP="00E665FC">
            <w:pPr>
              <w:rPr>
                <w:rFonts w:hint="eastAsia"/>
              </w:rPr>
            </w:pPr>
          </w:p>
        </w:tc>
      </w:tr>
    </w:tbl>
    <w:p w:rsidR="00E665FC" w:rsidRDefault="00E665FC" w:rsidP="00E665FC">
      <w:pPr>
        <w:pStyle w:val="4"/>
      </w:pPr>
      <w:r>
        <w:rPr>
          <w:rFonts w:hint="eastAsia"/>
        </w:rPr>
        <w:t>效果,先访问</w:t>
      </w:r>
      <w:hyperlink r:id="rId43" w:history="1">
        <w:r w:rsidRPr="00196BAE">
          <w:rPr>
            <w:rStyle w:val="a6"/>
            <w:rFonts w:hint="eastAsia"/>
          </w:rPr>
          <w:t>http</w:t>
        </w:r>
        <w:r w:rsidRPr="00196BAE">
          <w:rPr>
            <w:rStyle w:val="a6"/>
          </w:rPr>
          <w:t>://localhost:3000</w:t>
        </w:r>
      </w:hyperlink>
      <w:r>
        <w:t>,</w:t>
      </w:r>
      <w:r>
        <w:rPr>
          <w:rFonts w:hint="eastAsia"/>
        </w:rPr>
        <w:t>然后填写数据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65FC" w:rsidTr="00E665FC">
        <w:tc>
          <w:tcPr>
            <w:tcW w:w="8296" w:type="dxa"/>
          </w:tcPr>
          <w:p w:rsidR="00E665FC" w:rsidRDefault="00E665FC" w:rsidP="00E665F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07E6D6" wp14:editId="1195FFAE">
                  <wp:extent cx="8286750" cy="283845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65FC" w:rsidRDefault="00E665FC" w:rsidP="00E665FC">
      <w:pPr>
        <w:pStyle w:val="4"/>
      </w:pPr>
      <w:r>
        <w:rPr>
          <w:rFonts w:hint="eastAsia"/>
        </w:rPr>
        <w:t>点击Submit按钮,效果如下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65FC" w:rsidTr="00E665FC">
        <w:tc>
          <w:tcPr>
            <w:tcW w:w="8296" w:type="dxa"/>
          </w:tcPr>
          <w:p w:rsidR="00E665FC" w:rsidRDefault="00E665FC" w:rsidP="00E665F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6354F3" wp14:editId="7D774867">
                  <wp:extent cx="8667750" cy="283845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65FC" w:rsidRDefault="0020753A" w:rsidP="006270CC">
      <w:pPr>
        <w:pStyle w:val="5"/>
      </w:pPr>
      <w:r>
        <w:rPr>
          <w:rFonts w:hint="eastAsia"/>
        </w:rPr>
        <w:t>注意这个</w:t>
      </w:r>
      <w:r w:rsidR="006270CC">
        <w:rPr>
          <w:rFonts w:hint="eastAsia"/>
        </w:rPr>
        <w:t>案例</w:t>
      </w:r>
      <w:r>
        <w:rPr>
          <w:rFonts w:hint="eastAsia"/>
        </w:rPr>
        <w:t>使用了2给中间件一个是bodyParser</w:t>
      </w:r>
      <w:r>
        <w:t>,</w:t>
      </w:r>
      <w:r>
        <w:rPr>
          <w:rFonts w:hint="eastAsia"/>
        </w:rPr>
        <w:t>一个是我们的bandNameMaker</w:t>
      </w:r>
      <w:r>
        <w:t>,</w:t>
      </w:r>
      <w:r>
        <w:rPr>
          <w:rFonts w:hint="eastAsia"/>
        </w:rPr>
        <w:t>一定要先定义bodyParser</w:t>
      </w:r>
      <w:r>
        <w:t>,</w:t>
      </w:r>
      <w:r>
        <w:rPr>
          <w:rFonts w:hint="eastAsia"/>
        </w:rPr>
        <w:t>再调用bandNameMaker</w:t>
      </w:r>
      <w:r>
        <w:t>,</w:t>
      </w:r>
      <w:r>
        <w:rPr>
          <w:rFonts w:hint="eastAsia"/>
        </w:rPr>
        <w:t>否则</w:t>
      </w:r>
      <w:r w:rsidR="006270CC">
        <w:rPr>
          <w:rFonts w:hint="eastAsia"/>
        </w:rPr>
        <w:t>会报错</w:t>
      </w:r>
      <w:r>
        <w:rPr>
          <w:rFonts w:hint="eastAsia"/>
        </w:rPr>
        <w:t>,</w:t>
      </w:r>
      <w:r w:rsidR="006270CC">
        <w:rPr>
          <w:rFonts w:hint="eastAsia"/>
        </w:rPr>
        <w:t>因为如果</w:t>
      </w:r>
      <w:r>
        <w:rPr>
          <w:rFonts w:hint="eastAsia"/>
        </w:rPr>
        <w:t>调用</w:t>
      </w:r>
      <w:r w:rsidR="006270CC">
        <w:rPr>
          <w:rFonts w:hint="eastAsia"/>
        </w:rPr>
        <w:t>bandNameMaker在</w:t>
      </w:r>
      <w:r>
        <w:rPr>
          <w:rFonts w:hint="eastAsia"/>
        </w:rPr>
        <w:t>bodyParser</w:t>
      </w:r>
      <w:r w:rsidR="006270CC">
        <w:rPr>
          <w:rFonts w:hint="eastAsia"/>
        </w:rPr>
        <w:t>的前面</w:t>
      </w:r>
      <w:r>
        <w:t>,</w:t>
      </w:r>
      <w:r>
        <w:rPr>
          <w:rFonts w:hint="eastAsia"/>
        </w:rPr>
        <w:t>req</w:t>
      </w:r>
      <w:r>
        <w:t>.</w:t>
      </w:r>
      <w:r>
        <w:rPr>
          <w:rFonts w:hint="eastAsia"/>
        </w:rPr>
        <w:t>body是undefined</w:t>
      </w:r>
      <w:r>
        <w:t>,</w:t>
      </w:r>
      <w:r>
        <w:rPr>
          <w:rFonts w:hint="eastAsia"/>
        </w:rPr>
        <w:t>就</w:t>
      </w:r>
      <w:r w:rsidR="006270CC">
        <w:rPr>
          <w:rFonts w:hint="eastAsia"/>
        </w:rPr>
        <w:t>抛异常因为不能获取undefined的属性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70CC" w:rsidTr="006270CC">
        <w:tc>
          <w:tcPr>
            <w:tcW w:w="8296" w:type="dxa"/>
          </w:tcPr>
          <w:p w:rsidR="006270CC" w:rsidRDefault="006270CC" w:rsidP="006270C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A20B313" wp14:editId="646AF26E">
                  <wp:extent cx="8772525" cy="23431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2525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70CC" w:rsidRDefault="006270CC" w:rsidP="006270CC">
      <w:pPr>
        <w:pStyle w:val="1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Secrets</w:t>
      </w:r>
      <w:r>
        <w:t xml:space="preserve"> </w:t>
      </w:r>
      <w:r>
        <w:rPr>
          <w:rFonts w:hint="eastAsia"/>
        </w:rPr>
        <w:t>Access案例</w:t>
      </w:r>
    </w:p>
    <w:p w:rsidR="00C9758D" w:rsidRPr="00C9758D" w:rsidRDefault="00C9758D" w:rsidP="00C9758D">
      <w:pPr>
        <w:pStyle w:val="2"/>
        <w:rPr>
          <w:rFonts w:hint="eastAsia"/>
        </w:rPr>
      </w:pPr>
      <w:r>
        <w:rPr>
          <w:rFonts w:hint="eastAsia"/>
        </w:rPr>
        <w:t>public</w:t>
      </w:r>
      <w:r>
        <w:t>/index.html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758"/>
      </w:tblGrid>
      <w:tr w:rsidR="00E22F37" w:rsidTr="00C9758D">
        <w:tc>
          <w:tcPr>
            <w:tcW w:w="11758" w:type="dxa"/>
          </w:tcPr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&lt;!DOCTYPE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html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&lt;html&gt;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&lt;head&gt;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&lt;title&gt;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Secrets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&lt;/title&gt;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&lt;/head&gt;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&lt;body&gt;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&lt;h1&gt;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Secrets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&lt;/h1&gt;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&lt;form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action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"/check"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method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"POST"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&lt;label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for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"password"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Password: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&lt;/label&gt;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&lt;input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type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"text"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id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"password"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"password"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required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&lt;input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type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"submit"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value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"Submit"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&lt;/form&gt;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&lt;/body&gt;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&lt;/html&gt;</w:t>
            </w:r>
          </w:p>
          <w:p w:rsidR="00E22F37" w:rsidRDefault="00E22F37" w:rsidP="00C9758D">
            <w:pPr>
              <w:rPr>
                <w:rFonts w:hint="eastAsia"/>
              </w:rPr>
            </w:pPr>
          </w:p>
        </w:tc>
      </w:tr>
    </w:tbl>
    <w:p w:rsidR="00C9758D" w:rsidRPr="00C9758D" w:rsidRDefault="00C9758D" w:rsidP="00C9758D">
      <w:pPr>
        <w:pStyle w:val="2"/>
        <w:rPr>
          <w:rFonts w:hint="eastAsia"/>
        </w:rPr>
      </w:pPr>
      <w:r>
        <w:rPr>
          <w:rFonts w:hint="eastAsia"/>
        </w:rPr>
        <w:t>public</w:t>
      </w:r>
      <w:r>
        <w:t>/secret.html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16"/>
      </w:tblGrid>
      <w:tr w:rsidR="00C9758D" w:rsidTr="00C9758D">
        <w:tc>
          <w:tcPr>
            <w:tcW w:w="11616" w:type="dxa"/>
          </w:tcPr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&lt;!DOCTYPE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html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&lt;html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lang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"en"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&lt;head&gt;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charset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"UTF-8"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"viewport"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content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"width=device-width, initial-scale=1.0"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&lt;title&gt;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Secrets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&lt;/title&gt;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&lt;/head&gt;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&lt;body&gt;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&lt;h1&gt;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Secrets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&lt;/h1&gt;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&lt;ul&gt;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When making chocolate desserts, always add a little salt. It makes the chocolate flavour more intense.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&lt;/li&gt;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Whenever you travel abroad bring a new soundtrack for each place you visit, preferably one you have never heard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before.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In the future, every time you listen to each soundtrack again they will bring you vivid memories of the places you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have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visited.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&lt;/li&gt;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Do not try to be the person your parents would want you to be. Be the person you would like your child to be be.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It more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clearly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defines your own convictions, desires, goals, and motivates you to be your best.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&lt;/li&gt;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If a friend or a family member gets diagnosed with dementia or alzheimer, in the early stages try to find out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what their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favorite songs of all time are. In this way you would be able to create a playlist for them that could be of great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benefit in the later stages of the disease.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&lt;/li&gt;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When a friend is upset, ask them one simple question before saying anything else: 'Do you want to talk about it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or do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you want to be distracted from it?'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&lt;/li&gt;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If you ever forget your WiFi password or you want to get your school WiFi password etc. Just type this command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into the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command line of a computer already connected to that WiFi: netsh wlan show profile WiFi-name key=clear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&lt;/li&gt;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&lt;/ul&gt;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&lt;/body&gt;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&lt;/html&gt;</w:t>
            </w:r>
          </w:p>
          <w:p w:rsidR="00C9758D" w:rsidRDefault="00C9758D" w:rsidP="00C9758D">
            <w:pPr>
              <w:rPr>
                <w:rFonts w:hint="eastAsia"/>
              </w:rPr>
            </w:pPr>
          </w:p>
        </w:tc>
      </w:tr>
    </w:tbl>
    <w:p w:rsidR="00C9758D" w:rsidRDefault="00C9758D" w:rsidP="00C9758D">
      <w:pPr>
        <w:pStyle w:val="2"/>
      </w:pPr>
      <w:r>
        <w:rPr>
          <w:rFonts w:hint="eastAsia"/>
        </w:rPr>
        <w:t>i</w:t>
      </w:r>
      <w:r>
        <w:t>ndex.js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325"/>
      </w:tblGrid>
      <w:tr w:rsidR="00C9758D" w:rsidTr="00C9758D">
        <w:tc>
          <w:tcPr>
            <w:tcW w:w="12325" w:type="dxa"/>
          </w:tcPr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//To see how the final website should work, run "node solution.js".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//Make sure you have installed all the dependencies with "npm i".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//The password is ILoveProgramming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express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"express"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bodyParser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"body-parser"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dirname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} </w:t>
            </w: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'path'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fileURLToPath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} </w:t>
            </w: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"url"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after="270"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let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__dirname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dirname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fileURLToPath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meta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url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))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let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app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express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let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port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3000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app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use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bodyParser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urlencoded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({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extended: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true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}))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app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get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,(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sendFile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__dirname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"/public/index.html"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Authentication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next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 {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let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pwd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body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[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"password"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]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pwd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!==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"ILoveProgramming"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) 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{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redirect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} </w:t>
            </w: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next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}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app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use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Authentication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app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post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"/check"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,(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sendFile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__dirname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"/public/secret.html"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app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listen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port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,()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console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log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`Server ready: http://localhost: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${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port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}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/`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C9758D" w:rsidRDefault="00C9758D" w:rsidP="00C9758D">
            <w:pPr>
              <w:rPr>
                <w:rFonts w:hint="eastAsia"/>
              </w:rPr>
            </w:pPr>
          </w:p>
        </w:tc>
      </w:tr>
    </w:tbl>
    <w:p w:rsidR="00C9758D" w:rsidRDefault="00C9758D" w:rsidP="00C9758D">
      <w:pPr>
        <w:pStyle w:val="3"/>
      </w:pPr>
      <w:r>
        <w:rPr>
          <w:rFonts w:hint="eastAsia"/>
        </w:rPr>
        <w:t>老师的代码是这样子的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459"/>
      </w:tblGrid>
      <w:tr w:rsidR="00C9758D" w:rsidTr="00C9758D">
        <w:tc>
          <w:tcPr>
            <w:tcW w:w="13459" w:type="dxa"/>
          </w:tcPr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express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"express"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bodyParser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"body-parser"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dirname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} </w:t>
            </w: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"path"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fileURLToPath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} </w:t>
            </w: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"url"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const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__dirname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dirname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fileURLToPath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meta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url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const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express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const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port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3000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var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userIsAuthorised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false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use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bodyParser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urlencoded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({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extended: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true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}));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passwordCheck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next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 {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const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password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body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[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"password"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];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(</w:t>
            </w: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password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===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"ILoveProgramming"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 {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userIsAuthorised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true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}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next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use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passwordCheck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get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 (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) 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sendFile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__dirname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"/public/index.html"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post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"/check"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 (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) 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(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userIsAuthorised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 {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sendFile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__dirname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"/public/secret.html"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} </w:t>
            </w: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sendFile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__dirname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"/public/index.html"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9758D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//Alternatively res.redirect("/");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}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listen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port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() 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console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log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 xml:space="preserve">`Listening on port 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${</w:t>
            </w: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port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}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`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Default="00C9758D" w:rsidP="00C9758D">
            <w:pPr>
              <w:rPr>
                <w:rFonts w:hint="eastAsia"/>
              </w:rPr>
            </w:pPr>
          </w:p>
        </w:tc>
      </w:tr>
    </w:tbl>
    <w:p w:rsidR="00C9758D" w:rsidRPr="00C9758D" w:rsidRDefault="00C9758D" w:rsidP="00C9758D">
      <w:pPr>
        <w:rPr>
          <w:rFonts w:hint="eastAsia"/>
        </w:rPr>
      </w:pPr>
    </w:p>
    <w:p w:rsidR="006270CC" w:rsidRDefault="00C9758D" w:rsidP="00C9758D">
      <w:pPr>
        <w:pStyle w:val="3"/>
      </w:pPr>
      <w:r>
        <w:rPr>
          <w:rFonts w:hint="eastAsia"/>
        </w:rPr>
        <w:t>效果:运行程序,在浏览器在输入:</w:t>
      </w:r>
      <w:r>
        <w:t xml:space="preserve"> </w:t>
      </w:r>
      <w:hyperlink r:id="rId47" w:history="1">
        <w:r w:rsidRPr="00196BAE">
          <w:rPr>
            <w:rStyle w:val="a6"/>
          </w:rPr>
          <w:t>http://localhost:3000/</w:t>
        </w:r>
      </w:hyperlink>
      <w:r>
        <w:t xml:space="preserve"> ,</w:t>
      </w:r>
      <w:r>
        <w:rPr>
          <w:rFonts w:hint="eastAsia"/>
        </w:rPr>
        <w:t>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58D" w:rsidTr="00C9758D">
        <w:tc>
          <w:tcPr>
            <w:tcW w:w="8296" w:type="dxa"/>
          </w:tcPr>
          <w:p w:rsidR="00C9758D" w:rsidRDefault="00C9758D" w:rsidP="00C9758D">
            <w:pPr>
              <w:rPr>
                <w:rFonts w:hint="eastAsia"/>
              </w:rPr>
            </w:pPr>
            <w:r w:rsidRPr="00C9758D">
              <w:drawing>
                <wp:inline distT="0" distB="0" distL="0" distR="0" wp14:anchorId="1DA9F7A1" wp14:editId="7F0E3BC0">
                  <wp:extent cx="6630325" cy="207674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0325" cy="20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758D" w:rsidRDefault="00C9758D" w:rsidP="00C9758D">
      <w:pPr>
        <w:pStyle w:val="3"/>
      </w:pPr>
      <w:r>
        <w:rPr>
          <w:rFonts w:hint="eastAsia"/>
        </w:rPr>
        <w:t>此时如果密码不正确,点击Submit</w:t>
      </w:r>
      <w:r>
        <w:t>,</w:t>
      </w:r>
      <w:r>
        <w:rPr>
          <w:rFonts w:hint="eastAsia"/>
        </w:rPr>
        <w:t>不会跳转到Secret</w:t>
      </w:r>
      <w:r>
        <w:t>,</w:t>
      </w:r>
      <w:r>
        <w:rPr>
          <w:rFonts w:hint="eastAsia"/>
        </w:rPr>
        <w:t>还是会留在index</w:t>
      </w:r>
      <w:r>
        <w:t>.</w:t>
      </w:r>
      <w:r>
        <w:rPr>
          <w:rFonts w:hint="eastAsia"/>
        </w:rPr>
        <w:t>html中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96"/>
      </w:tblGrid>
      <w:tr w:rsidR="00C9758D" w:rsidTr="00C9758D">
        <w:tc>
          <w:tcPr>
            <w:tcW w:w="8296" w:type="dxa"/>
          </w:tcPr>
          <w:p w:rsidR="00C9758D" w:rsidRDefault="00C9758D" w:rsidP="00C9758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570B8F" wp14:editId="5EDD3213">
                  <wp:extent cx="6019800" cy="2505075"/>
                  <wp:effectExtent l="0" t="0" r="0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80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58D" w:rsidTr="00C9758D">
        <w:tc>
          <w:tcPr>
            <w:tcW w:w="8296" w:type="dxa"/>
          </w:tcPr>
          <w:p w:rsidR="00C9758D" w:rsidRDefault="00C9758D" w:rsidP="00C9758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BE2F38" wp14:editId="759F1E7D">
                  <wp:extent cx="5657850" cy="2428875"/>
                  <wp:effectExtent l="0" t="0" r="0" b="952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758D" w:rsidRDefault="00C9758D" w:rsidP="00C9758D">
      <w:pPr>
        <w:pStyle w:val="3"/>
      </w:pPr>
      <w:r>
        <w:rPr>
          <w:rFonts w:hint="eastAsia"/>
        </w:rPr>
        <w:t>然后我们输入正确的密码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9758D" w:rsidTr="00C9758D">
        <w:tc>
          <w:tcPr>
            <w:tcW w:w="8296" w:type="dxa"/>
          </w:tcPr>
          <w:p w:rsidR="00C9758D" w:rsidRDefault="00C9758D" w:rsidP="00C9758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E57764" wp14:editId="735A7DDA">
                  <wp:extent cx="5943600" cy="2476500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58D" w:rsidTr="00C9758D">
        <w:tc>
          <w:tcPr>
            <w:tcW w:w="8296" w:type="dxa"/>
          </w:tcPr>
          <w:p w:rsidR="00C9758D" w:rsidRDefault="00C9758D" w:rsidP="00C9758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567284" wp14:editId="02CE2BF3">
                  <wp:extent cx="8743950" cy="36671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3950" cy="366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758D" w:rsidRDefault="00C9758D" w:rsidP="00C9758D">
      <w:pPr>
        <w:pStyle w:val="3"/>
      </w:pPr>
      <w:r>
        <w:rPr>
          <w:rFonts w:hint="eastAsia"/>
        </w:rPr>
        <w:t>注意:bodyParse现在已经整合到express里面了,你可以不用安装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42"/>
      </w:tblGrid>
      <w:tr w:rsidR="00C9758D" w:rsidTr="00C9758D">
        <w:tc>
          <w:tcPr>
            <w:tcW w:w="13742" w:type="dxa"/>
          </w:tcPr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express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"express"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 import bodyParser from "body-parser";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dirname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} </w:t>
            </w: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"path"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fileURLToPath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} </w:t>
            </w: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"url"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const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__dirname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dirname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fileURLToPath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meta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url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const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express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const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port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3000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var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userIsAuthorised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false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use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express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urlencoded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({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extended: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true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})); </w:t>
            </w:r>
            <w:r w:rsidRPr="00C9758D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</w:t>
            </w:r>
            <w:r w:rsidRPr="00C9758D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可以用</w:t>
            </w:r>
            <w:r w:rsidRPr="00C9758D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express</w:t>
            </w:r>
            <w:r w:rsidRPr="00C9758D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来代替</w:t>
            </w:r>
            <w:r w:rsidRPr="00C9758D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bodyParser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passwordCheck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next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 {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const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password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body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[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"password"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];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(</w:t>
            </w: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password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===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"ILoveProgramming"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 {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userIsAuthorised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true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}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next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use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passwordCheck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get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 (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) 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sendFile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__dirname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"/public/index.html"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post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"/check"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 (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) 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(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userIsAuthorised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 {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sendFile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__dirname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"/public/secret.html"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} </w:t>
            </w:r>
            <w:r w:rsidRPr="00C9758D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sendFile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__dirname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"/public/index.html"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9758D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//Alternatively res.redirect("/");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}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listen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port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() 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9758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console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9758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log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 xml:space="preserve">`Listening on port 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${</w:t>
            </w:r>
            <w:r w:rsidRPr="00C9758D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port</w:t>
            </w:r>
            <w:r w:rsidRPr="00C9758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}</w:t>
            </w:r>
            <w:r w:rsidRPr="00C9758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`</w:t>
            </w: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9758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});</w:t>
            </w:r>
          </w:p>
          <w:p w:rsidR="00C9758D" w:rsidRPr="00C9758D" w:rsidRDefault="00C9758D" w:rsidP="00C9758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9758D" w:rsidRDefault="00C9758D" w:rsidP="00C9758D">
            <w:pPr>
              <w:rPr>
                <w:rFonts w:hint="eastAsia"/>
              </w:rPr>
            </w:pPr>
          </w:p>
        </w:tc>
      </w:tr>
    </w:tbl>
    <w:p w:rsidR="00C9758D" w:rsidRPr="00C9758D" w:rsidRDefault="0031163A" w:rsidP="0031163A">
      <w:pPr>
        <w:pStyle w:val="3"/>
        <w:rPr>
          <w:rFonts w:hint="eastAsia"/>
        </w:rPr>
      </w:pPr>
      <w:r>
        <w:rPr>
          <w:rFonts w:hint="eastAsia"/>
        </w:rPr>
        <w:t>效果是一样的.</w:t>
      </w:r>
      <w:r w:rsidR="00942626">
        <w:rPr>
          <w:rFonts w:hint="eastAsia"/>
        </w:rPr>
        <w:t>当然</w:t>
      </w:r>
      <w:r w:rsidR="009B328C">
        <w:rPr>
          <w:rFonts w:hint="eastAsia"/>
        </w:rPr>
        <w:t>建议还是使用bodyParser</w:t>
      </w:r>
      <w:bookmarkStart w:id="0" w:name="_GoBack"/>
      <w:bookmarkEnd w:id="0"/>
    </w:p>
    <w:p w:rsidR="0013352F" w:rsidRPr="0013352F" w:rsidRDefault="0013352F" w:rsidP="0013352F">
      <w:pPr>
        <w:rPr>
          <w:rFonts w:hint="eastAsia"/>
        </w:rPr>
      </w:pPr>
    </w:p>
    <w:p w:rsidR="002B1EFF" w:rsidRDefault="000747D3" w:rsidP="007F0D8E">
      <w:pPr>
        <w:pStyle w:val="1"/>
      </w:pPr>
      <w:r>
        <w:rPr>
          <w:rFonts w:hint="eastAsia"/>
        </w:rPr>
        <w:t>选项</w:t>
      </w:r>
      <w:r w:rsidR="007F0D8E">
        <w:t>.</w:t>
      </w:r>
      <w:r w:rsidR="007F0D8E">
        <w:rPr>
          <w:rFonts w:hint="eastAsia"/>
        </w:rPr>
        <w:t>安装Express</w:t>
      </w:r>
      <w:r w:rsidR="007F0D8E">
        <w:t xml:space="preserve"> </w:t>
      </w:r>
      <w:r w:rsidR="007F0D8E">
        <w:rPr>
          <w:rFonts w:hint="eastAsia"/>
        </w:rPr>
        <w:t>Generator用来快速生成express项目</w:t>
      </w:r>
    </w:p>
    <w:p w:rsidR="007F0D8E" w:rsidRDefault="007F0D8E" w:rsidP="007F0D8E">
      <w:pPr>
        <w:pStyle w:val="2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需要全局安装</w:t>
      </w:r>
      <w:r w:rsidRPr="007F0D8E">
        <w:t>express-generator:</w:t>
      </w:r>
      <w:r>
        <w:t xml:space="preserve">  </w:t>
      </w:r>
      <w:r w:rsidRPr="007F0D8E">
        <w:t>npm install -g express-generator</w:t>
      </w:r>
    </w:p>
    <w:p w:rsidR="007F0D8E" w:rsidRDefault="007F0D8E" w:rsidP="007F0D8E">
      <w:pPr>
        <w:pStyle w:val="2"/>
      </w:pPr>
      <w:r>
        <w:rPr>
          <w:rFonts w:hint="eastAsia"/>
        </w:rPr>
        <w:t>安装完成后,查看版本:</w:t>
      </w:r>
      <w:r>
        <w:t xml:space="preserve"> </w:t>
      </w:r>
      <w:r>
        <w:rPr>
          <w:rFonts w:hint="eastAsia"/>
        </w:rPr>
        <w:t>express</w:t>
      </w:r>
      <w:r>
        <w:t xml:space="preserve">  --</w:t>
      </w:r>
      <w:r>
        <w:rPr>
          <w:rFonts w:hint="eastAsia"/>
        </w:rPr>
        <w:t>version</w:t>
      </w:r>
    </w:p>
    <w:p w:rsidR="00093661" w:rsidRPr="00093661" w:rsidRDefault="00093661" w:rsidP="00093661"/>
    <w:p w:rsidR="007F0D8E" w:rsidRDefault="00093661" w:rsidP="007F0D8E">
      <w:pPr>
        <w:pStyle w:val="1"/>
        <w:shd w:val="clear" w:color="auto" w:fill="FFFFFF"/>
        <w:spacing w:before="75" w:after="300" w:line="540" w:lineRule="atLeast"/>
        <w:rPr>
          <w:rFonts w:ascii="Arial" w:hAnsi="Arial" w:cs="Arial"/>
          <w:color w:val="353535"/>
          <w:sz w:val="45"/>
          <w:szCs w:val="45"/>
        </w:rPr>
      </w:pPr>
      <w:r>
        <w:rPr>
          <w:rFonts w:hint="eastAsia"/>
        </w:rPr>
        <w:t>Express</w:t>
      </w:r>
      <w:r>
        <w:t xml:space="preserve"> </w:t>
      </w:r>
      <w:r>
        <w:rPr>
          <w:rFonts w:hint="eastAsia"/>
        </w:rPr>
        <w:t>Generator</w:t>
      </w:r>
      <w:r w:rsidR="007F0D8E">
        <w:rPr>
          <w:rFonts w:ascii="Arial" w:hAnsi="Arial" w:cs="Arial" w:hint="eastAsia"/>
          <w:color w:val="353535"/>
          <w:sz w:val="45"/>
          <w:szCs w:val="45"/>
        </w:rPr>
        <w:t>参考</w:t>
      </w:r>
    </w:p>
    <w:p w:rsidR="007F0D8E" w:rsidRDefault="007F0D8E" w:rsidP="007F0D8E">
      <w:pPr>
        <w:pStyle w:val="1"/>
        <w:shd w:val="clear" w:color="auto" w:fill="FFFFFF"/>
        <w:spacing w:before="75" w:after="300" w:line="540" w:lineRule="atLeast"/>
        <w:rPr>
          <w:rFonts w:ascii="Arial" w:hAnsi="Arial" w:cs="Arial"/>
          <w:color w:val="353535"/>
          <w:sz w:val="45"/>
          <w:szCs w:val="45"/>
        </w:rPr>
      </w:pPr>
      <w:r>
        <w:rPr>
          <w:rFonts w:ascii="Arial" w:hAnsi="Arial" w:cs="Arial"/>
          <w:color w:val="353535"/>
          <w:sz w:val="45"/>
          <w:szCs w:val="45"/>
        </w:rPr>
        <w:t>Express application generator</w:t>
      </w:r>
    </w:p>
    <w:p w:rsidR="007F0D8E" w:rsidRDefault="007F0D8E" w:rsidP="007F0D8E">
      <w:pPr>
        <w:pStyle w:val="a4"/>
        <w:shd w:val="clear" w:color="auto" w:fill="FFFFFF"/>
        <w:spacing w:before="150" w:beforeAutospacing="0" w:after="150" w:afterAutospacing="0" w:line="324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Use the application generator tool, </w:t>
      </w:r>
      <w:r>
        <w:rPr>
          <w:rStyle w:val="HTML"/>
          <w:color w:val="333333"/>
          <w:sz w:val="20"/>
          <w:szCs w:val="20"/>
        </w:rPr>
        <w:t>express-generator</w:t>
      </w:r>
      <w:r>
        <w:rPr>
          <w:rFonts w:ascii="Arial" w:hAnsi="Arial" w:cs="Arial"/>
          <w:color w:val="555555"/>
          <w:sz w:val="21"/>
          <w:szCs w:val="21"/>
        </w:rPr>
        <w:t>, to quickly create an application skeleton.</w:t>
      </w:r>
    </w:p>
    <w:p w:rsidR="007F0D8E" w:rsidRDefault="007F0D8E" w:rsidP="007F0D8E">
      <w:pPr>
        <w:pStyle w:val="a4"/>
        <w:shd w:val="clear" w:color="auto" w:fill="FFFFFF"/>
        <w:spacing w:before="150" w:beforeAutospacing="0" w:after="150" w:afterAutospacing="0" w:line="324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You can run the application generator with the </w:t>
      </w:r>
      <w:r>
        <w:rPr>
          <w:rStyle w:val="HTML"/>
          <w:color w:val="333333"/>
          <w:sz w:val="20"/>
          <w:szCs w:val="20"/>
        </w:rPr>
        <w:t>npx</w:t>
      </w:r>
      <w:r>
        <w:rPr>
          <w:rFonts w:ascii="Arial" w:hAnsi="Arial" w:cs="Arial"/>
          <w:color w:val="555555"/>
          <w:sz w:val="21"/>
          <w:szCs w:val="21"/>
        </w:rPr>
        <w:t> command (available in Node.js 8.2.0).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$ npx express-generator</w:t>
      </w:r>
    </w:p>
    <w:p w:rsidR="007F0D8E" w:rsidRDefault="007F0D8E" w:rsidP="007F0D8E">
      <w:pPr>
        <w:pStyle w:val="a4"/>
        <w:shd w:val="clear" w:color="auto" w:fill="FFFFFF"/>
        <w:spacing w:before="150" w:beforeAutospacing="0" w:after="150" w:afterAutospacing="0" w:line="324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For earlier Node versions, install the application generator as a global npm package and then launch it: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$ npm install -g express-generator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$ express</w:t>
      </w:r>
    </w:p>
    <w:p w:rsidR="007F0D8E" w:rsidRDefault="007F0D8E" w:rsidP="007F0D8E">
      <w:pPr>
        <w:pStyle w:val="a4"/>
        <w:shd w:val="clear" w:color="auto" w:fill="FFFFFF"/>
        <w:spacing w:before="150" w:beforeAutospacing="0" w:after="150" w:afterAutospacing="0" w:line="324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Display the command options with the </w:t>
      </w:r>
      <w:r>
        <w:rPr>
          <w:rStyle w:val="HTML"/>
          <w:color w:val="333333"/>
          <w:sz w:val="20"/>
          <w:szCs w:val="20"/>
        </w:rPr>
        <w:t>-h</w:t>
      </w:r>
      <w:r>
        <w:rPr>
          <w:rFonts w:ascii="Arial" w:hAnsi="Arial" w:cs="Arial"/>
          <w:color w:val="555555"/>
          <w:sz w:val="21"/>
          <w:szCs w:val="21"/>
        </w:rPr>
        <w:t> option: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$ express -h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Usage: express [options] [dir]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Options: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 -h, --help          output usage information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     --version       output the version number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 -e, --ejs           add ejs engine support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     --hbs           add handlebars engine support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     --pug           add pug engine support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 -H, --hogan         add hogan.js engine support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     --no-view       generate without view engine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 -v, --view &lt;engine&gt; add view &lt;engine&gt; support (ejs|hbs|hjs|jade|pug|twig|vash) (defaults to jade)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 -c, --css &lt;engine&gt;  add stylesheet &lt;engine&gt; support (less|stylus|compass|sass) (defaults to plain css)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     --git           add .gitignore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 -f, --force         force on non-empty directory</w:t>
      </w:r>
    </w:p>
    <w:p w:rsidR="007F0D8E" w:rsidRDefault="007F0D8E" w:rsidP="007F0D8E">
      <w:pPr>
        <w:pStyle w:val="a4"/>
        <w:shd w:val="clear" w:color="auto" w:fill="FFFFFF"/>
        <w:spacing w:before="150" w:beforeAutospacing="0" w:after="150" w:afterAutospacing="0" w:line="324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For example, the following creates an Express app named </w:t>
      </w:r>
      <w:r>
        <w:rPr>
          <w:rStyle w:val="a5"/>
          <w:rFonts w:ascii="Arial" w:hAnsi="Arial" w:cs="Arial"/>
          <w:b/>
          <w:bCs/>
          <w:color w:val="353535"/>
          <w:sz w:val="21"/>
          <w:szCs w:val="21"/>
        </w:rPr>
        <w:t>myapp</w:t>
      </w:r>
      <w:r>
        <w:rPr>
          <w:rFonts w:ascii="Arial" w:hAnsi="Arial" w:cs="Arial"/>
          <w:color w:val="555555"/>
          <w:sz w:val="21"/>
          <w:szCs w:val="21"/>
        </w:rPr>
        <w:t>. The app will be created in a folder named </w:t>
      </w:r>
      <w:r>
        <w:rPr>
          <w:rStyle w:val="a5"/>
          <w:rFonts w:ascii="Arial" w:hAnsi="Arial" w:cs="Arial"/>
          <w:b/>
          <w:bCs/>
          <w:color w:val="353535"/>
          <w:sz w:val="21"/>
          <w:szCs w:val="21"/>
        </w:rPr>
        <w:t>myapp</w:t>
      </w:r>
      <w:r>
        <w:rPr>
          <w:rFonts w:ascii="Arial" w:hAnsi="Arial" w:cs="Arial"/>
          <w:color w:val="555555"/>
          <w:sz w:val="21"/>
          <w:szCs w:val="21"/>
        </w:rPr>
        <w:t> in the current working directory and the view engine will be set to </w:t>
      </w:r>
      <w:hyperlink r:id="rId53" w:tgtFrame="_blank" w:tooltip="Pug documentation" w:history="1">
        <w:r>
          <w:rPr>
            <w:rStyle w:val="a6"/>
            <w:rFonts w:ascii="Arial" w:hAnsi="Arial" w:cs="Arial"/>
            <w:color w:val="259DFF"/>
            <w:sz w:val="21"/>
            <w:szCs w:val="21"/>
          </w:rPr>
          <w:t>Pug</w:t>
        </w:r>
      </w:hyperlink>
      <w:r>
        <w:rPr>
          <w:rFonts w:ascii="Arial" w:hAnsi="Arial" w:cs="Arial"/>
          <w:color w:val="555555"/>
          <w:sz w:val="21"/>
          <w:szCs w:val="21"/>
        </w:rPr>
        <w:t>: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$ express --view=pug myapp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create : myapp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create : myapp/package.json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create : myapp/app.js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create : myapp/public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create : myapp/public/javascripts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create : myapp/public/images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create : myapp/routes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create : myapp/routes/index.js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create : myapp/routes/users.js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create : myapp/public/stylesheets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create : myapp/public/stylesheets/style.css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create : myapp/views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create : myapp/views/index.pug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create : myapp/views/layout.pug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create : myapp/views/error.pug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create : myapp/bin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create : myapp/bin/www</w:t>
      </w:r>
    </w:p>
    <w:p w:rsidR="007F0D8E" w:rsidRDefault="007F0D8E" w:rsidP="007F0D8E">
      <w:pPr>
        <w:pStyle w:val="a4"/>
        <w:shd w:val="clear" w:color="auto" w:fill="FFFFFF"/>
        <w:spacing w:before="150" w:beforeAutospacing="0" w:after="150" w:afterAutospacing="0" w:line="324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Then install dependencies: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$ cd myapp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$ npm install</w:t>
      </w:r>
    </w:p>
    <w:p w:rsidR="007F0D8E" w:rsidRDefault="007F0D8E" w:rsidP="007F0D8E">
      <w:pPr>
        <w:pStyle w:val="a4"/>
        <w:shd w:val="clear" w:color="auto" w:fill="FFFFFF"/>
        <w:spacing w:before="150" w:beforeAutospacing="0" w:after="150" w:afterAutospacing="0" w:line="324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On MacOS or Linux, run the app with this command: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$ DEBUG=myapp:* npm start</w:t>
      </w:r>
    </w:p>
    <w:p w:rsidR="007F0D8E" w:rsidRDefault="007F0D8E" w:rsidP="007F0D8E">
      <w:pPr>
        <w:pStyle w:val="a4"/>
        <w:shd w:val="clear" w:color="auto" w:fill="FFFFFF"/>
        <w:spacing w:before="150" w:beforeAutospacing="0" w:after="150" w:afterAutospacing="0" w:line="324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On Windows Command Prompt, use this command: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&gt; set DEBUG=myapp:* &amp; npm start</w:t>
      </w:r>
    </w:p>
    <w:p w:rsidR="007F0D8E" w:rsidRDefault="007F0D8E" w:rsidP="007F0D8E">
      <w:pPr>
        <w:pStyle w:val="a4"/>
        <w:shd w:val="clear" w:color="auto" w:fill="FFFFFF"/>
        <w:spacing w:before="150" w:beforeAutospacing="0" w:after="150" w:afterAutospacing="0" w:line="324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On Windows PowerShell, use this command: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PS&gt; $env:DEBUG='myapp:*'; npm start</w:t>
      </w:r>
    </w:p>
    <w:p w:rsidR="007F0D8E" w:rsidRDefault="007F0D8E" w:rsidP="007F0D8E">
      <w:pPr>
        <w:pStyle w:val="a4"/>
        <w:shd w:val="clear" w:color="auto" w:fill="FFFFFF"/>
        <w:spacing w:before="150" w:beforeAutospacing="0" w:after="150" w:afterAutospacing="0" w:line="324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Then, load </w:t>
      </w:r>
      <w:r>
        <w:rPr>
          <w:rStyle w:val="HTML"/>
          <w:color w:val="333333"/>
          <w:sz w:val="20"/>
          <w:szCs w:val="20"/>
        </w:rPr>
        <w:t>http://localhost:3000/</w:t>
      </w:r>
      <w:r>
        <w:rPr>
          <w:rFonts w:ascii="Arial" w:hAnsi="Arial" w:cs="Arial"/>
          <w:color w:val="555555"/>
          <w:sz w:val="21"/>
          <w:szCs w:val="21"/>
        </w:rPr>
        <w:t> in your browser to access the app.</w:t>
      </w:r>
    </w:p>
    <w:p w:rsidR="007F0D8E" w:rsidRDefault="007F0D8E" w:rsidP="007F0D8E">
      <w:pPr>
        <w:pStyle w:val="a4"/>
        <w:shd w:val="clear" w:color="auto" w:fill="FFFFFF"/>
        <w:spacing w:before="150" w:beforeAutospacing="0" w:after="150" w:afterAutospacing="0" w:line="324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The generated app has the following directory structure: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.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├── app.js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├── bin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│   └── www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├── package.json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├── public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│   ├── images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│   ├── javascripts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│   └── stylesheets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│       └── style.css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├── routes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│   ├── index.js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│   └── users.js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└── views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 ├── error.pug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 ├── index.pug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    └── layout.pug</w:t>
      </w: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rStyle w:val="HTML"/>
          <w:rFonts w:ascii="Consolas" w:hAnsi="Consolas"/>
          <w:color w:val="000000"/>
          <w:sz w:val="20"/>
          <w:szCs w:val="20"/>
        </w:rPr>
      </w:pPr>
    </w:p>
    <w:p w:rsidR="007F0D8E" w:rsidRDefault="007F0D8E" w:rsidP="007F0D8E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rPr>
          <w:color w:val="555555"/>
          <w:sz w:val="21"/>
          <w:szCs w:val="21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>7 directories, 9 files</w:t>
      </w:r>
    </w:p>
    <w:p w:rsidR="007F0D8E" w:rsidRPr="007F0D8E" w:rsidRDefault="007F0D8E" w:rsidP="007F0D8E"/>
    <w:sectPr w:rsidR="007F0D8E" w:rsidRPr="007F0D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37D"/>
    <w:rsid w:val="00016B82"/>
    <w:rsid w:val="000345C6"/>
    <w:rsid w:val="0007067A"/>
    <w:rsid w:val="000747D3"/>
    <w:rsid w:val="000913D1"/>
    <w:rsid w:val="00093661"/>
    <w:rsid w:val="000B5A7D"/>
    <w:rsid w:val="000C7BB9"/>
    <w:rsid w:val="00131AC6"/>
    <w:rsid w:val="0013352F"/>
    <w:rsid w:val="00134334"/>
    <w:rsid w:val="001C2655"/>
    <w:rsid w:val="001E3029"/>
    <w:rsid w:val="001F57B5"/>
    <w:rsid w:val="0020753A"/>
    <w:rsid w:val="0028037D"/>
    <w:rsid w:val="002B1EFF"/>
    <w:rsid w:val="00303B48"/>
    <w:rsid w:val="0031163A"/>
    <w:rsid w:val="00325B2A"/>
    <w:rsid w:val="00383BAC"/>
    <w:rsid w:val="00454568"/>
    <w:rsid w:val="004A6FA8"/>
    <w:rsid w:val="00502BCC"/>
    <w:rsid w:val="00541B40"/>
    <w:rsid w:val="005C7EB6"/>
    <w:rsid w:val="005D3D6B"/>
    <w:rsid w:val="006270CC"/>
    <w:rsid w:val="00687F5A"/>
    <w:rsid w:val="00787989"/>
    <w:rsid w:val="007A2690"/>
    <w:rsid w:val="007F0D8E"/>
    <w:rsid w:val="0080520F"/>
    <w:rsid w:val="0084046B"/>
    <w:rsid w:val="00872DEA"/>
    <w:rsid w:val="00875133"/>
    <w:rsid w:val="00877EC7"/>
    <w:rsid w:val="00894172"/>
    <w:rsid w:val="00942626"/>
    <w:rsid w:val="00965CD1"/>
    <w:rsid w:val="00972295"/>
    <w:rsid w:val="009B328C"/>
    <w:rsid w:val="009D3EE8"/>
    <w:rsid w:val="00A4482B"/>
    <w:rsid w:val="00B76507"/>
    <w:rsid w:val="00C9758D"/>
    <w:rsid w:val="00CC7E09"/>
    <w:rsid w:val="00D75967"/>
    <w:rsid w:val="00E22F37"/>
    <w:rsid w:val="00E45D10"/>
    <w:rsid w:val="00E665FC"/>
    <w:rsid w:val="00E75F5B"/>
    <w:rsid w:val="00E97C9A"/>
    <w:rsid w:val="00FA2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3F26C"/>
  <w15:chartTrackingRefBased/>
  <w15:docId w15:val="{1DA711F5-8B46-406D-BA23-BDF27FD76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D3D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D3D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D3D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16B8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270C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D3D6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D3D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D3D6B"/>
    <w:rPr>
      <w:b/>
      <w:bCs/>
      <w:sz w:val="32"/>
      <w:szCs w:val="32"/>
    </w:rPr>
  </w:style>
  <w:style w:type="table" w:styleId="a3">
    <w:name w:val="Table Grid"/>
    <w:basedOn w:val="a1"/>
    <w:uiPriority w:val="39"/>
    <w:rsid w:val="002B1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7F0D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7F0D8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7F0D8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7F0D8E"/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7F0D8E"/>
    <w:rPr>
      <w:i/>
      <w:iCs/>
    </w:rPr>
  </w:style>
  <w:style w:type="character" w:styleId="a6">
    <w:name w:val="Hyperlink"/>
    <w:basedOn w:val="a0"/>
    <w:uiPriority w:val="99"/>
    <w:unhideWhenUsed/>
    <w:rsid w:val="007F0D8E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016B8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270CC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6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4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9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localhost:3000/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://localhost:3000/" TargetMode="External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hyperlink" Target="https://dl.pstmn.io/download/latest/win64" TargetMode="External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hyperlink" Target="https://pugjs.org/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://localhost:3000" TargetMode="External"/><Relationship Id="rId48" Type="http://schemas.openxmlformats.org/officeDocument/2006/relationships/image" Target="media/image41.png"/><Relationship Id="rId8" Type="http://schemas.openxmlformats.org/officeDocument/2006/relationships/image" Target="media/image5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1</Pages>
  <Words>1747</Words>
  <Characters>9960</Characters>
  <Application>Microsoft Office Word</Application>
  <DocSecurity>0</DocSecurity>
  <Lines>83</Lines>
  <Paragraphs>23</Paragraphs>
  <ScaleCrop>false</ScaleCrop>
  <Company/>
  <LinksUpToDate>false</LinksUpToDate>
  <CharactersWithSpaces>11684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26</cp:revision>
  <dcterms:created xsi:type="dcterms:W3CDTF">2025-01-23T22:09:00Z</dcterms:created>
  <dcterms:modified xsi:type="dcterms:W3CDTF">2025-01-24T23:32:00Z</dcterms:modified>
</cp:coreProperties>
</file>