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A8" w:rsidRPr="00EE49A8" w:rsidRDefault="00EE49A8" w:rsidP="00EE49A8">
      <w:pPr>
        <w:widowControl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91B1F"/>
          <w:kern w:val="36"/>
          <w:sz w:val="36"/>
          <w:szCs w:val="36"/>
        </w:rPr>
      </w:pPr>
      <w:r w:rsidRPr="00EE49A8">
        <w:rPr>
          <w:rFonts w:ascii="inherit" w:eastAsia="微软雅黑" w:hAnsi="inherit" w:cs="宋体"/>
          <w:b/>
          <w:bCs/>
          <w:color w:val="191B1F"/>
          <w:kern w:val="36"/>
          <w:sz w:val="36"/>
          <w:szCs w:val="36"/>
        </w:rPr>
        <w:t>Figma</w:t>
      </w:r>
      <w:r w:rsidRPr="00EE49A8">
        <w:rPr>
          <w:rFonts w:ascii="inherit" w:eastAsia="微软雅黑" w:hAnsi="inherit" w:cs="宋体"/>
          <w:b/>
          <w:bCs/>
          <w:color w:val="191B1F"/>
          <w:kern w:val="36"/>
          <w:sz w:val="36"/>
          <w:szCs w:val="36"/>
        </w:rPr>
        <w:t>玩家必备快捷键大全</w:t>
      </w:r>
    </w:p>
    <w:p w:rsidR="00EE49A8" w:rsidRPr="00EE49A8" w:rsidRDefault="00EE49A8" w:rsidP="00EE49A8">
      <w:pPr>
        <w:widowControl/>
        <w:spacing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今天给大家整理了Figma常用的快捷键，善用快捷键可以为我们提高极大效率，俗话说“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工欲善其事、必先利其器</w:t>
      </w: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”，所以请一定要看完这篇分享，相信对你一定有帮助~</w:t>
      </w:r>
    </w:p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01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常用快捷键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2919"/>
        <w:gridCol w:w="4015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显示键盘快捷键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？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？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显示/隐藏侧边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\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\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取色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C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不可用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菜单搜索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/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/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02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工具快捷键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2"/>
        <w:gridCol w:w="3196"/>
        <w:gridCol w:w="3632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移动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V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V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Frame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F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F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钢笔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P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P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铅笔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P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文字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T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T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矩形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R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R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圆形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O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直线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L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L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箭头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L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L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添加/显示评论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取色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I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切片工具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03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视图快捷键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4"/>
        <w:gridCol w:w="2759"/>
        <w:gridCol w:w="3607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标尺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R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R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显示边框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+ 3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+ 3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像素预览设置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Y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Y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显示/隐藏布局栅格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+ 4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+ 4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显示/隐藏像素栅格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'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'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显示/隐藏侧边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\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\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显示协作者光标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\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\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左侧切换到图层面板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+ 1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+ 1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左侧切换到组件面板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+ 2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+ 2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打开团队库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+ 3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+ 3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右侧切换到设计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+ 8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+ 8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右侧切换到原型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+ 9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+ 9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右侧切换到代码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+ 0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+ 0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04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缩放快捷键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5"/>
        <w:gridCol w:w="2918"/>
        <w:gridCol w:w="3317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拖动画布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空格 + 鼠标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空格 + 鼠标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放大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+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缩小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-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缩放至100%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+ 0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+ 0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缩放至适应屏幕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+ 1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+ 1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缩放至所选项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+ 2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+ 2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放大至上一个Frame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N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N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放大至下一个Frame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N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上一页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fn + ↑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Page Up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下一页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fn + ↓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Page Down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找到上一个Frame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fn + 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Home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找到下一个Frame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fn + →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End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04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文字快捷键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2199"/>
        <w:gridCol w:w="2874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加粗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B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B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斜体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I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I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下划线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U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U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文字编辑状态下去除样式并粘贴文字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V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文字左对齐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L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L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文字居中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T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T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文字右对齐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R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R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文字两端对齐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J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J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减小字号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&lt;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&lt;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增大字号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&gt;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&gt;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减小字间距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,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,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增大字间距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.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.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减小行高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&lt;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Shift + &lt;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增大行高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&gt;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Shift + &gt;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05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形状快捷键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3"/>
        <w:gridCol w:w="2710"/>
        <w:gridCol w:w="3727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钢笔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P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P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铅笔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P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P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油漆桶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B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移除填充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/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/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移除描边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/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/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切换填充/描边颜色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X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X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描边轮廓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O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O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合并选择项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E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E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链接锚点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J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J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删除锚点并闭合路径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Delete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Backspace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06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选择项快捷键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8"/>
        <w:gridCol w:w="2961"/>
        <w:gridCol w:w="3511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全选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A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反选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A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A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取消选择项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Esc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Esc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选中最里层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鼠标单击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鼠标单击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显示图层菜单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鼠标右击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鼠标右击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进入子级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Enter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Enter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选中父级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Enter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Enter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选中后面的相邻元素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Tab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Tab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选中前面的相邻元素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Tab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Tab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合并成组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G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G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取消成组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G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G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选择成Frame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G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G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显示或隐藏选中项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H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H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锁定或解除选中项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L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L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07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光标快捷键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3706"/>
        <w:gridCol w:w="3706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显示距离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鼠标悬停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鼠标悬停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复制所选项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鼠标拖动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鼠标拖动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选中最里层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鼠标单击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鼠标单击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显示图层菜单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鼠标右击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鼠标右击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从中心缩放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拖动元素缩放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拖动元素缩放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成比例缩放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拖动元素缩放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拖动元素缩放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缩放时移动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空格键 + 拖动元素缩放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空格键 + 拖动元素缩放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保持内部元素不变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拖动Frame缩放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拖动Frame缩放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08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编辑快捷键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2199"/>
        <w:gridCol w:w="2874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复制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C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C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剪切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X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X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粘贴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V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文字编辑状态下去除样式并粘贴文字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V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按一定位置追加复制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D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D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重命名所选项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R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R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导出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E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E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复制属性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C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C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粘贴属性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V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09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变换形状快捷键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2837"/>
        <w:gridCol w:w="3708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水平翻转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H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H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垂直翻转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Shift + V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使用遮罩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M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M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编辑图形或形状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Enter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Enter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添加图片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K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K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裁切图片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双击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双击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设置透明度为10%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1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设置透明度为50%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5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设置透明度为100%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0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10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整理图层快捷键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3084"/>
        <w:gridCol w:w="4321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将所选项往前移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]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]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将所选项往后移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[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[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移到最前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]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]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移到最后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[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Shift + [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所选项左对齐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A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A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所选项右对齐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D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D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所选项顶部对齐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W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W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所选项底部对齐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S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S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水平居中对齐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H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H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垂直居中对齐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V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整理图层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T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+Shift + T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水平均匀分布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H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Shift + H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垂直均匀分布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⇧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V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Shift + V</w:t>
            </w:r>
          </w:p>
        </w:tc>
      </w:tr>
    </w:tbl>
    <w:p w:rsidR="00EE49A8" w:rsidRPr="00EE49A8" w:rsidRDefault="00EE49A8" w:rsidP="00EE49A8">
      <w:pPr>
        <w:widowControl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</w:p>
    <w:p w:rsidR="00EE49A8" w:rsidRPr="00EE49A8" w:rsidRDefault="00EE49A8" w:rsidP="00EE49A8">
      <w:pPr>
        <w:widowControl/>
        <w:spacing w:before="336" w:after="336"/>
        <w:jc w:val="left"/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11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组件快捷键</w:t>
      </w:r>
    </w:p>
    <w:tbl>
      <w:tblPr>
        <w:tblW w:w="10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  <w:gridCol w:w="2976"/>
        <w:gridCol w:w="3484"/>
      </w:tblGrid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MacOS快捷键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Windows快捷键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切换到组件面板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+ 2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Alt + 2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将所选项转为组件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K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K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解散组件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B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B</w:t>
            </w:r>
          </w:p>
        </w:tc>
      </w:tr>
      <w:tr w:rsidR="00EE49A8" w:rsidRPr="00EE49A8" w:rsidTr="00EE49A8">
        <w:trPr>
          <w:trHeight w:val="360"/>
        </w:trPr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打开团队库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Cambria" w:eastAsia="宋体" w:hAnsi="Cambria" w:cs="Cambria"/>
                <w:kern w:val="0"/>
                <w:sz w:val="23"/>
                <w:szCs w:val="23"/>
              </w:rPr>
              <w:t>⌥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</w:t>
            </w:r>
            <w:r w:rsidRPr="00EE49A8">
              <w:rPr>
                <w:rFonts w:ascii="MS Gothic" w:eastAsia="MS Gothic" w:hAnsi="MS Gothic" w:cs="MS Gothic"/>
                <w:kern w:val="0"/>
                <w:sz w:val="23"/>
                <w:szCs w:val="23"/>
              </w:rPr>
              <w:t>⌘</w:t>
            </w: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+ O</w:t>
            </w:r>
          </w:p>
        </w:tc>
        <w:tc>
          <w:tcPr>
            <w:tcW w:w="0" w:type="auto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:rsidR="00EE49A8" w:rsidRPr="00EE49A8" w:rsidRDefault="00EE49A8" w:rsidP="00EE49A8">
            <w:pPr>
              <w:widowControl/>
              <w:spacing w:before="336" w:after="336" w:line="36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EE49A8">
              <w:rPr>
                <w:rFonts w:ascii="宋体" w:eastAsia="宋体" w:hAnsi="宋体" w:cs="宋体"/>
                <w:kern w:val="0"/>
                <w:sz w:val="23"/>
                <w:szCs w:val="23"/>
              </w:rPr>
              <w:t>Ctrl + Alt + O</w:t>
            </w:r>
          </w:p>
        </w:tc>
      </w:tr>
    </w:tbl>
    <w:p w:rsidR="00EE49A8" w:rsidRPr="00EE49A8" w:rsidRDefault="00EE49A8" w:rsidP="00EE49A8">
      <w:pPr>
        <w:widowControl/>
        <w:spacing w:before="336"/>
        <w:jc w:val="left"/>
        <w:rPr>
          <w:rFonts w:ascii="微软雅黑" w:eastAsia="微软雅黑" w:hAnsi="微软雅黑" w:cs="宋体"/>
          <w:color w:val="191B1F"/>
          <w:kern w:val="0"/>
          <w:sz w:val="27"/>
          <w:szCs w:val="27"/>
        </w:rPr>
      </w:pP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以上就是在使用Figma中的快捷键，使用该软件的水友们可以收藏用起来，</w:t>
      </w:r>
      <w:r w:rsidRPr="00EE49A8">
        <w:rPr>
          <w:rFonts w:ascii="微软雅黑" w:eastAsia="微软雅黑" w:hAnsi="微软雅黑" w:cs="宋体" w:hint="eastAsia"/>
          <w:b/>
          <w:bCs/>
          <w:color w:val="191B1F"/>
          <w:kern w:val="0"/>
          <w:sz w:val="27"/>
          <w:szCs w:val="27"/>
        </w:rPr>
        <w:t>工具用的好，薪资少不了；</w:t>
      </w:r>
      <w:r w:rsidRPr="00EE49A8">
        <w:rPr>
          <w:rFonts w:ascii="微软雅黑" w:eastAsia="微软雅黑" w:hAnsi="微软雅黑" w:cs="宋体" w:hint="eastAsia"/>
          <w:color w:val="191B1F"/>
          <w:kern w:val="0"/>
          <w:sz w:val="27"/>
          <w:szCs w:val="27"/>
        </w:rPr>
        <w:t>如果使用中遇到任何问题，欢迎留言，我们互相探讨。</w:t>
      </w:r>
      <w:bookmarkStart w:id="0" w:name="_GoBack"/>
      <w:bookmarkEnd w:id="0"/>
    </w:p>
    <w:sectPr w:rsidR="00EE49A8" w:rsidRPr="00EE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F30"/>
    <w:multiLevelType w:val="multilevel"/>
    <w:tmpl w:val="C6A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B8"/>
    <w:rsid w:val="005F76CE"/>
    <w:rsid w:val="00EE49A8"/>
    <w:rsid w:val="00F9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A290"/>
  <w15:chartTrackingRefBased/>
  <w15:docId w15:val="{98DF7340-C1F7-400E-B77E-96EA5C57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E49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E49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49A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E49A8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E4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E49A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E49A8"/>
    <w:rPr>
      <w:color w:val="800080"/>
      <w:u w:val="single"/>
    </w:rPr>
  </w:style>
  <w:style w:type="character" w:customStyle="1" w:styleId="userlink">
    <w:name w:val="userlink"/>
    <w:basedOn w:val="a0"/>
    <w:rsid w:val="00EE49A8"/>
  </w:style>
  <w:style w:type="character" w:customStyle="1" w:styleId="css-z4ujak">
    <w:name w:val="css-z4ujak"/>
    <w:basedOn w:val="a0"/>
    <w:rsid w:val="00EE49A8"/>
  </w:style>
  <w:style w:type="paragraph" w:styleId="a5">
    <w:name w:val="Normal (Web)"/>
    <w:basedOn w:val="a"/>
    <w:uiPriority w:val="99"/>
    <w:semiHidden/>
    <w:unhideWhenUsed/>
    <w:rsid w:val="00EE4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EE4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content">
    <w:name w:val="tag-content"/>
    <w:basedOn w:val="a0"/>
    <w:rsid w:val="00EE49A8"/>
  </w:style>
  <w:style w:type="character" w:customStyle="1" w:styleId="css-12cl38p">
    <w:name w:val="css-12cl38p"/>
    <w:basedOn w:val="a0"/>
    <w:rsid w:val="00EE49A8"/>
  </w:style>
  <w:style w:type="character" w:customStyle="1" w:styleId="css-ntkn7q">
    <w:name w:val="css-ntkn7q"/>
    <w:basedOn w:val="a0"/>
    <w:rsid w:val="00EE49A8"/>
  </w:style>
  <w:style w:type="character" w:customStyle="1" w:styleId="postitem-footertitle">
    <w:name w:val="postitem-footertitle"/>
    <w:basedOn w:val="a0"/>
    <w:rsid w:val="00EE49A8"/>
  </w:style>
  <w:style w:type="paragraph" w:customStyle="1" w:styleId="postitem-summary">
    <w:name w:val="postitem-summary"/>
    <w:basedOn w:val="a"/>
    <w:rsid w:val="00EE49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1niyb0o">
    <w:name w:val="css-1niyb0o"/>
    <w:basedOn w:val="a0"/>
    <w:rsid w:val="00EE49A8"/>
  </w:style>
  <w:style w:type="character" w:customStyle="1" w:styleId="css-ncylzc">
    <w:name w:val="css-ncylzc"/>
    <w:basedOn w:val="a0"/>
    <w:rsid w:val="00EE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95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25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28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3438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73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32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8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353219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66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1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204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143910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9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3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17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2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4743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6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76882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4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349162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5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6762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8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4004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7613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505681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0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0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4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699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32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CED"/>
                                                <w:left w:val="single" w:sz="6" w:space="9" w:color="EBECED"/>
                                                <w:bottom w:val="single" w:sz="6" w:space="6" w:color="EBECED"/>
                                                <w:right w:val="single" w:sz="6" w:space="9" w:color="EBECED"/>
                                              </w:divBdr>
                                              <w:divsChild>
                                                <w:div w:id="15903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6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30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5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220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104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04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5389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51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275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063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516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2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CED"/>
                                        <w:left w:val="single" w:sz="6" w:space="0" w:color="EBECED"/>
                                        <w:bottom w:val="single" w:sz="6" w:space="0" w:color="EBECED"/>
                                        <w:right w:val="single" w:sz="6" w:space="0" w:color="EBECED"/>
                                      </w:divBdr>
                                      <w:divsChild>
                                        <w:div w:id="36721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19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1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01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8F8FA"/>
                                                <w:left w:val="single" w:sz="12" w:space="0" w:color="F8F8FA"/>
                                                <w:bottom w:val="single" w:sz="12" w:space="0" w:color="F8F8FA"/>
                                                <w:right w:val="single" w:sz="12" w:space="0" w:color="F8F8FA"/>
                                              </w:divBdr>
                                            </w:div>
                                          </w:divsChild>
                                        </w:div>
                                        <w:div w:id="12438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82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89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20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23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1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986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245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98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11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82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03174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80083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11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020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5230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3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5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403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408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36727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87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81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4307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843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1401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777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73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44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344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86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493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2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969551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55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92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553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631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32843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13078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2907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308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1373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4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40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7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69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63253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89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94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78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136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43580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48314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98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213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935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049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5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12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094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337286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13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274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089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33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738999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02842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0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525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0091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114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01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61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618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6873840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06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026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07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059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192692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61037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779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65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823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2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16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86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662386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88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12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01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8011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48818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492569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291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17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2929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03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54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5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990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7536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93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578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131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877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803448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34418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2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57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991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62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52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51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7976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3896344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73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82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980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511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3308238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627728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9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00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782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328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6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67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76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4230426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599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718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725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389583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399091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390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582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799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15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52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1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80427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24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7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507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08358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90998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87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53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282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851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52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3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819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43153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0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565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41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223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23058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904474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532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0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034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043015">
                                      <w:marLeft w:val="-300"/>
                                      <w:marRight w:val="-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0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603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6" w:color="EBECED"/>
                                                    <w:left w:val="single" w:sz="6" w:space="9" w:color="EBECED"/>
                                                    <w:bottom w:val="single" w:sz="6" w:space="6" w:color="EBECED"/>
                                                    <w:right w:val="single" w:sz="6" w:space="9" w:color="EBECED"/>
                                                  </w:divBdr>
                                                  <w:divsChild>
                                                    <w:div w:id="89504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997519">
                                                          <w:marLeft w:val="0"/>
                                                          <w:marRight w:val="-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3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7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866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94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2298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6595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754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145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226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43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2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0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8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376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4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26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4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62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3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7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0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33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38097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2024-05-04T17:51:00Z</dcterms:created>
  <dcterms:modified xsi:type="dcterms:W3CDTF">2024-05-04T17:53:00Z</dcterms:modified>
</cp:coreProperties>
</file>