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E2" w:rsidRDefault="00412CBA" w:rsidP="00412CBA">
      <w:pPr>
        <w:pStyle w:val="1"/>
      </w:pPr>
      <w:r>
        <w:rPr>
          <w:rFonts w:hint="eastAsia"/>
        </w:rPr>
        <w:t>布局网格</w:t>
      </w:r>
    </w:p>
    <w:p w:rsidR="00412CBA" w:rsidRDefault="00412CBA" w:rsidP="00412CB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可以使得我们更加规范的完成网页UI设计。</w:t>
      </w:r>
    </w:p>
    <w:p w:rsidR="00412CBA" w:rsidRDefault="00412CBA" w:rsidP="00412CB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布局网格包含网格和栅格</w:t>
      </w:r>
    </w:p>
    <w:p w:rsidR="00412CBA" w:rsidRPr="00412CBA" w:rsidRDefault="00412CBA" w:rsidP="00412CBA">
      <w:pPr>
        <w:pStyle w:val="3"/>
        <w:rPr>
          <w:rFonts w:hint="eastAsia"/>
        </w:rPr>
      </w:pPr>
      <w:r>
        <w:rPr>
          <w:rFonts w:hint="eastAsia"/>
        </w:rPr>
        <w:t>平面设计中网格比较常用，UI设计在栅格比较常用</w:t>
      </w:r>
      <w:r w:rsidR="00BF0F80">
        <w:rPr>
          <w:rFonts w:hint="eastAsia"/>
        </w:rPr>
        <w:t>，所谓是栅格就是只有网格的列或者行</w:t>
      </w:r>
    </w:p>
    <w:p w:rsidR="00412CBA" w:rsidRDefault="00412CBA" w:rsidP="00412CBA">
      <w:pPr>
        <w:pStyle w:val="1"/>
      </w:pPr>
      <w:r>
        <w:rPr>
          <w:rFonts w:hint="eastAsia"/>
        </w:rPr>
        <w:t>布局网格怎么打开</w:t>
      </w:r>
    </w:p>
    <w:p w:rsidR="00412CBA" w:rsidRDefault="00412CBA" w:rsidP="007C0147">
      <w:pPr>
        <w:pStyle w:val="2"/>
      </w:pPr>
      <w:r>
        <w:rPr>
          <w:rFonts w:hint="eastAsia"/>
        </w:rPr>
        <w:t>布局</w:t>
      </w:r>
      <w:r w:rsidR="007C0147">
        <w:rPr>
          <w:rFonts w:hint="eastAsia"/>
        </w:rPr>
        <w:t>网格是对整个页面的布局，也就是整个画板，所以只有选中画板的情况下，在设计面板才会有布局按钮。下面我们通过几个例子来学习布局网格。</w:t>
      </w:r>
    </w:p>
    <w:p w:rsidR="007C0147" w:rsidRDefault="007C0147" w:rsidP="007C014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新建一个画框，选中它，点击右边的布局网格右边的+号，就会添加一个布局网格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252"/>
      </w:tblGrid>
      <w:tr w:rsidR="007C0147" w:rsidTr="007C0147">
        <w:tc>
          <w:tcPr>
            <w:tcW w:w="8296" w:type="dxa"/>
          </w:tcPr>
          <w:p w:rsidR="007C0147" w:rsidRDefault="007C0147" w:rsidP="007C01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813CE2" wp14:editId="5CEF844A">
                  <wp:extent cx="7643446" cy="31275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6647" cy="3128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147" w:rsidTr="007C0147">
        <w:tc>
          <w:tcPr>
            <w:tcW w:w="8296" w:type="dxa"/>
          </w:tcPr>
          <w:p w:rsidR="007C0147" w:rsidRDefault="007C0147" w:rsidP="007C014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622B77E" wp14:editId="1B9FE7A9">
                  <wp:extent cx="8457504" cy="3692525"/>
                  <wp:effectExtent l="0" t="0" r="127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2075" cy="369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0147" w:rsidRDefault="00A81382" w:rsidP="00A81382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此时感觉网格非常密集，我们可以点击九宫格按钮，弹出一个窗口，可以设置属性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382" w:rsidTr="00A81382">
        <w:tc>
          <w:tcPr>
            <w:tcW w:w="8296" w:type="dxa"/>
          </w:tcPr>
          <w:p w:rsidR="00A81382" w:rsidRDefault="00A81382" w:rsidP="00A8138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88AA344" wp14:editId="6CAB6675">
                  <wp:extent cx="3333750" cy="22288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F80" w:rsidRDefault="00BF0F80" w:rsidP="00A81382">
      <w:pPr>
        <w:pStyle w:val="2"/>
      </w:pPr>
      <w:r>
        <w:rPr>
          <w:rFonts w:hint="eastAsia"/>
        </w:rPr>
        <w:t>我们可以效果网格的尺寸如改为1</w:t>
      </w:r>
      <w:r>
        <w:t>00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F80" w:rsidTr="00BF0F80">
        <w:tc>
          <w:tcPr>
            <w:tcW w:w="8296" w:type="dxa"/>
          </w:tcPr>
          <w:p w:rsidR="00BF0F80" w:rsidRDefault="00BF0F80" w:rsidP="00BF0F80">
            <w:pPr>
              <w:rPr>
                <w:rFonts w:hint="eastAsia"/>
              </w:rPr>
            </w:pPr>
            <w:r w:rsidRPr="00BF0F80">
              <w:drawing>
                <wp:inline distT="0" distB="0" distL="0" distR="0" wp14:anchorId="315D0FAB" wp14:editId="32269525">
                  <wp:extent cx="8306959" cy="3953427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6959" cy="3953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F80" w:rsidRDefault="00BF0F80" w:rsidP="00BF0F80">
      <w:pPr>
        <w:pStyle w:val="2"/>
      </w:pPr>
      <w:r>
        <w:rPr>
          <w:rFonts w:hint="eastAsia"/>
        </w:rPr>
        <w:t>也可以修改网格的颜色，如绿色，以及百分比如2</w:t>
      </w:r>
      <w:r>
        <w:t>0%,</w:t>
      </w:r>
      <w:r>
        <w:rPr>
          <w:rFonts w:hint="eastAsia"/>
        </w:rPr>
        <w:t>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0F80" w:rsidTr="00BF0F80">
        <w:tc>
          <w:tcPr>
            <w:tcW w:w="8296" w:type="dxa"/>
          </w:tcPr>
          <w:p w:rsidR="00BF0F80" w:rsidRDefault="00BF0F80" w:rsidP="00BF0F80">
            <w:pPr>
              <w:rPr>
                <w:rFonts w:hint="eastAsia"/>
              </w:rPr>
            </w:pPr>
            <w:r w:rsidRPr="00BF0F80">
              <w:drawing>
                <wp:inline distT="0" distB="0" distL="0" distR="0" wp14:anchorId="3B892846" wp14:editId="3FB78E24">
                  <wp:extent cx="7144747" cy="634453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47" cy="634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F80" w:rsidRPr="00BF0F80" w:rsidRDefault="00BF0F80" w:rsidP="00BF0F80">
      <w:pPr>
        <w:rPr>
          <w:rFonts w:hint="eastAsia"/>
        </w:rPr>
      </w:pPr>
    </w:p>
    <w:p w:rsidR="00A81382" w:rsidRDefault="00A81382" w:rsidP="00A81382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点击网格旁边的小箭头，会弹出一个下拉列表，可以选择网格，行或者列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382" w:rsidTr="00A81382">
        <w:tc>
          <w:tcPr>
            <w:tcW w:w="8296" w:type="dxa"/>
          </w:tcPr>
          <w:p w:rsidR="00A81382" w:rsidRDefault="00A81382" w:rsidP="00A81382">
            <w:r w:rsidRPr="00A81382">
              <w:drawing>
                <wp:inline distT="0" distB="0" distL="0" distR="0" wp14:anchorId="029A37DB" wp14:editId="2AF46BB9">
                  <wp:extent cx="3658111" cy="224821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2248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382" w:rsidRDefault="00D83A9D" w:rsidP="00D83A9D">
      <w:pPr>
        <w:pStyle w:val="2"/>
      </w:pPr>
      <w:r>
        <w:rPr>
          <w:rFonts w:hint="eastAsia"/>
        </w:rPr>
        <w:t>下面我们来学习</w:t>
      </w:r>
      <w:r w:rsidR="009E65CB">
        <w:rPr>
          <w:rFonts w:hint="eastAsia"/>
        </w:rPr>
        <w:t>一下</w:t>
      </w:r>
      <w:r>
        <w:rPr>
          <w:rFonts w:hint="eastAsia"/>
        </w:rPr>
        <w:t>栅格，</w:t>
      </w:r>
    </w:p>
    <w:p w:rsidR="00D83A9D" w:rsidRPr="00D83A9D" w:rsidRDefault="00D83A9D" w:rsidP="00D83A9D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栅格在UI设计中比较常用的数量是1</w:t>
      </w:r>
      <w:r>
        <w:t>2</w:t>
      </w:r>
      <w:r>
        <w:rPr>
          <w:rFonts w:hint="eastAsia"/>
        </w:rPr>
        <w:t>栅格或者2</w:t>
      </w:r>
      <w:r>
        <w:t>4</w:t>
      </w:r>
      <w:r>
        <w:rPr>
          <w:rFonts w:hint="eastAsia"/>
        </w:rPr>
        <w:t>栅格。因为无论我们使用</w:t>
      </w:r>
      <w:r>
        <w:t>1</w:t>
      </w:r>
      <w:r>
        <w:rPr>
          <w:rFonts w:hint="eastAsia"/>
        </w:rPr>
        <w:t>列2列3列4列或者6列，1</w:t>
      </w:r>
      <w:r>
        <w:t>2</w:t>
      </w:r>
      <w:r>
        <w:rPr>
          <w:rFonts w:hint="eastAsia"/>
        </w:rPr>
        <w:t>都能够给他们整除。方便划分板块。</w:t>
      </w:r>
      <w:r w:rsidR="00B56BDB">
        <w:rPr>
          <w:rFonts w:hint="eastAsia"/>
        </w:rPr>
        <w:t>类型我们先选择拉伸</w:t>
      </w:r>
    </w:p>
    <w:p w:rsidR="00A81382" w:rsidRDefault="00D83A9D" w:rsidP="00D83A9D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如果是有版心的网页，版心宽度一般是1</w:t>
      </w:r>
      <w:r>
        <w:t>200</w:t>
      </w:r>
      <w:r>
        <w:rPr>
          <w:rFonts w:hint="eastAsia"/>
        </w:rPr>
        <w:t>，那么此时栅格是架构版心而不是整个画框，此时就需要设置边距。假设网页总宽度是1</w:t>
      </w:r>
      <w:r>
        <w:t>920</w:t>
      </w:r>
      <w:r>
        <w:rPr>
          <w:rFonts w:hint="eastAsia"/>
        </w:rPr>
        <w:t>，那么边距就是1</w:t>
      </w:r>
      <w:r>
        <w:t>920-1200=720</w:t>
      </w:r>
      <w:r>
        <w:rPr>
          <w:rFonts w:hint="eastAsia"/>
        </w:rPr>
        <w:t>，如图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3A9D" w:rsidTr="00D83A9D">
        <w:tc>
          <w:tcPr>
            <w:tcW w:w="8296" w:type="dxa"/>
          </w:tcPr>
          <w:p w:rsidR="00D83A9D" w:rsidRDefault="00D83A9D" w:rsidP="00D83A9D">
            <w:pPr>
              <w:rPr>
                <w:rFonts w:hint="eastAsia"/>
              </w:rPr>
            </w:pPr>
            <w:r w:rsidRPr="00D83A9D">
              <w:drawing>
                <wp:inline distT="0" distB="0" distL="0" distR="0" wp14:anchorId="1CF20201" wp14:editId="3CF2951A">
                  <wp:extent cx="7453149" cy="4448907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6091" cy="4450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3A9D" w:rsidRDefault="00D83A9D" w:rsidP="00CF041B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其实我们是重复计算了，因为总共边距是7</w:t>
      </w:r>
      <w:r>
        <w:t>20</w:t>
      </w:r>
      <w:r>
        <w:rPr>
          <w:rFonts w:hint="eastAsia"/>
        </w:rPr>
        <w:t>，那么一边一个是3</w:t>
      </w:r>
      <w:r>
        <w:t>60</w:t>
      </w:r>
      <w:r>
        <w:rPr>
          <w:rFonts w:hint="eastAsia"/>
        </w:rPr>
        <w:t>，我们修改一下，如图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041B" w:rsidTr="00CF041B">
        <w:tc>
          <w:tcPr>
            <w:tcW w:w="8296" w:type="dxa"/>
          </w:tcPr>
          <w:p w:rsidR="00CF041B" w:rsidRDefault="00CF041B" w:rsidP="00CF041B">
            <w:pPr>
              <w:rPr>
                <w:rFonts w:hint="eastAsia"/>
              </w:rPr>
            </w:pPr>
            <w:r w:rsidRPr="00CF041B">
              <w:drawing>
                <wp:inline distT="0" distB="0" distL="0" distR="0" wp14:anchorId="3965FE73" wp14:editId="79E6D5C5">
                  <wp:extent cx="6544588" cy="5068007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4588" cy="5068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041B" w:rsidRPr="00CF041B" w:rsidRDefault="00CF041B" w:rsidP="00CF041B">
      <w:pPr>
        <w:pStyle w:val="3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间距可以随意一点</w:t>
      </w:r>
      <w:r w:rsidRPr="00CF041B">
        <w:rPr>
          <w:rFonts w:hint="eastAsia"/>
        </w:rPr>
        <w:t xml:space="preserve"> </w:t>
      </w:r>
    </w:p>
    <w:p w:rsidR="00A81382" w:rsidRDefault="00B56BDB" w:rsidP="00B56BDB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如果我们把类型改为居中，你会发现，边距不让调整，而是让你调整列宽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6BDB" w:rsidTr="00B56BDB">
        <w:tc>
          <w:tcPr>
            <w:tcW w:w="8296" w:type="dxa"/>
          </w:tcPr>
          <w:p w:rsidR="00B56BDB" w:rsidRDefault="00B56BDB" w:rsidP="00A81382">
            <w:r w:rsidRPr="00B56BDB">
              <w:drawing>
                <wp:inline distT="0" distB="0" distL="0" distR="0" wp14:anchorId="3C125B66" wp14:editId="3E56AC80">
                  <wp:extent cx="7049484" cy="5220429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4" cy="52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1382" w:rsidRDefault="009E65CB" w:rsidP="009E65CB"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其实常用的是拉伸，居中用的少</w:t>
      </w:r>
    </w:p>
    <w:p w:rsidR="009E65CB" w:rsidRDefault="009E65CB" w:rsidP="009E65CB">
      <w:pPr>
        <w:pStyle w:val="2"/>
      </w:pPr>
      <w:r>
        <w:rPr>
          <w:rFonts w:hint="eastAsia"/>
        </w:rPr>
        <w:t>靠左靠右的使用场景，一般是b端用的多</w:t>
      </w:r>
      <w:r w:rsidR="001620C6">
        <w:rPr>
          <w:rFonts w:hint="eastAsia"/>
        </w:rPr>
        <w:t>，例如我们做一个靠右的栅格</w:t>
      </w:r>
    </w:p>
    <w:p w:rsidR="001620C6" w:rsidRDefault="001620C6" w:rsidP="001620C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绘制一个宽度为1</w:t>
      </w:r>
      <w:r>
        <w:t>920</w:t>
      </w:r>
      <w:r>
        <w:rPr>
          <w:rFonts w:hint="eastAsia"/>
        </w:rPr>
        <w:t>的画板然后在这个画板说明绘制一个宽度为</w:t>
      </w:r>
      <w:r>
        <w:t>408</w:t>
      </w:r>
      <w:r>
        <w:rPr>
          <w:rFonts w:hint="eastAsia"/>
        </w:rPr>
        <w:t>的画板，填充灰色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0C6" w:rsidTr="001620C6">
        <w:tc>
          <w:tcPr>
            <w:tcW w:w="8296" w:type="dxa"/>
          </w:tcPr>
          <w:p w:rsidR="001620C6" w:rsidRDefault="001620C6" w:rsidP="001620C6">
            <w:pPr>
              <w:rPr>
                <w:rFonts w:hint="eastAsia"/>
              </w:rPr>
            </w:pPr>
            <w:r w:rsidRPr="001620C6">
              <w:drawing>
                <wp:inline distT="0" distB="0" distL="0" distR="0" wp14:anchorId="662D448F" wp14:editId="1E970815">
                  <wp:extent cx="7789253" cy="336232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404" cy="336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0C6" w:rsidRDefault="001620C6" w:rsidP="001620C6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给大画框添加一个2</w:t>
      </w:r>
      <w:r>
        <w:t>4</w:t>
      </w:r>
      <w:r>
        <w:rPr>
          <w:rFonts w:hint="eastAsia"/>
        </w:rPr>
        <w:t>列的栅格，此时，你会发现灰色画板也给添加了栅格，这是不对的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0C6" w:rsidTr="001620C6">
        <w:tc>
          <w:tcPr>
            <w:tcW w:w="8296" w:type="dxa"/>
          </w:tcPr>
          <w:p w:rsidR="001620C6" w:rsidRDefault="001620C6" w:rsidP="001620C6">
            <w:pPr>
              <w:rPr>
                <w:rFonts w:hint="eastAsia"/>
              </w:rPr>
            </w:pPr>
            <w:r w:rsidRPr="001620C6">
              <w:drawing>
                <wp:inline distT="0" distB="0" distL="0" distR="0" wp14:anchorId="736699B7" wp14:editId="77FA43FE">
                  <wp:extent cx="7627962" cy="480643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0569" cy="480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0C6" w:rsidRDefault="001620C6" w:rsidP="001620C6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我们给栅格的类型设置为靠右，效果如下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0C6" w:rsidTr="001620C6">
        <w:tc>
          <w:tcPr>
            <w:tcW w:w="8296" w:type="dxa"/>
          </w:tcPr>
          <w:p w:rsidR="001620C6" w:rsidRDefault="001620C6" w:rsidP="001620C6">
            <w:pPr>
              <w:rPr>
                <w:rFonts w:hint="eastAsia"/>
              </w:rPr>
            </w:pPr>
            <w:r w:rsidRPr="001620C6">
              <w:drawing>
                <wp:inline distT="0" distB="0" distL="0" distR="0" wp14:anchorId="42EAD189" wp14:editId="6556FBD0">
                  <wp:extent cx="8042002" cy="5222631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4018" cy="522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20C6" w:rsidRDefault="001620C6" w:rsidP="004717CA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然后我们先调整一下</w:t>
      </w:r>
      <w:r w:rsidR="004717CA">
        <w:rPr>
          <w:rFonts w:hint="eastAsia"/>
        </w:rPr>
        <w:t>列宽，如3</w:t>
      </w:r>
      <w:r w:rsidR="004717CA">
        <w:t>0</w:t>
      </w:r>
      <w:r w:rsidR="004717CA">
        <w:rPr>
          <w:rFonts w:hint="eastAsia"/>
        </w:rPr>
        <w:t>，效果如下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7CA" w:rsidTr="004717CA">
        <w:tc>
          <w:tcPr>
            <w:tcW w:w="8296" w:type="dxa"/>
          </w:tcPr>
          <w:p w:rsidR="004717CA" w:rsidRDefault="004717CA" w:rsidP="004717CA">
            <w:pPr>
              <w:rPr>
                <w:rFonts w:hint="eastAsia"/>
              </w:rPr>
            </w:pPr>
            <w:r w:rsidRPr="004717CA">
              <w:drawing>
                <wp:inline distT="0" distB="0" distL="0" distR="0" wp14:anchorId="496885C9" wp14:editId="60EA04F7">
                  <wp:extent cx="8107143" cy="5006334"/>
                  <wp:effectExtent l="0" t="0" r="8255" b="444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1174" cy="500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7CA" w:rsidRDefault="004717CA" w:rsidP="004717CA">
      <w:pPr>
        <w:pStyle w:val="3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但是栅格右边其实需要边距的，贴着边不好看，我们来调整一下边距，如2</w:t>
      </w:r>
      <w:r>
        <w:t>4</w:t>
      </w:r>
      <w:r>
        <w:rPr>
          <w:rFonts w:hint="eastAsia"/>
        </w:rPr>
        <w:t>，效果如下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7CA" w:rsidTr="004717CA">
        <w:tc>
          <w:tcPr>
            <w:tcW w:w="8296" w:type="dxa"/>
          </w:tcPr>
          <w:p w:rsidR="004717CA" w:rsidRDefault="004717CA" w:rsidP="004717CA">
            <w:pPr>
              <w:rPr>
                <w:rFonts w:hint="eastAsia"/>
              </w:rPr>
            </w:pPr>
            <w:r w:rsidRPr="004717CA">
              <w:drawing>
                <wp:inline distT="0" distB="0" distL="0" distR="0" wp14:anchorId="15713077" wp14:editId="62E657FF">
                  <wp:extent cx="7611537" cy="5563376"/>
                  <wp:effectExtent l="0" t="0" r="889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1537" cy="5563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7CA" w:rsidRDefault="004717CA" w:rsidP="00C446A7">
      <w:pPr>
        <w:pStyle w:val="3"/>
      </w:pPr>
      <w:r>
        <w:rPr>
          <w:rFonts w:hint="eastAsia"/>
        </w:rPr>
        <w:t>6，然后我们需要在内容区域绘制一个矩形，调整它的大小，使得它距离画板的内容区的上下左右都是2</w:t>
      </w:r>
      <w:r>
        <w:t>4</w:t>
      </w:r>
      <w:r>
        <w:rPr>
          <w:rFonts w:hint="eastAsia"/>
        </w:rPr>
        <w:t>px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7CA" w:rsidTr="004717CA">
        <w:tc>
          <w:tcPr>
            <w:tcW w:w="8296" w:type="dxa"/>
          </w:tcPr>
          <w:p w:rsidR="004717CA" w:rsidRDefault="004717CA" w:rsidP="004717CA">
            <w:pPr>
              <w:rPr>
                <w:rFonts w:hint="eastAsia"/>
              </w:rPr>
            </w:pPr>
            <w:r w:rsidRPr="004717CA">
              <w:drawing>
                <wp:inline distT="0" distB="0" distL="0" distR="0" wp14:anchorId="055A2B44" wp14:editId="73786BED">
                  <wp:extent cx="4733925" cy="30861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7CA" w:rsidRDefault="00C446A7" w:rsidP="00C446A7">
      <w:pPr>
        <w:pStyle w:val="3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调整好后，把矩形移到底层，就是在上面点击右键-》移到底层，然后把颜色调整一下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6A7" w:rsidTr="00C446A7">
        <w:tc>
          <w:tcPr>
            <w:tcW w:w="8296" w:type="dxa"/>
          </w:tcPr>
          <w:p w:rsidR="00C446A7" w:rsidRDefault="00C446A7" w:rsidP="00C446A7">
            <w:pPr>
              <w:rPr>
                <w:rFonts w:hint="eastAsia"/>
              </w:rPr>
            </w:pPr>
            <w:r w:rsidRPr="00C446A7">
              <w:drawing>
                <wp:inline distT="0" distB="0" distL="0" distR="0" wp14:anchorId="5C120E21" wp14:editId="67D87AFB">
                  <wp:extent cx="4725059" cy="2391109"/>
                  <wp:effectExtent l="0" t="0" r="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59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6A7" w:rsidRDefault="00C446A7" w:rsidP="00C446A7">
      <w:pPr>
        <w:pStyle w:val="3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选择内容区的画框，打开设置界面，把间距改为2</w:t>
      </w:r>
      <w: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46A7" w:rsidTr="00C446A7">
        <w:tc>
          <w:tcPr>
            <w:tcW w:w="8296" w:type="dxa"/>
          </w:tcPr>
          <w:p w:rsidR="00C446A7" w:rsidRDefault="00C446A7" w:rsidP="00C446A7">
            <w:pPr>
              <w:rPr>
                <w:rFonts w:hint="eastAsia"/>
              </w:rPr>
            </w:pPr>
            <w:r w:rsidRPr="00C446A7">
              <w:drawing>
                <wp:inline distT="0" distB="0" distL="0" distR="0" wp14:anchorId="7B070FFD" wp14:editId="0B93B6AD">
                  <wp:extent cx="8021169" cy="3839111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1169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46A7" w:rsidRDefault="00C446A7" w:rsidP="002C73C0">
      <w:pPr>
        <w:pStyle w:val="3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根据公式：</w:t>
      </w:r>
      <w:r w:rsidRPr="00C446A7">
        <w:rPr>
          <w:rFonts w:hint="eastAsia"/>
        </w:rPr>
        <w:t>列宽</w:t>
      </w:r>
      <w:r w:rsidRPr="00C446A7">
        <w:t xml:space="preserve"> = (总宽-侧边导航-左边边距-右边边距-水槽数*水槽宽度)/列数</w:t>
      </w:r>
      <w:r>
        <w:rPr>
          <w:rFonts w:hint="eastAsia"/>
        </w:rPr>
        <w:t>来就是栅格的列宽，也就是</w:t>
      </w:r>
      <w:r>
        <w:t>(1920</w:t>
      </w:r>
      <w:r>
        <w:rPr>
          <w:rFonts w:hint="eastAsia"/>
        </w:rPr>
        <w:t>-</w:t>
      </w:r>
      <w:r>
        <w:t>408-24-24-24*23)</w:t>
      </w:r>
      <w:r>
        <w:rPr>
          <w:rFonts w:hint="eastAsia"/>
        </w:rPr>
        <w:t>/</w:t>
      </w:r>
      <w:r w:rsidR="00272A67">
        <w:t>24=38,</w:t>
      </w:r>
      <w:r w:rsidR="00272A67">
        <w:rPr>
          <w:rFonts w:hint="eastAsia"/>
        </w:rPr>
        <w:t>然后我们把列宽设置为3</w:t>
      </w:r>
      <w:r w:rsidR="00272A67">
        <w:t>8</w:t>
      </w:r>
      <w:r w:rsidR="00272A67">
        <w:rPr>
          <w:rFonts w:hint="eastAsia"/>
        </w:rPr>
        <w:t>，效果如下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A67" w:rsidTr="00272A67">
        <w:tc>
          <w:tcPr>
            <w:tcW w:w="8296" w:type="dxa"/>
          </w:tcPr>
          <w:p w:rsidR="00272A67" w:rsidRDefault="00272A67" w:rsidP="00272A67">
            <w:pPr>
              <w:rPr>
                <w:rFonts w:hint="eastAsia"/>
              </w:rPr>
            </w:pPr>
            <w:r w:rsidRPr="00272A67">
              <w:drawing>
                <wp:inline distT="0" distB="0" distL="0" distR="0" wp14:anchorId="26AA7D0E" wp14:editId="7FD1B7C9">
                  <wp:extent cx="7840169" cy="3829584"/>
                  <wp:effectExtent l="0" t="0" r="889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0169" cy="3829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17CA" w:rsidRDefault="002C73C0" w:rsidP="002C73C0">
      <w:pPr>
        <w:pStyle w:val="3"/>
      </w:pPr>
      <w:r>
        <w:rPr>
          <w:rFonts w:hint="eastAsia"/>
        </w:rPr>
        <w:t>行栅格和列栅格的调整方法是类似的。而且行栅格用的比较少</w:t>
      </w:r>
    </w:p>
    <w:p w:rsidR="002C73C0" w:rsidRDefault="002C73C0" w:rsidP="002C73C0">
      <w:pPr>
        <w:pStyle w:val="2"/>
      </w:pPr>
      <w:r>
        <w:rPr>
          <w:rFonts w:hint="eastAsia"/>
        </w:rPr>
        <w:t>根据栅格功能来做一个平分画板的功能</w:t>
      </w:r>
    </w:p>
    <w:p w:rsidR="002C73C0" w:rsidRDefault="002C73C0" w:rsidP="002C73C0">
      <w:pPr>
        <w:pStyle w:val="3"/>
      </w:pPr>
      <w:r>
        <w:t>1</w:t>
      </w:r>
      <w:r>
        <w:rPr>
          <w:rFonts w:hint="eastAsia"/>
        </w:rPr>
        <w:t>，绘制一个1</w:t>
      </w:r>
      <w:r>
        <w:t>920</w:t>
      </w:r>
      <w:r>
        <w:rPr>
          <w:rFonts w:hint="eastAsia"/>
        </w:rPr>
        <w:t>的画板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3C0" w:rsidTr="002C73C0">
        <w:tc>
          <w:tcPr>
            <w:tcW w:w="8296" w:type="dxa"/>
          </w:tcPr>
          <w:p w:rsidR="002C73C0" w:rsidRDefault="002C73C0" w:rsidP="002C73C0">
            <w:pPr>
              <w:rPr>
                <w:rFonts w:hint="eastAsia"/>
              </w:rPr>
            </w:pPr>
            <w:r w:rsidRPr="002C73C0">
              <w:drawing>
                <wp:inline distT="0" distB="0" distL="0" distR="0" wp14:anchorId="7522193B" wp14:editId="0375C5FF">
                  <wp:extent cx="8326012" cy="2676899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26012" cy="267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3C0" w:rsidRDefault="002C73C0" w:rsidP="002C73C0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给画板添加一个列栅格，列数为根据需要，如8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3C0" w:rsidTr="002C73C0">
        <w:tc>
          <w:tcPr>
            <w:tcW w:w="8296" w:type="dxa"/>
          </w:tcPr>
          <w:p w:rsidR="002C73C0" w:rsidRDefault="002C73C0" w:rsidP="002C73C0">
            <w:pPr>
              <w:rPr>
                <w:rFonts w:hint="eastAsia"/>
              </w:rPr>
            </w:pPr>
            <w:r w:rsidRPr="002C73C0">
              <w:drawing>
                <wp:inline distT="0" distB="0" distL="0" distR="0" wp14:anchorId="03FF1CA9" wp14:editId="740A97AD">
                  <wp:extent cx="5953956" cy="2934109"/>
                  <wp:effectExtent l="0" t="0" r="889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3C0" w:rsidRDefault="002C73C0" w:rsidP="002C73C0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然后把间距调整为0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3C0" w:rsidTr="002C73C0">
        <w:tc>
          <w:tcPr>
            <w:tcW w:w="8296" w:type="dxa"/>
          </w:tcPr>
          <w:p w:rsidR="002C73C0" w:rsidRDefault="002C73C0" w:rsidP="002C73C0">
            <w:pPr>
              <w:rPr>
                <w:rFonts w:hint="eastAsia"/>
              </w:rPr>
            </w:pPr>
            <w:r w:rsidRPr="002C73C0">
              <w:drawing>
                <wp:inline distT="0" distB="0" distL="0" distR="0" wp14:anchorId="53E33211" wp14:editId="2FC03811">
                  <wp:extent cx="6106377" cy="3048425"/>
                  <wp:effectExtent l="0" t="0" r="889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377" cy="304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73C0" w:rsidRPr="002C73C0" w:rsidRDefault="006941C1" w:rsidP="006941C1">
      <w:pPr>
        <w:pStyle w:val="2"/>
        <w:rPr>
          <w:rFonts w:hint="eastAsia"/>
        </w:rPr>
      </w:pPr>
      <w:r>
        <w:rPr>
          <w:rFonts w:hint="eastAsia"/>
        </w:rPr>
        <w:t>布局网格也可以被设置为样式，方便后续使用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1C1" w:rsidTr="006941C1">
        <w:tc>
          <w:tcPr>
            <w:tcW w:w="8296" w:type="dxa"/>
          </w:tcPr>
          <w:p w:rsidR="006941C1" w:rsidRDefault="006941C1" w:rsidP="009E65CB">
            <w:pPr>
              <w:rPr>
                <w:rFonts w:hint="eastAsia"/>
              </w:rPr>
            </w:pPr>
            <w:r w:rsidRPr="006941C1">
              <w:drawing>
                <wp:inline distT="0" distB="0" distL="0" distR="0" wp14:anchorId="4F637B43" wp14:editId="7282AF04">
                  <wp:extent cx="8592749" cy="3019846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2749" cy="301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5CB" w:rsidRPr="009E65CB" w:rsidRDefault="006941C1" w:rsidP="006941C1">
      <w:pPr>
        <w:pStyle w:val="3"/>
        <w:rPr>
          <w:rFonts w:hint="eastAsia"/>
        </w:rPr>
      </w:pPr>
      <w:r>
        <w:rPr>
          <w:rFonts w:hint="eastAsia"/>
        </w:rPr>
        <w:t>有需要的时候，只需要找到这个样式点击一下就应用上去了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1C1" w:rsidTr="006941C1">
        <w:tc>
          <w:tcPr>
            <w:tcW w:w="8296" w:type="dxa"/>
          </w:tcPr>
          <w:p w:rsidR="006941C1" w:rsidRDefault="006941C1" w:rsidP="00A81382">
            <w:pPr>
              <w:rPr>
                <w:rFonts w:hint="eastAsia"/>
              </w:rPr>
            </w:pPr>
            <w:r w:rsidRPr="006941C1">
              <w:drawing>
                <wp:inline distT="0" distB="0" distL="0" distR="0" wp14:anchorId="460A55D1" wp14:editId="12C60942">
                  <wp:extent cx="8221222" cy="276263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122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81382" w:rsidRPr="00A81382" w:rsidRDefault="00A81382" w:rsidP="00A81382">
      <w:pPr>
        <w:rPr>
          <w:rFonts w:hint="eastAsia"/>
        </w:rPr>
      </w:pPr>
    </w:p>
    <w:p w:rsidR="007C0147" w:rsidRPr="007C0147" w:rsidRDefault="007C0147" w:rsidP="007C0147">
      <w:pPr>
        <w:rPr>
          <w:rFonts w:hint="eastAsia"/>
        </w:rPr>
      </w:pPr>
    </w:p>
    <w:sectPr w:rsidR="007C0147" w:rsidRPr="007C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5C1" w:rsidRDefault="005D75C1" w:rsidP="00412CBA">
      <w:r>
        <w:separator/>
      </w:r>
    </w:p>
  </w:endnote>
  <w:endnote w:type="continuationSeparator" w:id="0">
    <w:p w:rsidR="005D75C1" w:rsidRDefault="005D75C1" w:rsidP="00412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5C1" w:rsidRDefault="005D75C1" w:rsidP="00412CBA">
      <w:r>
        <w:separator/>
      </w:r>
    </w:p>
  </w:footnote>
  <w:footnote w:type="continuationSeparator" w:id="0">
    <w:p w:rsidR="005D75C1" w:rsidRDefault="005D75C1" w:rsidP="00412C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592"/>
    <w:rsid w:val="001620C6"/>
    <w:rsid w:val="00272A67"/>
    <w:rsid w:val="002C73C0"/>
    <w:rsid w:val="003C1592"/>
    <w:rsid w:val="00412CBA"/>
    <w:rsid w:val="004717CA"/>
    <w:rsid w:val="005D75C1"/>
    <w:rsid w:val="006941C1"/>
    <w:rsid w:val="007C0147"/>
    <w:rsid w:val="009E65CB"/>
    <w:rsid w:val="00A70DE2"/>
    <w:rsid w:val="00A81382"/>
    <w:rsid w:val="00B56BDB"/>
    <w:rsid w:val="00BF0F80"/>
    <w:rsid w:val="00C446A7"/>
    <w:rsid w:val="00CA0E52"/>
    <w:rsid w:val="00CF041B"/>
    <w:rsid w:val="00D8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C7416"/>
  <w15:chartTrackingRefBased/>
  <w15:docId w15:val="{EFFA8C49-814F-4484-92E0-599EB72E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2C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12C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2C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65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C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CB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12CB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12C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12CBA"/>
    <w:rPr>
      <w:b/>
      <w:bCs/>
      <w:sz w:val="32"/>
      <w:szCs w:val="32"/>
    </w:rPr>
  </w:style>
  <w:style w:type="table" w:styleId="a7">
    <w:name w:val="Table Grid"/>
    <w:basedOn w:val="a1"/>
    <w:uiPriority w:val="39"/>
    <w:rsid w:val="007C0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9E65C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9</cp:revision>
  <dcterms:created xsi:type="dcterms:W3CDTF">2024-05-22T17:38:00Z</dcterms:created>
  <dcterms:modified xsi:type="dcterms:W3CDTF">2024-05-22T21:15:00Z</dcterms:modified>
</cp:coreProperties>
</file>