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0B5FF" w14:textId="26B76C54" w:rsidR="008C29DC" w:rsidRDefault="008C29DC" w:rsidP="00FA7EC8">
      <w:pPr>
        <w:pStyle w:val="2"/>
        <w:rPr>
          <w:rFonts w:hint="eastAsia"/>
        </w:rPr>
      </w:pPr>
      <w:r>
        <w:rPr>
          <w:rFonts w:hint="eastAsia"/>
        </w:rPr>
        <w:t>1.Flask的基本使用</w:t>
      </w:r>
    </w:p>
    <w:p w14:paraId="41E8086C" w14:textId="5A4AC692" w:rsidR="00165DBF" w:rsidRDefault="004A20EF" w:rsidP="00FA7EC8">
      <w:pPr>
        <w:pStyle w:val="2"/>
        <w:rPr>
          <w:rFonts w:hint="eastAsia"/>
        </w:rPr>
      </w:pPr>
      <w:r>
        <w:rPr>
          <w:rFonts w:hint="eastAsia"/>
        </w:rPr>
        <w:t>1.安装flask,使用命令: pip install flask,也可以用pycharm来安装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0EF" w14:paraId="7068D7EF" w14:textId="77777777" w:rsidTr="004A20EF">
        <w:tc>
          <w:tcPr>
            <w:tcW w:w="8296" w:type="dxa"/>
          </w:tcPr>
          <w:p w14:paraId="1CE74C5A" w14:textId="4D1EBA58" w:rsidR="004A20EF" w:rsidRDefault="004A20EF" w:rsidP="004A20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DFA121" wp14:editId="0C58D35A">
                  <wp:extent cx="10226629" cy="2665709"/>
                  <wp:effectExtent l="0" t="0" r="3810" b="1905"/>
                  <wp:docPr id="1887301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30115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553" cy="267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B2CC9" w14:textId="493D62DF" w:rsidR="004A20EF" w:rsidRDefault="00731E63" w:rsidP="00FA7EC8">
      <w:pPr>
        <w:pStyle w:val="2"/>
        <w:rPr>
          <w:rFonts w:hint="eastAsia"/>
        </w:rPr>
      </w:pPr>
      <w:r>
        <w:rPr>
          <w:rFonts w:hint="eastAsia"/>
        </w:rPr>
        <w:t>2.然后用pycharm创建一个flask项目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E63" w14:paraId="5F8EDA69" w14:textId="77777777" w:rsidTr="009D3448">
        <w:tc>
          <w:tcPr>
            <w:tcW w:w="8296" w:type="dxa"/>
          </w:tcPr>
          <w:p w14:paraId="2F0EA2F8" w14:textId="067CB4B9" w:rsidR="00731E63" w:rsidRDefault="00731E63" w:rsidP="00731E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DDD31" wp14:editId="6F8BA5A5">
                  <wp:extent cx="7666384" cy="5875529"/>
                  <wp:effectExtent l="0" t="0" r="0" b="0"/>
                  <wp:docPr id="230191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1916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384" cy="587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448" w14:paraId="1B2716A4" w14:textId="77777777" w:rsidTr="009D3448">
        <w:tc>
          <w:tcPr>
            <w:tcW w:w="8296" w:type="dxa"/>
          </w:tcPr>
          <w:p w14:paraId="6C051C99" w14:textId="1FB4ED66" w:rsidR="009D3448" w:rsidRDefault="009D3448" w:rsidP="00731E6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B04202B" wp14:editId="685301B6">
                  <wp:extent cx="8649450" cy="4183743"/>
                  <wp:effectExtent l="0" t="0" r="0" b="7620"/>
                  <wp:docPr id="1189082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08246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450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8DDAB" w14:textId="7ED5EF6E" w:rsidR="00731E63" w:rsidRDefault="00FA7EC8" w:rsidP="00FA7EC8">
      <w:pPr>
        <w:pStyle w:val="2"/>
        <w:rPr>
          <w:rFonts w:hint="eastAsia"/>
        </w:rPr>
      </w:pPr>
      <w:r>
        <w:rPr>
          <w:rFonts w:hint="eastAsia"/>
        </w:rPr>
        <w:t>3.添加一个index函数,然后在templates文件夹里面添加一个index.html文件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7EC8" w14:paraId="77477F91" w14:textId="77777777" w:rsidTr="00FA7EC8">
        <w:tc>
          <w:tcPr>
            <w:tcW w:w="13886" w:type="dxa"/>
          </w:tcPr>
          <w:p w14:paraId="29C4A054" w14:textId="7704C8EF" w:rsidR="00FA7EC8" w:rsidRDefault="00FA7EC8" w:rsidP="00FA7E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9D5F8E" wp14:editId="40752152">
                  <wp:extent cx="10145450" cy="4560472"/>
                  <wp:effectExtent l="0" t="0" r="8255" b="0"/>
                  <wp:docPr id="105996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9698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2995" cy="456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11A9C" w14:textId="392E0FE7" w:rsidR="00FA7EC8" w:rsidRDefault="00435CD5" w:rsidP="00435CD5">
      <w:pPr>
        <w:pStyle w:val="3"/>
        <w:rPr>
          <w:rFonts w:hint="eastAsia"/>
        </w:rPr>
      </w:pPr>
      <w:r>
        <w:rPr>
          <w:rFonts w:hint="eastAsia"/>
        </w:rPr>
        <w:t>然后我们就可以运行这个flask项目了.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CD5" w14:paraId="126A51E2" w14:textId="77777777" w:rsidTr="00435CD5">
        <w:tc>
          <w:tcPr>
            <w:tcW w:w="8296" w:type="dxa"/>
          </w:tcPr>
          <w:p w14:paraId="59E07160" w14:textId="0AC8B66E" w:rsidR="00435CD5" w:rsidRDefault="00435CD5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0B4711" wp14:editId="13378BCB">
                  <wp:extent cx="9992919" cy="5830839"/>
                  <wp:effectExtent l="0" t="0" r="8890" b="0"/>
                  <wp:docPr id="1914422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225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066" cy="583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CD5" w14:paraId="4A389EA4" w14:textId="77777777" w:rsidTr="00435CD5">
        <w:tc>
          <w:tcPr>
            <w:tcW w:w="8296" w:type="dxa"/>
          </w:tcPr>
          <w:p w14:paraId="13D4150F" w14:textId="115B2066" w:rsidR="00435CD5" w:rsidRDefault="00435CD5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F69B8E" wp14:editId="62BA80C2">
                  <wp:extent cx="7285351" cy="2263336"/>
                  <wp:effectExtent l="0" t="0" r="0" b="3810"/>
                  <wp:docPr id="644830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8302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5351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CD5" w14:paraId="7351E709" w14:textId="77777777" w:rsidTr="00435CD5">
        <w:tc>
          <w:tcPr>
            <w:tcW w:w="8296" w:type="dxa"/>
          </w:tcPr>
          <w:p w14:paraId="6229A954" w14:textId="1DF71341" w:rsidR="00435CD5" w:rsidRDefault="00435CD5" w:rsidP="00435CD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AAA6427" wp14:editId="65D10734">
                  <wp:extent cx="9015241" cy="2697714"/>
                  <wp:effectExtent l="0" t="0" r="0" b="7620"/>
                  <wp:docPr id="907653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6530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241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454FD" w14:textId="642D879F" w:rsidR="00435CD5" w:rsidRDefault="00F34D1F" w:rsidP="00F34D1F">
      <w:pPr>
        <w:pStyle w:val="2"/>
        <w:rPr>
          <w:rFonts w:hint="eastAsia"/>
        </w:rPr>
      </w:pPr>
      <w:r>
        <w:rPr>
          <w:rFonts w:hint="eastAsia"/>
        </w:rPr>
        <w:t>4.然后我们结合bootstrap来玩一玩</w:t>
      </w:r>
      <w:r w:rsidR="007034D1">
        <w:rPr>
          <w:rFonts w:hint="eastAsia"/>
        </w:rPr>
        <w:t>,我们在项目根目录下面新建一个static文件夹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4D1" w14:paraId="35BC7CAD" w14:textId="77777777" w:rsidTr="007034D1">
        <w:tc>
          <w:tcPr>
            <w:tcW w:w="8296" w:type="dxa"/>
          </w:tcPr>
          <w:p w14:paraId="0ECEFC94" w14:textId="5C6546AB" w:rsidR="007034D1" w:rsidRDefault="007034D1" w:rsidP="007034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54F141" wp14:editId="39B80A01">
                  <wp:extent cx="2956816" cy="3452159"/>
                  <wp:effectExtent l="0" t="0" r="0" b="0"/>
                  <wp:docPr id="16850555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0555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816" cy="34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11AF5" w14:textId="6C681123" w:rsidR="007034D1" w:rsidRDefault="007034D1" w:rsidP="007034D1">
      <w:pPr>
        <w:pStyle w:val="3"/>
        <w:rPr>
          <w:rFonts w:hint="eastAsia"/>
        </w:rPr>
      </w:pPr>
      <w:r>
        <w:rPr>
          <w:rFonts w:hint="eastAsia"/>
        </w:rPr>
        <w:t>然后我们把boostrap3.4.1和bootstrap-datepicker和css文件夹和js文件夹以及img文件夹粘贴过来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4D1" w14:paraId="068439D5" w14:textId="77777777" w:rsidTr="007034D1">
        <w:tc>
          <w:tcPr>
            <w:tcW w:w="8296" w:type="dxa"/>
          </w:tcPr>
          <w:p w14:paraId="7A07563C" w14:textId="3F65C1BF" w:rsidR="007034D1" w:rsidRDefault="007034D1" w:rsidP="007034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C6819F" wp14:editId="03678450">
                  <wp:extent cx="2827265" cy="3231160"/>
                  <wp:effectExtent l="0" t="0" r="0" b="7620"/>
                  <wp:docPr id="1617492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4926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32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793E7" w14:textId="2466185A" w:rsidR="007034D1" w:rsidRDefault="008508F5" w:rsidP="008508F5">
      <w:pPr>
        <w:pStyle w:val="2"/>
        <w:rPr>
          <w:rFonts w:hint="eastAsia"/>
        </w:rPr>
      </w:pPr>
      <w:r>
        <w:rPr>
          <w:rFonts w:hint="eastAsia"/>
        </w:rPr>
        <w:t>5.然后我们在index.html文件里面引入boostrap样式并且添加一个导航条和一个表格.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8F5" w14:paraId="1CA211FC" w14:textId="77777777" w:rsidTr="008508F5">
        <w:tc>
          <w:tcPr>
            <w:tcW w:w="12752" w:type="dxa"/>
          </w:tcPr>
          <w:p w14:paraId="3ABE379B" w14:textId="77777777" w:rsidR="008508F5" w:rsidRPr="008508F5" w:rsidRDefault="008508F5" w:rsidP="008508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&lt;!DOCTYPE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html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lang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="en"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meta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charset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="UTF-8"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="stylesheet"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="/static/plugins/bootstrap-3.4.1/css/bootstrap.min.css"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="navbar navbar-default"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="container"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="navbar-header"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a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="navbar-brand"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="#"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img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alt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="Brand"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width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="20"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height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="20"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data:image/png;base64,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="container"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="table table-bordered"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First 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Last 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Username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1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Mark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Otto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@mdo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2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Jacob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Thornton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@fat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3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Larry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the Bird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@twitter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table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="/static/js/jquery3.7.1.min.js"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="/static/plugins/bootstrap-3.4.1/js/bootstrap.min.js"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76044398" w14:textId="77777777" w:rsidR="008508F5" w:rsidRPr="008508F5" w:rsidRDefault="008508F5" w:rsidP="008508F5">
            <w:pPr>
              <w:rPr>
                <w:rFonts w:hint="eastAsia"/>
              </w:rPr>
            </w:pPr>
          </w:p>
        </w:tc>
      </w:tr>
    </w:tbl>
    <w:p w14:paraId="03965ED2" w14:textId="72B98B9E" w:rsidR="008508F5" w:rsidRDefault="008508F5" w:rsidP="008508F5">
      <w:pPr>
        <w:pStyle w:val="3"/>
        <w:rPr>
          <w:rFonts w:hint="eastAsia"/>
        </w:rPr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8F5" w14:paraId="7E80F95F" w14:textId="77777777" w:rsidTr="008508F5">
        <w:tc>
          <w:tcPr>
            <w:tcW w:w="8296" w:type="dxa"/>
          </w:tcPr>
          <w:p w14:paraId="6021748C" w14:textId="5F6B3071" w:rsidR="008508F5" w:rsidRDefault="008508F5" w:rsidP="008508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2E4B19" wp14:editId="03A37AB1">
                  <wp:extent cx="10377149" cy="3028737"/>
                  <wp:effectExtent l="0" t="0" r="5715" b="635"/>
                  <wp:docPr id="1418388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38837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9905" cy="303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E1044" w14:textId="61C9A405" w:rsidR="008508F5" w:rsidRPr="008508F5" w:rsidRDefault="008508F5" w:rsidP="00351E7C">
      <w:pPr>
        <w:pStyle w:val="3"/>
        <w:tabs>
          <w:tab w:val="left" w:pos="10528"/>
        </w:tabs>
        <w:rPr>
          <w:rFonts w:hint="eastAsia"/>
        </w:rPr>
      </w:pPr>
      <w:r>
        <w:rPr>
          <w:rFonts w:hint="eastAsia"/>
        </w:rPr>
        <w:t>不过此时数据是写死的,不符合我们的要求,我们需要数据是可以动态改变的.</w:t>
      </w:r>
      <w:r w:rsidR="00351E7C">
        <w:rPr>
          <w:rFonts w:hint="eastAsia"/>
        </w:rPr>
        <w:tab/>
      </w:r>
    </w:p>
    <w:p w14:paraId="403E2D32" w14:textId="2560141F" w:rsidR="00F34D1F" w:rsidRDefault="00351E7C" w:rsidP="00351E7C">
      <w:pPr>
        <w:pStyle w:val="2"/>
      </w:pPr>
      <w:r>
        <w:rPr>
          <w:rFonts w:hint="eastAsia"/>
        </w:rPr>
        <w:t>6.我们可以在渲染模板的时候给他传递一个变量(django必须是通过字典),任何它可以在html文件里面用2对花括号来获取变量的值(这就是模板语法,flask的和django的有点不一样)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E7C" w14:paraId="5BFCA1E3" w14:textId="77777777" w:rsidTr="00351E7C">
        <w:tc>
          <w:tcPr>
            <w:tcW w:w="12185" w:type="dxa"/>
          </w:tcPr>
          <w:p w14:paraId="06D607F9" w14:textId="7D5515C3" w:rsidR="00351E7C" w:rsidRDefault="00351E7C" w:rsidP="00351E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0E834" wp14:editId="00852AF7">
                  <wp:extent cx="10431028" cy="5315919"/>
                  <wp:effectExtent l="0" t="0" r="8890" b="0"/>
                  <wp:docPr id="1378686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6866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9902" cy="533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0644F" w14:textId="7B61D993" w:rsidR="00351E7C" w:rsidRPr="00351E7C" w:rsidRDefault="00351E7C" w:rsidP="00351E7C">
      <w:pPr>
        <w:pStyle w:val="3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E7C" w14:paraId="70AB9F81" w14:textId="77777777" w:rsidTr="00351E7C">
        <w:tc>
          <w:tcPr>
            <w:tcW w:w="8296" w:type="dxa"/>
          </w:tcPr>
          <w:p w14:paraId="703D09BE" w14:textId="325CACE1" w:rsidR="00351E7C" w:rsidRDefault="00351E7C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60FD8B" wp14:editId="2BEB941D">
                  <wp:extent cx="10357387" cy="3942490"/>
                  <wp:effectExtent l="0" t="0" r="6350" b="1270"/>
                  <wp:docPr id="1222113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134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026" cy="395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803BD" w14:textId="5B1304C6" w:rsidR="00F34D1F" w:rsidRDefault="00A155CB" w:rsidP="00A155CB">
      <w:pPr>
        <w:pStyle w:val="2"/>
      </w:pPr>
      <w:r>
        <w:rPr>
          <w:rFonts w:hint="eastAsia"/>
        </w:rPr>
        <w:t>7.然后,我们可以创建一个用户列表(就是模拟到数据库查询所有用户),然后把他作为参数传递给模板,然后在模板里面使用循环来渲染数据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5CB" w14:paraId="146742E0" w14:textId="77777777" w:rsidTr="00A155CB">
        <w:tc>
          <w:tcPr>
            <w:tcW w:w="8296" w:type="dxa"/>
          </w:tcPr>
          <w:p w14:paraId="249C1F3E" w14:textId="6BCD696E" w:rsidR="00A155CB" w:rsidRDefault="00A155CB" w:rsidP="00A15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293E7" wp14:editId="60228936">
                  <wp:extent cx="10469362" cy="4928961"/>
                  <wp:effectExtent l="0" t="0" r="8255" b="5080"/>
                  <wp:docPr id="1386612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6124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1922" cy="493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C17BF" w14:textId="146B2A87" w:rsidR="00A155CB" w:rsidRDefault="00A155CB" w:rsidP="00A155CB">
      <w:pPr>
        <w:pStyle w:val="2"/>
      </w:pPr>
      <w:r>
        <w:rPr>
          <w:rFonts w:hint="eastAsia"/>
        </w:rPr>
        <w:t>8.重新启动程序,访问/index/,效果如下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5CB" w14:paraId="101FFC06" w14:textId="77777777" w:rsidTr="00A155CB">
        <w:tc>
          <w:tcPr>
            <w:tcW w:w="8296" w:type="dxa"/>
          </w:tcPr>
          <w:p w14:paraId="502E026D" w14:textId="67C0D1DA" w:rsidR="00A155CB" w:rsidRDefault="00A155CB" w:rsidP="00A15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3F8404" wp14:editId="7EB875E6">
                  <wp:extent cx="10615580" cy="4656223"/>
                  <wp:effectExtent l="0" t="0" r="0" b="0"/>
                  <wp:docPr id="956241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24167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580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9BC9E" w14:textId="77777777" w:rsidR="00A155CB" w:rsidRPr="00A155CB" w:rsidRDefault="00A155CB" w:rsidP="00A155CB">
      <w:pPr>
        <w:rPr>
          <w:rFonts w:hint="eastAsia"/>
        </w:rPr>
      </w:pPr>
    </w:p>
    <w:p w14:paraId="0EFF9AA7" w14:textId="77777777" w:rsidR="00F34D1F" w:rsidRDefault="00F34D1F" w:rsidP="00435CD5">
      <w:pPr>
        <w:rPr>
          <w:rFonts w:hint="eastAsia"/>
        </w:rPr>
      </w:pPr>
    </w:p>
    <w:p w14:paraId="71212BFE" w14:textId="77777777" w:rsidR="00F34D1F" w:rsidRDefault="00F34D1F" w:rsidP="00435CD5">
      <w:pPr>
        <w:rPr>
          <w:rFonts w:hint="eastAsia"/>
        </w:rPr>
      </w:pPr>
    </w:p>
    <w:p w14:paraId="73F2C2CA" w14:textId="77777777" w:rsidR="00F34D1F" w:rsidRDefault="00F34D1F" w:rsidP="00435CD5">
      <w:pPr>
        <w:rPr>
          <w:rFonts w:hint="eastAsia"/>
        </w:rPr>
      </w:pPr>
    </w:p>
    <w:p w14:paraId="682CC0F5" w14:textId="77777777" w:rsidR="00F34D1F" w:rsidRDefault="00F34D1F" w:rsidP="00435CD5">
      <w:pPr>
        <w:rPr>
          <w:rFonts w:hint="eastAsia"/>
        </w:rPr>
      </w:pPr>
    </w:p>
    <w:p w14:paraId="6EE6C3D1" w14:textId="77777777" w:rsidR="00F34D1F" w:rsidRPr="00435CD5" w:rsidRDefault="00F34D1F" w:rsidP="00435CD5">
      <w:pPr>
        <w:rPr>
          <w:rFonts w:hint="eastAsia"/>
        </w:rPr>
      </w:pPr>
    </w:p>
    <w:p w14:paraId="4A226502" w14:textId="77777777" w:rsidR="004A20EF" w:rsidRPr="004A20EF" w:rsidRDefault="004A20EF" w:rsidP="004A20EF">
      <w:pPr>
        <w:rPr>
          <w:rFonts w:hint="eastAsia"/>
        </w:rPr>
      </w:pPr>
    </w:p>
    <w:sectPr w:rsidR="004A20EF" w:rsidRPr="004A2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60"/>
    <w:rsid w:val="000B4596"/>
    <w:rsid w:val="00165DBF"/>
    <w:rsid w:val="00351E7C"/>
    <w:rsid w:val="00435CD5"/>
    <w:rsid w:val="0047352C"/>
    <w:rsid w:val="004A20EF"/>
    <w:rsid w:val="007034D1"/>
    <w:rsid w:val="00731E63"/>
    <w:rsid w:val="00787D5E"/>
    <w:rsid w:val="008508F5"/>
    <w:rsid w:val="0087239D"/>
    <w:rsid w:val="008C29DC"/>
    <w:rsid w:val="00964A60"/>
    <w:rsid w:val="009D3448"/>
    <w:rsid w:val="009E288F"/>
    <w:rsid w:val="00A155CB"/>
    <w:rsid w:val="00B60173"/>
    <w:rsid w:val="00E23EAE"/>
    <w:rsid w:val="00F34D1F"/>
    <w:rsid w:val="00FA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83C62"/>
  <w15:chartTrackingRefBased/>
  <w15:docId w15:val="{A3D3B049-50A7-4E30-A668-28F8398F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4A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64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64A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A60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60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60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6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6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6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64A60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64A60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64A60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64A6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64A6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64A6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64A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64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64A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64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64A6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64A6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64A60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64A6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64A60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64A60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4A2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401</Words>
  <Characters>2289</Characters>
  <Application>Microsoft Office Word</Application>
  <DocSecurity>0</DocSecurity>
  <Lines>19</Lines>
  <Paragraphs>5</Paragraphs>
  <ScaleCrop>false</ScaleCrop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12</cp:revision>
  <dcterms:created xsi:type="dcterms:W3CDTF">2025-10-09T22:43:00Z</dcterms:created>
  <dcterms:modified xsi:type="dcterms:W3CDTF">2025-10-10T19:39:00Z</dcterms:modified>
</cp:coreProperties>
</file>