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0B5FF" w14:textId="26B76C54" w:rsidR="008C29DC" w:rsidRDefault="008C29DC" w:rsidP="00FA7EC8">
      <w:pPr>
        <w:pStyle w:val="2"/>
        <w:rPr>
          <w:rFonts w:hint="eastAsia"/>
        </w:rPr>
      </w:pPr>
      <w:r>
        <w:rPr>
          <w:rFonts w:hint="eastAsia"/>
        </w:rPr>
        <w:t>1.Flask的基本使用</w:t>
      </w:r>
    </w:p>
    <w:p w14:paraId="41E8086C" w14:textId="5A4AC692" w:rsidR="00165DBF" w:rsidRDefault="004A20EF" w:rsidP="00FA7EC8">
      <w:pPr>
        <w:pStyle w:val="2"/>
        <w:rPr>
          <w:rFonts w:hint="eastAsia"/>
        </w:rPr>
      </w:pPr>
      <w:r>
        <w:rPr>
          <w:rFonts w:hint="eastAsia"/>
        </w:rPr>
        <w:t>1.安装flask,使用命令: pip install flask,也可以用pycharm来安装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0EF" w14:paraId="7068D7EF" w14:textId="77777777" w:rsidTr="004A20EF">
        <w:tc>
          <w:tcPr>
            <w:tcW w:w="8296" w:type="dxa"/>
          </w:tcPr>
          <w:p w14:paraId="1CE74C5A" w14:textId="4D1EBA58" w:rsidR="004A20EF" w:rsidRDefault="004A20EF" w:rsidP="004A20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DFA121" wp14:editId="0C58D35A">
                  <wp:extent cx="10226629" cy="2665709"/>
                  <wp:effectExtent l="0" t="0" r="3810" b="1905"/>
                  <wp:docPr id="1887301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30115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553" cy="267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B2CC9" w14:textId="493D62DF" w:rsidR="004A20EF" w:rsidRDefault="00731E63" w:rsidP="00FA7EC8">
      <w:pPr>
        <w:pStyle w:val="2"/>
        <w:rPr>
          <w:rFonts w:hint="eastAsia"/>
        </w:rPr>
      </w:pPr>
      <w:r>
        <w:rPr>
          <w:rFonts w:hint="eastAsia"/>
        </w:rPr>
        <w:t>2.然后用pycharm创建一个flask项目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E63" w14:paraId="5F8EDA69" w14:textId="77777777" w:rsidTr="009D3448">
        <w:tc>
          <w:tcPr>
            <w:tcW w:w="8296" w:type="dxa"/>
          </w:tcPr>
          <w:p w14:paraId="2F0EA2F8" w14:textId="067CB4B9" w:rsidR="00731E63" w:rsidRDefault="00731E63" w:rsidP="00731E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2DDD31" wp14:editId="6F8BA5A5">
                  <wp:extent cx="7666384" cy="5875529"/>
                  <wp:effectExtent l="0" t="0" r="0" b="0"/>
                  <wp:docPr id="230191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1916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384" cy="587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448" w14:paraId="1B2716A4" w14:textId="77777777" w:rsidTr="009D3448">
        <w:tc>
          <w:tcPr>
            <w:tcW w:w="8296" w:type="dxa"/>
          </w:tcPr>
          <w:p w14:paraId="6C051C99" w14:textId="1FB4ED66" w:rsidR="009D3448" w:rsidRDefault="009D3448" w:rsidP="00731E6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B04202B" wp14:editId="685301B6">
                  <wp:extent cx="8649450" cy="4183743"/>
                  <wp:effectExtent l="0" t="0" r="0" b="7620"/>
                  <wp:docPr id="1189082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0824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450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8DDAB" w14:textId="7ED5EF6E" w:rsidR="00731E63" w:rsidRDefault="00FA7EC8" w:rsidP="00FA7EC8">
      <w:pPr>
        <w:pStyle w:val="2"/>
        <w:rPr>
          <w:rFonts w:hint="eastAsia"/>
        </w:rPr>
      </w:pPr>
      <w:r>
        <w:rPr>
          <w:rFonts w:hint="eastAsia"/>
        </w:rPr>
        <w:t>3.添加一个index函数,然后在templates文件夹里面添加一个index.html文件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7EC8" w14:paraId="77477F91" w14:textId="77777777" w:rsidTr="00FA7EC8">
        <w:tc>
          <w:tcPr>
            <w:tcW w:w="13886" w:type="dxa"/>
          </w:tcPr>
          <w:p w14:paraId="29C4A054" w14:textId="7704C8EF" w:rsidR="00FA7EC8" w:rsidRDefault="00FA7EC8" w:rsidP="00FA7E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9D5F8E" wp14:editId="40752152">
                  <wp:extent cx="10145450" cy="4560472"/>
                  <wp:effectExtent l="0" t="0" r="8255" b="0"/>
                  <wp:docPr id="105996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9698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2995" cy="456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11A9C" w14:textId="392E0FE7" w:rsidR="00FA7EC8" w:rsidRDefault="00435CD5" w:rsidP="00435CD5">
      <w:pPr>
        <w:pStyle w:val="3"/>
        <w:rPr>
          <w:rFonts w:hint="eastAsia"/>
        </w:rPr>
      </w:pPr>
      <w:r>
        <w:rPr>
          <w:rFonts w:hint="eastAsia"/>
        </w:rPr>
        <w:t>然后我们就可以运行这个flask项目了.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CD5" w14:paraId="126A51E2" w14:textId="77777777" w:rsidTr="00435CD5">
        <w:tc>
          <w:tcPr>
            <w:tcW w:w="8296" w:type="dxa"/>
          </w:tcPr>
          <w:p w14:paraId="59E07160" w14:textId="0AC8B66E" w:rsidR="00435CD5" w:rsidRDefault="00435CD5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0B4711" wp14:editId="13378BCB">
                  <wp:extent cx="9992919" cy="5830839"/>
                  <wp:effectExtent l="0" t="0" r="8890" b="0"/>
                  <wp:docPr id="1914422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225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066" cy="583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CD5" w14:paraId="4A389EA4" w14:textId="77777777" w:rsidTr="00435CD5">
        <w:tc>
          <w:tcPr>
            <w:tcW w:w="8296" w:type="dxa"/>
          </w:tcPr>
          <w:p w14:paraId="13D4150F" w14:textId="115B2066" w:rsidR="00435CD5" w:rsidRDefault="00435CD5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F69B8E" wp14:editId="62BA80C2">
                  <wp:extent cx="7285351" cy="2263336"/>
                  <wp:effectExtent l="0" t="0" r="0" b="3810"/>
                  <wp:docPr id="644830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8302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5351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CD5" w14:paraId="7351E709" w14:textId="77777777" w:rsidTr="00435CD5">
        <w:tc>
          <w:tcPr>
            <w:tcW w:w="8296" w:type="dxa"/>
          </w:tcPr>
          <w:p w14:paraId="6229A954" w14:textId="1DF71341" w:rsidR="00435CD5" w:rsidRDefault="00435CD5" w:rsidP="00435CD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AAA6427" wp14:editId="65D10734">
                  <wp:extent cx="9015241" cy="2697714"/>
                  <wp:effectExtent l="0" t="0" r="0" b="7620"/>
                  <wp:docPr id="907653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6530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5241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454FD" w14:textId="642D879F" w:rsidR="00435CD5" w:rsidRDefault="00F34D1F" w:rsidP="00F34D1F">
      <w:pPr>
        <w:pStyle w:val="2"/>
        <w:rPr>
          <w:rFonts w:hint="eastAsia"/>
        </w:rPr>
      </w:pPr>
      <w:r>
        <w:rPr>
          <w:rFonts w:hint="eastAsia"/>
        </w:rPr>
        <w:t>4.然后我们结合bootstrap来玩一玩</w:t>
      </w:r>
      <w:r w:rsidR="007034D1">
        <w:rPr>
          <w:rFonts w:hint="eastAsia"/>
        </w:rPr>
        <w:t>,我们在项目根目录下面新建一个static文件夹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4D1" w14:paraId="35BC7CAD" w14:textId="77777777" w:rsidTr="007034D1">
        <w:tc>
          <w:tcPr>
            <w:tcW w:w="8296" w:type="dxa"/>
          </w:tcPr>
          <w:p w14:paraId="0ECEFC94" w14:textId="5C6546AB" w:rsidR="007034D1" w:rsidRDefault="007034D1" w:rsidP="007034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54F141" wp14:editId="39B80A01">
                  <wp:extent cx="2956816" cy="3452159"/>
                  <wp:effectExtent l="0" t="0" r="0" b="0"/>
                  <wp:docPr id="16850555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0555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816" cy="34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11AF5" w14:textId="6C681123" w:rsidR="007034D1" w:rsidRDefault="007034D1" w:rsidP="007034D1">
      <w:pPr>
        <w:pStyle w:val="3"/>
        <w:rPr>
          <w:rFonts w:hint="eastAsia"/>
        </w:rPr>
      </w:pPr>
      <w:r>
        <w:rPr>
          <w:rFonts w:hint="eastAsia"/>
        </w:rPr>
        <w:t>然后我们把boostrap3.4.1和bootstrap-datepicker和css文件夹和js文件夹以及img文件夹粘贴过来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4D1" w14:paraId="068439D5" w14:textId="77777777" w:rsidTr="007034D1">
        <w:tc>
          <w:tcPr>
            <w:tcW w:w="8296" w:type="dxa"/>
          </w:tcPr>
          <w:p w14:paraId="7A07563C" w14:textId="3F65C1BF" w:rsidR="007034D1" w:rsidRDefault="007034D1" w:rsidP="007034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C6819F" wp14:editId="03678450">
                  <wp:extent cx="2827265" cy="3231160"/>
                  <wp:effectExtent l="0" t="0" r="0" b="7620"/>
                  <wp:docPr id="1617492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4926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32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793E7" w14:textId="2466185A" w:rsidR="007034D1" w:rsidRDefault="008508F5" w:rsidP="008508F5">
      <w:pPr>
        <w:pStyle w:val="2"/>
        <w:rPr>
          <w:rFonts w:hint="eastAsia"/>
        </w:rPr>
      </w:pPr>
      <w:r>
        <w:rPr>
          <w:rFonts w:hint="eastAsia"/>
        </w:rPr>
        <w:t>5.然后我们在index.html文件里面引入boostrap样式并且添加一个导航条和一个表格.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8F5" w14:paraId="1CA211FC" w14:textId="77777777" w:rsidTr="008508F5">
        <w:tc>
          <w:tcPr>
            <w:tcW w:w="12752" w:type="dxa"/>
          </w:tcPr>
          <w:p w14:paraId="3ABE379B" w14:textId="77777777" w:rsidR="008508F5" w:rsidRPr="008508F5" w:rsidRDefault="008508F5" w:rsidP="008508F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&lt;!DOCTYPE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html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lang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="en"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meta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charset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="UTF-8"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="stylesheet"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="/static/plugins/bootstrap-3.4.1/css/bootstrap.min.css"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="navbar navbar-default"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="container"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="navbar-header"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a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="navbar-brand"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="#"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img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alt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="Brand"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width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="20"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height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="20"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data:image/png;base64,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="container"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="table table-bordered"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#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First 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Last 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Username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1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Mark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Otto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@mdo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2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Jacob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Thornton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@fat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3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Larry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the Bird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@twitter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table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="/static/js/jquery3.7.1.min.js"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="/static/plugins/bootstrap-3.4.1/js/bootstrap.min.js"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76044398" w14:textId="77777777" w:rsidR="008508F5" w:rsidRPr="008508F5" w:rsidRDefault="008508F5" w:rsidP="008508F5">
            <w:pPr>
              <w:rPr>
                <w:rFonts w:hint="eastAsia"/>
              </w:rPr>
            </w:pPr>
          </w:p>
        </w:tc>
      </w:tr>
    </w:tbl>
    <w:p w14:paraId="03965ED2" w14:textId="72B98B9E" w:rsidR="008508F5" w:rsidRDefault="008508F5" w:rsidP="008508F5">
      <w:pPr>
        <w:pStyle w:val="3"/>
        <w:rPr>
          <w:rFonts w:hint="eastAsia"/>
        </w:rPr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8F5" w14:paraId="7E80F95F" w14:textId="77777777" w:rsidTr="008508F5">
        <w:tc>
          <w:tcPr>
            <w:tcW w:w="8296" w:type="dxa"/>
          </w:tcPr>
          <w:p w14:paraId="6021748C" w14:textId="5F6B3071" w:rsidR="008508F5" w:rsidRDefault="008508F5" w:rsidP="008508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2E4B19" wp14:editId="03A37AB1">
                  <wp:extent cx="10377149" cy="3028737"/>
                  <wp:effectExtent l="0" t="0" r="5715" b="635"/>
                  <wp:docPr id="1418388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3883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9905" cy="3038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E1044" w14:textId="61C9A405" w:rsidR="008508F5" w:rsidRPr="008508F5" w:rsidRDefault="008508F5" w:rsidP="00351E7C">
      <w:pPr>
        <w:pStyle w:val="3"/>
        <w:tabs>
          <w:tab w:val="left" w:pos="10528"/>
        </w:tabs>
        <w:rPr>
          <w:rFonts w:hint="eastAsia"/>
        </w:rPr>
      </w:pPr>
      <w:r>
        <w:rPr>
          <w:rFonts w:hint="eastAsia"/>
        </w:rPr>
        <w:t>不过此时数据是写死的,不符合我们的要求,我们需要数据是可以动态改变的.</w:t>
      </w:r>
      <w:r w:rsidR="00351E7C">
        <w:rPr>
          <w:rFonts w:hint="eastAsia"/>
        </w:rPr>
        <w:tab/>
      </w:r>
    </w:p>
    <w:p w14:paraId="403E2D32" w14:textId="2560141F" w:rsidR="00F34D1F" w:rsidRDefault="00351E7C" w:rsidP="00351E7C">
      <w:pPr>
        <w:pStyle w:val="2"/>
        <w:rPr>
          <w:rFonts w:hint="eastAsia"/>
        </w:rPr>
      </w:pPr>
      <w:r>
        <w:rPr>
          <w:rFonts w:hint="eastAsia"/>
        </w:rPr>
        <w:t>6.我们可以在渲染模板的时候给他传递一个变量(django必须是通过字典),任何它可以在html文件里面用2对花括号来获取变量的值(这就是模板语法,flask的和django的有点不一样)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E7C" w14:paraId="5BFCA1E3" w14:textId="77777777" w:rsidTr="00351E7C">
        <w:tc>
          <w:tcPr>
            <w:tcW w:w="12185" w:type="dxa"/>
          </w:tcPr>
          <w:p w14:paraId="06D607F9" w14:textId="7D5515C3" w:rsidR="00351E7C" w:rsidRDefault="00351E7C" w:rsidP="00351E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0E834" wp14:editId="00852AF7">
                  <wp:extent cx="10431028" cy="5315919"/>
                  <wp:effectExtent l="0" t="0" r="8890" b="0"/>
                  <wp:docPr id="1378686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6866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9902" cy="533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0644F" w14:textId="7B61D993" w:rsidR="00351E7C" w:rsidRPr="00351E7C" w:rsidRDefault="00351E7C" w:rsidP="00351E7C">
      <w:pPr>
        <w:pStyle w:val="3"/>
        <w:rPr>
          <w:rFonts w:hint="eastAsia"/>
        </w:rPr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E7C" w14:paraId="70AB9F81" w14:textId="77777777" w:rsidTr="00351E7C">
        <w:tc>
          <w:tcPr>
            <w:tcW w:w="8296" w:type="dxa"/>
          </w:tcPr>
          <w:p w14:paraId="703D09BE" w14:textId="325CACE1" w:rsidR="00351E7C" w:rsidRDefault="00351E7C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60FD8B" wp14:editId="2BEB941D">
                  <wp:extent cx="10357387" cy="3942490"/>
                  <wp:effectExtent l="0" t="0" r="6350" b="1270"/>
                  <wp:docPr id="1222113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134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026" cy="395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803BD" w14:textId="5B1304C6" w:rsidR="00F34D1F" w:rsidRDefault="00A155CB" w:rsidP="00A155CB">
      <w:pPr>
        <w:pStyle w:val="2"/>
        <w:rPr>
          <w:rFonts w:hint="eastAsia"/>
        </w:rPr>
      </w:pPr>
      <w:r>
        <w:rPr>
          <w:rFonts w:hint="eastAsia"/>
        </w:rPr>
        <w:t>7.然后,我们可以创建一个用户列表(就是模拟到数据库查询所有用户),然后把他作为参数传递给模板,然后在模板里面使用循环来渲染数据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5CB" w14:paraId="146742E0" w14:textId="77777777" w:rsidTr="00A155CB">
        <w:tc>
          <w:tcPr>
            <w:tcW w:w="8296" w:type="dxa"/>
          </w:tcPr>
          <w:p w14:paraId="249C1F3E" w14:textId="6BCD696E" w:rsidR="00A155CB" w:rsidRDefault="00A155CB" w:rsidP="00A15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293E7" wp14:editId="60228936">
                  <wp:extent cx="10469362" cy="4928961"/>
                  <wp:effectExtent l="0" t="0" r="8255" b="5080"/>
                  <wp:docPr id="1386612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6124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1922" cy="493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C17BF" w14:textId="146B2A87" w:rsidR="00A155CB" w:rsidRDefault="00A155CB" w:rsidP="00A155CB">
      <w:pPr>
        <w:pStyle w:val="2"/>
        <w:rPr>
          <w:rFonts w:hint="eastAsia"/>
        </w:rPr>
      </w:pPr>
      <w:r>
        <w:rPr>
          <w:rFonts w:hint="eastAsia"/>
        </w:rPr>
        <w:t>8.重新启动程序,访问/index/,效果如下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5CB" w14:paraId="101FFC06" w14:textId="77777777" w:rsidTr="00A155CB">
        <w:tc>
          <w:tcPr>
            <w:tcW w:w="8296" w:type="dxa"/>
          </w:tcPr>
          <w:p w14:paraId="502E026D" w14:textId="67C0D1DA" w:rsidR="00A155CB" w:rsidRDefault="00A155CB" w:rsidP="00A15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3F8404" wp14:editId="7EB875E6">
                  <wp:extent cx="10615580" cy="4656223"/>
                  <wp:effectExtent l="0" t="0" r="0" b="0"/>
                  <wp:docPr id="9562416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2416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5580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9BC9E" w14:textId="3F6F7B50" w:rsidR="00A155CB" w:rsidRDefault="007D5604" w:rsidP="00AB1813">
      <w:pPr>
        <w:pStyle w:val="1"/>
        <w:tabs>
          <w:tab w:val="left" w:pos="10239"/>
        </w:tabs>
        <w:rPr>
          <w:rFonts w:hint="eastAsia"/>
        </w:rPr>
      </w:pPr>
      <w:r>
        <w:rPr>
          <w:rFonts w:hint="eastAsia"/>
        </w:rPr>
        <w:t xml:space="preserve">2.安装MySQL数据库服务,参考: </w:t>
      </w:r>
      <w:hyperlink r:id="rId20" w:history="1">
        <w:r w:rsidRPr="007D5604">
          <w:rPr>
            <w:rStyle w:val="af3"/>
            <w:rFonts w:hint="eastAsia"/>
          </w:rPr>
          <w:t>MySQL的使用</w:t>
        </w:r>
      </w:hyperlink>
      <w:r w:rsidR="00AB1813">
        <w:rPr>
          <w:rFonts w:hint="eastAsia"/>
        </w:rPr>
        <w:tab/>
      </w:r>
    </w:p>
    <w:p w14:paraId="02DFE827" w14:textId="3976D95B" w:rsidR="00AB1813" w:rsidRDefault="00AB1813" w:rsidP="00AB1813">
      <w:pPr>
        <w:pStyle w:val="2"/>
        <w:rPr>
          <w:rFonts w:hint="eastAsia"/>
        </w:rPr>
      </w:pPr>
      <w:r>
        <w:rPr>
          <w:rFonts w:hint="eastAsia"/>
        </w:rPr>
        <w:t>我们可以使用mysql的命令行窗口来测试MySQL数据库是否工作正常.</w:t>
      </w:r>
    </w:p>
    <w:p w14:paraId="361EAEA4" w14:textId="27B0A090" w:rsidR="00AB1813" w:rsidRDefault="00AB1813" w:rsidP="00AB1813">
      <w:pPr>
        <w:pStyle w:val="2"/>
        <w:rPr>
          <w:rFonts w:hint="eastAsia"/>
        </w:rPr>
      </w:pPr>
      <w:r>
        <w:rPr>
          <w:rFonts w:hint="eastAsia"/>
        </w:rPr>
        <w:t>1.我们可以使用mysql.exe来</w:t>
      </w:r>
      <w:r w:rsidR="00246C6C">
        <w:rPr>
          <w:rFonts w:hint="eastAsia"/>
        </w:rPr>
        <w:t>连接</w:t>
      </w:r>
      <w:r>
        <w:rPr>
          <w:rFonts w:hint="eastAsia"/>
        </w:rPr>
        <w:t>MySQL服务器,命令如下: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813" w14:paraId="1857D3E9" w14:textId="77777777" w:rsidTr="00AB1813">
        <w:tc>
          <w:tcPr>
            <w:tcW w:w="8296" w:type="dxa"/>
          </w:tcPr>
          <w:p w14:paraId="7D935604" w14:textId="6E27B5F2" w:rsidR="00AB1813" w:rsidRDefault="00AB1813" w:rsidP="00AB18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7BE401" wp14:editId="364ADC05">
                  <wp:extent cx="8756543" cy="1348562"/>
                  <wp:effectExtent l="0" t="0" r="6985" b="4445"/>
                  <wp:docPr id="19953915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39151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751" cy="135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263CE" w14:textId="59253B65" w:rsidR="00AB1813" w:rsidRDefault="00246C6C" w:rsidP="00246C6C">
      <w:pPr>
        <w:pStyle w:val="2"/>
        <w:rPr>
          <w:rFonts w:hint="eastAsia"/>
        </w:rPr>
      </w:pPr>
      <w:r>
        <w:rPr>
          <w:rFonts w:hint="eastAsia"/>
        </w:rPr>
        <w:t>2.如果是网络上面的另外一台电脑,需要把ip地址改为该电脑的ip,如果是在本机操作可以简化为下面的写法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C6C" w14:paraId="78A7F177" w14:textId="77777777" w:rsidTr="00246C6C">
        <w:tc>
          <w:tcPr>
            <w:tcW w:w="8296" w:type="dxa"/>
          </w:tcPr>
          <w:p w14:paraId="7D2B13EA" w14:textId="304D8BA8" w:rsidR="00246C6C" w:rsidRDefault="00246C6C" w:rsidP="00246C6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F374F0" wp14:editId="7BD9EAE8">
                  <wp:extent cx="6020322" cy="457240"/>
                  <wp:effectExtent l="0" t="0" r="0" b="0"/>
                  <wp:docPr id="11946171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6171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32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93E71" w14:textId="4366813C" w:rsidR="00246C6C" w:rsidRDefault="00246C6C" w:rsidP="00246C6C">
      <w:pPr>
        <w:pStyle w:val="3"/>
        <w:rPr>
          <w:rFonts w:hint="eastAsia"/>
        </w:rPr>
      </w:pPr>
      <w:r>
        <w:rPr>
          <w:rFonts w:hint="eastAsia"/>
        </w:rPr>
        <w:t>然后输入密码就可以打开一个命令窗口</w:t>
      </w:r>
    </w:p>
    <w:p w14:paraId="4797CD61" w14:textId="34DC247E" w:rsidR="00246C6C" w:rsidRDefault="00246C6C" w:rsidP="00246C6C">
      <w:pPr>
        <w:pStyle w:val="2"/>
        <w:rPr>
          <w:rFonts w:hint="eastAsia"/>
        </w:rPr>
      </w:pPr>
      <w:r>
        <w:rPr>
          <w:rFonts w:hint="eastAsia"/>
        </w:rPr>
        <w:t>3&gt;其实我们可以把mysql.exe所在的路径也就是bin目录的路径添加到环境变量,这样子就可以使得命令非常简单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C6C" w14:paraId="47BBAB73" w14:textId="77777777" w:rsidTr="00246C6C">
        <w:tc>
          <w:tcPr>
            <w:tcW w:w="8296" w:type="dxa"/>
          </w:tcPr>
          <w:p w14:paraId="1720286D" w14:textId="055A8170" w:rsidR="00246C6C" w:rsidRDefault="00246C6C" w:rsidP="00246C6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2454BD" wp14:editId="18D3D990">
                  <wp:extent cx="3894157" cy="434378"/>
                  <wp:effectExtent l="0" t="0" r="0" b="3810"/>
                  <wp:docPr id="10351374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1374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B10CD" w14:textId="22D45431" w:rsidR="00246C6C" w:rsidRDefault="00BC62A6" w:rsidP="00BC62A6">
      <w:pPr>
        <w:pStyle w:val="2"/>
        <w:rPr>
          <w:rFonts w:hint="eastAsia"/>
        </w:rPr>
      </w:pPr>
      <w:r>
        <w:rPr>
          <w:rFonts w:hint="eastAsia"/>
        </w:rPr>
        <w:t>4&gt;可以设置密码,使用下面的命令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2A6" w14:paraId="379057B5" w14:textId="77777777" w:rsidTr="00BC62A6">
        <w:tc>
          <w:tcPr>
            <w:tcW w:w="8296" w:type="dxa"/>
          </w:tcPr>
          <w:p w14:paraId="7F7B4844" w14:textId="74DD40EF" w:rsidR="00BC62A6" w:rsidRDefault="00BC62A6" w:rsidP="00BC62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111452" wp14:editId="209CCDF7">
                  <wp:extent cx="4751376" cy="596685"/>
                  <wp:effectExtent l="0" t="0" r="0" b="0"/>
                  <wp:docPr id="812786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78672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976" cy="60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3259A3" w14:textId="17BD227A" w:rsidR="00BC62A6" w:rsidRDefault="00EA7AA1" w:rsidP="00EA7AA1">
      <w:pPr>
        <w:pStyle w:val="2"/>
        <w:rPr>
          <w:rFonts w:hint="eastAsia"/>
        </w:rPr>
      </w:pPr>
      <w:r>
        <w:rPr>
          <w:rFonts w:hint="eastAsia"/>
        </w:rPr>
        <w:t>5&gt;查看现有的数据库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AA1" w14:paraId="093EA972" w14:textId="77777777" w:rsidTr="00EA7AA1">
        <w:tc>
          <w:tcPr>
            <w:tcW w:w="8296" w:type="dxa"/>
          </w:tcPr>
          <w:p w14:paraId="61620AA1" w14:textId="0A7FF7ED" w:rsidR="00EA7AA1" w:rsidRDefault="00EA7AA1" w:rsidP="00EA7A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56EB3A" wp14:editId="7AD6A4EB">
                  <wp:extent cx="6586780" cy="1609519"/>
                  <wp:effectExtent l="0" t="0" r="5080" b="0"/>
                  <wp:docPr id="12496098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60981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1864" cy="16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4512B" w14:textId="60A3ED5A" w:rsidR="00EA7AA1" w:rsidRDefault="00BA0A9E" w:rsidP="00BA0A9E">
      <w:pPr>
        <w:pStyle w:val="2"/>
        <w:rPr>
          <w:rFonts w:hint="eastAsia"/>
        </w:rPr>
      </w:pPr>
      <w:r>
        <w:rPr>
          <w:rFonts w:hint="eastAsia"/>
        </w:rPr>
        <w:t>6&gt;退出mysql命令行工具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A9E" w14:paraId="1478D397" w14:textId="77777777" w:rsidTr="00BA0A9E">
        <w:tc>
          <w:tcPr>
            <w:tcW w:w="11051" w:type="dxa"/>
          </w:tcPr>
          <w:p w14:paraId="5FAD3FE3" w14:textId="7D52AC70" w:rsidR="00BA0A9E" w:rsidRDefault="00BA0A9E" w:rsidP="00BA0A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AE523A" wp14:editId="1D259EDA">
                  <wp:extent cx="3626604" cy="1230002"/>
                  <wp:effectExtent l="0" t="0" r="0" b="8255"/>
                  <wp:docPr id="2023955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95505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452" cy="123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E1529" w14:textId="759EC6DA" w:rsidR="00BA0A9E" w:rsidRDefault="00A54B59" w:rsidP="00A54B59">
      <w:pPr>
        <w:pStyle w:val="2"/>
        <w:rPr>
          <w:rFonts w:hint="eastAsia"/>
        </w:rPr>
      </w:pPr>
      <w:r>
        <w:rPr>
          <w:rFonts w:hint="eastAsia"/>
        </w:rPr>
        <w:t>7&gt;万一忘记了mysql的密码怎么办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4B59" w14:paraId="6A8CA8EE" w14:textId="77777777" w:rsidTr="00A54B59">
        <w:tc>
          <w:tcPr>
            <w:tcW w:w="8296" w:type="dxa"/>
          </w:tcPr>
          <w:p w14:paraId="078DEB68" w14:textId="5F036D95" w:rsidR="00A54B59" w:rsidRDefault="00A54B59" w:rsidP="00A54B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8FD80E" wp14:editId="26604C48">
                  <wp:extent cx="7262489" cy="2949196"/>
                  <wp:effectExtent l="0" t="0" r="0" b="3810"/>
                  <wp:docPr id="696275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757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89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0EC6E" w14:textId="6D5512D9" w:rsidR="00A54B59" w:rsidRDefault="00B170C7" w:rsidP="00B170C7">
      <w:pPr>
        <w:pStyle w:val="3"/>
        <w:rPr>
          <w:rFonts w:hint="eastAsia"/>
        </w:rPr>
      </w:pPr>
      <w:r>
        <w:rPr>
          <w:rFonts w:hint="eastAsia"/>
        </w:rPr>
        <w:t>具体做法:</w:t>
      </w:r>
    </w:p>
    <w:p w14:paraId="62DF3A7E" w14:textId="2E60DAC2" w:rsidR="00647120" w:rsidRPr="00647120" w:rsidRDefault="00647120" w:rsidP="00647120">
      <w:pPr>
        <w:pStyle w:val="3"/>
        <w:rPr>
          <w:rFonts w:hint="eastAsia"/>
        </w:rPr>
      </w:pPr>
      <w:r>
        <w:rPr>
          <w:rFonts w:hint="eastAsia"/>
        </w:rPr>
        <w:t>1.先停止</w:t>
      </w:r>
      <w:r w:rsidRPr="00647120">
        <w:rPr>
          <w:rStyle w:val="30"/>
        </w:rPr>
        <w:t>MySQL</w:t>
      </w:r>
      <w:r>
        <w:rPr>
          <w:rFonts w:hint="eastAsia"/>
        </w:rPr>
        <w:t>服务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0C7" w14:paraId="3A5D2401" w14:textId="77777777" w:rsidTr="00647120">
        <w:tc>
          <w:tcPr>
            <w:tcW w:w="11592" w:type="dxa"/>
          </w:tcPr>
          <w:p w14:paraId="774F5AD9" w14:textId="121856C3" w:rsidR="00B170C7" w:rsidRDefault="00B170C7" w:rsidP="00B170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C538C7" wp14:editId="0B1FFE24">
                  <wp:extent cx="7224386" cy="2812024"/>
                  <wp:effectExtent l="0" t="0" r="0" b="7620"/>
                  <wp:docPr id="19475140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5140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4386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849EA" w14:textId="10AED802" w:rsidR="00647120" w:rsidRDefault="00647120" w:rsidP="00647120">
      <w:pPr>
        <w:pStyle w:val="3"/>
        <w:tabs>
          <w:tab w:val="left" w:pos="6382"/>
        </w:tabs>
        <w:rPr>
          <w:rFonts w:hint="eastAsia"/>
        </w:rPr>
      </w:pPr>
      <w:r>
        <w:rPr>
          <w:rFonts w:hint="eastAsia"/>
        </w:rPr>
        <w:t>2.然后在my.ini文件里面添加一条配置: skip-grant-tables=1</w:t>
      </w:r>
      <w:r>
        <w:rPr>
          <w:rFonts w:hint="eastAsia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7120" w14:paraId="322CEEEA" w14:textId="77777777" w:rsidTr="00647120">
        <w:tc>
          <w:tcPr>
            <w:tcW w:w="8296" w:type="dxa"/>
          </w:tcPr>
          <w:p w14:paraId="0C5BA09A" w14:textId="712A9A39" w:rsidR="00647120" w:rsidRDefault="00647120" w:rsidP="006471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6B5DE5" wp14:editId="53FDBDEE">
                  <wp:extent cx="8161727" cy="3246401"/>
                  <wp:effectExtent l="0" t="0" r="0" b="0"/>
                  <wp:docPr id="18421384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1384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727" cy="324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4E66D" w14:textId="77777777" w:rsidR="00647120" w:rsidRDefault="00647120" w:rsidP="00B170C7">
      <w:pPr>
        <w:rPr>
          <w:rFonts w:hint="eastAsia"/>
        </w:rPr>
      </w:pPr>
    </w:p>
    <w:p w14:paraId="3984E009" w14:textId="1D716535" w:rsidR="00B170C7" w:rsidRDefault="00647120" w:rsidP="00647120">
      <w:pPr>
        <w:pStyle w:val="3"/>
        <w:rPr>
          <w:rFonts w:hint="eastAsia"/>
        </w:rPr>
      </w:pPr>
      <w:r>
        <w:rPr>
          <w:rFonts w:hint="eastAsia"/>
        </w:rPr>
        <w:t>3.设置好后重新启动MySQL服务,打开命令行窗口,输入mysql -uroot -p,还是会提示你输入密码,不过此时你直接回车就可以登录成功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7120" w14:paraId="4DE789DC" w14:textId="77777777" w:rsidTr="00F60380">
        <w:tc>
          <w:tcPr>
            <w:tcW w:w="15708" w:type="dxa"/>
          </w:tcPr>
          <w:p w14:paraId="0D5696E5" w14:textId="776FA5DC" w:rsidR="00647120" w:rsidRDefault="00F60380" w:rsidP="00F60380">
            <w:pPr>
              <w:tabs>
                <w:tab w:val="left" w:pos="2636"/>
              </w:tabs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noProof/>
              </w:rPr>
              <w:drawing>
                <wp:inline distT="0" distB="0" distL="0" distR="0" wp14:anchorId="113ADC8A" wp14:editId="1A2B581A">
                  <wp:extent cx="4534293" cy="5486875"/>
                  <wp:effectExtent l="0" t="0" r="0" b="0"/>
                  <wp:docPr id="650545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5456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3" cy="548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380" w14:paraId="11A4D2B5" w14:textId="77777777" w:rsidTr="00F60380">
        <w:tc>
          <w:tcPr>
            <w:tcW w:w="15708" w:type="dxa"/>
          </w:tcPr>
          <w:p w14:paraId="1C194CD2" w14:textId="0EC7BDEA" w:rsidR="00F60380" w:rsidRDefault="00F60380" w:rsidP="00647120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FCD6B8A" wp14:editId="26A34315">
                  <wp:extent cx="9838273" cy="5098222"/>
                  <wp:effectExtent l="0" t="0" r="0" b="7620"/>
                  <wp:docPr id="575370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37095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273" cy="509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D6D50" w14:textId="38D20E9C" w:rsidR="00647120" w:rsidRDefault="00096E96" w:rsidP="00096E96">
      <w:pPr>
        <w:pStyle w:val="4"/>
        <w:tabs>
          <w:tab w:val="left" w:pos="3649"/>
        </w:tabs>
        <w:rPr>
          <w:rFonts w:hint="eastAsia"/>
        </w:rPr>
      </w:pPr>
      <w:r>
        <w:rPr>
          <w:rFonts w:hint="eastAsia"/>
        </w:rPr>
        <w:t>此时它是可以正常使用的</w:t>
      </w:r>
      <w:r>
        <w:rPr>
          <w:rFonts w:hint="eastAsia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6E96" w14:paraId="0292906B" w14:textId="77777777" w:rsidTr="00096E96">
        <w:tc>
          <w:tcPr>
            <w:tcW w:w="8296" w:type="dxa"/>
          </w:tcPr>
          <w:p w14:paraId="7B8A4554" w14:textId="1B1B280A" w:rsidR="00096E96" w:rsidRDefault="00096E96" w:rsidP="00096E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DBD2C8" wp14:editId="3B3249FA">
                  <wp:extent cx="4945809" cy="4366638"/>
                  <wp:effectExtent l="0" t="0" r="7620" b="0"/>
                  <wp:docPr id="350750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75032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809" cy="436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AA66F" w14:textId="499093D9" w:rsidR="00096E96" w:rsidRDefault="009E0B47" w:rsidP="009E0B47">
      <w:pPr>
        <w:pStyle w:val="3"/>
        <w:rPr>
          <w:rFonts w:hint="eastAsia"/>
        </w:rPr>
      </w:pPr>
      <w:r>
        <w:rPr>
          <w:rFonts w:hint="eastAsia"/>
        </w:rPr>
        <w:t>4.输入命令use mysql;切换到mysql数据库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0B47" w14:paraId="284E43F1" w14:textId="77777777" w:rsidTr="009E0B47">
        <w:tc>
          <w:tcPr>
            <w:tcW w:w="8296" w:type="dxa"/>
          </w:tcPr>
          <w:p w14:paraId="397DC07D" w14:textId="30B18775" w:rsidR="009E0B47" w:rsidRDefault="009E0B47" w:rsidP="009E0B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662B4" wp14:editId="7B256D00">
                  <wp:extent cx="5029636" cy="2034716"/>
                  <wp:effectExtent l="0" t="0" r="0" b="3810"/>
                  <wp:docPr id="15603815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3815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F3478" w14:textId="32445BB3" w:rsidR="009E0B47" w:rsidRDefault="009E0B47" w:rsidP="003C0A51">
      <w:pPr>
        <w:pStyle w:val="3"/>
        <w:rPr>
          <w:rFonts w:hint="eastAsia"/>
        </w:rPr>
      </w:pPr>
      <w:r>
        <w:rPr>
          <w:rFonts w:hint="eastAsia"/>
        </w:rPr>
        <w:t>5.然后设置密码,命令是:</w:t>
      </w:r>
      <w:r w:rsidRPr="009E0B47">
        <w:rPr>
          <w:rFonts w:hint="eastAsia"/>
        </w:rPr>
        <w:t xml:space="preserve"> </w:t>
      </w:r>
      <w:r w:rsidR="003C0A51" w:rsidRPr="009E0B47">
        <w:t>update user set password=password('</w:t>
      </w:r>
      <w:r w:rsidR="003C0A51">
        <w:rPr>
          <w:rFonts w:hint="eastAsia"/>
        </w:rPr>
        <w:t>新密码</w:t>
      </w:r>
      <w:r w:rsidR="003C0A51" w:rsidRPr="009E0B47">
        <w:t>') where user='root' and host='localhost';</w:t>
      </w:r>
      <w:r>
        <w:rPr>
          <w:rFonts w:hint="eastAsia"/>
        </w:rPr>
        <w:t>注意:新密码是你需要用的密码,比如我们把密码设置为12345</w:t>
      </w:r>
      <w:r w:rsidR="003C0A51">
        <w:rPr>
          <w:rFonts w:hint="eastAsia"/>
        </w:rPr>
        <w:t>,就是:</w:t>
      </w:r>
      <w:r w:rsidRPr="009E0B47">
        <w:t>update user set password=password('123</w:t>
      </w:r>
      <w:r>
        <w:rPr>
          <w:rFonts w:hint="eastAsia"/>
        </w:rPr>
        <w:t>45</w:t>
      </w:r>
      <w:r w:rsidRPr="009E0B47">
        <w:t xml:space="preserve">') where user='root' and host='localhost'; </w:t>
      </w:r>
      <w:r w:rsidR="003C0A51">
        <w:rPr>
          <w:rFonts w:hint="eastAsia"/>
        </w:rPr>
        <w:t>(这里老师的命令不对可能是我的版本比较低,我的是5.6.x老师的是5.7.31)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0A51" w14:paraId="2B0E73E1" w14:textId="77777777" w:rsidTr="003C0A51">
        <w:tc>
          <w:tcPr>
            <w:tcW w:w="8296" w:type="dxa"/>
          </w:tcPr>
          <w:p w14:paraId="0579C1DA" w14:textId="5C1A46ED" w:rsidR="003C0A51" w:rsidRDefault="003C0A51" w:rsidP="003C0A5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1FCEDB" wp14:editId="1A4FA2D1">
                  <wp:extent cx="8146486" cy="556308"/>
                  <wp:effectExtent l="0" t="0" r="6985" b="0"/>
                  <wp:docPr id="8890141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01413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6486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5F3FB" w14:textId="045F035C" w:rsidR="003C0A51" w:rsidRDefault="003C0A51" w:rsidP="003C0A51">
      <w:pPr>
        <w:pStyle w:val="3"/>
        <w:rPr>
          <w:rFonts w:hint="eastAsia"/>
        </w:rPr>
      </w:pPr>
      <w:r>
        <w:rPr>
          <w:rFonts w:hint="eastAsia"/>
        </w:rPr>
        <w:t>6.重新修改运行配置文件把skip-grant-tables=1注释掉.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0A51" w14:paraId="7C8D647F" w14:textId="77777777" w:rsidTr="003C0A51">
        <w:tc>
          <w:tcPr>
            <w:tcW w:w="8296" w:type="dxa"/>
          </w:tcPr>
          <w:p w14:paraId="5DBB7BE8" w14:textId="33DD3AFC" w:rsidR="003C0A51" w:rsidRDefault="003C0A51" w:rsidP="003C0A5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2CB4A1" wp14:editId="531A7195">
                  <wp:extent cx="5334462" cy="3071126"/>
                  <wp:effectExtent l="0" t="0" r="0" b="0"/>
                  <wp:docPr id="180416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1619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307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B80EB" w14:textId="7E06ADB1" w:rsidR="003C0A51" w:rsidRDefault="00BC715A" w:rsidP="00BC715A">
      <w:pPr>
        <w:pStyle w:val="3"/>
        <w:rPr>
          <w:rFonts w:hint="eastAsia"/>
        </w:rPr>
      </w:pPr>
      <w:r>
        <w:rPr>
          <w:rFonts w:hint="eastAsia"/>
        </w:rPr>
        <w:t>7.重新启动MySQL服务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2D959EFE" w14:textId="77777777" w:rsidTr="00BC715A">
        <w:tc>
          <w:tcPr>
            <w:tcW w:w="8296" w:type="dxa"/>
          </w:tcPr>
          <w:p w14:paraId="5ECE5B68" w14:textId="77A60DE8" w:rsidR="00BC715A" w:rsidRDefault="00BC715A" w:rsidP="00BC71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707B63" wp14:editId="7DF84620">
                  <wp:extent cx="8728774" cy="6184354"/>
                  <wp:effectExtent l="0" t="0" r="0" b="6985"/>
                  <wp:docPr id="4298384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83847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2499" cy="618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CBD7C" w14:textId="040D1C3C" w:rsidR="00BC715A" w:rsidRDefault="00BC715A" w:rsidP="00BC715A">
      <w:pPr>
        <w:pStyle w:val="3"/>
        <w:rPr>
          <w:rFonts w:hint="eastAsia"/>
        </w:rPr>
      </w:pPr>
      <w:r>
        <w:rPr>
          <w:rFonts w:hint="eastAsia"/>
        </w:rPr>
        <w:t>8.然后打开一个命令行窗口,输入mysql -uroot -p,当出现密码提示的时候直接按回车就会报错,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1FFFFB9F" w14:textId="77777777" w:rsidTr="00BC715A">
        <w:tc>
          <w:tcPr>
            <w:tcW w:w="8296" w:type="dxa"/>
          </w:tcPr>
          <w:p w14:paraId="51680E78" w14:textId="35C44E4B" w:rsidR="00BC715A" w:rsidRDefault="00BC715A" w:rsidP="00BC71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FC6C7C" wp14:editId="5CDAB7B2">
                  <wp:extent cx="8176969" cy="2537680"/>
                  <wp:effectExtent l="0" t="0" r="0" b="0"/>
                  <wp:docPr id="16585605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5605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969" cy="2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F97FB" w14:textId="7291AA2D" w:rsidR="00BC715A" w:rsidRDefault="00BC715A" w:rsidP="00BC715A">
      <w:pPr>
        <w:pStyle w:val="3"/>
        <w:rPr>
          <w:rFonts w:hint="eastAsia"/>
        </w:rPr>
      </w:pPr>
      <w:r>
        <w:rPr>
          <w:rFonts w:hint="eastAsia"/>
        </w:rPr>
        <w:t>9.然后我们输入正确的密码,有可以正常登录了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3D0F2E9A" w14:textId="77777777" w:rsidTr="00BC715A">
        <w:tc>
          <w:tcPr>
            <w:tcW w:w="8296" w:type="dxa"/>
          </w:tcPr>
          <w:p w14:paraId="198276AB" w14:textId="5FAB4BF6" w:rsidR="00BC715A" w:rsidRDefault="00BC715A" w:rsidP="00BC71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8E08A3" wp14:editId="68EE411C">
                  <wp:extent cx="8436071" cy="3254022"/>
                  <wp:effectExtent l="0" t="0" r="3175" b="3810"/>
                  <wp:docPr id="13898731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87316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071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4B29A" w14:textId="30EB2B0C" w:rsidR="00BC715A" w:rsidRPr="00BC715A" w:rsidRDefault="00BC715A" w:rsidP="00BC715A">
      <w:pPr>
        <w:pStyle w:val="3"/>
        <w:rPr>
          <w:rFonts w:hint="eastAsia"/>
        </w:rPr>
      </w:pPr>
      <w:r>
        <w:rPr>
          <w:rFonts w:hint="eastAsia"/>
        </w:rPr>
        <w:t xml:space="preserve">10.我们还是把密码改回root好了:  </w:t>
      </w:r>
      <w:r w:rsidRPr="009E0B47">
        <w:t>update user set password=password('</w:t>
      </w:r>
      <w:r>
        <w:rPr>
          <w:rFonts w:hint="eastAsia"/>
        </w:rPr>
        <w:t>root</w:t>
      </w:r>
      <w:r w:rsidRPr="009E0B47">
        <w:t>') where user='root' and host='localhost';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6E7E24A0" w14:textId="77777777" w:rsidTr="00BC715A">
        <w:tc>
          <w:tcPr>
            <w:tcW w:w="8296" w:type="dxa"/>
          </w:tcPr>
          <w:p w14:paraId="3CD5BB45" w14:textId="3977131A" w:rsidR="00BC715A" w:rsidRDefault="00BC715A" w:rsidP="009E0B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249D25" wp14:editId="1FAD5FF9">
                  <wp:extent cx="8466554" cy="655377"/>
                  <wp:effectExtent l="0" t="0" r="0" b="0"/>
                  <wp:docPr id="48216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1677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6554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0C3DA" w14:textId="328B0C63" w:rsidR="00310F87" w:rsidRDefault="00310F87" w:rsidP="00310F87">
      <w:pPr>
        <w:pStyle w:val="3"/>
        <w:rPr>
          <w:rFonts w:hint="eastAsia"/>
        </w:rPr>
      </w:pPr>
      <w:r>
        <w:rPr>
          <w:rFonts w:hint="eastAsia"/>
        </w:rPr>
        <w:t>11.然后需要退出mysql登录,然后重新启动MySQL服务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0F87" w14:paraId="2B1E85CE" w14:textId="77777777" w:rsidTr="00310F87">
        <w:tc>
          <w:tcPr>
            <w:tcW w:w="8296" w:type="dxa"/>
          </w:tcPr>
          <w:p w14:paraId="2904758E" w14:textId="29A4B834" w:rsidR="00310F87" w:rsidRDefault="00310F87" w:rsidP="00310F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3B7C0F" wp14:editId="181304C6">
                  <wp:extent cx="7521592" cy="6812870"/>
                  <wp:effectExtent l="0" t="0" r="3175" b="7620"/>
                  <wp:docPr id="1950372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7291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1592" cy="681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1BF15" w14:textId="77777777" w:rsidR="00310F87" w:rsidRPr="00310F87" w:rsidRDefault="00310F87" w:rsidP="00310F87">
      <w:pPr>
        <w:rPr>
          <w:rFonts w:hint="eastAsia"/>
        </w:rPr>
      </w:pPr>
    </w:p>
    <w:p w14:paraId="01568E0B" w14:textId="6931CD1E" w:rsidR="009E0B47" w:rsidRDefault="00310F87" w:rsidP="00310F87">
      <w:pPr>
        <w:pStyle w:val="3"/>
        <w:rPr>
          <w:rFonts w:hint="eastAsia"/>
        </w:rPr>
      </w:pPr>
      <w:r>
        <w:rPr>
          <w:rFonts w:hint="eastAsia"/>
        </w:rPr>
        <w:t>12.然后我们重新登录,发现可以支持登录了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0F87" w14:paraId="55D7D44D" w14:textId="77777777" w:rsidTr="00310F87">
        <w:tc>
          <w:tcPr>
            <w:tcW w:w="8296" w:type="dxa"/>
          </w:tcPr>
          <w:p w14:paraId="53CF6162" w14:textId="3FB29189" w:rsidR="00310F87" w:rsidRDefault="00310F87" w:rsidP="00310F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86108F" wp14:editId="723604FA">
                  <wp:extent cx="7879763" cy="3688400"/>
                  <wp:effectExtent l="0" t="0" r="6985" b="7620"/>
                  <wp:docPr id="17748640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6407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763" cy="3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BB162" w14:textId="77777777" w:rsidR="00310F87" w:rsidRDefault="00310F87" w:rsidP="00310F87">
      <w:pPr>
        <w:rPr>
          <w:rFonts w:hint="eastAsia"/>
        </w:rPr>
      </w:pPr>
    </w:p>
    <w:p w14:paraId="65A9E37F" w14:textId="01C35232" w:rsidR="00793C7A" w:rsidRPr="00310F87" w:rsidRDefault="00793C7A" w:rsidP="00793C7A">
      <w:pPr>
        <w:pStyle w:val="2"/>
        <w:rPr>
          <w:rFonts w:hint="eastAsia"/>
        </w:rPr>
      </w:pPr>
      <w:r>
        <w:rPr>
          <w:rFonts w:hint="eastAsia"/>
        </w:rPr>
        <w:t xml:space="preserve">8&gt;有关SQL语句的使用,参考: </w:t>
      </w:r>
      <w:hyperlink r:id="rId42" w:history="1">
        <w:r w:rsidRPr="00793C7A">
          <w:rPr>
            <w:rStyle w:val="af3"/>
            <w:rFonts w:hint="eastAsia"/>
          </w:rPr>
          <w:t>mysql数据库SQL语句学习</w:t>
        </w:r>
      </w:hyperlink>
    </w:p>
    <w:p w14:paraId="0EFF9AA7" w14:textId="10770641" w:rsidR="00F34D1F" w:rsidRDefault="007D5604" w:rsidP="007D5604">
      <w:pPr>
        <w:pStyle w:val="1"/>
        <w:rPr>
          <w:rFonts w:hint="eastAsia"/>
        </w:rPr>
      </w:pPr>
      <w:r>
        <w:rPr>
          <w:rFonts w:hint="eastAsia"/>
        </w:rPr>
        <w:t>3.安装flask操作MySQL的第三方库</w:t>
      </w:r>
    </w:p>
    <w:p w14:paraId="32CD8DCE" w14:textId="1CCDECF6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1&gt;</w:t>
      </w:r>
      <w:r w:rsidRPr="007D5604">
        <w:t>安装flask-sqlalchemy的扩展</w:t>
      </w:r>
    </w:p>
    <w:p w14:paraId="12C5E1B8" w14:textId="77777777" w:rsidR="007D5604" w:rsidRPr="007D5604" w:rsidRDefault="007D5604" w:rsidP="007D5604">
      <w:pPr>
        <w:pStyle w:val="3"/>
        <w:rPr>
          <w:rFonts w:hint="eastAsia"/>
        </w:rPr>
      </w:pPr>
      <w:r w:rsidRPr="007D5604">
        <w:t>pip install -U Flask-SQLAlchemy</w:t>
      </w:r>
    </w:p>
    <w:p w14:paraId="73B46DD6" w14:textId="77777777" w:rsidR="007D5604" w:rsidRDefault="007D5604" w:rsidP="00AB1813">
      <w:pPr>
        <w:rPr>
          <w:rFonts w:hint="eastAsia"/>
        </w:rPr>
      </w:pPr>
    </w:p>
    <w:p w14:paraId="6E78F7C4" w14:textId="1386A8F8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2&gt;</w:t>
      </w:r>
      <w:r w:rsidRPr="007D5604">
        <w:t>python3：要连接mysql数据库，仍需要安装pymysql</w:t>
      </w:r>
    </w:p>
    <w:p w14:paraId="31C61FA7" w14:textId="77777777" w:rsidR="007D5604" w:rsidRPr="007D5604" w:rsidRDefault="007D5604" w:rsidP="007D5604">
      <w:pPr>
        <w:pStyle w:val="3"/>
        <w:rPr>
          <w:rFonts w:hint="eastAsia"/>
        </w:rPr>
      </w:pPr>
      <w:r w:rsidRPr="007D5604">
        <w:t>pip install pymysql</w:t>
      </w:r>
    </w:p>
    <w:p w14:paraId="092B3490" w14:textId="68C78734" w:rsidR="007D5604" w:rsidRDefault="00E04AB0" w:rsidP="00E04AB0">
      <w:pPr>
        <w:pStyle w:val="3"/>
        <w:rPr>
          <w:rFonts w:hint="eastAsia"/>
        </w:rPr>
      </w:pPr>
      <w:r>
        <w:rPr>
          <w:rFonts w:hint="eastAsia"/>
        </w:rPr>
        <w:t>关于用python+pymysql来操作MySQL数据库,参考</w:t>
      </w:r>
      <w:r>
        <w:t>”</w:t>
      </w:r>
      <w:r w:rsidRPr="00E04AB0">
        <w:rPr>
          <w:rFonts w:hint="eastAsia"/>
        </w:rPr>
        <w:t xml:space="preserve"> </w:t>
      </w:r>
      <w:r w:rsidRPr="00E04AB0">
        <w:rPr>
          <w:rFonts w:hint="eastAsia"/>
        </w:rPr>
        <w:t>python+pymysql操作MySQL.md</w:t>
      </w:r>
      <w:r>
        <w:t>”</w:t>
      </w:r>
    </w:p>
    <w:p w14:paraId="036F8743" w14:textId="77777777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3&gt;</w:t>
      </w:r>
      <w:r w:rsidRPr="007D5604">
        <w:t>常用的SQLAlchemy字段类型</w:t>
      </w:r>
    </w:p>
    <w:p w14:paraId="68A4B87B" w14:textId="77777777" w:rsidR="007D5604" w:rsidRPr="007D5604" w:rsidRDefault="007D5604" w:rsidP="007D5604">
      <w:pPr>
        <w:rPr>
          <w:rFonts w:hint="eastAsia"/>
        </w:rPr>
      </w:pPr>
      <w:r w:rsidRPr="007D5604">
        <w:t>上面看完了如何设置连接数据库，那么来看看，使用SQLAlchemy创建数据模型的时候，基本的字段类型如下：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242"/>
        <w:gridCol w:w="4503"/>
      </w:tblGrid>
      <w:tr w:rsidR="007D5604" w:rsidRPr="007D5604" w14:paraId="5150F1E3" w14:textId="77777777" w:rsidTr="00124B9B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24627CB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类型名</w:t>
            </w:r>
          </w:p>
        </w:tc>
        <w:tc>
          <w:tcPr>
            <w:tcW w:w="0" w:type="auto"/>
            <w:vAlign w:val="center"/>
            <w:hideMark/>
          </w:tcPr>
          <w:p w14:paraId="287159CF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python中类型</w:t>
            </w:r>
          </w:p>
        </w:tc>
        <w:tc>
          <w:tcPr>
            <w:tcW w:w="0" w:type="auto"/>
            <w:vAlign w:val="center"/>
            <w:hideMark/>
          </w:tcPr>
          <w:p w14:paraId="1F8F237B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说明</w:t>
            </w:r>
          </w:p>
        </w:tc>
      </w:tr>
      <w:tr w:rsidR="007D5604" w:rsidRPr="007D5604" w14:paraId="27AAB7F1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295C60E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57FDD2F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F93E45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普通整数，一般是32位</w:t>
            </w:r>
          </w:p>
        </w:tc>
      </w:tr>
      <w:tr w:rsidR="007D5604" w:rsidRPr="007D5604" w14:paraId="271F28A5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5F5B1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SmallInteger</w:t>
            </w:r>
          </w:p>
        </w:tc>
        <w:tc>
          <w:tcPr>
            <w:tcW w:w="0" w:type="auto"/>
            <w:vAlign w:val="center"/>
            <w:hideMark/>
          </w:tcPr>
          <w:p w14:paraId="7436403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04A8D6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取值范围小的整数，一般是16位</w:t>
            </w:r>
          </w:p>
        </w:tc>
      </w:tr>
      <w:tr w:rsidR="007D5604" w:rsidRPr="007D5604" w14:paraId="604AE721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71670A52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BigInteger</w:t>
            </w:r>
          </w:p>
        </w:tc>
        <w:tc>
          <w:tcPr>
            <w:tcW w:w="0" w:type="auto"/>
            <w:vAlign w:val="center"/>
            <w:hideMark/>
          </w:tcPr>
          <w:p w14:paraId="1903D77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int或long</w:t>
            </w:r>
          </w:p>
        </w:tc>
        <w:tc>
          <w:tcPr>
            <w:tcW w:w="0" w:type="auto"/>
            <w:vAlign w:val="center"/>
            <w:hideMark/>
          </w:tcPr>
          <w:p w14:paraId="436DA47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不限制精度的整数</w:t>
            </w:r>
          </w:p>
        </w:tc>
      </w:tr>
      <w:tr w:rsidR="007D5604" w:rsidRPr="007D5604" w14:paraId="5C1A0CA2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491D9E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5A60F829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551D322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浮点数</w:t>
            </w:r>
          </w:p>
        </w:tc>
      </w:tr>
      <w:tr w:rsidR="007D5604" w:rsidRPr="007D5604" w14:paraId="37FD78A0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63967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7D90377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decimal.Decimal</w:t>
            </w:r>
          </w:p>
        </w:tc>
        <w:tc>
          <w:tcPr>
            <w:tcW w:w="0" w:type="auto"/>
            <w:vAlign w:val="center"/>
            <w:hideMark/>
          </w:tcPr>
          <w:p w14:paraId="20AD6B63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普通整数，一般是32位</w:t>
            </w:r>
          </w:p>
        </w:tc>
      </w:tr>
      <w:tr w:rsidR="007D5604" w:rsidRPr="007D5604" w14:paraId="4191C1A8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096CC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E9F52F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</w:t>
            </w:r>
          </w:p>
        </w:tc>
        <w:tc>
          <w:tcPr>
            <w:tcW w:w="0" w:type="auto"/>
            <w:vAlign w:val="center"/>
            <w:hideMark/>
          </w:tcPr>
          <w:p w14:paraId="113F399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变长字符串</w:t>
            </w:r>
          </w:p>
        </w:tc>
      </w:tr>
      <w:tr w:rsidR="007D5604" w:rsidRPr="007D5604" w14:paraId="0133AFD3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BF156A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30A52CA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</w:t>
            </w:r>
          </w:p>
        </w:tc>
        <w:tc>
          <w:tcPr>
            <w:tcW w:w="0" w:type="auto"/>
            <w:vAlign w:val="center"/>
            <w:hideMark/>
          </w:tcPr>
          <w:p w14:paraId="4BAE8511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变长字符串，对较长或不限长度的字符串做了优化</w:t>
            </w:r>
          </w:p>
        </w:tc>
      </w:tr>
      <w:tr w:rsidR="007D5604" w:rsidRPr="007D5604" w14:paraId="32165DC1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CF28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3B217D83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0ED8E6A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变长Unicode字符串</w:t>
            </w:r>
          </w:p>
        </w:tc>
      </w:tr>
      <w:tr w:rsidR="007D5604" w:rsidRPr="007D5604" w14:paraId="10A80E09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1785F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UnicodeText</w:t>
            </w:r>
          </w:p>
        </w:tc>
        <w:tc>
          <w:tcPr>
            <w:tcW w:w="0" w:type="auto"/>
            <w:vAlign w:val="center"/>
            <w:hideMark/>
          </w:tcPr>
          <w:p w14:paraId="647B07D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5EE84B92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变长Unicode字符串，对较长或不限长度的字符串做了优化</w:t>
            </w:r>
          </w:p>
        </w:tc>
      </w:tr>
      <w:tr w:rsidR="007D5604" w:rsidRPr="007D5604" w14:paraId="0AA324A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A2F3BA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210F202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bool</w:t>
            </w:r>
          </w:p>
        </w:tc>
        <w:tc>
          <w:tcPr>
            <w:tcW w:w="0" w:type="auto"/>
            <w:vAlign w:val="center"/>
            <w:hideMark/>
          </w:tcPr>
          <w:p w14:paraId="5C502B8A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布尔值</w:t>
            </w:r>
          </w:p>
        </w:tc>
      </w:tr>
      <w:tr w:rsidR="007D5604" w:rsidRPr="007D5604" w14:paraId="5A5B3A8B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2FC1D42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39F428C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datetime.date</w:t>
            </w:r>
          </w:p>
        </w:tc>
        <w:tc>
          <w:tcPr>
            <w:tcW w:w="0" w:type="auto"/>
            <w:vAlign w:val="center"/>
            <w:hideMark/>
          </w:tcPr>
          <w:p w14:paraId="66CCD02D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时间</w:t>
            </w:r>
          </w:p>
        </w:tc>
      </w:tr>
      <w:tr w:rsidR="007D5604" w:rsidRPr="007D5604" w14:paraId="07DF4B09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E1CB6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0945E1C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datetime.datetime</w:t>
            </w:r>
          </w:p>
        </w:tc>
        <w:tc>
          <w:tcPr>
            <w:tcW w:w="0" w:type="auto"/>
            <w:vAlign w:val="center"/>
            <w:hideMark/>
          </w:tcPr>
          <w:p w14:paraId="58F3465D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日期和时间</w:t>
            </w:r>
          </w:p>
        </w:tc>
      </w:tr>
      <w:tr w:rsidR="007D5604" w:rsidRPr="007D5604" w14:paraId="55ABFCE5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4E454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LargeBinary</w:t>
            </w:r>
          </w:p>
        </w:tc>
        <w:tc>
          <w:tcPr>
            <w:tcW w:w="0" w:type="auto"/>
            <w:vAlign w:val="center"/>
            <w:hideMark/>
          </w:tcPr>
          <w:p w14:paraId="01C57B2F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</w:t>
            </w:r>
          </w:p>
        </w:tc>
        <w:tc>
          <w:tcPr>
            <w:tcW w:w="0" w:type="auto"/>
            <w:vAlign w:val="center"/>
            <w:hideMark/>
          </w:tcPr>
          <w:p w14:paraId="1013763F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二进制文件</w:t>
            </w:r>
          </w:p>
        </w:tc>
      </w:tr>
    </w:tbl>
    <w:p w14:paraId="4211BBE7" w14:textId="20F9E43A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4&gt;</w:t>
      </w:r>
      <w:r w:rsidRPr="007D5604">
        <w:t>常用的SQLAlchemy列选项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6803"/>
      </w:tblGrid>
      <w:tr w:rsidR="007D5604" w:rsidRPr="007D5604" w14:paraId="097C6BF1" w14:textId="77777777" w:rsidTr="00124B9B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3D62572C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选项名</w:t>
            </w:r>
          </w:p>
        </w:tc>
        <w:tc>
          <w:tcPr>
            <w:tcW w:w="0" w:type="auto"/>
            <w:vAlign w:val="center"/>
            <w:hideMark/>
          </w:tcPr>
          <w:p w14:paraId="00B70D0D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说明</w:t>
            </w:r>
          </w:p>
        </w:tc>
      </w:tr>
      <w:tr w:rsidR="007D5604" w:rsidRPr="007D5604" w14:paraId="3D6A6E3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45A33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primary_key</w:t>
            </w:r>
          </w:p>
        </w:tc>
        <w:tc>
          <w:tcPr>
            <w:tcW w:w="0" w:type="auto"/>
            <w:vAlign w:val="center"/>
            <w:hideMark/>
          </w:tcPr>
          <w:p w14:paraId="5B934FD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如果为True，代表表的主键</w:t>
            </w:r>
          </w:p>
        </w:tc>
      </w:tr>
      <w:tr w:rsidR="007D5604" w:rsidRPr="007D5604" w14:paraId="3DE64CAE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130F3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unique</w:t>
            </w:r>
          </w:p>
        </w:tc>
        <w:tc>
          <w:tcPr>
            <w:tcW w:w="0" w:type="auto"/>
            <w:vAlign w:val="center"/>
            <w:hideMark/>
          </w:tcPr>
          <w:p w14:paraId="713CA08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如果为True，代表这列不允许出现重复的值</w:t>
            </w:r>
          </w:p>
        </w:tc>
      </w:tr>
      <w:tr w:rsidR="007D5604" w:rsidRPr="007D5604" w14:paraId="6E78EFA3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718848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index</w:t>
            </w:r>
          </w:p>
        </w:tc>
        <w:tc>
          <w:tcPr>
            <w:tcW w:w="0" w:type="auto"/>
            <w:vAlign w:val="center"/>
            <w:hideMark/>
          </w:tcPr>
          <w:p w14:paraId="12A2112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如果为True，为这列创建索引，提高查询效率</w:t>
            </w:r>
          </w:p>
        </w:tc>
      </w:tr>
      <w:tr w:rsidR="007D5604" w:rsidRPr="007D5604" w14:paraId="2F96B3A8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08E44B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14:paraId="5CEDF32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如果为True，允许有空值，如果为False，不允许有空值</w:t>
            </w:r>
          </w:p>
        </w:tc>
      </w:tr>
      <w:tr w:rsidR="007D5604" w:rsidRPr="007D5604" w14:paraId="5ADB11BB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76F13F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4511E71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为这列定义默认值</w:t>
            </w:r>
          </w:p>
        </w:tc>
      </w:tr>
    </w:tbl>
    <w:p w14:paraId="21440B80" w14:textId="1BFC67E5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5&gt;</w:t>
      </w:r>
      <w:r w:rsidRPr="007D5604">
        <w:t>常用的SQLAlchemy关系选项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4"/>
        <w:gridCol w:w="6652"/>
      </w:tblGrid>
      <w:tr w:rsidR="007D5604" w:rsidRPr="007D5604" w14:paraId="3D9CD805" w14:textId="77777777" w:rsidTr="00124B9B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4A79FBCD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选项名</w:t>
            </w:r>
          </w:p>
        </w:tc>
        <w:tc>
          <w:tcPr>
            <w:tcW w:w="0" w:type="auto"/>
            <w:vAlign w:val="center"/>
            <w:hideMark/>
          </w:tcPr>
          <w:p w14:paraId="44BDBA32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说明</w:t>
            </w:r>
          </w:p>
        </w:tc>
      </w:tr>
      <w:tr w:rsidR="007D5604" w:rsidRPr="007D5604" w14:paraId="745664F4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5181913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backref</w:t>
            </w:r>
          </w:p>
        </w:tc>
        <w:tc>
          <w:tcPr>
            <w:tcW w:w="0" w:type="auto"/>
            <w:vAlign w:val="center"/>
            <w:hideMark/>
          </w:tcPr>
          <w:p w14:paraId="4886BEE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在关系的另一模型中添加反向引用</w:t>
            </w:r>
          </w:p>
        </w:tc>
      </w:tr>
      <w:tr w:rsidR="007D5604" w:rsidRPr="007D5604" w14:paraId="295A6D25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6BD7F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primary join</w:t>
            </w:r>
          </w:p>
        </w:tc>
        <w:tc>
          <w:tcPr>
            <w:tcW w:w="0" w:type="auto"/>
            <w:vAlign w:val="center"/>
            <w:hideMark/>
          </w:tcPr>
          <w:p w14:paraId="11489A7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明确指定两个模型之间使用的联结条件</w:t>
            </w:r>
          </w:p>
        </w:tc>
      </w:tr>
      <w:tr w:rsidR="007D5604" w:rsidRPr="007D5604" w14:paraId="1F095470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19FAD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uselist</w:t>
            </w:r>
          </w:p>
        </w:tc>
        <w:tc>
          <w:tcPr>
            <w:tcW w:w="0" w:type="auto"/>
            <w:vAlign w:val="center"/>
            <w:hideMark/>
          </w:tcPr>
          <w:p w14:paraId="38B8A7C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如果为False，不使用列表，而使用标量值</w:t>
            </w:r>
          </w:p>
        </w:tc>
      </w:tr>
      <w:tr w:rsidR="007D5604" w:rsidRPr="007D5604" w14:paraId="2FB937F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909A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order_by</w:t>
            </w:r>
          </w:p>
        </w:tc>
        <w:tc>
          <w:tcPr>
            <w:tcW w:w="0" w:type="auto"/>
            <w:vAlign w:val="center"/>
            <w:hideMark/>
          </w:tcPr>
          <w:p w14:paraId="43F52C81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指定关系中记录的排序方式</w:t>
            </w:r>
          </w:p>
        </w:tc>
      </w:tr>
      <w:tr w:rsidR="007D5604" w:rsidRPr="007D5604" w14:paraId="5847252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A4D62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21B92EDA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指定多对多中记录的排序方式</w:t>
            </w:r>
          </w:p>
        </w:tc>
      </w:tr>
      <w:tr w:rsidR="007D5604" w:rsidRPr="007D5604" w14:paraId="070FEF92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693FB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secondary join</w:t>
            </w:r>
          </w:p>
        </w:tc>
        <w:tc>
          <w:tcPr>
            <w:tcW w:w="0" w:type="auto"/>
            <w:vAlign w:val="center"/>
            <w:hideMark/>
          </w:tcPr>
          <w:p w14:paraId="2CBDC3D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在SQLAlchemy中无法自行决定时，指定多对多关系中的二级联结条件</w:t>
            </w:r>
          </w:p>
        </w:tc>
      </w:tr>
    </w:tbl>
    <w:p w14:paraId="0966784D" w14:textId="77777777" w:rsidR="007D5604" w:rsidRPr="007D5604" w:rsidRDefault="007D5604" w:rsidP="007D5604">
      <w:pPr>
        <w:rPr>
          <w:rFonts w:hint="eastAsia"/>
          <w:sz w:val="28"/>
          <w:szCs w:val="28"/>
        </w:rPr>
      </w:pPr>
      <w:r w:rsidRPr="007D5604">
        <w:rPr>
          <w:sz w:val="28"/>
          <w:szCs w:val="28"/>
        </w:rPr>
        <w:t>上面这些有很多基本选项的说明，下面来进行数据库的基本增删改等操作来加强理解。</w:t>
      </w:r>
    </w:p>
    <w:p w14:paraId="3B21E7A8" w14:textId="09C08677" w:rsidR="007D5604" w:rsidRPr="007D5604" w:rsidRDefault="00AB1813" w:rsidP="00AB1813">
      <w:pPr>
        <w:pStyle w:val="3"/>
        <w:rPr>
          <w:rFonts w:hint="eastAsia"/>
        </w:rPr>
      </w:pPr>
      <w:r>
        <w:rPr>
          <w:rFonts w:hint="eastAsia"/>
        </w:rPr>
        <w:t xml:space="preserve">flask操作MySQL,参考这篇文章: </w:t>
      </w:r>
      <w:hyperlink r:id="rId43" w:history="1">
        <w:r w:rsidRPr="00DE6B6A">
          <w:rPr>
            <w:rStyle w:val="af3"/>
            <w:rFonts w:hint="eastAsia"/>
          </w:rPr>
          <w:t>https://juejin.cn/post/6844904030892900366</w:t>
        </w:r>
      </w:hyperlink>
      <w:r>
        <w:rPr>
          <w:rFonts w:hint="eastAsia"/>
        </w:rPr>
        <w:t xml:space="preserve"> </w:t>
      </w:r>
    </w:p>
    <w:p w14:paraId="71212BFE" w14:textId="7DDA1A74" w:rsidR="00F34D1F" w:rsidRDefault="006273C5" w:rsidP="00E04AB0">
      <w:pPr>
        <w:pStyle w:val="1"/>
      </w:pPr>
      <w:r>
        <w:rPr>
          <w:rFonts w:hint="eastAsia"/>
        </w:rPr>
        <w:t>4.flask</w:t>
      </w:r>
      <w:r w:rsidR="00E04AB0">
        <w:rPr>
          <w:rFonts w:hint="eastAsia"/>
        </w:rPr>
        <w:t>框架操作MySQL数据库</w:t>
      </w:r>
    </w:p>
    <w:p w14:paraId="30A1E26D" w14:textId="77777777" w:rsidR="00E04AB0" w:rsidRPr="00E04AB0" w:rsidRDefault="00E04AB0" w:rsidP="00E04AB0">
      <w:pPr>
        <w:rPr>
          <w:rFonts w:hint="eastAsia"/>
        </w:rPr>
      </w:pPr>
    </w:p>
    <w:p w14:paraId="73F2C2CA" w14:textId="77777777" w:rsidR="00F34D1F" w:rsidRDefault="00F34D1F" w:rsidP="00435CD5">
      <w:pPr>
        <w:rPr>
          <w:rFonts w:hint="eastAsia"/>
        </w:rPr>
      </w:pPr>
    </w:p>
    <w:p w14:paraId="682CC0F5" w14:textId="77777777" w:rsidR="00F34D1F" w:rsidRDefault="00F34D1F" w:rsidP="00435CD5">
      <w:pPr>
        <w:rPr>
          <w:rFonts w:hint="eastAsia"/>
        </w:rPr>
      </w:pPr>
    </w:p>
    <w:p w14:paraId="6EE6C3D1" w14:textId="77777777" w:rsidR="00F34D1F" w:rsidRPr="00435CD5" w:rsidRDefault="00F34D1F" w:rsidP="00435CD5">
      <w:pPr>
        <w:rPr>
          <w:rFonts w:hint="eastAsia"/>
        </w:rPr>
      </w:pPr>
    </w:p>
    <w:p w14:paraId="4A226502" w14:textId="77777777" w:rsidR="004A20EF" w:rsidRPr="004A20EF" w:rsidRDefault="004A20EF" w:rsidP="004A20EF">
      <w:pPr>
        <w:rPr>
          <w:rFonts w:hint="eastAsia"/>
        </w:rPr>
      </w:pPr>
    </w:p>
    <w:sectPr w:rsidR="004A20EF" w:rsidRPr="004A2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ADF51" w14:textId="77777777" w:rsidR="00271F04" w:rsidRDefault="00271F04" w:rsidP="007D5604">
      <w:pPr>
        <w:rPr>
          <w:rFonts w:hint="eastAsia"/>
        </w:rPr>
      </w:pPr>
      <w:r>
        <w:separator/>
      </w:r>
    </w:p>
  </w:endnote>
  <w:endnote w:type="continuationSeparator" w:id="0">
    <w:p w14:paraId="7DB4A71A" w14:textId="77777777" w:rsidR="00271F04" w:rsidRDefault="00271F04" w:rsidP="007D560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DB880C" w14:textId="77777777" w:rsidR="00271F04" w:rsidRDefault="00271F04" w:rsidP="007D5604">
      <w:pPr>
        <w:rPr>
          <w:rFonts w:hint="eastAsia"/>
        </w:rPr>
      </w:pPr>
      <w:r>
        <w:separator/>
      </w:r>
    </w:p>
  </w:footnote>
  <w:footnote w:type="continuationSeparator" w:id="0">
    <w:p w14:paraId="5BFCDAD4" w14:textId="77777777" w:rsidR="00271F04" w:rsidRDefault="00271F04" w:rsidP="007D560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60"/>
    <w:rsid w:val="00096E96"/>
    <w:rsid w:val="000B4596"/>
    <w:rsid w:val="00124B9B"/>
    <w:rsid w:val="00165DBF"/>
    <w:rsid w:val="001E798B"/>
    <w:rsid w:val="00246C6C"/>
    <w:rsid w:val="00271F04"/>
    <w:rsid w:val="00310F87"/>
    <w:rsid w:val="00351E7C"/>
    <w:rsid w:val="003C0A51"/>
    <w:rsid w:val="00435CD5"/>
    <w:rsid w:val="0047352C"/>
    <w:rsid w:val="004A20EF"/>
    <w:rsid w:val="006273C5"/>
    <w:rsid w:val="00647120"/>
    <w:rsid w:val="006F4BAB"/>
    <w:rsid w:val="007034D1"/>
    <w:rsid w:val="00731E63"/>
    <w:rsid w:val="00787D5E"/>
    <w:rsid w:val="00793C7A"/>
    <w:rsid w:val="007D5604"/>
    <w:rsid w:val="008508F5"/>
    <w:rsid w:val="0087239D"/>
    <w:rsid w:val="008C29DC"/>
    <w:rsid w:val="00964A60"/>
    <w:rsid w:val="009D3448"/>
    <w:rsid w:val="009E0B47"/>
    <w:rsid w:val="009E288F"/>
    <w:rsid w:val="00A155CB"/>
    <w:rsid w:val="00A54B59"/>
    <w:rsid w:val="00A87993"/>
    <w:rsid w:val="00AB1813"/>
    <w:rsid w:val="00B170C7"/>
    <w:rsid w:val="00B60173"/>
    <w:rsid w:val="00BA0A9E"/>
    <w:rsid w:val="00BC62A6"/>
    <w:rsid w:val="00BC715A"/>
    <w:rsid w:val="00E04AB0"/>
    <w:rsid w:val="00E23EAE"/>
    <w:rsid w:val="00EA7AA1"/>
    <w:rsid w:val="00EC0FA8"/>
    <w:rsid w:val="00F34D1F"/>
    <w:rsid w:val="00F60380"/>
    <w:rsid w:val="00FA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83C62"/>
  <w15:chartTrackingRefBased/>
  <w15:docId w15:val="{A3D3B049-50A7-4E30-A668-28F8398F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4A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64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64A6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64A60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A60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A60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A6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A6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A6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64A60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64A60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64A60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64A6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64A6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64A6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64A6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64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A6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64A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64A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64A6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64A6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64A60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64A6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64A60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64A60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4A20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7D560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7D5604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7D5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7D5604"/>
    <w:rPr>
      <w:sz w:val="18"/>
      <w:szCs w:val="18"/>
    </w:rPr>
  </w:style>
  <w:style w:type="character" w:styleId="af3">
    <w:name w:val="Hyperlink"/>
    <w:basedOn w:val="a0"/>
    <w:uiPriority w:val="99"/>
    <w:unhideWhenUsed/>
    <w:rsid w:val="007D5604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7D56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mysql&#23398;&#20064;&#31508;&#35760;-SQL&#35821;&#21477;&#23398;&#20064;.docx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juejin.cn/post/6844904030892900366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hyperlink" Target="mysql&#20351;&#29992;.doc" TargetMode="External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</Pages>
  <Words>757</Words>
  <Characters>4321</Characters>
  <Application>Microsoft Office Word</Application>
  <DocSecurity>0</DocSecurity>
  <Lines>36</Lines>
  <Paragraphs>10</Paragraphs>
  <ScaleCrop>false</ScaleCrop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30</cp:revision>
  <dcterms:created xsi:type="dcterms:W3CDTF">2025-10-09T22:43:00Z</dcterms:created>
  <dcterms:modified xsi:type="dcterms:W3CDTF">2025-10-12T21:46:00Z</dcterms:modified>
</cp:coreProperties>
</file>