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33E69" w14:textId="37F7C46A" w:rsidR="00165DBF" w:rsidRDefault="00A04524" w:rsidP="00A04524">
      <w:pPr>
        <w:pStyle w:val="1"/>
        <w:rPr>
          <w:rFonts w:hint="eastAsia"/>
        </w:rPr>
      </w:pPr>
      <w:r>
        <w:rPr>
          <w:rFonts w:hint="eastAsia"/>
        </w:rPr>
        <w:t>1.数据库管理系统的引入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4524" w14:paraId="20B0EFA9" w14:textId="77777777" w:rsidTr="00A04524">
        <w:tc>
          <w:tcPr>
            <w:tcW w:w="11760" w:type="dxa"/>
          </w:tcPr>
          <w:p w14:paraId="7DA43C79" w14:textId="2276D6D6" w:rsidR="00A04524" w:rsidRDefault="00A04524" w:rsidP="00A0452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1C974C" wp14:editId="17E52A5C">
                  <wp:extent cx="8763759" cy="5959356"/>
                  <wp:effectExtent l="0" t="0" r="0" b="3810"/>
                  <wp:docPr id="566723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7235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59" cy="595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88EF3" w14:textId="2A7940F9" w:rsidR="00A04524" w:rsidRDefault="00A04524" w:rsidP="00A04524">
      <w:pPr>
        <w:pStyle w:val="1"/>
        <w:rPr>
          <w:rFonts w:hint="eastAsia"/>
        </w:rPr>
      </w:pPr>
      <w:r>
        <w:rPr>
          <w:rFonts w:hint="eastAsia"/>
        </w:rPr>
        <w:t>2.MySQL的安装,其实下载一个免费的压缩包,然后解压缩,配置好数据库的路径然后配置用户名和密码,并且把数据库软件安装为范围就可以了,mysql语法具体可以参考:</w:t>
      </w:r>
      <w:r w:rsidRPr="00A04524">
        <w:rPr>
          <w:rFonts w:hint="eastAsia"/>
        </w:rPr>
        <w:t xml:space="preserve"> </w:t>
      </w:r>
      <w:hyperlink r:id="rId7" w:history="1">
        <w:r w:rsidRPr="00D30AD5">
          <w:rPr>
            <w:rStyle w:val="af3"/>
            <w:rFonts w:hint="eastAsia"/>
          </w:rPr>
          <w:t>https://github.com/kennycaiguo/kenny-learn-mysql</w:t>
        </w:r>
      </w:hyperlink>
      <w:r w:rsidR="00251078">
        <w:rPr>
          <w:rFonts w:hint="eastAsia"/>
        </w:rPr>
        <w:t>, 下面是服务的安装启动和停止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1078" w14:paraId="50208682" w14:textId="77777777" w:rsidTr="00251078">
        <w:tc>
          <w:tcPr>
            <w:tcW w:w="8296" w:type="dxa"/>
          </w:tcPr>
          <w:p w14:paraId="3607464B" w14:textId="3ADE9FAF" w:rsidR="00251078" w:rsidRDefault="00251078" w:rsidP="002510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A0D944" wp14:editId="67FBF02F">
                  <wp:extent cx="9283485" cy="3503410"/>
                  <wp:effectExtent l="0" t="0" r="0" b="1905"/>
                  <wp:docPr id="10505536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5536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4878" cy="3507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ECBEC" w14:textId="77777777" w:rsidR="00251078" w:rsidRPr="00251078" w:rsidRDefault="00251078" w:rsidP="00251078">
      <w:pPr>
        <w:rPr>
          <w:rFonts w:hint="eastAsia"/>
        </w:rPr>
      </w:pPr>
    </w:p>
    <w:p w14:paraId="3038CB15" w14:textId="61E601E9" w:rsidR="00A04524" w:rsidRDefault="00002810" w:rsidP="00002810">
      <w:pPr>
        <w:pStyle w:val="1"/>
        <w:rPr>
          <w:rFonts w:hint="eastAsia"/>
        </w:rPr>
      </w:pPr>
      <w:r>
        <w:rPr>
          <w:rFonts w:hint="eastAsia"/>
        </w:rPr>
        <w:t>3.mysql数据库相关SQL语句的学习</w:t>
      </w:r>
    </w:p>
    <w:p w14:paraId="012EE7B7" w14:textId="1D3F1ADA" w:rsidR="00A04524" w:rsidRDefault="005C383F" w:rsidP="005C383F">
      <w:pPr>
        <w:pStyle w:val="2"/>
        <w:rPr>
          <w:rFonts w:hint="eastAsia"/>
        </w:rPr>
      </w:pPr>
      <w:r>
        <w:rPr>
          <w:rFonts w:hint="eastAsia"/>
        </w:rPr>
        <w:t>1&gt;数据库相关的SQL语句</w:t>
      </w:r>
    </w:p>
    <w:p w14:paraId="7EE8164C" w14:textId="34011087" w:rsidR="005C383F" w:rsidRPr="005C383F" w:rsidRDefault="005C383F" w:rsidP="005C383F">
      <w:pPr>
        <w:pStyle w:val="3"/>
        <w:rPr>
          <w:rFonts w:hint="eastAsia"/>
        </w:rPr>
      </w:pPr>
      <w:r>
        <w:rPr>
          <w:rFonts w:hint="eastAsia"/>
        </w:rPr>
        <w:t>1)查看服务器上面有哪些数据库 : show databases;</w:t>
      </w:r>
    </w:p>
    <w:p w14:paraId="2451CD2E" w14:textId="6B5A6D85" w:rsidR="00A04524" w:rsidRDefault="00D65FF5" w:rsidP="00D65FF5">
      <w:pPr>
        <w:pStyle w:val="3"/>
        <w:rPr>
          <w:rFonts w:hint="eastAsia"/>
        </w:rPr>
      </w:pPr>
      <w:r>
        <w:rPr>
          <w:rFonts w:hint="eastAsia"/>
        </w:rPr>
        <w:t>2)创建数据库: create database 数据库名称</w:t>
      </w:r>
      <w:r w:rsidR="001F27F3">
        <w:rPr>
          <w:rFonts w:hint="eastAsia"/>
        </w:rPr>
        <w:t xml:space="preserve"> default charset utf8 collate utf8_general_ci</w:t>
      </w:r>
      <w:r>
        <w:rPr>
          <w:rFonts w:hint="eastAsia"/>
        </w:rPr>
        <w:t>;</w:t>
      </w:r>
    </w:p>
    <w:p w14:paraId="62F8A48F" w14:textId="6103E6B1" w:rsidR="001F27F3" w:rsidRDefault="001F27F3" w:rsidP="001F27F3">
      <w:pPr>
        <w:pStyle w:val="4"/>
        <w:rPr>
          <w:rFonts w:hint="eastAsia"/>
        </w:rPr>
      </w:pPr>
      <w:r>
        <w:rPr>
          <w:rFonts w:hint="eastAsia"/>
        </w:rPr>
        <w:t>比如我们新建一个叫做students的数据库: create database students default charset utf8 collate utf8_general_ci;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7F3" w14:paraId="2D61ACEF" w14:textId="77777777" w:rsidTr="001F27F3">
        <w:tc>
          <w:tcPr>
            <w:tcW w:w="8296" w:type="dxa"/>
          </w:tcPr>
          <w:p w14:paraId="19AA17D9" w14:textId="2F63DE3F" w:rsidR="001F27F3" w:rsidRDefault="001F27F3" w:rsidP="001F27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51ED6E" wp14:editId="530E66EF">
                  <wp:extent cx="7132938" cy="1356478"/>
                  <wp:effectExtent l="0" t="0" r="0" b="0"/>
                  <wp:docPr id="903879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879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938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48669D" w14:textId="531D8823" w:rsidR="001F27F3" w:rsidRDefault="001F27F3" w:rsidP="001F27F3">
      <w:pPr>
        <w:pStyle w:val="4"/>
        <w:rPr>
          <w:rFonts w:hint="eastAsia"/>
        </w:rPr>
      </w:pPr>
      <w:r>
        <w:rPr>
          <w:rFonts w:hint="eastAsia"/>
        </w:rPr>
        <w:t>然后我们用navicat工具可以看到新建的数据库,不过此时它只是一个文件夹,里面没有任何东西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7F3" w14:paraId="7681F2B5" w14:textId="77777777" w:rsidTr="001F27F3">
        <w:tc>
          <w:tcPr>
            <w:tcW w:w="8296" w:type="dxa"/>
          </w:tcPr>
          <w:p w14:paraId="32D37D7D" w14:textId="662D94B0" w:rsidR="001F27F3" w:rsidRDefault="001F27F3" w:rsidP="001F27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AE1D18" wp14:editId="1B9F16E9">
                  <wp:extent cx="3132091" cy="5578323"/>
                  <wp:effectExtent l="0" t="0" r="0" b="3810"/>
                  <wp:docPr id="20500305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0305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557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02105" w14:textId="080D9E43" w:rsidR="001F27F3" w:rsidRDefault="0056179E" w:rsidP="00500EDA">
      <w:pPr>
        <w:pStyle w:val="3"/>
        <w:rPr>
          <w:rStyle w:val="30"/>
          <w:rFonts w:hint="eastAsia"/>
        </w:rPr>
      </w:pPr>
      <w:r>
        <w:rPr>
          <w:rFonts w:hint="eastAsia"/>
        </w:rPr>
        <w:t>3</w:t>
      </w:r>
      <w:r w:rsidR="0045057C">
        <w:rPr>
          <w:rFonts w:hint="eastAsia"/>
        </w:rPr>
        <w:t>)</w:t>
      </w:r>
      <w:r>
        <w:rPr>
          <w:rFonts w:hint="eastAsia"/>
        </w:rPr>
        <w:t xml:space="preserve">删除数据库: drop database 数据库名称; 如我们把students删除: </w:t>
      </w:r>
      <w:r w:rsidRPr="00500EDA">
        <w:rPr>
          <w:rStyle w:val="30"/>
        </w:rPr>
        <w:t>drop</w:t>
      </w:r>
      <w:r w:rsidRPr="00500EDA">
        <w:rPr>
          <w:rStyle w:val="30"/>
          <w:rFonts w:hint="eastAsia"/>
        </w:rPr>
        <w:t xml:space="preserve"> </w:t>
      </w:r>
      <w:r w:rsidRPr="00500EDA">
        <w:rPr>
          <w:rStyle w:val="30"/>
        </w:rPr>
        <w:t>database</w:t>
      </w:r>
      <w:r w:rsidRPr="00500EDA">
        <w:rPr>
          <w:rStyle w:val="30"/>
          <w:rFonts w:hint="eastAsia"/>
        </w:rPr>
        <w:t xml:space="preserve"> </w:t>
      </w:r>
      <w:r w:rsidRPr="00500EDA">
        <w:rPr>
          <w:rStyle w:val="30"/>
        </w:rPr>
        <w:t>students</w:t>
      </w:r>
      <w:r w:rsidRPr="00500EDA">
        <w:rPr>
          <w:rStyle w:val="30"/>
          <w:rFonts w:hint="eastAsia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0EDA" w14:paraId="6BED869E" w14:textId="77777777" w:rsidTr="00500EDA">
        <w:tc>
          <w:tcPr>
            <w:tcW w:w="8296" w:type="dxa"/>
          </w:tcPr>
          <w:p w14:paraId="2D853FCE" w14:textId="270BA50E" w:rsidR="00500EDA" w:rsidRDefault="00500EDA" w:rsidP="00500ED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C7D039" wp14:editId="008BCEC9">
                  <wp:extent cx="3909399" cy="944962"/>
                  <wp:effectExtent l="0" t="0" r="0" b="7620"/>
                  <wp:docPr id="12470653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0653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99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4BBE9" w14:textId="2E8CD859" w:rsidR="00500EDA" w:rsidRDefault="00500EDA" w:rsidP="00500EDA">
      <w:pPr>
        <w:pStyle w:val="4"/>
        <w:rPr>
          <w:rFonts w:hint="eastAsia"/>
        </w:rPr>
      </w:pPr>
      <w:r>
        <w:rPr>
          <w:rFonts w:hint="eastAsia"/>
        </w:rPr>
        <w:t>然后这个students数据库就被删除了.用navicat已经看不见它了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0EDA" w14:paraId="072C10DD" w14:textId="77777777" w:rsidTr="00500EDA">
        <w:tc>
          <w:tcPr>
            <w:tcW w:w="8296" w:type="dxa"/>
          </w:tcPr>
          <w:p w14:paraId="2BBCDB0B" w14:textId="3028FFC4" w:rsidR="00500EDA" w:rsidRDefault="00500EDA" w:rsidP="00500ED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EDFF01" wp14:editId="085C83D0">
                  <wp:extent cx="4633362" cy="4092295"/>
                  <wp:effectExtent l="0" t="0" r="0" b="3810"/>
                  <wp:docPr id="1282222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2225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362" cy="409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8E1F1" w14:textId="0642743D" w:rsidR="00500EDA" w:rsidRDefault="0045057C" w:rsidP="0045057C">
      <w:pPr>
        <w:pStyle w:val="3"/>
        <w:rPr>
          <w:rFonts w:hint="eastAsia"/>
        </w:rPr>
      </w:pPr>
      <w:r>
        <w:rPr>
          <w:rFonts w:hint="eastAsia"/>
        </w:rPr>
        <w:t>4)使用数据库: use 数据库名称; 如: use company; 使用(或者说切换到)company数据库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057C" w14:paraId="1C0A0209" w14:textId="77777777" w:rsidTr="0045057C">
        <w:tc>
          <w:tcPr>
            <w:tcW w:w="8296" w:type="dxa"/>
          </w:tcPr>
          <w:p w14:paraId="52AEEEBF" w14:textId="39FA9285" w:rsidR="0045057C" w:rsidRDefault="0045057C" w:rsidP="004505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D3D0CE" wp14:editId="44FE5C88">
                  <wp:extent cx="3612193" cy="1021168"/>
                  <wp:effectExtent l="0" t="0" r="7620" b="7620"/>
                  <wp:docPr id="1566385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3858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93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D5B44" w14:textId="79C10CEC" w:rsidR="0045057C" w:rsidRDefault="00E00F9B" w:rsidP="00E00F9B">
      <w:pPr>
        <w:pStyle w:val="3"/>
        <w:rPr>
          <w:rFonts w:hint="eastAsia"/>
        </w:rPr>
      </w:pPr>
      <w:r>
        <w:rPr>
          <w:rFonts w:hint="eastAsia"/>
        </w:rPr>
        <w:t>5)查看当前数据库里面的所有数据表: show tables;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6D69" w14:paraId="503273AD" w14:textId="77777777" w:rsidTr="00646D69">
        <w:tc>
          <w:tcPr>
            <w:tcW w:w="8296" w:type="dxa"/>
          </w:tcPr>
          <w:p w14:paraId="3F7A4193" w14:textId="41E485CB" w:rsidR="00646D69" w:rsidRDefault="00646D69" w:rsidP="00E00F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ED8E7D" wp14:editId="12805822">
                  <wp:extent cx="3215919" cy="2720576"/>
                  <wp:effectExtent l="0" t="0" r="3810" b="3810"/>
                  <wp:docPr id="8960426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0426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919" cy="272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D11E5" w14:textId="5FDFA95C" w:rsidR="00E00F9B" w:rsidRDefault="00304453" w:rsidP="00304453">
      <w:pPr>
        <w:pStyle w:val="4"/>
        <w:rPr>
          <w:rFonts w:hint="eastAsia"/>
        </w:rPr>
      </w:pPr>
      <w:r>
        <w:rPr>
          <w:rFonts w:hint="eastAsia"/>
        </w:rPr>
        <w:t>我们用navicat查看一下,效果是一样的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4453" w14:paraId="4D875C99" w14:textId="77777777" w:rsidTr="00304453">
        <w:tc>
          <w:tcPr>
            <w:tcW w:w="8296" w:type="dxa"/>
          </w:tcPr>
          <w:p w14:paraId="725F4FDA" w14:textId="22CD9BE1" w:rsidR="00304453" w:rsidRDefault="00304453" w:rsidP="003044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7567C2" wp14:editId="061A63E8">
                  <wp:extent cx="3375953" cy="1905165"/>
                  <wp:effectExtent l="0" t="0" r="0" b="0"/>
                  <wp:docPr id="703863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8634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1BC10" w14:textId="580AACB7" w:rsidR="00304453" w:rsidRDefault="00F62400" w:rsidP="00F62400">
      <w:pPr>
        <w:pStyle w:val="2"/>
        <w:rPr>
          <w:rFonts w:hint="eastAsia"/>
        </w:rPr>
      </w:pPr>
      <w:r>
        <w:rPr>
          <w:rFonts w:hint="eastAsia"/>
        </w:rPr>
        <w:t>2&gt;数据表相关的SQL语句</w:t>
      </w:r>
    </w:p>
    <w:p w14:paraId="617177B6" w14:textId="16D59159" w:rsidR="00F62400" w:rsidRDefault="00F62400" w:rsidP="00F62400">
      <w:pPr>
        <w:pStyle w:val="3"/>
        <w:rPr>
          <w:rFonts w:hint="eastAsia"/>
        </w:rPr>
      </w:pPr>
      <w:r>
        <w:rPr>
          <w:rFonts w:hint="eastAsia"/>
        </w:rPr>
        <w:t xml:space="preserve">1)创建数据表: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2400" w14:paraId="392ABE72" w14:textId="77777777" w:rsidTr="00F62400">
        <w:tc>
          <w:tcPr>
            <w:tcW w:w="11334" w:type="dxa"/>
          </w:tcPr>
          <w:p w14:paraId="32BEC458" w14:textId="77777777" w:rsidR="00F62400" w:rsidRPr="00F62400" w:rsidRDefault="00F62400" w:rsidP="00F62400">
            <w:pPr>
              <w:rPr>
                <w:rFonts w:hint="eastAsia"/>
                <w:b/>
                <w:bCs/>
              </w:rPr>
            </w:pPr>
            <w:r w:rsidRPr="00F62400">
              <w:rPr>
                <w:rFonts w:hint="eastAsia"/>
                <w:b/>
                <w:bCs/>
              </w:rPr>
              <w:t>CREATE TABLE `account`  (</w:t>
            </w:r>
          </w:p>
          <w:p w14:paraId="5B7F2CDF" w14:textId="77777777" w:rsidR="00F62400" w:rsidRPr="00F62400" w:rsidRDefault="00F62400" w:rsidP="00F62400">
            <w:pPr>
              <w:rPr>
                <w:rFonts w:hint="eastAsia"/>
                <w:b/>
                <w:bCs/>
              </w:rPr>
            </w:pPr>
            <w:r w:rsidRPr="00F62400">
              <w:rPr>
                <w:rFonts w:hint="eastAsia"/>
                <w:b/>
                <w:bCs/>
              </w:rPr>
              <w:t xml:space="preserve">  `id` int(11) NOT NULL AUTO_INCREMENT,</w:t>
            </w:r>
          </w:p>
          <w:p w14:paraId="38E95D19" w14:textId="77777777" w:rsidR="00F62400" w:rsidRPr="00F62400" w:rsidRDefault="00F62400" w:rsidP="00F62400">
            <w:pPr>
              <w:rPr>
                <w:rFonts w:hint="eastAsia"/>
                <w:b/>
                <w:bCs/>
              </w:rPr>
            </w:pPr>
            <w:r w:rsidRPr="00F62400">
              <w:rPr>
                <w:rFonts w:hint="eastAsia"/>
                <w:b/>
                <w:bCs/>
              </w:rPr>
              <w:t xml:space="preserve">  `accountName` varchar(255) CHARACTER SET utf8 COLLATE utf8_general_ci NULL DEFAULT NULL,</w:t>
            </w:r>
          </w:p>
          <w:p w14:paraId="6BA56C1C" w14:textId="77777777" w:rsidR="00F62400" w:rsidRPr="00F62400" w:rsidRDefault="00F62400" w:rsidP="00F62400">
            <w:pPr>
              <w:rPr>
                <w:rFonts w:hint="eastAsia"/>
                <w:b/>
                <w:bCs/>
              </w:rPr>
            </w:pPr>
            <w:r w:rsidRPr="00F62400">
              <w:rPr>
                <w:rFonts w:hint="eastAsia"/>
                <w:b/>
                <w:bCs/>
              </w:rPr>
              <w:t xml:space="preserve">  `amount` int(20) NULL DEFAULT NULL,</w:t>
            </w:r>
          </w:p>
          <w:p w14:paraId="44315AD1" w14:textId="77777777" w:rsidR="00F62400" w:rsidRPr="00F62400" w:rsidRDefault="00F62400" w:rsidP="00F62400">
            <w:pPr>
              <w:rPr>
                <w:rFonts w:hint="eastAsia"/>
                <w:b/>
                <w:bCs/>
              </w:rPr>
            </w:pPr>
            <w:r w:rsidRPr="00F62400">
              <w:rPr>
                <w:rFonts w:hint="eastAsia"/>
                <w:b/>
                <w:bCs/>
              </w:rPr>
              <w:t xml:space="preserve">  PRIMARY KEY (`id`) USING BTREE</w:t>
            </w:r>
          </w:p>
          <w:p w14:paraId="07C55A6D" w14:textId="3475EC74" w:rsidR="00F62400" w:rsidRPr="00F62400" w:rsidRDefault="00F62400" w:rsidP="00F62400">
            <w:pPr>
              <w:rPr>
                <w:rFonts w:hint="eastAsia"/>
                <w:b/>
                <w:bCs/>
              </w:rPr>
            </w:pPr>
            <w:r w:rsidRPr="00F62400">
              <w:rPr>
                <w:rFonts w:hint="eastAsia"/>
                <w:b/>
                <w:bCs/>
              </w:rPr>
              <w:t>) ENGINE = InnoDB AUTO_INCREMENT = 3 CHARACTER SET = utf8 COLLATE = utf8_general_ci ROW_FORMAT = Compact;</w:t>
            </w:r>
          </w:p>
        </w:tc>
      </w:tr>
    </w:tbl>
    <w:p w14:paraId="1AFD8600" w14:textId="11D1FA7C" w:rsidR="00F62400" w:rsidRDefault="006C280E" w:rsidP="006C280E">
      <w:pPr>
        <w:pStyle w:val="4"/>
        <w:rPr>
          <w:rFonts w:hint="eastAsia"/>
        </w:rPr>
      </w:pPr>
      <w:r>
        <w:rPr>
          <w:rFonts w:hint="eastAsia"/>
        </w:rPr>
        <w:t>如我们在company数据库里面新建一个emp数据表,代码可以这么写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80E" w14:paraId="7D2C605C" w14:textId="77777777" w:rsidTr="006C280E">
        <w:tc>
          <w:tcPr>
            <w:tcW w:w="8296" w:type="dxa"/>
          </w:tcPr>
          <w:p w14:paraId="49026D6A" w14:textId="146D6407" w:rsidR="006C280E" w:rsidRDefault="006C280E" w:rsidP="006C28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A32627" wp14:editId="64FB7631">
                  <wp:extent cx="6066046" cy="2110923"/>
                  <wp:effectExtent l="0" t="0" r="0" b="3810"/>
                  <wp:docPr id="657331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3310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046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2140C6" w14:textId="210868B2" w:rsidR="006C280E" w:rsidRDefault="006C280E" w:rsidP="006C280E">
      <w:pPr>
        <w:pStyle w:val="4"/>
        <w:rPr>
          <w:rFonts w:hint="eastAsia"/>
        </w:rPr>
      </w:pPr>
      <w:r>
        <w:rPr>
          <w:rFonts w:hint="eastAsia"/>
        </w:rPr>
        <w:t>点击运行,发现运行成功,然后我们刷新数据库,就可以打开emp数据表(navicat真的很方便)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80E" w14:paraId="0AFFCA6C" w14:textId="77777777" w:rsidTr="006C280E">
        <w:tc>
          <w:tcPr>
            <w:tcW w:w="8296" w:type="dxa"/>
          </w:tcPr>
          <w:p w14:paraId="64361CE8" w14:textId="67EA6C41" w:rsidR="006C280E" w:rsidRDefault="006C280E" w:rsidP="006C28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47DB06" wp14:editId="0AAA2DC1">
                  <wp:extent cx="8161727" cy="4976291"/>
                  <wp:effectExtent l="0" t="0" r="0" b="0"/>
                  <wp:docPr id="588231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2317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727" cy="497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F1F12" w14:textId="12251E70" w:rsidR="006C280E" w:rsidRDefault="00E47C86" w:rsidP="00E47C86">
      <w:pPr>
        <w:pStyle w:val="4"/>
        <w:rPr>
          <w:rFonts w:hint="eastAsia"/>
        </w:rPr>
      </w:pPr>
      <w:r>
        <w:rPr>
          <w:rFonts w:hint="eastAsia"/>
        </w:rPr>
        <w:t>当然也可以简单一点,但是charset是utf8这个必须得写.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C86" w14:paraId="2B63301A" w14:textId="77777777" w:rsidTr="006364CE">
        <w:tc>
          <w:tcPr>
            <w:tcW w:w="8296" w:type="dxa"/>
          </w:tcPr>
          <w:p w14:paraId="2F8F66B0" w14:textId="2204BE9B" w:rsidR="00E47C86" w:rsidRDefault="006364CE" w:rsidP="00E47C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111760" wp14:editId="49BA9A43">
                  <wp:extent cx="6287045" cy="3330229"/>
                  <wp:effectExtent l="0" t="0" r="0" b="3810"/>
                  <wp:docPr id="16851258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12581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045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AB963" w14:textId="592EEE1F" w:rsidR="00E47C86" w:rsidRDefault="00900367" w:rsidP="00900367">
      <w:pPr>
        <w:pStyle w:val="4"/>
        <w:rPr>
          <w:rFonts w:hint="eastAsia"/>
        </w:rPr>
      </w:pPr>
      <w:r>
        <w:rPr>
          <w:rFonts w:hint="eastAsia"/>
        </w:rPr>
        <w:t>注意:我们创建列的时候还可以给他传递默认值,也可以有一下限制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0367" w14:paraId="6D0BC310" w14:textId="77777777" w:rsidTr="00900367">
        <w:tc>
          <w:tcPr>
            <w:tcW w:w="8296" w:type="dxa"/>
          </w:tcPr>
          <w:p w14:paraId="00D4569F" w14:textId="70D0671B" w:rsidR="00900367" w:rsidRDefault="00900367" w:rsidP="009003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106E8C" wp14:editId="3F6DAE87">
                  <wp:extent cx="6027942" cy="4381880"/>
                  <wp:effectExtent l="0" t="0" r="0" b="0"/>
                  <wp:docPr id="435498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49805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42" cy="438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D3CC6" w14:textId="244A4A19" w:rsidR="00900367" w:rsidRDefault="00D003CC" w:rsidP="00D003CC">
      <w:pPr>
        <w:pStyle w:val="4"/>
        <w:rPr>
          <w:rFonts w:hint="eastAsia"/>
        </w:rPr>
      </w:pPr>
      <w:r>
        <w:rPr>
          <w:rFonts w:hint="eastAsia"/>
        </w:rPr>
        <w:t>还可以创建主键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3CC" w14:paraId="1FDC2A9E" w14:textId="77777777" w:rsidTr="00D003CC">
        <w:tc>
          <w:tcPr>
            <w:tcW w:w="8296" w:type="dxa"/>
          </w:tcPr>
          <w:p w14:paraId="2C60FD24" w14:textId="5C7B7D5C" w:rsidR="00D003CC" w:rsidRDefault="00D003CC" w:rsidP="00D003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852118" wp14:editId="7653540E">
                  <wp:extent cx="5860288" cy="1562235"/>
                  <wp:effectExtent l="0" t="0" r="7620" b="0"/>
                  <wp:docPr id="1853568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56852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288" cy="156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EADEE" w14:textId="39FACB58" w:rsidR="00D003CC" w:rsidRDefault="00BF1B4D" w:rsidP="00BF1B4D">
      <w:pPr>
        <w:pStyle w:val="4"/>
        <w:rPr>
          <w:rFonts w:hint="eastAsia"/>
        </w:rPr>
      </w:pPr>
      <w:r>
        <w:rPr>
          <w:rFonts w:hint="eastAsia"/>
        </w:rPr>
        <w:t>而且还需要设置id能够自增长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1B4D" w14:paraId="6791D662" w14:textId="77777777" w:rsidTr="00BF1B4D">
        <w:tc>
          <w:tcPr>
            <w:tcW w:w="8296" w:type="dxa"/>
          </w:tcPr>
          <w:p w14:paraId="6769F967" w14:textId="5FBF535A" w:rsidR="00BF1B4D" w:rsidRDefault="00BF1B4D" w:rsidP="00BF1B4D">
            <w:pPr>
              <w:rPr>
                <w:rFonts w:hint="eastAsia"/>
              </w:rPr>
            </w:pPr>
            <w:r w:rsidRPr="00BF1B4D">
              <w:rPr>
                <w:noProof/>
              </w:rPr>
              <w:drawing>
                <wp:inline distT="0" distB="0" distL="0" distR="0" wp14:anchorId="2C53866D" wp14:editId="1B58C191">
                  <wp:extent cx="7106642" cy="1857634"/>
                  <wp:effectExtent l="0" t="0" r="0" b="9525"/>
                  <wp:docPr id="867825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8257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642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6D646" w14:textId="120760D3" w:rsidR="00BF1B4D" w:rsidRDefault="00864B5F" w:rsidP="00864B5F">
      <w:pPr>
        <w:pStyle w:val="4"/>
        <w:rPr>
          <w:rFonts w:hint="eastAsia"/>
        </w:rPr>
      </w:pPr>
      <w:r>
        <w:rPr>
          <w:rFonts w:hint="eastAsia"/>
        </w:rPr>
        <w:t>这样子,我们往数据表里面插入数据的时候,就不需要传递id了,系统会自动维护这个id</w:t>
      </w:r>
      <w:r w:rsidR="007D68CD">
        <w:rPr>
          <w:rFonts w:hint="eastAsia"/>
        </w:rPr>
        <w:t>,还可以加上not null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8CD" w14:paraId="399A1C10" w14:textId="77777777" w:rsidTr="009E12C5">
        <w:tc>
          <w:tcPr>
            <w:tcW w:w="8296" w:type="dxa"/>
          </w:tcPr>
          <w:p w14:paraId="4EE81C7F" w14:textId="0F170365" w:rsidR="007D68CD" w:rsidRDefault="009E12C5" w:rsidP="007D68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5E9E1B" wp14:editId="6CE47096">
                  <wp:extent cx="6241321" cy="1775614"/>
                  <wp:effectExtent l="0" t="0" r="7620" b="0"/>
                  <wp:docPr id="13753461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3461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1321" cy="177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6D047" w14:textId="374659CE" w:rsidR="007D68CD" w:rsidRDefault="00BC62D0" w:rsidP="00BC62D0">
      <w:pPr>
        <w:pStyle w:val="3"/>
        <w:rPr>
          <w:rFonts w:hint="eastAsia"/>
        </w:rPr>
      </w:pPr>
      <w:r>
        <w:rPr>
          <w:rFonts w:hint="eastAsia"/>
        </w:rPr>
        <w:t>2)删除数据表: drop table 数据表名称; 比如我们删除刚刚创建的emp表格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2D0" w14:paraId="3358DE43" w14:textId="77777777" w:rsidTr="00BC62D0">
        <w:tc>
          <w:tcPr>
            <w:tcW w:w="8296" w:type="dxa"/>
          </w:tcPr>
          <w:p w14:paraId="78F03CC9" w14:textId="6934355E" w:rsidR="00BC62D0" w:rsidRDefault="00BC62D0" w:rsidP="00BC62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F04E83" wp14:editId="2800B8A1">
                  <wp:extent cx="3558848" cy="845893"/>
                  <wp:effectExtent l="0" t="0" r="3810" b="0"/>
                  <wp:docPr id="1606706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706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F62C6" w14:textId="00BEF5B3" w:rsidR="00BC62D0" w:rsidRDefault="00BC62D0" w:rsidP="00BC62D0">
      <w:pPr>
        <w:pStyle w:val="4"/>
        <w:rPr>
          <w:rFonts w:hint="eastAsia"/>
        </w:rPr>
      </w:pPr>
      <w:r>
        <w:rPr>
          <w:rFonts w:hint="eastAsia"/>
        </w:rPr>
        <w:t>然后我们用navicat就看不见这个表了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2D0" w14:paraId="2744D18F" w14:textId="77777777" w:rsidTr="00BC62D0">
        <w:tc>
          <w:tcPr>
            <w:tcW w:w="8296" w:type="dxa"/>
          </w:tcPr>
          <w:p w14:paraId="65D7EA4F" w14:textId="48C540B8" w:rsidR="00BC62D0" w:rsidRDefault="00BC62D0" w:rsidP="00BC62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50B932" wp14:editId="7DDD91A5">
                  <wp:extent cx="1661304" cy="1455546"/>
                  <wp:effectExtent l="0" t="0" r="0" b="0"/>
                  <wp:docPr id="3581881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1881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304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8CAC4A" w14:textId="5E8B168C" w:rsidR="00BC62D0" w:rsidRDefault="00415D69" w:rsidP="00415D69">
      <w:pPr>
        <w:pStyle w:val="3"/>
        <w:rPr>
          <w:rFonts w:hint="eastAsia"/>
        </w:rPr>
      </w:pPr>
      <w:r>
        <w:rPr>
          <w:rFonts w:hint="eastAsia"/>
        </w:rPr>
        <w:t>3)在mysql命令行工具里面查看数据表的所有列的信息: desc 表格名称; 如,desc employee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5D69" w14:paraId="24B22E85" w14:textId="77777777" w:rsidTr="00415D69">
        <w:tc>
          <w:tcPr>
            <w:tcW w:w="8296" w:type="dxa"/>
          </w:tcPr>
          <w:p w14:paraId="427F321C" w14:textId="52A4CCD4" w:rsidR="00415D69" w:rsidRDefault="00415D69" w:rsidP="00415D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52D05D" wp14:editId="5F10301D">
                  <wp:extent cx="6408975" cy="1996613"/>
                  <wp:effectExtent l="0" t="0" r="0" b="3810"/>
                  <wp:docPr id="1079508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5081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975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AD38D" w14:textId="76293CE3" w:rsidR="00415D69" w:rsidRDefault="007A7D2D" w:rsidP="007A7D2D">
      <w:pPr>
        <w:pStyle w:val="2"/>
        <w:rPr>
          <w:rFonts w:hint="eastAsia"/>
        </w:rPr>
      </w:pPr>
      <w:r>
        <w:rPr>
          <w:rFonts w:hint="eastAsia"/>
        </w:rPr>
        <w:t>3&gt;mysql数据库的常用数据类型</w:t>
      </w:r>
      <w:r w:rsidR="0065777C">
        <w:rPr>
          <w:rFonts w:hint="eastAsia"/>
        </w:rPr>
        <w:t>,其实常用的只有四种:int,float,string,日期,但是每一种都有很多子类型.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E8A" w14:paraId="3941703F" w14:textId="77777777" w:rsidTr="00DB5604">
        <w:tc>
          <w:tcPr>
            <w:tcW w:w="8296" w:type="dxa"/>
          </w:tcPr>
          <w:p w14:paraId="1F707B93" w14:textId="1786DAF2" w:rsidR="00FE1E8A" w:rsidRDefault="00FE1E8A" w:rsidP="007A7D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8A2472" wp14:editId="6DA4FB88">
                  <wp:extent cx="9274344" cy="2720576"/>
                  <wp:effectExtent l="0" t="0" r="3175" b="3810"/>
                  <wp:docPr id="1899043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0435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4344" cy="272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E8A" w14:paraId="169BF43E" w14:textId="77777777" w:rsidTr="00DB5604">
        <w:tc>
          <w:tcPr>
            <w:tcW w:w="8296" w:type="dxa"/>
          </w:tcPr>
          <w:p w14:paraId="1E7C036B" w14:textId="1809A341" w:rsidR="00FE1E8A" w:rsidRDefault="00FE1E8A" w:rsidP="007A7D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C8A086" wp14:editId="5FC30497">
                  <wp:extent cx="9228620" cy="2362405"/>
                  <wp:effectExtent l="0" t="0" r="0" b="0"/>
                  <wp:docPr id="619716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71679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8620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DAA" w14:paraId="772146A9" w14:textId="77777777" w:rsidTr="00DB5604">
        <w:tc>
          <w:tcPr>
            <w:tcW w:w="8296" w:type="dxa"/>
          </w:tcPr>
          <w:p w14:paraId="41BFD37D" w14:textId="291A02A9" w:rsidR="00A65DAA" w:rsidRDefault="00A65DAA" w:rsidP="007A7D2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5E4D313" wp14:editId="16827D43">
                  <wp:extent cx="6279424" cy="4221846"/>
                  <wp:effectExtent l="0" t="0" r="7620" b="7620"/>
                  <wp:docPr id="2145990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9909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9424" cy="422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E8A" w14:paraId="285CC8C1" w14:textId="77777777" w:rsidTr="00DB5604">
        <w:tc>
          <w:tcPr>
            <w:tcW w:w="8296" w:type="dxa"/>
          </w:tcPr>
          <w:p w14:paraId="77F5B63A" w14:textId="032A991D" w:rsidR="00FE1E8A" w:rsidRDefault="00FE1E8A" w:rsidP="007A7D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40A835" wp14:editId="0F81B55A">
                  <wp:extent cx="9449619" cy="4610500"/>
                  <wp:effectExtent l="0" t="0" r="0" b="0"/>
                  <wp:docPr id="1113565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56514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9619" cy="46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D29" w14:paraId="42700B0D" w14:textId="77777777" w:rsidTr="00DB5604">
        <w:tc>
          <w:tcPr>
            <w:tcW w:w="8296" w:type="dxa"/>
          </w:tcPr>
          <w:p w14:paraId="14274ADF" w14:textId="1BAB2D41" w:rsidR="003A2D29" w:rsidRDefault="00194961" w:rsidP="007A7D2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0F3C4B3" wp14:editId="72CDAF56">
                  <wp:extent cx="6790008" cy="6149873"/>
                  <wp:effectExtent l="0" t="0" r="0" b="3810"/>
                  <wp:docPr id="5559725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9725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008" cy="614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A92" w14:paraId="565DA2DD" w14:textId="77777777" w:rsidTr="00DB5604">
        <w:tc>
          <w:tcPr>
            <w:tcW w:w="8296" w:type="dxa"/>
          </w:tcPr>
          <w:p w14:paraId="11391815" w14:textId="76B58C90" w:rsidR="009B2A92" w:rsidRDefault="009B2A92" w:rsidP="007A7D2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DDE6367" wp14:editId="47984042">
                  <wp:extent cx="6462320" cy="2773920"/>
                  <wp:effectExtent l="0" t="0" r="0" b="7620"/>
                  <wp:docPr id="11364613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46136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2320" cy="277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920" w14:paraId="2C0C8070" w14:textId="77777777" w:rsidTr="00DB5604">
        <w:tc>
          <w:tcPr>
            <w:tcW w:w="8296" w:type="dxa"/>
          </w:tcPr>
          <w:p w14:paraId="6CB30D27" w14:textId="07000932" w:rsidR="004E2920" w:rsidRDefault="004E2920" w:rsidP="004E2920">
            <w:pPr>
              <w:pStyle w:val="1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对于一些定长的数据,如电话号码,密码等等建议使用char因为他的速度比较快</w:t>
            </w:r>
            <w:r w:rsidR="007F0DE4">
              <w:rPr>
                <w:rFonts w:hint="eastAsia"/>
                <w:noProof/>
              </w:rPr>
              <w:t>,对于一些无法固定长度的数据,如用户名,邮箱等等就只能使用varchar了</w:t>
            </w:r>
          </w:p>
        </w:tc>
      </w:tr>
      <w:tr w:rsidR="00FE1E8A" w14:paraId="4CEF02B0" w14:textId="77777777" w:rsidTr="00DB5604">
        <w:tc>
          <w:tcPr>
            <w:tcW w:w="8296" w:type="dxa"/>
          </w:tcPr>
          <w:p w14:paraId="6D3CB4BF" w14:textId="2A9755BD" w:rsidR="00FE1E8A" w:rsidRDefault="00FE1E8A" w:rsidP="007A7D2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AC10D81" wp14:editId="2B2FB92C">
                  <wp:extent cx="9327688" cy="3917019"/>
                  <wp:effectExtent l="0" t="0" r="6985" b="7620"/>
                  <wp:docPr id="1626694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6944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7688" cy="391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604" w14:paraId="51E9C34C" w14:textId="77777777" w:rsidTr="00DB5604">
        <w:tc>
          <w:tcPr>
            <w:tcW w:w="8296" w:type="dxa"/>
          </w:tcPr>
          <w:p w14:paraId="37F5206D" w14:textId="0984FD5B" w:rsidR="00DB5604" w:rsidRDefault="00DB5604" w:rsidP="007A7D2D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DF83F29" wp14:editId="479BDD16">
                  <wp:extent cx="6378493" cy="2690093"/>
                  <wp:effectExtent l="0" t="0" r="3810" b="0"/>
                  <wp:docPr id="1740427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42703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8493" cy="26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1D124" w14:textId="138A8406" w:rsidR="007A7D2D" w:rsidRPr="00603076" w:rsidRDefault="00603076" w:rsidP="00603076">
      <w:pPr>
        <w:pStyle w:val="3"/>
        <w:rPr>
          <w:rFonts w:hint="eastAsia"/>
        </w:rPr>
      </w:pPr>
      <w:r>
        <w:rPr>
          <w:rFonts w:hint="eastAsia"/>
        </w:rPr>
        <w:t xml:space="preserve">参考地址: </w:t>
      </w:r>
      <w:hyperlink r:id="rId34" w:history="1">
        <w:r w:rsidRPr="00A02D59">
          <w:rPr>
            <w:rStyle w:val="af3"/>
            <w:rFonts w:hint="eastAsia"/>
          </w:rPr>
          <w:t>https://blog.csdn.net/qq_43145072/article/details/127166717</w:t>
        </w:r>
      </w:hyperlink>
      <w:r>
        <w:rPr>
          <w:rFonts w:hint="eastAsia"/>
        </w:rPr>
        <w:t xml:space="preserve"> </w:t>
      </w:r>
    </w:p>
    <w:p w14:paraId="4B0CEA9D" w14:textId="0F5DB72F" w:rsidR="007D68CD" w:rsidRDefault="00EC0896" w:rsidP="009C0BBD">
      <w:pPr>
        <w:pStyle w:val="3"/>
        <w:rPr>
          <w:rFonts w:hint="eastAsia"/>
        </w:rPr>
      </w:pPr>
      <w:r>
        <w:rPr>
          <w:rFonts w:hint="eastAsia"/>
        </w:rPr>
        <w:t>我们需要根据实际的需要来使用数据表里面列的数据类型</w:t>
      </w:r>
      <w:r w:rsidR="009C0BBD">
        <w:rPr>
          <w:rFonts w:hint="eastAsia"/>
        </w:rPr>
        <w:t>,比如年龄只需要tinyint即可,因为int的取值非常大,所以如果你使用它,就会占用很多内存.会影响性能.这个需要注意.</w:t>
      </w:r>
    </w:p>
    <w:p w14:paraId="5DFAEDB9" w14:textId="1FE742B4" w:rsidR="00F3173C" w:rsidRDefault="00F3173C" w:rsidP="00F3173C">
      <w:pPr>
        <w:pStyle w:val="3"/>
        <w:rPr>
          <w:rFonts w:hint="eastAsia"/>
        </w:rPr>
      </w:pPr>
      <w:r>
        <w:rPr>
          <w:rFonts w:hint="eastAsia"/>
        </w:rPr>
        <w:t>小练习,创建一个</w:t>
      </w:r>
      <w:r w:rsidR="001B2E1E">
        <w:rPr>
          <w:rFonts w:hint="eastAsia"/>
        </w:rPr>
        <w:t>worker</w:t>
      </w:r>
      <w:r>
        <w:rPr>
          <w:rFonts w:hint="eastAsia"/>
        </w:rPr>
        <w:t>表</w:t>
      </w:r>
      <w:r w:rsidR="001B2E1E">
        <w:rPr>
          <w:rFonts w:hint="eastAsia"/>
        </w:rPr>
        <w:t>,SQL语句如下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2E1E" w14:paraId="1CFC81B9" w14:textId="77777777" w:rsidTr="001B2E1E">
        <w:tc>
          <w:tcPr>
            <w:tcW w:w="8296" w:type="dxa"/>
          </w:tcPr>
          <w:p w14:paraId="4CCE54DF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>CREATE TABLE worker(</w:t>
            </w:r>
          </w:p>
          <w:p w14:paraId="229ADEF5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 xml:space="preserve">   id int PRIMARY KEY auto_increment,</w:t>
            </w:r>
          </w:p>
          <w:p w14:paraId="2A681EB8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name VARCHAR(50) not null,</w:t>
            </w:r>
          </w:p>
          <w:p w14:paraId="776F37C8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password CHAR(64) Not null,</w:t>
            </w:r>
          </w:p>
          <w:p w14:paraId="00BBE3AE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gender char(6) not null,</w:t>
            </w:r>
          </w:p>
          <w:p w14:paraId="431A2C9A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email VARCHAR(80) not null,</w:t>
            </w:r>
          </w:p>
          <w:p w14:paraId="5E2DF818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age TINYINT,</w:t>
            </w:r>
          </w:p>
          <w:p w14:paraId="2493A875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salary DECIMAL(10,2),</w:t>
            </w:r>
          </w:p>
          <w:p w14:paraId="4FB24E05" w14:textId="77777777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ab/>
              <w:t xml:space="preserve"> created datetime </w:t>
            </w:r>
          </w:p>
          <w:p w14:paraId="152DE6D0" w14:textId="0667F488" w:rsidR="001B2E1E" w:rsidRPr="001B2E1E" w:rsidRDefault="001B2E1E" w:rsidP="001B2E1E">
            <w:pPr>
              <w:rPr>
                <w:rFonts w:hint="eastAsia"/>
                <w:b/>
                <w:bCs/>
              </w:rPr>
            </w:pPr>
            <w:r w:rsidRPr="001B2E1E">
              <w:rPr>
                <w:rFonts w:hint="eastAsia"/>
                <w:b/>
                <w:bCs/>
              </w:rPr>
              <w:t>) ENGINE=INNODB CHARACTER SET=utf8 COLLATE=utf8_general_ci;</w:t>
            </w:r>
          </w:p>
        </w:tc>
      </w:tr>
    </w:tbl>
    <w:p w14:paraId="64B10A32" w14:textId="75683D17" w:rsidR="001B2E1E" w:rsidRDefault="001B2E1E" w:rsidP="001B2E1E">
      <w:pPr>
        <w:pStyle w:val="3"/>
        <w:rPr>
          <w:rFonts w:hint="eastAsia"/>
        </w:rPr>
      </w:pPr>
      <w:r>
        <w:rPr>
          <w:rFonts w:hint="eastAsia"/>
        </w:rPr>
        <w:t>运行代码发现成功了,然后我们就可以看到整个worker表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2E1E" w14:paraId="69017AD1" w14:textId="77777777" w:rsidTr="001B2E1E">
        <w:tc>
          <w:tcPr>
            <w:tcW w:w="8296" w:type="dxa"/>
          </w:tcPr>
          <w:p w14:paraId="30773A39" w14:textId="447BC044" w:rsidR="001B2E1E" w:rsidRDefault="001B2E1E" w:rsidP="001B2E1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8BC479" wp14:editId="3EFD32A5">
                  <wp:extent cx="7971211" cy="2194750"/>
                  <wp:effectExtent l="0" t="0" r="0" b="0"/>
                  <wp:docPr id="19492020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20202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1211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CA412" w14:textId="7F7D1F3E" w:rsidR="001B2E1E" w:rsidRDefault="00157A1B" w:rsidP="00157A1B">
      <w:pPr>
        <w:pStyle w:val="3"/>
        <w:rPr>
          <w:rFonts w:hint="eastAsia"/>
        </w:rPr>
      </w:pPr>
      <w:r>
        <w:rPr>
          <w:rFonts w:hint="eastAsia"/>
        </w:rPr>
        <w:t>然后我们插入3条数据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1B" w14:paraId="4FAD443A" w14:textId="77777777" w:rsidTr="00961C11">
        <w:tc>
          <w:tcPr>
            <w:tcW w:w="8296" w:type="dxa"/>
          </w:tcPr>
          <w:p w14:paraId="5CC6BF7F" w14:textId="2EA60158" w:rsidR="00157A1B" w:rsidRPr="00157A1B" w:rsidRDefault="00157A1B" w:rsidP="00157A1B">
            <w:pPr>
              <w:rPr>
                <w:rFonts w:hint="eastAsia"/>
                <w:sz w:val="44"/>
                <w:szCs w:val="44"/>
              </w:rPr>
            </w:pPr>
            <w:r w:rsidRPr="00157A1B">
              <w:rPr>
                <w:rFonts w:hint="eastAsia"/>
                <w:sz w:val="44"/>
                <w:szCs w:val="44"/>
              </w:rPr>
              <w:t>insert into worker (name,password,gender,email,age,salary,created) values ("Jackline","123","female","jl123@gmail.com",18,2000.50,"2022-09-30 08:12:30"),("Denny","123","male","dy123bb@hotmail.com",18,2100.50,"2023-03-30 08:12:30"),("Miky","123","male","mky123456@hotmail.com",18,2000.50,"2022-09-30 08:12:30");</w:t>
            </w:r>
          </w:p>
        </w:tc>
      </w:tr>
      <w:tr w:rsidR="00961C11" w14:paraId="2F49A519" w14:textId="77777777" w:rsidTr="00961C11">
        <w:tc>
          <w:tcPr>
            <w:tcW w:w="8296" w:type="dxa"/>
          </w:tcPr>
          <w:p w14:paraId="526607E4" w14:textId="2903CFE3" w:rsidR="00961C11" w:rsidRPr="00961C11" w:rsidRDefault="00961C11" w:rsidP="00157A1B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4AF8F5" wp14:editId="613D7909">
                  <wp:extent cx="8055038" cy="2286198"/>
                  <wp:effectExtent l="0" t="0" r="3175" b="0"/>
                  <wp:docPr id="19912518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25188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5038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EECF9" w14:textId="77777777" w:rsidR="00157A1B" w:rsidRPr="00157A1B" w:rsidRDefault="00157A1B" w:rsidP="00157A1B">
      <w:pPr>
        <w:rPr>
          <w:rFonts w:hint="eastAsia"/>
        </w:rPr>
      </w:pPr>
    </w:p>
    <w:p w14:paraId="434EDBD9" w14:textId="44D059E3" w:rsidR="001B2E1E" w:rsidRDefault="008B27F8" w:rsidP="008B27F8">
      <w:pPr>
        <w:pStyle w:val="3"/>
      </w:pPr>
      <w:r>
        <w:rPr>
          <w:rFonts w:hint="eastAsia"/>
        </w:rPr>
        <w:t>注意:在实际开发中数据库和数据表右边需要提前创建好的.</w:t>
      </w:r>
    </w:p>
    <w:p w14:paraId="778C75C2" w14:textId="77777777" w:rsidR="008B27F8" w:rsidRPr="008B27F8" w:rsidRDefault="008B27F8" w:rsidP="008B27F8">
      <w:pPr>
        <w:rPr>
          <w:rFonts w:hint="eastAsia"/>
        </w:rPr>
      </w:pPr>
    </w:p>
    <w:p w14:paraId="2C1FE624" w14:textId="5499CB11" w:rsidR="009C0BBD" w:rsidRDefault="008735A0" w:rsidP="008735A0">
      <w:pPr>
        <w:pStyle w:val="2"/>
        <w:rPr>
          <w:rFonts w:hint="eastAsia"/>
        </w:rPr>
      </w:pPr>
      <w:r>
        <w:rPr>
          <w:rFonts w:hint="eastAsia"/>
        </w:rPr>
        <w:t>4&gt;数据的增删改查SQL语句</w:t>
      </w:r>
    </w:p>
    <w:p w14:paraId="2693CEAD" w14:textId="0B082686" w:rsidR="008735A0" w:rsidRDefault="008A4500" w:rsidP="008735A0">
      <w:pPr>
        <w:pStyle w:val="3"/>
        <w:rPr>
          <w:rFonts w:hint="eastAsia"/>
        </w:rPr>
      </w:pPr>
      <w:r>
        <w:rPr>
          <w:rFonts w:hint="eastAsia"/>
        </w:rPr>
        <w:t>1)</w:t>
      </w:r>
      <w:r w:rsidR="008735A0">
        <w:rPr>
          <w:rFonts w:hint="eastAsia"/>
        </w:rPr>
        <w:t xml:space="preserve">新增也就是插入语句: insert into 表名称(字段1,字段2,...) values(value1,value2,...); 如,我们往employee数据表里面插入一条数据: </w:t>
      </w:r>
      <w:r w:rsidR="008735A0" w:rsidRPr="008735A0">
        <w:rPr>
          <w:rFonts w:hint="eastAsia"/>
        </w:rPr>
        <w:t>insert into employee (name,depId,gender,salary) values("Jacklou",5,"male",5000);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35A0" w14:paraId="3462F8C3" w14:textId="77777777" w:rsidTr="008735A0">
        <w:tc>
          <w:tcPr>
            <w:tcW w:w="8296" w:type="dxa"/>
          </w:tcPr>
          <w:p w14:paraId="31AC270D" w14:textId="0AA8603E" w:rsidR="008735A0" w:rsidRDefault="008735A0" w:rsidP="008735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80E9AF" wp14:editId="0491E380">
                  <wp:extent cx="8443692" cy="746825"/>
                  <wp:effectExtent l="0" t="0" r="0" b="0"/>
                  <wp:docPr id="20093230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32307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3692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D9CFB" w14:textId="06311A8E" w:rsidR="008735A0" w:rsidRDefault="008735A0" w:rsidP="008735A0">
      <w:pPr>
        <w:pStyle w:val="4"/>
        <w:rPr>
          <w:rFonts w:hint="eastAsia"/>
        </w:rPr>
      </w:pPr>
      <w:r>
        <w:rPr>
          <w:rFonts w:hint="eastAsia"/>
        </w:rPr>
        <w:t>此时执行成功,我们可以在navicat上面看到新增的数据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35A0" w14:paraId="46AE48E9" w14:textId="77777777" w:rsidTr="008735A0">
        <w:tc>
          <w:tcPr>
            <w:tcW w:w="8296" w:type="dxa"/>
          </w:tcPr>
          <w:p w14:paraId="4F7E9887" w14:textId="2F2129FF" w:rsidR="008735A0" w:rsidRDefault="008735A0" w:rsidP="008735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54D569" wp14:editId="1F8BD259">
                  <wp:extent cx="4252328" cy="2888230"/>
                  <wp:effectExtent l="0" t="0" r="0" b="7620"/>
                  <wp:docPr id="16517318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73187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288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D2F0D" w14:textId="1C08EC53" w:rsidR="008735A0" w:rsidRDefault="008735A0" w:rsidP="008A4500">
      <w:pPr>
        <w:pStyle w:val="4"/>
        <w:rPr>
          <w:rFonts w:hint="eastAsia"/>
        </w:rPr>
      </w:pPr>
      <w:r>
        <w:rPr>
          <w:rFonts w:hint="eastAsia"/>
        </w:rPr>
        <w:t>注意:其实这个命令可以插入多条数据,比如我们再插入2条数据,可以这么写</w:t>
      </w:r>
    </w:p>
    <w:p w14:paraId="5DC3FD7E" w14:textId="1BC685AF" w:rsidR="008735A0" w:rsidRDefault="008735A0" w:rsidP="008735A0">
      <w:pPr>
        <w:pStyle w:val="4"/>
        <w:rPr>
          <w:rFonts w:hint="eastAsia"/>
        </w:rPr>
      </w:pPr>
      <w:r w:rsidRPr="008735A0">
        <w:rPr>
          <w:rFonts w:hint="eastAsia"/>
        </w:rPr>
        <w:t>INSERT INTO employee (name,depId,gender,salary) values("Andylou",5,"male",4000),("Meggie Qu",5,"female",3000);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35A0" w14:paraId="46AC3C18" w14:textId="77777777" w:rsidTr="008735A0">
        <w:tc>
          <w:tcPr>
            <w:tcW w:w="8296" w:type="dxa"/>
          </w:tcPr>
          <w:p w14:paraId="3AA42856" w14:textId="12AB2D83" w:rsidR="008735A0" w:rsidRDefault="008735A0" w:rsidP="008735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FDB03D" wp14:editId="5E5EF018">
                  <wp:extent cx="11133785" cy="914479"/>
                  <wp:effectExtent l="0" t="0" r="0" b="0"/>
                  <wp:docPr id="15648358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8358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3785" cy="91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F76FF" w14:textId="13218D7C" w:rsidR="008735A0" w:rsidRDefault="008735A0" w:rsidP="00550972">
      <w:pPr>
        <w:pStyle w:val="4"/>
        <w:rPr>
          <w:rFonts w:hint="eastAsia"/>
        </w:rPr>
      </w:pPr>
      <w:r>
        <w:rPr>
          <w:rFonts w:hint="eastAsia"/>
        </w:rPr>
        <w:t>运行成功后,我们可以看到新增的数据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972" w14:paraId="465616D3" w14:textId="77777777" w:rsidTr="00550972">
        <w:tc>
          <w:tcPr>
            <w:tcW w:w="8296" w:type="dxa"/>
          </w:tcPr>
          <w:p w14:paraId="7F6E523E" w14:textId="702CB234" w:rsidR="00550972" w:rsidRDefault="00550972" w:rsidP="005509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BD7756" wp14:editId="68982795">
                  <wp:extent cx="6157494" cy="3840813"/>
                  <wp:effectExtent l="0" t="0" r="0" b="7620"/>
                  <wp:docPr id="998791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79120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494" cy="384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4926D" w14:textId="3C0A7CCB" w:rsidR="008B27F8" w:rsidRDefault="008A4500" w:rsidP="008A4500">
      <w:pPr>
        <w:pStyle w:val="3"/>
        <w:rPr>
          <w:rFonts w:hint="eastAsia"/>
        </w:rPr>
      </w:pPr>
      <w:r>
        <w:rPr>
          <w:rFonts w:hint="eastAsia"/>
        </w:rPr>
        <w:t>2)</w:t>
      </w:r>
      <w:r w:rsidR="008B27F8">
        <w:rPr>
          <w:rFonts w:hint="eastAsia"/>
        </w:rPr>
        <w:t>删除数据: delete from 表名 where 条件(一定要有条件,否则全部数据都会被删除)</w:t>
      </w:r>
    </w:p>
    <w:p w14:paraId="501ECDC0" w14:textId="27793DFA" w:rsidR="008B27F8" w:rsidRDefault="007F2901" w:rsidP="007F2901">
      <w:pPr>
        <w:pStyle w:val="4"/>
      </w:pPr>
      <w:r>
        <w:rPr>
          <w:rFonts w:hint="eastAsia"/>
        </w:rPr>
        <w:t>比如我们删除id为57的员工: delete from employee where id=57; 运行代码,执行成功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901" w14:paraId="27E9E485" w14:textId="77777777" w:rsidTr="007F2901">
        <w:tc>
          <w:tcPr>
            <w:tcW w:w="8296" w:type="dxa"/>
          </w:tcPr>
          <w:p w14:paraId="478DD9D0" w14:textId="42C6CDF4" w:rsidR="007F2901" w:rsidRDefault="007F2901" w:rsidP="007F29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D7D372" wp14:editId="75D79307">
                  <wp:extent cx="4237087" cy="853514"/>
                  <wp:effectExtent l="0" t="0" r="0" b="3810"/>
                  <wp:docPr id="8542978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9782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7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6426A" w14:textId="49140050" w:rsidR="007F2901" w:rsidRDefault="007F2901" w:rsidP="007F2901">
      <w:pPr>
        <w:pStyle w:val="4"/>
      </w:pPr>
      <w:r>
        <w:rPr>
          <w:rFonts w:hint="eastAsia"/>
        </w:rPr>
        <w:t>然后我们使用navicat来查看,发现57号员工就被删除了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2901" w14:paraId="224E4ADC" w14:textId="77777777" w:rsidTr="007F2901">
        <w:tc>
          <w:tcPr>
            <w:tcW w:w="8296" w:type="dxa"/>
          </w:tcPr>
          <w:p w14:paraId="1040D594" w14:textId="4DDBDCF1" w:rsidR="007F2901" w:rsidRDefault="007F2901" w:rsidP="007F290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B7EF9B" wp14:editId="596FCFEB">
                  <wp:extent cx="7071973" cy="3330229"/>
                  <wp:effectExtent l="0" t="0" r="0" b="3810"/>
                  <wp:docPr id="257377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37788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973" cy="333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25E7D" w14:textId="77777777" w:rsidR="007F2901" w:rsidRPr="007F2901" w:rsidRDefault="007F2901" w:rsidP="007F2901">
      <w:pPr>
        <w:rPr>
          <w:rFonts w:hint="eastAsia"/>
        </w:rPr>
      </w:pPr>
    </w:p>
    <w:p w14:paraId="40BA3B23" w14:textId="22DE21F0" w:rsidR="008B27F8" w:rsidRDefault="004A2F56" w:rsidP="008A4500">
      <w:pPr>
        <w:pStyle w:val="3"/>
      </w:pPr>
      <w:r>
        <w:rPr>
          <w:rFonts w:hint="eastAsia"/>
        </w:rPr>
        <w:t>3)修改数据: update 表名 set 列1=值1,列2=值2 where 条件,比如我们把id为50的员工的工资改为2000,把他的id设置为5,</w:t>
      </w:r>
      <w:r w:rsidR="00F53DBF">
        <w:rPr>
          <w:rFonts w:hint="eastAsia"/>
        </w:rPr>
        <w:t>可以这么写:</w:t>
      </w:r>
      <w:r>
        <w:rPr>
          <w:rFonts w:hint="eastAsia"/>
        </w:rPr>
        <w:t xml:space="preserve"> update employee set id=5,salary=2000 where id=50;</w:t>
      </w:r>
      <w:r w:rsidR="00F53DBF">
        <w:rPr>
          <w:rFonts w:hint="eastAsia"/>
        </w:rPr>
        <w:t>执行代码,显示成功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3DBF" w14:paraId="52B6ED80" w14:textId="77777777" w:rsidTr="00F53DBF">
        <w:tc>
          <w:tcPr>
            <w:tcW w:w="8296" w:type="dxa"/>
          </w:tcPr>
          <w:p w14:paraId="28049438" w14:textId="38C20594" w:rsidR="00F53DBF" w:rsidRDefault="00F53DBF" w:rsidP="00F53D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5CD337" wp14:editId="321F8D4B">
                  <wp:extent cx="5921253" cy="617273"/>
                  <wp:effectExtent l="0" t="0" r="3810" b="0"/>
                  <wp:docPr id="203790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90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253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56241" w14:textId="04508ECF" w:rsidR="00F53DBF" w:rsidRDefault="002E19BF" w:rsidP="002E19BF">
      <w:pPr>
        <w:pStyle w:val="4"/>
      </w:pPr>
      <w:r>
        <w:rPr>
          <w:rFonts w:hint="eastAsia"/>
        </w:rPr>
        <w:t>然后我们用navicat查看,发现数据的确被修改了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9BF" w14:paraId="2F297A75" w14:textId="77777777" w:rsidTr="002E19BF">
        <w:tc>
          <w:tcPr>
            <w:tcW w:w="8296" w:type="dxa"/>
          </w:tcPr>
          <w:p w14:paraId="3ECF3B7A" w14:textId="245DA0A5" w:rsidR="002E19BF" w:rsidRDefault="002E19BF" w:rsidP="002E19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E890A4" wp14:editId="1301ADFC">
                  <wp:extent cx="6668078" cy="3787468"/>
                  <wp:effectExtent l="0" t="0" r="0" b="3810"/>
                  <wp:docPr id="15999788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97882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078" cy="378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9F6AD" w14:textId="0F70A196" w:rsidR="008B27F8" w:rsidRDefault="002E19BF" w:rsidP="002E19BF">
      <w:pPr>
        <w:pStyle w:val="4"/>
      </w:pPr>
      <w:r>
        <w:rPr>
          <w:rFonts w:hint="eastAsia"/>
        </w:rPr>
        <w:t xml:space="preserve">然后我们也可以把id为52的员工的名字改为kelly chen:  </w:t>
      </w:r>
      <w:r w:rsidRPr="002E19BF">
        <w:rPr>
          <w:rFonts w:hint="eastAsia"/>
        </w:rPr>
        <w:t>update employee set name="Kelly chen" where id=52;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9BF" w14:paraId="282DFBA3" w14:textId="77777777" w:rsidTr="002E19BF">
        <w:tc>
          <w:tcPr>
            <w:tcW w:w="8296" w:type="dxa"/>
          </w:tcPr>
          <w:p w14:paraId="75C881F1" w14:textId="3BF1AD9E" w:rsidR="002E19BF" w:rsidRDefault="002E19BF" w:rsidP="002E19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9E4F27" wp14:editId="714F7351">
                  <wp:extent cx="5281118" cy="3139712"/>
                  <wp:effectExtent l="0" t="0" r="0" b="3810"/>
                  <wp:docPr id="4234351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43511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118" cy="313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80B89" w14:textId="77777777" w:rsidR="002E19BF" w:rsidRPr="002E19BF" w:rsidRDefault="002E19BF" w:rsidP="002E19BF">
      <w:pPr>
        <w:rPr>
          <w:rFonts w:hint="eastAsia"/>
        </w:rPr>
      </w:pPr>
    </w:p>
    <w:p w14:paraId="3AEEC074" w14:textId="5F4266BB" w:rsidR="00AB4BC6" w:rsidRDefault="00AB4BC6" w:rsidP="008A4500">
      <w:pPr>
        <w:pStyle w:val="3"/>
        <w:rPr>
          <w:rFonts w:hint="eastAsia"/>
        </w:rPr>
      </w:pPr>
      <w:r>
        <w:rPr>
          <w:rFonts w:hint="eastAsia"/>
        </w:rPr>
        <w:t>4)查询数据</w:t>
      </w:r>
    </w:p>
    <w:p w14:paraId="4772DA92" w14:textId="796A3E9A" w:rsidR="00550972" w:rsidRDefault="00AB4BC6" w:rsidP="00AB4BC6">
      <w:pPr>
        <w:pStyle w:val="4"/>
        <w:rPr>
          <w:rFonts w:hint="eastAsia"/>
        </w:rPr>
      </w:pPr>
      <w:r>
        <w:rPr>
          <w:rFonts w:hint="eastAsia"/>
        </w:rPr>
        <w:t>1.</w:t>
      </w:r>
      <w:r w:rsidR="008A4500">
        <w:rPr>
          <w:rFonts w:hint="eastAsia"/>
        </w:rPr>
        <w:t>查看一个数据表里面的所有数据</w:t>
      </w:r>
      <w:r w:rsidR="00CA3FB5">
        <w:rPr>
          <w:rFonts w:hint="eastAsia"/>
        </w:rPr>
        <w:t>(这个比较复杂我们使用worker表来学习</w:t>
      </w:r>
      <w:r>
        <w:rPr>
          <w:rFonts w:hint="eastAsia"/>
        </w:rPr>
        <w:t>,为了方便学习,我新增了3条数据</w:t>
      </w:r>
      <w:r w:rsidR="00CA3FB5">
        <w:rPr>
          <w:rFonts w:hint="eastAsia"/>
        </w:rPr>
        <w:t>)</w:t>
      </w:r>
      <w:r w:rsidR="008A4500">
        <w:rPr>
          <w:rFonts w:hint="eastAsia"/>
        </w:rPr>
        <w:t xml:space="preserve">: select * from 表名; 如,select * from </w:t>
      </w:r>
      <w:r w:rsidR="00CA3FB5">
        <w:rPr>
          <w:rFonts w:hint="eastAsia"/>
        </w:rPr>
        <w:t>worker</w:t>
      </w:r>
      <w:r w:rsidR="008A4500">
        <w:rPr>
          <w:rFonts w:hint="eastAsia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4500" w14:paraId="5F995880" w14:textId="77777777" w:rsidTr="00CA3FB5">
        <w:tc>
          <w:tcPr>
            <w:tcW w:w="8296" w:type="dxa"/>
          </w:tcPr>
          <w:p w14:paraId="29D4B10F" w14:textId="74541B9C" w:rsidR="008A4500" w:rsidRDefault="00CA3FB5" w:rsidP="00CA3F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B4217D" wp14:editId="6E758EF3">
                  <wp:extent cx="9792549" cy="2309060"/>
                  <wp:effectExtent l="0" t="0" r="0" b="0"/>
                  <wp:docPr id="1896817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81777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2549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3CE6C" w14:textId="4831A2C3" w:rsidR="008A4500" w:rsidRDefault="00AB4BC6" w:rsidP="00AB4BC6">
      <w:pPr>
        <w:pStyle w:val="4"/>
        <w:tabs>
          <w:tab w:val="left" w:pos="12594"/>
        </w:tabs>
      </w:pPr>
      <w:r>
        <w:rPr>
          <w:rFonts w:hint="eastAsia"/>
        </w:rPr>
        <w:t>2.select后面除了* ,还可以写具体的列名,如: select name,gender,email,salary from worker; 效果如下:</w:t>
      </w:r>
      <w:r>
        <w:rPr>
          <w:rFonts w:hint="eastAsia"/>
        </w:rPr>
        <w:tab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BC6" w14:paraId="32285DA0" w14:textId="77777777" w:rsidTr="008437CC">
        <w:tc>
          <w:tcPr>
            <w:tcW w:w="8296" w:type="dxa"/>
          </w:tcPr>
          <w:p w14:paraId="532E4C0D" w14:textId="3CF89D1D" w:rsidR="00AB4BC6" w:rsidRDefault="008437CC" w:rsidP="00AB4B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B0481D" wp14:editId="0DCB4D91">
                  <wp:extent cx="5303980" cy="1928027"/>
                  <wp:effectExtent l="0" t="0" r="0" b="0"/>
                  <wp:docPr id="19907315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73152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192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42DC3" w14:textId="36D146BE" w:rsidR="00AB4BC6" w:rsidRPr="00AB4BC6" w:rsidRDefault="008437CC" w:rsidP="008437CC">
      <w:pPr>
        <w:pStyle w:val="4"/>
        <w:rPr>
          <w:rFonts w:hint="eastAsia"/>
        </w:rPr>
      </w:pPr>
      <w:r>
        <w:rPr>
          <w:rFonts w:hint="eastAsia"/>
        </w:rPr>
        <w:t>3,可以添加条件,如:</w:t>
      </w:r>
      <w:r w:rsidRPr="008437CC">
        <w:rPr>
          <w:rFonts w:hint="eastAsia"/>
        </w:rPr>
        <w:t xml:space="preserve"> </w:t>
      </w:r>
      <w:r>
        <w:rPr>
          <w:rFonts w:hint="eastAsia"/>
        </w:rPr>
        <w:t>select</w:t>
      </w:r>
      <w:r>
        <w:rPr>
          <w:rFonts w:hint="eastAsia"/>
        </w:rPr>
        <w:t xml:space="preserve"> id,</w:t>
      </w:r>
      <w:r>
        <w:rPr>
          <w:rFonts w:hint="eastAsia"/>
        </w:rPr>
        <w:t xml:space="preserve"> name,gender,email,salary from worker</w:t>
      </w:r>
      <w:r>
        <w:rPr>
          <w:rFonts w:hint="eastAsia"/>
        </w:rPr>
        <w:t xml:space="preserve"> where id&lt;4</w:t>
      </w:r>
      <w:r>
        <w:rPr>
          <w:rFonts w:hint="eastAsia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7CC" w14:paraId="5284A2FA" w14:textId="77777777" w:rsidTr="008437CC">
        <w:tc>
          <w:tcPr>
            <w:tcW w:w="8296" w:type="dxa"/>
          </w:tcPr>
          <w:p w14:paraId="4911FF86" w14:textId="32D83BD2" w:rsidR="008437CC" w:rsidRDefault="008437CC" w:rsidP="009C0BB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C7BAD80" wp14:editId="1FBBC28C">
                  <wp:extent cx="6332769" cy="1432684"/>
                  <wp:effectExtent l="0" t="0" r="0" b="0"/>
                  <wp:docPr id="1696431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43140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769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64846" w14:textId="7885C797" w:rsidR="009C0BBD" w:rsidRPr="009C0BBD" w:rsidRDefault="008437CC" w:rsidP="008437CC">
      <w:pPr>
        <w:pStyle w:val="4"/>
        <w:rPr>
          <w:rFonts w:hint="eastAsia"/>
        </w:rPr>
      </w:pPr>
      <w:r>
        <w:rPr>
          <w:rFonts w:hint="eastAsia"/>
        </w:rPr>
        <w:t>4.也可以在where条件里面使用in关键字,如</w:t>
      </w:r>
      <w:r>
        <w:rPr>
          <w:rFonts w:hint="eastAsia"/>
        </w:rPr>
        <w:t>select id, name,gender,email,salary from worker where id</w:t>
      </w:r>
      <w:r>
        <w:rPr>
          <w:rFonts w:hint="eastAsia"/>
        </w:rPr>
        <w:t xml:space="preserve"> in(2,4,5)</w:t>
      </w:r>
      <w:r>
        <w:rPr>
          <w:rFonts w:hint="eastAsia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7CC" w14:paraId="181A739E" w14:textId="77777777" w:rsidTr="008437CC">
        <w:tc>
          <w:tcPr>
            <w:tcW w:w="8296" w:type="dxa"/>
          </w:tcPr>
          <w:p w14:paraId="2B1D24D3" w14:textId="2D312CBE" w:rsidR="008437CC" w:rsidRDefault="008437CC" w:rsidP="009003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8E3529" wp14:editId="349A5251">
                  <wp:extent cx="7483488" cy="1745131"/>
                  <wp:effectExtent l="0" t="0" r="3175" b="7620"/>
                  <wp:docPr id="16817765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77650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3488" cy="174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E4C2A" w14:textId="71F3F040" w:rsidR="008437CC" w:rsidRPr="009C0BBD" w:rsidRDefault="008437CC" w:rsidP="008437CC">
      <w:pPr>
        <w:pStyle w:val="4"/>
        <w:rPr>
          <w:rFonts w:hint="eastAsia"/>
        </w:rPr>
      </w:pPr>
      <w:r>
        <w:rPr>
          <w:rFonts w:hint="eastAsia"/>
        </w:rPr>
        <w:t xml:space="preserve">5.也可以在where文件里面使用between...and,如: </w:t>
      </w:r>
      <w:r>
        <w:rPr>
          <w:rFonts w:hint="eastAsia"/>
        </w:rPr>
        <w:t xml:space="preserve">select id, name,gender,email,salary from worker where </w:t>
      </w:r>
      <w:r>
        <w:rPr>
          <w:rFonts w:hint="eastAsia"/>
        </w:rPr>
        <w:t>salary between 2200 and 4000</w:t>
      </w:r>
      <w:r>
        <w:rPr>
          <w:rFonts w:hint="eastAsia"/>
        </w:rPr>
        <w:t>;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7CC" w14:paraId="3041A7BE" w14:textId="77777777" w:rsidTr="008437CC">
        <w:tc>
          <w:tcPr>
            <w:tcW w:w="8296" w:type="dxa"/>
          </w:tcPr>
          <w:p w14:paraId="79403BC3" w14:textId="24AA10CD" w:rsidR="008437CC" w:rsidRDefault="008437CC" w:rsidP="009003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5351D4" wp14:editId="36770530">
                  <wp:extent cx="8573243" cy="1546994"/>
                  <wp:effectExtent l="0" t="0" r="0" b="0"/>
                  <wp:docPr id="18289915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99152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243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DB917" w14:textId="77777777" w:rsidR="00A27503" w:rsidRDefault="008437CC" w:rsidP="00A27503">
      <w:pPr>
        <w:pStyle w:val="5"/>
      </w:pPr>
      <w:r>
        <w:rPr>
          <w:rFonts w:hint="eastAsia"/>
        </w:rPr>
        <w:t xml:space="preserve">注意: </w:t>
      </w:r>
      <w:r w:rsidR="003D12E5">
        <w:rPr>
          <w:rFonts w:hint="eastAsia"/>
        </w:rPr>
        <w:t>between..</w:t>
      </w:r>
      <w:r>
        <w:rPr>
          <w:rFonts w:hint="eastAsia"/>
        </w:rPr>
        <w:t>and</w:t>
      </w:r>
      <w:r w:rsidR="003D12E5">
        <w:rPr>
          <w:rFonts w:hint="eastAsia"/>
        </w:rPr>
        <w:t>是包头不包尾,and后面的是不包括的.</w:t>
      </w:r>
    </w:p>
    <w:p w14:paraId="1C505B49" w14:textId="0BEA43F5" w:rsidR="00A27503" w:rsidRDefault="00A27503" w:rsidP="00A27503">
      <w:pPr>
        <w:pStyle w:val="1"/>
      </w:pPr>
      <w:r w:rsidRPr="00A27503">
        <w:rPr>
          <w:rStyle w:val="10"/>
          <w:rFonts w:hint="eastAsia"/>
        </w:rPr>
        <w:t>小结</w:t>
      </w:r>
      <w:r>
        <w:rPr>
          <w:rFonts w:hint="eastAsia"/>
        </w:rPr>
        <w:t>:</w:t>
      </w:r>
    </w:p>
    <w:p w14:paraId="51CABB50" w14:textId="51D18DA2" w:rsidR="00A27503" w:rsidRDefault="00A27503" w:rsidP="00A27503">
      <w:pPr>
        <w:pStyle w:val="2"/>
      </w:pPr>
      <w:r>
        <w:rPr>
          <w:rFonts w:hint="eastAsia"/>
        </w:rPr>
        <w:t>一般来说,我们在实际开发中,可以使用mysql控制台来创建数据库和表结构,但是数据一般是通过程序来进行增删改查的.一般不要</w:t>
      </w:r>
      <w:r>
        <w:rPr>
          <w:rFonts w:hint="eastAsia"/>
        </w:rPr>
        <w:t>预先添加数据.</w:t>
      </w:r>
    </w:p>
    <w:p w14:paraId="7C55D867" w14:textId="45A8AB01" w:rsidR="009A6B00" w:rsidRPr="009A6B00" w:rsidRDefault="009A6B00" w:rsidP="009A6B00">
      <w:pPr>
        <w:pStyle w:val="2"/>
        <w:rPr>
          <w:rFonts w:hint="eastAsia"/>
        </w:rPr>
      </w:pPr>
      <w:r>
        <w:rPr>
          <w:rFonts w:hint="eastAsia"/>
        </w:rPr>
        <w:t>用python代码来操作数据库的笔记参考flask相关或者django相关的笔记</w:t>
      </w:r>
    </w:p>
    <w:p w14:paraId="0F9AE76D" w14:textId="77777777" w:rsidR="00A27503" w:rsidRPr="00A27503" w:rsidRDefault="00A27503" w:rsidP="00A27503">
      <w:pPr>
        <w:rPr>
          <w:rFonts w:hint="eastAsia"/>
        </w:rPr>
      </w:pPr>
    </w:p>
    <w:p w14:paraId="00BD3E73" w14:textId="77777777" w:rsidR="00A27503" w:rsidRDefault="00A27503" w:rsidP="00A27503">
      <w:pPr>
        <w:rPr>
          <w:rStyle w:val="10"/>
        </w:rPr>
      </w:pPr>
    </w:p>
    <w:p w14:paraId="1E80D15B" w14:textId="77777777" w:rsidR="00A04524" w:rsidRDefault="00A04524" w:rsidP="00A04524">
      <w:pPr>
        <w:rPr>
          <w:rFonts w:hint="eastAsia"/>
        </w:rPr>
      </w:pPr>
    </w:p>
    <w:p w14:paraId="5B435548" w14:textId="77777777" w:rsidR="00A04524" w:rsidRDefault="00A04524" w:rsidP="00A04524">
      <w:pPr>
        <w:rPr>
          <w:rFonts w:hint="eastAsia"/>
        </w:rPr>
      </w:pPr>
    </w:p>
    <w:p w14:paraId="40125FDB" w14:textId="77777777" w:rsidR="00A04524" w:rsidRDefault="00A04524" w:rsidP="00A04524">
      <w:pPr>
        <w:rPr>
          <w:rFonts w:hint="eastAsia"/>
        </w:rPr>
      </w:pPr>
    </w:p>
    <w:p w14:paraId="03AFF931" w14:textId="77777777" w:rsidR="00A04524" w:rsidRPr="00A04524" w:rsidRDefault="00A04524" w:rsidP="00A04524">
      <w:pPr>
        <w:rPr>
          <w:rFonts w:hint="eastAsia"/>
        </w:rPr>
      </w:pPr>
    </w:p>
    <w:sectPr w:rsidR="00A04524" w:rsidRPr="00A045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B1439" w14:textId="77777777" w:rsidR="0060372B" w:rsidRDefault="0060372B" w:rsidP="00A04524">
      <w:pPr>
        <w:rPr>
          <w:rFonts w:hint="eastAsia"/>
        </w:rPr>
      </w:pPr>
      <w:r>
        <w:separator/>
      </w:r>
    </w:p>
  </w:endnote>
  <w:endnote w:type="continuationSeparator" w:id="0">
    <w:p w14:paraId="4BCFD039" w14:textId="77777777" w:rsidR="0060372B" w:rsidRDefault="0060372B" w:rsidP="00A0452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3CF8E" w14:textId="77777777" w:rsidR="0060372B" w:rsidRDefault="0060372B" w:rsidP="00A04524">
      <w:pPr>
        <w:rPr>
          <w:rFonts w:hint="eastAsia"/>
        </w:rPr>
      </w:pPr>
      <w:r>
        <w:separator/>
      </w:r>
    </w:p>
  </w:footnote>
  <w:footnote w:type="continuationSeparator" w:id="0">
    <w:p w14:paraId="7CB5E331" w14:textId="77777777" w:rsidR="0060372B" w:rsidRDefault="0060372B" w:rsidP="00A0452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4F1"/>
    <w:rsid w:val="00002810"/>
    <w:rsid w:val="00157A1B"/>
    <w:rsid w:val="00165DBF"/>
    <w:rsid w:val="00194961"/>
    <w:rsid w:val="001B2E1E"/>
    <w:rsid w:val="001F27F3"/>
    <w:rsid w:val="00251078"/>
    <w:rsid w:val="002E19BF"/>
    <w:rsid w:val="00304453"/>
    <w:rsid w:val="003A2D29"/>
    <w:rsid w:val="003D12E5"/>
    <w:rsid w:val="00415D69"/>
    <w:rsid w:val="0045057C"/>
    <w:rsid w:val="0047352C"/>
    <w:rsid w:val="004A2F56"/>
    <w:rsid w:val="004C187A"/>
    <w:rsid w:val="004E2920"/>
    <w:rsid w:val="00500EDA"/>
    <w:rsid w:val="00550972"/>
    <w:rsid w:val="0056179E"/>
    <w:rsid w:val="005C383F"/>
    <w:rsid w:val="005C42B6"/>
    <w:rsid w:val="00603076"/>
    <w:rsid w:val="0060372B"/>
    <w:rsid w:val="006364CE"/>
    <w:rsid w:val="00646D69"/>
    <w:rsid w:val="0065777C"/>
    <w:rsid w:val="006743EA"/>
    <w:rsid w:val="006C280E"/>
    <w:rsid w:val="007009F4"/>
    <w:rsid w:val="00765C52"/>
    <w:rsid w:val="00787D5E"/>
    <w:rsid w:val="007A7D2D"/>
    <w:rsid w:val="007D68CD"/>
    <w:rsid w:val="007F0DE4"/>
    <w:rsid w:val="007F2901"/>
    <w:rsid w:val="008437CC"/>
    <w:rsid w:val="00864B5F"/>
    <w:rsid w:val="0087239D"/>
    <w:rsid w:val="008735A0"/>
    <w:rsid w:val="008A4500"/>
    <w:rsid w:val="008B27F8"/>
    <w:rsid w:val="00900367"/>
    <w:rsid w:val="00961C11"/>
    <w:rsid w:val="009A6B00"/>
    <w:rsid w:val="009B2A92"/>
    <w:rsid w:val="009C0BBD"/>
    <w:rsid w:val="009E12C5"/>
    <w:rsid w:val="009E288F"/>
    <w:rsid w:val="00A04524"/>
    <w:rsid w:val="00A27503"/>
    <w:rsid w:val="00A63739"/>
    <w:rsid w:val="00A65DAA"/>
    <w:rsid w:val="00AB4BC6"/>
    <w:rsid w:val="00AC7B74"/>
    <w:rsid w:val="00B60173"/>
    <w:rsid w:val="00BC62D0"/>
    <w:rsid w:val="00BD34F1"/>
    <w:rsid w:val="00BF1B4D"/>
    <w:rsid w:val="00CA3FB5"/>
    <w:rsid w:val="00D003CC"/>
    <w:rsid w:val="00D04CE9"/>
    <w:rsid w:val="00D65FF5"/>
    <w:rsid w:val="00DB5604"/>
    <w:rsid w:val="00E00F9B"/>
    <w:rsid w:val="00E47C86"/>
    <w:rsid w:val="00EC0896"/>
    <w:rsid w:val="00EC2960"/>
    <w:rsid w:val="00F3173C"/>
    <w:rsid w:val="00F53DBF"/>
    <w:rsid w:val="00F62400"/>
    <w:rsid w:val="00FE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116A79"/>
  <w15:chartTrackingRefBased/>
  <w15:docId w15:val="{A7AD20D1-EE33-4262-A8C5-31920A63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34F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D3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D34F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34F1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34F1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4F1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4F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4F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4F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34F1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D34F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BD34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D34F1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D34F1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D34F1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D34F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D34F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D34F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D34F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D3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4F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D34F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34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D34F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34F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34F1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34F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D34F1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BD34F1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045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0452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04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04524"/>
    <w:rPr>
      <w:sz w:val="18"/>
      <w:szCs w:val="18"/>
    </w:rPr>
  </w:style>
  <w:style w:type="table" w:styleId="af2">
    <w:name w:val="Table Grid"/>
    <w:basedOn w:val="a1"/>
    <w:uiPriority w:val="39"/>
    <w:rsid w:val="00A045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A04524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045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s://blog.csdn.net/qq_43145072/article/details/127166717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github.com/kennycaiguo/kenny-learn-mysq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56</cp:revision>
  <dcterms:created xsi:type="dcterms:W3CDTF">2025-10-10T17:23:00Z</dcterms:created>
  <dcterms:modified xsi:type="dcterms:W3CDTF">2025-10-12T17:56:00Z</dcterms:modified>
</cp:coreProperties>
</file>