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4E043" w14:textId="77777777" w:rsidR="0053474C" w:rsidRDefault="00491809" w:rsidP="0053474C">
      <w:pPr>
        <w:pStyle w:val="2"/>
      </w:pPr>
      <w:r w:rsidRPr="00491809">
        <w:rPr>
          <w:b/>
          <w:bCs/>
        </w:rPr>
        <w:t>一、几个学习用django 项目个人网站</w:t>
      </w:r>
      <w:r w:rsidRPr="00491809">
        <w:br/>
      </w:r>
      <w:r w:rsidRPr="00491809">
        <w:br/>
      </w:r>
      <w:hyperlink r:id="rId6" w:tgtFrame="_blank" w:history="1">
        <w:r w:rsidRPr="00491809">
          <w:rPr>
            <w:rStyle w:val="af2"/>
          </w:rPr>
          <w:t>https://github.com/liangliangyy/DjangoBlog</w:t>
        </w:r>
      </w:hyperlink>
      <w:r w:rsidRPr="00491809">
        <w:br/>
        <w:t>（站点：</w:t>
      </w:r>
      <w:hyperlink r:id="rId7" w:tgtFrame="_blank" w:history="1">
        <w:r w:rsidRPr="00491809">
          <w:rPr>
            <w:rStyle w:val="af2"/>
          </w:rPr>
          <w:t>https://www.lylinux.net/</w:t>
        </w:r>
      </w:hyperlink>
      <w:r w:rsidRPr="00491809">
        <w:t>）</w:t>
      </w:r>
      <w:r w:rsidRPr="00491809">
        <w:br/>
      </w:r>
      <w:hyperlink r:id="rId8" w:tgtFrame="_blank" w:history="1">
        <w:r w:rsidRPr="00491809">
          <w:rPr>
            <w:rStyle w:val="af2"/>
          </w:rPr>
          <w:t>https://github.com/Hopetree/izone</w:t>
        </w:r>
      </w:hyperlink>
      <w:r w:rsidRPr="00491809">
        <w:br/>
        <w:t>（站点：</w:t>
      </w:r>
      <w:hyperlink r:id="rId9" w:tgtFrame="_blank" w:history="1">
        <w:r w:rsidRPr="00491809">
          <w:rPr>
            <w:rStyle w:val="af2"/>
          </w:rPr>
          <w:t>https://tendcode.com/</w:t>
        </w:r>
      </w:hyperlink>
      <w:r w:rsidRPr="00491809">
        <w:t>）</w:t>
      </w:r>
      <w:r w:rsidRPr="00491809">
        <w:br/>
      </w:r>
      <w:hyperlink r:id="rId10" w:tgtFrame="_blank" w:history="1">
        <w:r w:rsidRPr="00491809">
          <w:rPr>
            <w:rStyle w:val="af2"/>
          </w:rPr>
          <w:t>https://github.com/twocucao/YaDjangoBlog</w:t>
        </w:r>
      </w:hyperlink>
      <w:r w:rsidRPr="00491809">
        <w:br/>
        <w:t>（站点：</w:t>
      </w:r>
      <w:hyperlink r:id="rId11" w:tgtFrame="_blank" w:history="1">
        <w:r w:rsidRPr="00491809">
          <w:rPr>
            <w:rStyle w:val="af2"/>
          </w:rPr>
          <w:t>http://twocucao.xyz/</w:t>
        </w:r>
      </w:hyperlink>
      <w:r w:rsidRPr="00491809">
        <w:t>）</w:t>
      </w:r>
      <w:r w:rsidRPr="00491809">
        <w:br/>
      </w:r>
      <w:hyperlink r:id="rId12" w:tgtFrame="_blank" w:history="1">
        <w:r w:rsidRPr="00491809">
          <w:rPr>
            <w:rStyle w:val="af2"/>
          </w:rPr>
          <w:t>https://github.com/jhao104/django-blog</w:t>
        </w:r>
      </w:hyperlink>
      <w:r w:rsidRPr="00491809">
        <w:br/>
        <w:t>(站点：</w:t>
      </w:r>
      <w:hyperlink r:id="rId13" w:tgtFrame="_blank" w:history="1">
        <w:r w:rsidRPr="00491809">
          <w:rPr>
            <w:rStyle w:val="af2"/>
          </w:rPr>
          <w:t>http://www.spiderpy.cn/blog/</w:t>
        </w:r>
      </w:hyperlink>
      <w:r w:rsidRPr="00491809">
        <w:t>）</w:t>
      </w:r>
      <w:r w:rsidRPr="00491809">
        <w:br/>
      </w:r>
      <w:hyperlink r:id="rId14" w:tgtFrame="_blank" w:history="1">
        <w:r w:rsidRPr="00491809">
          <w:rPr>
            <w:rStyle w:val="af2"/>
          </w:rPr>
          <w:t>https://github.com/deepak2431/djangoBlog</w:t>
        </w:r>
      </w:hyperlink>
      <w:r w:rsidRPr="00491809">
        <w:br/>
        <w:t>（站点：</w:t>
      </w:r>
      <w:hyperlink r:id="rId15" w:tgtFrame="_blank" w:history="1">
        <w:r w:rsidRPr="00491809">
          <w:rPr>
            <w:rStyle w:val="af2"/>
          </w:rPr>
          <w:t>https://blooggapp.herokuapp.com/</w:t>
        </w:r>
      </w:hyperlink>
      <w:r w:rsidRPr="00491809">
        <w:t>）</w:t>
      </w:r>
      <w:r w:rsidRPr="00491809">
        <w:br/>
      </w:r>
      <w:hyperlink r:id="rId16" w:tgtFrame="_blank" w:history="1">
        <w:r w:rsidRPr="00491809">
          <w:rPr>
            <w:rStyle w:val="af2"/>
          </w:rPr>
          <w:t>https://github.com/enjoy-binbin/Django-blog</w:t>
        </w:r>
      </w:hyperlink>
      <w:r w:rsidRPr="00491809">
        <w:br/>
      </w:r>
    </w:p>
    <w:p w14:paraId="35BE55C0" w14:textId="096B8BF5" w:rsidR="00491809" w:rsidRPr="00491809" w:rsidRDefault="00491809" w:rsidP="0053474C">
      <w:pPr>
        <w:pStyle w:val="2"/>
      </w:pPr>
      <w:r w:rsidRPr="00491809">
        <w:br/>
      </w:r>
      <w:r w:rsidRPr="00491809">
        <w:rPr>
          <w:b/>
          <w:bCs/>
        </w:rPr>
        <w:t>二、由 Django 提供支持的易于使用且对开发人员友好的企业 CMS</w:t>
      </w:r>
      <w:r w:rsidRPr="00491809">
        <w:br/>
        <w:t>开源 </w:t>
      </w:r>
      <w:hyperlink r:id="rId17" w:tgtFrame="_blank" w:history="1">
        <w:r w:rsidRPr="00491809">
          <w:rPr>
            <w:rStyle w:val="af2"/>
          </w:rPr>
          <w:t>http://code.google.com/p/keb-log/</w:t>
        </w:r>
      </w:hyperlink>
      <w:r w:rsidRPr="00491809">
        <w:br/>
      </w:r>
      <w:hyperlink r:id="rId18" w:tgtFrame="_blank" w:history="1">
        <w:r w:rsidRPr="00491809">
          <w:rPr>
            <w:rStyle w:val="af2"/>
          </w:rPr>
          <w:t>Djongo企业 CMS</w:t>
        </w:r>
      </w:hyperlink>
      <w:r w:rsidRPr="00491809">
        <w:br/>
        <w:t>Mezzanine 是一个强大、一致且灵活的内容管理平台。Mezzanine使用</w:t>
      </w:r>
      <w:hyperlink r:id="rId19" w:tgtFrame="_blank" w:history="1">
        <w:r w:rsidRPr="00491809">
          <w:rPr>
            <w:rStyle w:val="af2"/>
          </w:rPr>
          <w:t>Django</w:t>
        </w:r>
      </w:hyperlink>
      <w:r w:rsidRPr="00491809">
        <w:t>框架构建，提供了一个简单但高度可扩展的架构，鼓励深入研究和修改代码。Mezzanine获得 BSD 许可，并得到多元化和活跃社区的支持。</w:t>
      </w:r>
    </w:p>
    <w:p w14:paraId="61EC854F" w14:textId="77777777" w:rsidR="00491809" w:rsidRPr="00491809" w:rsidRDefault="00491809" w:rsidP="00491809">
      <w:r w:rsidRPr="00491809">
        <w:t>在某些方面，Mezzanine 类似于Wordpress等工具，为管理页面、博客文章、表单数据、商店产品和其他类型的内容提供直观的界面。</w:t>
      </w:r>
      <w:r w:rsidRPr="00491809">
        <w:br/>
      </w:r>
      <w:hyperlink r:id="rId20" w:tgtFrame="_blank" w:history="1">
        <w:r w:rsidRPr="00491809">
          <w:rPr>
            <w:rStyle w:val="af2"/>
          </w:rPr>
          <w:t>用于 Django 的 CMS 框架Mezzanine</w:t>
        </w:r>
      </w:hyperlink>
    </w:p>
    <w:p w14:paraId="49C30A61" w14:textId="77777777" w:rsidR="00491809" w:rsidRPr="00491809" w:rsidRDefault="00491809" w:rsidP="0053474C">
      <w:pPr>
        <w:pStyle w:val="2"/>
      </w:pPr>
      <w:r w:rsidRPr="00491809">
        <w:rPr>
          <w:b/>
          <w:bCs/>
        </w:rPr>
        <w:t>三、python django框架+vue.js前后端分离</w:t>
      </w:r>
      <w:r w:rsidRPr="00491809">
        <w:br/>
      </w:r>
      <w:hyperlink r:id="rId21" w:tgtFrame="_blank" w:history="1">
        <w:r w:rsidRPr="00491809">
          <w:rPr>
            <w:rStyle w:val="af2"/>
          </w:rPr>
          <w:t>码云</w:t>
        </w:r>
      </w:hyperlink>
      <w:r w:rsidRPr="00491809">
        <w:br/>
      </w:r>
      <w:hyperlink r:id="rId22" w:tgtFrame="_blank" w:history="1">
        <w:r w:rsidRPr="00491809">
          <w:rPr>
            <w:rStyle w:val="af2"/>
          </w:rPr>
          <w:t>python django框架+vue.js前后端分离</w:t>
        </w:r>
      </w:hyperlink>
      <w:r w:rsidRPr="00491809">
        <w:br/>
        <w:t>免费全站源码：</w:t>
      </w:r>
      <w:hyperlink r:id="rId23" w:tgtFrame="_blank" w:history="1">
        <w:r w:rsidRPr="00491809">
          <w:rPr>
            <w:rStyle w:val="af2"/>
          </w:rPr>
          <w:t>管理平台项目 （包含前端后端））django-vue-admin</w:t>
        </w:r>
      </w:hyperlink>
      <w:r w:rsidRPr="00491809">
        <w:br/>
      </w:r>
      <w:hyperlink r:id="rId24" w:tgtFrame="_blank" w:history="1">
        <w:r w:rsidRPr="00491809">
          <w:rPr>
            <w:rStyle w:val="af2"/>
          </w:rPr>
          <w:t>基于vue-element-admin + django 快速搭建web平台</w:t>
        </w:r>
      </w:hyperlink>
      <w:r w:rsidRPr="00491809">
        <w:br/>
      </w:r>
      <w:r w:rsidRPr="00491809">
        <w:br/>
      </w:r>
      <w:r w:rsidRPr="00491809">
        <w:rPr>
          <w:b/>
          <w:bCs/>
        </w:rPr>
        <w:t>simpleui</w:t>
      </w:r>
    </w:p>
    <w:p w14:paraId="5A720D8B" w14:textId="77777777" w:rsidR="00491809" w:rsidRPr="00491809" w:rsidRDefault="00491809" w:rsidP="00491809">
      <w:r w:rsidRPr="00491809">
        <w:t>django admin 的一个主题 ，基于element-ui+vue开发，重写和优化90%以上的页面。</w:t>
      </w:r>
      <w:r w:rsidRPr="00491809">
        <w:br/>
        <w:t>让</w:t>
      </w:r>
      <w:hyperlink r:id="rId25" w:tgtFrame="_blank" w:history="1">
        <w:r w:rsidRPr="00491809">
          <w:rPr>
            <w:rStyle w:val="af2"/>
          </w:rPr>
          <w:t>django admin</w:t>
        </w:r>
      </w:hyperlink>
      <w:r w:rsidRPr="00491809">
        <w:t>更符合国人的使用习惯。并实现不用修改任何代码可为django admin换肤。</w:t>
      </w:r>
    </w:p>
    <w:p w14:paraId="4CDFCCF9" w14:textId="77777777" w:rsidR="0053474C" w:rsidRDefault="00491809" w:rsidP="0053474C">
      <w:pPr>
        <w:pStyle w:val="2"/>
      </w:pPr>
      <w:r w:rsidRPr="00491809">
        <w:t>项目地址：</w:t>
      </w:r>
      <w:hyperlink r:id="rId26" w:tgtFrame="_blank" w:history="1">
        <w:r w:rsidRPr="00491809">
          <w:rPr>
            <w:rStyle w:val="af2"/>
          </w:rPr>
          <w:t>https://gitee.com/tompeppa/simp</w:t>
        </w:r>
      </w:hyperlink>
      <w:r w:rsidRPr="00491809">
        <w:br/>
      </w:r>
    </w:p>
    <w:p w14:paraId="647E7352" w14:textId="507C5543" w:rsidR="00491809" w:rsidRPr="00491809" w:rsidRDefault="00491809" w:rsidP="0053474C">
      <w:pPr>
        <w:pStyle w:val="2"/>
      </w:pPr>
      <w:r w:rsidRPr="00491809">
        <w:br/>
      </w:r>
      <w:r w:rsidRPr="00491809">
        <w:rPr>
          <w:b/>
          <w:bCs/>
        </w:rPr>
        <w:t>四、</w:t>
      </w:r>
      <w:hyperlink r:id="rId27" w:tgtFrame="_blank" w:history="1">
        <w:r w:rsidRPr="00491809">
          <w:rPr>
            <w:rStyle w:val="af2"/>
            <w:b/>
            <w:bCs/>
          </w:rPr>
          <w:t>六个优质开源项目，让你更了解Django框架开发</w:t>
        </w:r>
      </w:hyperlink>
    </w:p>
    <w:p w14:paraId="75000E34" w14:textId="77777777" w:rsidR="00165DBF" w:rsidRPr="00491809" w:rsidRDefault="00165DBF">
      <w:pPr>
        <w:rPr>
          <w:rFonts w:hint="eastAsia"/>
        </w:rPr>
      </w:pPr>
    </w:p>
    <w:sectPr w:rsidR="00165DBF" w:rsidRPr="00491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730942" w14:textId="77777777" w:rsidR="008219E2" w:rsidRDefault="008219E2" w:rsidP="00491809">
      <w:pPr>
        <w:rPr>
          <w:rFonts w:hint="eastAsia"/>
        </w:rPr>
      </w:pPr>
      <w:r>
        <w:separator/>
      </w:r>
    </w:p>
  </w:endnote>
  <w:endnote w:type="continuationSeparator" w:id="0">
    <w:p w14:paraId="2438DC65" w14:textId="77777777" w:rsidR="008219E2" w:rsidRDefault="008219E2" w:rsidP="0049180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806779" w14:textId="77777777" w:rsidR="008219E2" w:rsidRDefault="008219E2" w:rsidP="00491809">
      <w:pPr>
        <w:rPr>
          <w:rFonts w:hint="eastAsia"/>
        </w:rPr>
      </w:pPr>
      <w:r>
        <w:separator/>
      </w:r>
    </w:p>
  </w:footnote>
  <w:footnote w:type="continuationSeparator" w:id="0">
    <w:p w14:paraId="69C1BD5D" w14:textId="77777777" w:rsidR="008219E2" w:rsidRDefault="008219E2" w:rsidP="0049180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1D5"/>
    <w:rsid w:val="00165DBF"/>
    <w:rsid w:val="002D61D5"/>
    <w:rsid w:val="003C5728"/>
    <w:rsid w:val="0047352C"/>
    <w:rsid w:val="00491809"/>
    <w:rsid w:val="0053474C"/>
    <w:rsid w:val="00787D5E"/>
    <w:rsid w:val="008219E2"/>
    <w:rsid w:val="0087239D"/>
    <w:rsid w:val="009E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C89064"/>
  <w15:chartTrackingRefBased/>
  <w15:docId w15:val="{2B37DDCA-6721-445E-9332-83C41DDC6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61D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D6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61D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61D5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61D5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61D5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61D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61D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61D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61D5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D61D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D61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D61D5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D61D5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D61D5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D61D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D61D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D61D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D61D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D6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61D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D61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D61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D61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D61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D61D5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D61D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D61D5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2D61D5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9180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9180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918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91809"/>
    <w:rPr>
      <w:sz w:val="18"/>
      <w:szCs w:val="18"/>
    </w:rPr>
  </w:style>
  <w:style w:type="character" w:styleId="af2">
    <w:name w:val="Hyperlink"/>
    <w:basedOn w:val="a0"/>
    <w:uiPriority w:val="99"/>
    <w:unhideWhenUsed/>
    <w:rsid w:val="00491809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4918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zhihu.com/?target=https%3A//github.com/Hopetree/izone" TargetMode="External"/><Relationship Id="rId13" Type="http://schemas.openxmlformats.org/officeDocument/2006/relationships/hyperlink" Target="https://link.zhihu.com/?target=http%3A//www.spiderpy.cn/blog/" TargetMode="External"/><Relationship Id="rId18" Type="http://schemas.openxmlformats.org/officeDocument/2006/relationships/hyperlink" Target="https://link.zhihu.com/?target=https%3A//www.django-cms.org/en/" TargetMode="External"/><Relationship Id="rId26" Type="http://schemas.openxmlformats.org/officeDocument/2006/relationships/hyperlink" Target="https://link.zhihu.com/?target=https%3A//gitee.com/tompeppa/simpleui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ink.zhihu.com/?target=https%3A//gitee.com/" TargetMode="External"/><Relationship Id="rId7" Type="http://schemas.openxmlformats.org/officeDocument/2006/relationships/hyperlink" Target="https://link.zhihu.com/?target=https%3A//www.lylinux.net/" TargetMode="External"/><Relationship Id="rId12" Type="http://schemas.openxmlformats.org/officeDocument/2006/relationships/hyperlink" Target="https://link.zhihu.com/?target=https%3A//github.com/jhao104/django-blog" TargetMode="External"/><Relationship Id="rId17" Type="http://schemas.openxmlformats.org/officeDocument/2006/relationships/hyperlink" Target="https://link.zhihu.com/?target=http%3A//code.google.com/p/keb-log/" TargetMode="External"/><Relationship Id="rId25" Type="http://schemas.openxmlformats.org/officeDocument/2006/relationships/hyperlink" Target="https://zhida.zhihu.com/search?content_id=208429971&amp;content_type=Article&amp;match_order=2&amp;q=django+admin&amp;zhida_source=entit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ink.zhihu.com/?target=https%3A//github.com/enjoy-binbin/Django-blog" TargetMode="External"/><Relationship Id="rId20" Type="http://schemas.openxmlformats.org/officeDocument/2006/relationships/hyperlink" Target="https://link.zhihu.com/?target=https%3A//github.com/stephenmcd/mezzanine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ink.zhihu.com/?target=https%3A//github.com/liangliangyy/DjangoBlog" TargetMode="External"/><Relationship Id="rId11" Type="http://schemas.openxmlformats.org/officeDocument/2006/relationships/hyperlink" Target="https://link.zhihu.com/?target=http%3A//twocucao.xyz/" TargetMode="External"/><Relationship Id="rId24" Type="http://schemas.openxmlformats.org/officeDocument/2006/relationships/hyperlink" Target="https://link.zhihu.com/?target=https%3A//blog.csdn.net/u012427635/article/details/101016352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link.zhihu.com/?target=https%3A//blooggapp.herokuapp.com/" TargetMode="External"/><Relationship Id="rId23" Type="http://schemas.openxmlformats.org/officeDocument/2006/relationships/hyperlink" Target="https://link.zhihu.com/?target=https%3A//icode.best/i/67455347126293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link.zhihu.com/?target=https%3A//github.com/twocucao/YaDjangoBlog" TargetMode="External"/><Relationship Id="rId19" Type="http://schemas.openxmlformats.org/officeDocument/2006/relationships/hyperlink" Target="https://link.zhihu.com/?target=http%3A//djangoproject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ink.zhihu.com/?target=https%3A//tendcode.com/" TargetMode="External"/><Relationship Id="rId14" Type="http://schemas.openxmlformats.org/officeDocument/2006/relationships/hyperlink" Target="https://link.zhihu.com/?target=https%3A//github.com/deepak2431/djangoBlog" TargetMode="External"/><Relationship Id="rId22" Type="http://schemas.openxmlformats.org/officeDocument/2006/relationships/hyperlink" Target="https://link.zhihu.com/?target=https%3A//juejin.cn/post/6974565289484615693" TargetMode="External"/><Relationship Id="rId27" Type="http://schemas.openxmlformats.org/officeDocument/2006/relationships/hyperlink" Target="https://zhuanlan.zhihu.com/p/14223219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3</cp:revision>
  <dcterms:created xsi:type="dcterms:W3CDTF">2025-10-18T22:59:00Z</dcterms:created>
  <dcterms:modified xsi:type="dcterms:W3CDTF">2025-10-18T23:00:00Z</dcterms:modified>
</cp:coreProperties>
</file>