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197F3" w14:textId="77777777" w:rsidR="00AB7255" w:rsidRPr="00AB7255" w:rsidRDefault="00AB7255" w:rsidP="00AB7255">
      <w:pPr>
        <w:pStyle w:val="1"/>
      </w:pPr>
      <w:r w:rsidRPr="00AB7255">
        <w:t>MySQL服务为自启动，但是每次开机还是需要开启mysql服务</w:t>
      </w:r>
    </w:p>
    <w:p w14:paraId="4DDF1957" w14:textId="27C02A4D" w:rsidR="00AB7255" w:rsidRPr="00AB7255" w:rsidRDefault="00AB7255" w:rsidP="00AB7255">
      <w:r w:rsidRPr="00AB7255">
        <w:rPr>
          <w:sz w:val="36"/>
          <w:szCs w:val="36"/>
        </w:rPr>
        <w:t>当遇到开机时MySQL服务未自动启动，检查发现服务设置为自动启动。通过进入注册表编辑器，在HKEY_LOCAL_MACHINESYSTEMCurrentControlSetControl下新建DWORD(32位)键ServicesPipeTimeout，设置值为180000（十进制），重启系统后问题得到解决</w:t>
      </w:r>
      <w:r w:rsidRPr="00AB7255">
        <w:t>。</w:t>
      </w:r>
    </w:p>
    <w:p w14:paraId="02DC0722" w14:textId="77777777" w:rsidR="00AB7255" w:rsidRPr="00AB7255" w:rsidRDefault="00AB7255" w:rsidP="00AB7255">
      <w:pPr>
        <w:pStyle w:val="2"/>
      </w:pPr>
      <w:bookmarkStart w:id="0" w:name="t0"/>
      <w:bookmarkEnd w:id="0"/>
      <w:r w:rsidRPr="00AB7255">
        <w:t>开机时发现MySQL服务为停止状态</w:t>
      </w:r>
    </w:p>
    <w:p w14:paraId="4E0A65BD" w14:textId="1E8F48E8" w:rsidR="00AB7255" w:rsidRPr="00AB7255" w:rsidRDefault="00AB7255" w:rsidP="00AB7255">
      <w:r w:rsidRPr="00AB7255">
        <w:drawing>
          <wp:inline distT="0" distB="0" distL="0" distR="0" wp14:anchorId="6E968E3D" wp14:editId="529A2E49">
            <wp:extent cx="7985760" cy="6934200"/>
            <wp:effectExtent l="0" t="0" r="0" b="0"/>
            <wp:docPr id="844675206" name="图片 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5206" name="图片 7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57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DAF3" w14:textId="77777777" w:rsidR="00AB7255" w:rsidRPr="00AB7255" w:rsidRDefault="00AB7255" w:rsidP="00AB7255">
      <w:pPr>
        <w:pStyle w:val="2"/>
      </w:pPr>
      <w:bookmarkStart w:id="1" w:name="t1"/>
      <w:bookmarkEnd w:id="1"/>
      <w:r w:rsidRPr="00AB7255">
        <w:t>检查 服务中的MySQL属性，发现MySQL也是自动的开启</w:t>
      </w:r>
    </w:p>
    <w:p w14:paraId="62F5A492" w14:textId="1D0B8358" w:rsidR="00AB7255" w:rsidRPr="00AB7255" w:rsidRDefault="00AB7255" w:rsidP="00AB7255">
      <w:r w:rsidRPr="00AB7255">
        <w:drawing>
          <wp:inline distT="0" distB="0" distL="0" distR="0" wp14:anchorId="20DBA54F" wp14:editId="7FEE8081">
            <wp:extent cx="9601200" cy="7231380"/>
            <wp:effectExtent l="0" t="0" r="0" b="7620"/>
            <wp:docPr id="1294020097" name="图片 6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0097" name="图片 6" descr="图形用户界面, 文本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5E78" w14:textId="77777777" w:rsidR="00AB7255" w:rsidRPr="00AB7255" w:rsidRDefault="00AB7255" w:rsidP="00AB7255">
      <w:r w:rsidRPr="00AB7255">
        <w:t> </w:t>
      </w:r>
    </w:p>
    <w:p w14:paraId="09AFC484" w14:textId="77777777" w:rsidR="00AB7255" w:rsidRPr="00AB7255" w:rsidRDefault="00AB7255" w:rsidP="00AB7255">
      <w:pPr>
        <w:pStyle w:val="2"/>
      </w:pPr>
      <w:r w:rsidRPr="00AB7255">
        <w:t>解决方式</w:t>
      </w:r>
    </w:p>
    <w:p w14:paraId="3712A1CB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Win+R-&gt;regedit</w:t>
      </w:r>
    </w:p>
    <w:p w14:paraId="60D5B82B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-&gt;打开注册表编辑器</w:t>
      </w:r>
    </w:p>
    <w:p w14:paraId="02073825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-&gt;HKEY_LOCAL_MACHINE</w:t>
      </w:r>
    </w:p>
    <w:p w14:paraId="6A0193D8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-&gt;SYSTEM</w:t>
      </w:r>
    </w:p>
    <w:p w14:paraId="5991AC59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-&gt;CurrentControlSet</w:t>
      </w:r>
    </w:p>
    <w:p w14:paraId="448DABDF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-&gt;Control</w:t>
      </w:r>
    </w:p>
    <w:p w14:paraId="0A07662D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-&gt;右键：新建DWORD(32位)</w:t>
      </w:r>
    </w:p>
    <w:p w14:paraId="58E78FDB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-&gt;名字：ServicesPipeTimeout</w:t>
      </w:r>
    </w:p>
    <w:p w14:paraId="4686B7A6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-&gt;选择十进制 值：180000</w:t>
      </w:r>
    </w:p>
    <w:p w14:paraId="39403525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-&gt;确认</w:t>
      </w:r>
    </w:p>
    <w:p w14:paraId="6F439E1C" w14:textId="77777777" w:rsidR="00AB7255" w:rsidRPr="00AB7255" w:rsidRDefault="00AB7255" w:rsidP="00AB7255">
      <w:pPr>
        <w:rPr>
          <w:sz w:val="36"/>
          <w:szCs w:val="36"/>
        </w:rPr>
      </w:pPr>
      <w:r w:rsidRPr="00AB7255">
        <w:rPr>
          <w:sz w:val="36"/>
          <w:szCs w:val="36"/>
        </w:rPr>
        <w:t>此时再重启系统，发现问题解决</w:t>
      </w:r>
    </w:p>
    <w:p w14:paraId="03E48F00" w14:textId="77777777" w:rsidR="00165DBF" w:rsidRPr="00AB7255" w:rsidRDefault="00165DBF">
      <w:pPr>
        <w:rPr>
          <w:rFonts w:hint="eastAsia"/>
        </w:rPr>
      </w:pPr>
    </w:p>
    <w:sectPr w:rsidR="00165DBF" w:rsidRPr="00AB7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371A8" w14:textId="77777777" w:rsidR="00C957BD" w:rsidRDefault="00C957BD" w:rsidP="00AB7255">
      <w:pPr>
        <w:rPr>
          <w:rFonts w:hint="eastAsia"/>
        </w:rPr>
      </w:pPr>
      <w:r>
        <w:separator/>
      </w:r>
    </w:p>
  </w:endnote>
  <w:endnote w:type="continuationSeparator" w:id="0">
    <w:p w14:paraId="23842CFF" w14:textId="77777777" w:rsidR="00C957BD" w:rsidRDefault="00C957BD" w:rsidP="00AB72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7150" w14:textId="77777777" w:rsidR="00C957BD" w:rsidRDefault="00C957BD" w:rsidP="00AB7255">
      <w:pPr>
        <w:rPr>
          <w:rFonts w:hint="eastAsia"/>
        </w:rPr>
      </w:pPr>
      <w:r>
        <w:separator/>
      </w:r>
    </w:p>
  </w:footnote>
  <w:footnote w:type="continuationSeparator" w:id="0">
    <w:p w14:paraId="61F95FDD" w14:textId="77777777" w:rsidR="00C957BD" w:rsidRDefault="00C957BD" w:rsidP="00AB725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4E"/>
    <w:rsid w:val="00165DBF"/>
    <w:rsid w:val="0047352C"/>
    <w:rsid w:val="004D504E"/>
    <w:rsid w:val="00787D5E"/>
    <w:rsid w:val="0087239D"/>
    <w:rsid w:val="009E288F"/>
    <w:rsid w:val="00AB7255"/>
    <w:rsid w:val="00C525D1"/>
    <w:rsid w:val="00C9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395A1"/>
  <w15:chartTrackingRefBased/>
  <w15:docId w15:val="{7013E305-3D8B-4777-BC9F-6106F9EE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0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04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04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04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04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04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04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04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D504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5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504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504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504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50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50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50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504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04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50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50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0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504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504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504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4D504E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72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72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7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7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2025-10-13T17:16:00Z</dcterms:created>
  <dcterms:modified xsi:type="dcterms:W3CDTF">2025-10-13T17:18:00Z</dcterms:modified>
</cp:coreProperties>
</file>