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2F74E" w14:textId="5711289E" w:rsidR="00165DBF" w:rsidRDefault="00CC6C55" w:rsidP="008A07BC">
      <w:pPr>
        <w:pStyle w:val="1"/>
      </w:pPr>
      <w:r>
        <w:rPr>
          <w:rFonts w:hint="eastAsia"/>
        </w:rPr>
        <w:t>1.搭建django开发</w:t>
      </w:r>
      <w:r w:rsidR="008A07BC">
        <w:rPr>
          <w:rFonts w:hint="eastAsia"/>
        </w:rPr>
        <w:t xml:space="preserve">环境以及创建django项目和一些基本配置,参考: </w:t>
      </w:r>
      <w:hyperlink r:id="rId6" w:history="1">
        <w:r w:rsidR="008A07BC" w:rsidRPr="008A07BC">
          <w:rPr>
            <w:rStyle w:val="af2"/>
            <w:rFonts w:hint="eastAsia"/>
          </w:rPr>
          <w:t>Django学习笔记2-初识django1</w:t>
        </w:r>
      </w:hyperlink>
    </w:p>
    <w:p w14:paraId="3782F694" w14:textId="2126356B" w:rsidR="008A07BC" w:rsidRDefault="008A07BC" w:rsidP="008A07BC">
      <w:pPr>
        <w:pStyle w:val="1"/>
        <w:rPr>
          <w:rFonts w:hint="eastAsia"/>
        </w:rPr>
      </w:pPr>
      <w:r>
        <w:rPr>
          <w:rFonts w:hint="eastAsia"/>
        </w:rPr>
        <w:t>2.这里我们来学习django提供模板语法,通过一个路由作为例子来学习</w:t>
      </w:r>
    </w:p>
    <w:p w14:paraId="1F6C0A99" w14:textId="746B89FF" w:rsidR="008A07BC" w:rsidRDefault="008A07BC" w:rsidP="008A07BC">
      <w:pPr>
        <w:pStyle w:val="2"/>
      </w:pPr>
      <w:r>
        <w:rPr>
          <w:rFonts w:hint="eastAsia"/>
        </w:rPr>
        <w:t xml:space="preserve">参考,django官方文档: </w:t>
      </w:r>
      <w:hyperlink r:id="rId7" w:history="1">
        <w:r w:rsidRPr="00966509">
          <w:rPr>
            <w:rStyle w:val="af2"/>
            <w:rFonts w:hint="eastAsia"/>
          </w:rPr>
          <w:t>https://docs.djangoproject.com/zh-hans/5.2/topics/templates/</w:t>
        </w:r>
      </w:hyperlink>
      <w:r>
        <w:rPr>
          <w:rFonts w:hint="eastAsia"/>
        </w:rPr>
        <w:t xml:space="preserve"> </w:t>
      </w:r>
    </w:p>
    <w:p w14:paraId="23470341" w14:textId="7FE9AC57" w:rsidR="008A07BC" w:rsidRDefault="008A07BC" w:rsidP="008A07BC">
      <w:pPr>
        <w:pStyle w:val="2"/>
      </w:pPr>
      <w:r>
        <w:rPr>
          <w:rFonts w:hint="eastAsia"/>
        </w:rPr>
        <w:t>1&gt;打开mysite包里面的urls.py,然后提交一个tpl/路由映射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7BC" w14:paraId="5C80BDE1" w14:textId="77777777" w:rsidTr="008A07BC">
        <w:tc>
          <w:tcPr>
            <w:tcW w:w="8296" w:type="dxa"/>
          </w:tcPr>
          <w:p w14:paraId="45800D08" w14:textId="1C0C8BEB" w:rsidR="008A07BC" w:rsidRDefault="008A07BC" w:rsidP="008A07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608379" wp14:editId="19A08F47">
                  <wp:extent cx="7369179" cy="5060118"/>
                  <wp:effectExtent l="0" t="0" r="3175" b="7620"/>
                  <wp:docPr id="970234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234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9179" cy="5060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313FB" w14:textId="1E29EE90" w:rsidR="008A07BC" w:rsidRDefault="008A07BC" w:rsidP="008A07BC">
      <w:pPr>
        <w:pStyle w:val="2"/>
      </w:pPr>
      <w:r>
        <w:rPr>
          <w:rFonts w:hint="eastAsia"/>
        </w:rPr>
        <w:t>2&gt;然后在mySiteApp包里面的views.py文件里面添加一个tpl函数,在这个函数里面渲染一个叫做tpl.html的模板文件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7BC" w14:paraId="223A6622" w14:textId="77777777" w:rsidTr="008A07BC">
        <w:tc>
          <w:tcPr>
            <w:tcW w:w="8296" w:type="dxa"/>
          </w:tcPr>
          <w:p w14:paraId="0C5E8C56" w14:textId="35069157" w:rsidR="008A07BC" w:rsidRDefault="008A07BC" w:rsidP="008A07BC">
            <w:r>
              <w:rPr>
                <w:noProof/>
              </w:rPr>
              <w:drawing>
                <wp:inline distT="0" distB="0" distL="0" distR="0" wp14:anchorId="5802741F" wp14:editId="712DA7F8">
                  <wp:extent cx="7117697" cy="4511431"/>
                  <wp:effectExtent l="0" t="0" r="7620" b="3810"/>
                  <wp:docPr id="11054338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4338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697" cy="45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1DD00" w14:textId="40B5D88A" w:rsidR="008A07BC" w:rsidRDefault="008A07BC" w:rsidP="00C2238E">
      <w:pPr>
        <w:pStyle w:val="2"/>
        <w:rPr>
          <w:rFonts w:hint="eastAsia"/>
        </w:rPr>
      </w:pPr>
      <w:r>
        <w:rPr>
          <w:rFonts w:hint="eastAsia"/>
        </w:rPr>
        <w:t>3&gt;然后我们需要在mySiteApp包里面的templates文件夹里面</w:t>
      </w:r>
      <w:r w:rsidR="00122746">
        <w:rPr>
          <w:rFonts w:hint="eastAsia"/>
        </w:rPr>
        <w:t>新建一个tpl.html模板文件</w:t>
      </w:r>
      <w:r w:rsidR="00AA69E4">
        <w:rPr>
          <w:rFonts w:hint="eastAsia"/>
        </w:rPr>
        <w:t>.为了方便对比学习,我们使用分割视图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38E" w14:paraId="4437E277" w14:textId="77777777" w:rsidTr="00C8515D">
        <w:tc>
          <w:tcPr>
            <w:tcW w:w="12185" w:type="dxa"/>
          </w:tcPr>
          <w:p w14:paraId="61F9B8EA" w14:textId="6EEBDAE9" w:rsidR="00C2238E" w:rsidRDefault="00C8515D" w:rsidP="00AA69E4">
            <w:r>
              <w:rPr>
                <w:noProof/>
              </w:rPr>
              <w:drawing>
                <wp:inline distT="0" distB="0" distL="0" distR="0" wp14:anchorId="693A0BB0" wp14:editId="30C9E710">
                  <wp:extent cx="10045355" cy="4686996"/>
                  <wp:effectExtent l="0" t="0" r="0" b="0"/>
                  <wp:docPr id="21392606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2606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381" cy="469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782EE" w14:textId="0141C5D5" w:rsidR="008A07BC" w:rsidRDefault="00C8515D" w:rsidP="00C8515D">
      <w:pPr>
        <w:pStyle w:val="2"/>
      </w:pPr>
      <w:r>
        <w:rPr>
          <w:rFonts w:hint="eastAsia"/>
        </w:rPr>
        <w:t>4&gt;然后我们访问</w:t>
      </w:r>
      <w:hyperlink r:id="rId11" w:history="1">
        <w:r w:rsidRPr="00966509">
          <w:rPr>
            <w:rStyle w:val="af2"/>
            <w:rFonts w:hint="eastAsia"/>
          </w:rPr>
          <w:t>http://127.0.0.1:8000/tpl/</w:t>
        </w:r>
      </w:hyperlink>
      <w:r>
        <w:rPr>
          <w:rFonts w:hint="eastAsia"/>
        </w:rPr>
        <w:t>,效果如下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515D" w14:paraId="4D77A36B" w14:textId="77777777" w:rsidTr="00616BA6">
        <w:tc>
          <w:tcPr>
            <w:tcW w:w="8296" w:type="dxa"/>
          </w:tcPr>
          <w:p w14:paraId="03AE36C4" w14:textId="06B596F0" w:rsidR="00C8515D" w:rsidRDefault="00616BA6" w:rsidP="00C8515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6C2510" wp14:editId="72D6D9A2">
                  <wp:extent cx="7628281" cy="3078747"/>
                  <wp:effectExtent l="0" t="0" r="0" b="7620"/>
                  <wp:docPr id="2080141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1418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281" cy="307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90107" w14:textId="0F11A674" w:rsidR="00C8515D" w:rsidRDefault="00D271A8" w:rsidP="00D271A8">
      <w:pPr>
        <w:pStyle w:val="3"/>
      </w:pPr>
      <w:r>
        <w:rPr>
          <w:rFonts w:hint="eastAsia"/>
        </w:rPr>
        <w:t>那么问题来了,这些数据都是写死的,如果我们需要把数据传递给模板,让他动态展示,我们该如何做?</w:t>
      </w:r>
    </w:p>
    <w:p w14:paraId="2A09BC25" w14:textId="1EBC8548" w:rsidR="0059101E" w:rsidRPr="008F22AA" w:rsidRDefault="008F22AA" w:rsidP="0059101E">
      <w:pPr>
        <w:pStyle w:val="2"/>
        <w:rPr>
          <w:rFonts w:hint="eastAsia"/>
        </w:rPr>
      </w:pPr>
      <w:r>
        <w:rPr>
          <w:rFonts w:hint="eastAsia"/>
        </w:rPr>
        <w:t>5&gt;我们可以在views里面的tpl函数里面定义一些数据或者到数据库中选择一些数据,如何需要用字典的方式来传递给模板,下面是最简单的传递方式</w:t>
      </w:r>
      <w:r w:rsidR="0059101E">
        <w:rPr>
          <w:rFonts w:hint="eastAsia"/>
        </w:rPr>
        <w:t>,</w:t>
      </w:r>
      <w:r w:rsidR="0059101E" w:rsidRPr="0059101E">
        <w:rPr>
          <w:rFonts w:hint="eastAsia"/>
        </w:rPr>
        <w:t xml:space="preserve"> </w:t>
      </w:r>
      <w:r w:rsidR="0059101E">
        <w:rPr>
          <w:rFonts w:hint="eastAsia"/>
        </w:rPr>
        <w:t>然后我们就可以在页面中用{{变量名称(字典的key)}}来获取内容</w:t>
      </w:r>
    </w:p>
    <w:p w14:paraId="0F11EC3F" w14:textId="5283A0CC" w:rsidR="00D271A8" w:rsidRPr="0059101E" w:rsidRDefault="00D271A8" w:rsidP="0059101E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2AA" w14:paraId="03E7754A" w14:textId="77777777" w:rsidTr="0059101E">
        <w:tc>
          <w:tcPr>
            <w:tcW w:w="8296" w:type="dxa"/>
          </w:tcPr>
          <w:p w14:paraId="38ADF046" w14:textId="01464C45" w:rsidR="008F22AA" w:rsidRPr="0059101E" w:rsidRDefault="0059101E" w:rsidP="0059101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E8A3B3" wp14:editId="29D4AFE8">
                  <wp:extent cx="10560288" cy="4866157"/>
                  <wp:effectExtent l="0" t="0" r="0" b="0"/>
                  <wp:docPr id="1531767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767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8158" cy="487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A754D" w14:textId="1B92F480" w:rsidR="008A07BC" w:rsidRDefault="0070293C" w:rsidP="0070293C">
      <w:pPr>
        <w:pStyle w:val="3"/>
      </w:pPr>
      <w:r>
        <w:rPr>
          <w:rFonts w:hint="eastAsia"/>
        </w:rPr>
        <w:t>然后就可以在页面中看到我们的信息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293C" w14:paraId="42698656" w14:textId="77777777" w:rsidTr="0070293C">
        <w:tc>
          <w:tcPr>
            <w:tcW w:w="8296" w:type="dxa"/>
          </w:tcPr>
          <w:p w14:paraId="2EB72093" w14:textId="32D7D9EA" w:rsidR="0070293C" w:rsidRDefault="0070293C" w:rsidP="007029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CFAA7F" wp14:editId="42CC7E5D">
                  <wp:extent cx="6508044" cy="3558848"/>
                  <wp:effectExtent l="0" t="0" r="7620" b="3810"/>
                  <wp:docPr id="6073269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269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044" cy="355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89D49" w14:textId="1956651C" w:rsidR="0070293C" w:rsidRPr="0070293C" w:rsidRDefault="0070293C" w:rsidP="0070293C">
      <w:pPr>
        <w:pStyle w:val="3"/>
        <w:rPr>
          <w:rFonts w:hint="eastAsia"/>
        </w:rPr>
      </w:pPr>
      <w:r>
        <w:rPr>
          <w:rFonts w:hint="eastAsia"/>
        </w:rPr>
        <w:t>注意:在django中代码是写在{% %}里面的,获取变量的值使用2对花括号{{ var}}</w:t>
      </w:r>
    </w:p>
    <w:p w14:paraId="1F3287C0" w14:textId="1300CBE8" w:rsidR="008A07BC" w:rsidRDefault="00A77A02" w:rsidP="00A77A02">
      <w:pPr>
        <w:pStyle w:val="2"/>
        <w:rPr>
          <w:rFonts w:hint="eastAsia"/>
        </w:rPr>
      </w:pPr>
      <w:r>
        <w:rPr>
          <w:rFonts w:hint="eastAsia"/>
        </w:rPr>
        <w:t>6&gt;我们还可以继续添加数据,如我们添加一个列表数据,还是需要把它作为字典的key的value添加进来,然后可以在模板中使用for语句来渲染,但是</w:t>
      </w:r>
      <w:r w:rsidRPr="00A77A02">
        <w:rPr>
          <w:rFonts w:hint="eastAsia"/>
          <w:color w:val="EE0000"/>
        </w:rPr>
        <w:t>在模板中是不支持for range的</w:t>
      </w:r>
      <w:r>
        <w:rPr>
          <w:rFonts w:hint="eastAsia"/>
        </w:rPr>
        <w:t>,因为模板不能直接使用python的内置函数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02" w14:paraId="54C63AD4" w14:textId="77777777" w:rsidTr="00A77A02">
        <w:tc>
          <w:tcPr>
            <w:tcW w:w="8296" w:type="dxa"/>
          </w:tcPr>
          <w:p w14:paraId="51340C3C" w14:textId="70CF1B5B" w:rsidR="00A77A02" w:rsidRDefault="00A77A02" w:rsidP="00A77A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59740F" wp14:editId="4900E759">
                  <wp:extent cx="10454507" cy="4564251"/>
                  <wp:effectExtent l="0" t="0" r="4445" b="8255"/>
                  <wp:docPr id="318689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6896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8964" cy="4570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4385" w14:textId="2B112F68" w:rsidR="00A77A02" w:rsidRPr="00A77A02" w:rsidRDefault="00703203" w:rsidP="00703203">
      <w:pPr>
        <w:pStyle w:val="3"/>
        <w:rPr>
          <w:rFonts w:hint="eastAsia"/>
        </w:rPr>
      </w:pPr>
      <w:r>
        <w:rPr>
          <w:rFonts w:hint="eastAsia"/>
        </w:rPr>
        <w:t>注意:指令需要有开始标签和结束标签,否则会报错,比如{% for ...%}需要和{%endfor%}配对,{%if...%}需要和{%endif%}配对</w:t>
      </w:r>
    </w:p>
    <w:p w14:paraId="289E3DC9" w14:textId="5C858F0D" w:rsidR="008A07BC" w:rsidRDefault="009621B4" w:rsidP="009621B4">
      <w:pPr>
        <w:pStyle w:val="3"/>
      </w:pPr>
      <w:r>
        <w:rPr>
          <w:rFonts w:hint="eastAsia"/>
        </w:rPr>
        <w:t>效果如下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21B4" w14:paraId="040C5B34" w14:textId="77777777" w:rsidTr="009621B4">
        <w:tc>
          <w:tcPr>
            <w:tcW w:w="8296" w:type="dxa"/>
          </w:tcPr>
          <w:p w14:paraId="2CA654B4" w14:textId="2A6FE46F" w:rsidR="009621B4" w:rsidRDefault="009621B4" w:rsidP="009621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9B3903" wp14:editId="5AE6F4E4">
                  <wp:extent cx="6828112" cy="3513124"/>
                  <wp:effectExtent l="0" t="0" r="0" b="0"/>
                  <wp:docPr id="1157109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1094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8112" cy="351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6416B" w14:textId="05910366" w:rsidR="009621B4" w:rsidRDefault="007F7F3E" w:rsidP="007F7F3E">
      <w:pPr>
        <w:pStyle w:val="3"/>
      </w:pPr>
      <w:r>
        <w:rPr>
          <w:rFonts w:hint="eastAsia"/>
        </w:rPr>
        <w:t>注意模板语法是很特殊的,比如你想通过索引来获取列表的元素,你需要使用.操作符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7F3E" w14:paraId="2B7C2E47" w14:textId="77777777" w:rsidTr="007F7F3E">
        <w:tc>
          <w:tcPr>
            <w:tcW w:w="8296" w:type="dxa"/>
          </w:tcPr>
          <w:p w14:paraId="721F07D3" w14:textId="19BB4B63" w:rsidR="007F7F3E" w:rsidRDefault="007F7F3E" w:rsidP="007F7F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47DCAC" wp14:editId="7CE985CD">
                  <wp:extent cx="9998306" cy="4610500"/>
                  <wp:effectExtent l="0" t="0" r="3175" b="0"/>
                  <wp:docPr id="2114298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2989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306" cy="46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C8C68" w14:textId="71299C7D" w:rsidR="007F7F3E" w:rsidRDefault="00C97C34" w:rsidP="00C97C34">
      <w:pPr>
        <w:pStyle w:val="2"/>
      </w:pPr>
      <w:r>
        <w:rPr>
          <w:rFonts w:hint="eastAsia"/>
        </w:rPr>
        <w:t>7&gt;我们还可以添加一个布尔类型的变量,然后在模板中进行条件渲染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C34" w14:paraId="38F242B8" w14:textId="77777777" w:rsidTr="00C97C34">
        <w:tc>
          <w:tcPr>
            <w:tcW w:w="8296" w:type="dxa"/>
          </w:tcPr>
          <w:p w14:paraId="0991C9AA" w14:textId="1D9FCDEC" w:rsidR="00C97C34" w:rsidRDefault="00C97C34" w:rsidP="00C97C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B924E" wp14:editId="0FA68C57">
                  <wp:extent cx="10649143" cy="4918169"/>
                  <wp:effectExtent l="0" t="0" r="0" b="0"/>
                  <wp:docPr id="19914709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4709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7417" cy="49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8FA" w14:textId="6C3C3CCA" w:rsidR="00C97C34" w:rsidRDefault="00C97C34" w:rsidP="00C97C34">
      <w:pPr>
        <w:pStyle w:val="3"/>
      </w:pPr>
      <w:r>
        <w:rPr>
          <w:rFonts w:hint="eastAsia"/>
        </w:rPr>
        <w:t>刷新页面,效果如下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C34" w14:paraId="30A289AA" w14:textId="77777777" w:rsidTr="00C97C34">
        <w:tc>
          <w:tcPr>
            <w:tcW w:w="8296" w:type="dxa"/>
          </w:tcPr>
          <w:p w14:paraId="11C43E9B" w14:textId="3DD9D80C" w:rsidR="00C97C34" w:rsidRDefault="00C97C34" w:rsidP="00C97C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4215BB" wp14:editId="27488AD1">
                  <wp:extent cx="5227773" cy="3551228"/>
                  <wp:effectExtent l="0" t="0" r="0" b="0"/>
                  <wp:docPr id="11089943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9943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3551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F8A89" w14:textId="494DE987" w:rsidR="00C97C34" w:rsidRDefault="00C97C34" w:rsidP="00C97C34">
      <w:pPr>
        <w:pStyle w:val="2"/>
      </w:pPr>
      <w:r>
        <w:rPr>
          <w:rFonts w:hint="eastAsia"/>
        </w:rPr>
        <w:t>8&gt;然后我们在tpl函数里面把isGood改为True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C34" w14:paraId="132FAFD5" w14:textId="77777777" w:rsidTr="00C97C34">
        <w:tc>
          <w:tcPr>
            <w:tcW w:w="8296" w:type="dxa"/>
          </w:tcPr>
          <w:p w14:paraId="4AC56E92" w14:textId="78E56E46" w:rsidR="00C97C34" w:rsidRDefault="00C97C34" w:rsidP="00C97C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C45943" wp14:editId="4BA10D1F">
                  <wp:extent cx="7430144" cy="4595258"/>
                  <wp:effectExtent l="0" t="0" r="0" b="0"/>
                  <wp:docPr id="3586401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64013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144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14817" w14:textId="7674310B" w:rsidR="00C97C34" w:rsidRDefault="00C97C34" w:rsidP="00C97C34">
      <w:pPr>
        <w:pStyle w:val="3"/>
      </w:pPr>
      <w:r>
        <w:rPr>
          <w:rFonts w:hint="eastAsia"/>
        </w:rPr>
        <w:t>刷新页面,效果如下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C34" w14:paraId="4EF7A502" w14:textId="77777777" w:rsidTr="00C97C34">
        <w:tc>
          <w:tcPr>
            <w:tcW w:w="8296" w:type="dxa"/>
          </w:tcPr>
          <w:p w14:paraId="152531E4" w14:textId="67174398" w:rsidR="00C97C34" w:rsidRDefault="00C97C34" w:rsidP="00C97C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891D1D" wp14:editId="612E9921">
                  <wp:extent cx="6348010" cy="4183743"/>
                  <wp:effectExtent l="0" t="0" r="0" b="7620"/>
                  <wp:docPr id="2722997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29971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010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DDE33" w14:textId="41848A61" w:rsidR="00C97C34" w:rsidRPr="00C97C34" w:rsidRDefault="00C97C34" w:rsidP="00FF5DDF">
      <w:pPr>
        <w:pStyle w:val="3"/>
        <w:rPr>
          <w:rFonts w:hint="eastAsia"/>
        </w:rPr>
      </w:pPr>
      <w:r>
        <w:rPr>
          <w:rFonts w:hint="eastAsia"/>
        </w:rPr>
        <w:t>说明if语句是由作用的.</w:t>
      </w:r>
    </w:p>
    <w:p w14:paraId="109C77BE" w14:textId="76D1DB80" w:rsidR="008A07BC" w:rsidRDefault="00FF5DDF" w:rsidP="00FF5DDF">
      <w:pPr>
        <w:pStyle w:val="2"/>
      </w:pPr>
      <w:r>
        <w:rPr>
          <w:rFonts w:hint="eastAsia"/>
        </w:rPr>
        <w:t>9&gt;还可以传递字典给模板,然后可以在模板中使用.操作符来获取属性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5DDF" w14:paraId="33B2663D" w14:textId="77777777" w:rsidTr="00FF5DDF">
        <w:tc>
          <w:tcPr>
            <w:tcW w:w="8296" w:type="dxa"/>
          </w:tcPr>
          <w:p w14:paraId="56A93065" w14:textId="3AA313D5" w:rsidR="00FF5DDF" w:rsidRDefault="00FF5DDF" w:rsidP="00FF5D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3C9991" wp14:editId="2E133039">
                  <wp:extent cx="10387609" cy="5061500"/>
                  <wp:effectExtent l="0" t="0" r="0" b="6350"/>
                  <wp:docPr id="6766570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6570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1995" cy="506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B0B6A" w14:textId="07CE9991" w:rsidR="00FF5DDF" w:rsidRDefault="00BE48B0" w:rsidP="00BE48B0">
      <w:pPr>
        <w:pStyle w:val="3"/>
      </w:pPr>
      <w:r>
        <w:rPr>
          <w:rFonts w:hint="eastAsia"/>
        </w:rPr>
        <w:t>刷新页面,效果如下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48B0" w14:paraId="46826B87" w14:textId="77777777" w:rsidTr="00BE48B0">
        <w:tc>
          <w:tcPr>
            <w:tcW w:w="8296" w:type="dxa"/>
          </w:tcPr>
          <w:p w14:paraId="3E726B12" w14:textId="2B916E99" w:rsidR="00BE48B0" w:rsidRDefault="00BE48B0" w:rsidP="00BE4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4C9C15" wp14:editId="670C8374">
                  <wp:extent cx="7521592" cy="5761219"/>
                  <wp:effectExtent l="0" t="0" r="3175" b="0"/>
                  <wp:docPr id="20424760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47608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1592" cy="576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B74F0" w14:textId="1728C2EA" w:rsidR="00BE48B0" w:rsidRDefault="0076403D" w:rsidP="00787745">
      <w:pPr>
        <w:pStyle w:val="2"/>
      </w:pPr>
      <w:r>
        <w:rPr>
          <w:rFonts w:hint="eastAsia"/>
        </w:rPr>
        <w:t>10&gt;另外字典也可以用for循环来遍历</w:t>
      </w:r>
      <w:r w:rsidR="00787745">
        <w:rPr>
          <w:rFonts w:hint="eastAsia"/>
        </w:rPr>
        <w:t>,可以只遍历keys或者values,还可以遍历items也就是键值对.下面我们就来遍历键值对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745" w14:paraId="4B13AE16" w14:textId="77777777" w:rsidTr="00787745">
        <w:tc>
          <w:tcPr>
            <w:tcW w:w="8296" w:type="dxa"/>
          </w:tcPr>
          <w:p w14:paraId="5DCE36A8" w14:textId="655BCF3A" w:rsidR="00787745" w:rsidRDefault="00787745" w:rsidP="007877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29DFC8" wp14:editId="3C2B1576">
                  <wp:extent cx="10535057" cy="4812224"/>
                  <wp:effectExtent l="0" t="0" r="0" b="7620"/>
                  <wp:docPr id="2032570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700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8361" cy="481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A7796" w14:textId="65DBF223" w:rsidR="00787745" w:rsidRDefault="00787745" w:rsidP="00787745">
      <w:pPr>
        <w:pStyle w:val="3"/>
      </w:pPr>
      <w:r>
        <w:rPr>
          <w:rFonts w:hint="eastAsia"/>
        </w:rPr>
        <w:t>效果是一样的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745" w14:paraId="21C16E13" w14:textId="77777777" w:rsidTr="00787745">
        <w:tc>
          <w:tcPr>
            <w:tcW w:w="8296" w:type="dxa"/>
          </w:tcPr>
          <w:p w14:paraId="6039BAD5" w14:textId="5B4C8A50" w:rsidR="00787745" w:rsidRDefault="00787745" w:rsidP="007877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62FBD3" wp14:editId="4A63A28C">
                  <wp:extent cx="7521592" cy="5761219"/>
                  <wp:effectExtent l="0" t="0" r="3175" b="0"/>
                  <wp:docPr id="4619147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47608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1592" cy="576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63902" w14:textId="3BBB86EE" w:rsidR="00787745" w:rsidRDefault="00E742FF" w:rsidP="00E742FF">
      <w:pPr>
        <w:pStyle w:val="2"/>
      </w:pPr>
      <w:r>
        <w:rPr>
          <w:rFonts w:hint="eastAsia"/>
        </w:rPr>
        <w:t>11&gt;还有一种情况,可能是一个字典列表,这种相对比较复杂需要使用嵌套循环,当然,也可以不嵌套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2FF" w14:paraId="52AD36ED" w14:textId="77777777" w:rsidTr="00BC1ED8">
        <w:tc>
          <w:tcPr>
            <w:tcW w:w="12610" w:type="dxa"/>
          </w:tcPr>
          <w:p w14:paraId="5057C855" w14:textId="274CCF2F" w:rsidR="00E742FF" w:rsidRDefault="00BC1ED8" w:rsidP="00E742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B50D59" wp14:editId="2CB156BE">
                  <wp:extent cx="10359325" cy="4862944"/>
                  <wp:effectExtent l="0" t="0" r="4445" b="0"/>
                  <wp:docPr id="130749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493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3760" cy="48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03BF9" w14:textId="05E27460" w:rsidR="00E742FF" w:rsidRDefault="00BC1ED8" w:rsidP="00BC1ED8">
      <w:pPr>
        <w:pStyle w:val="3"/>
      </w:pPr>
      <w:r>
        <w:rPr>
          <w:rFonts w:hint="eastAsia"/>
        </w:rPr>
        <w:t>刷新页面,效果如下: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ED8" w14:paraId="5BF767DD" w14:textId="77777777" w:rsidTr="00BC1ED8">
        <w:tc>
          <w:tcPr>
            <w:tcW w:w="8296" w:type="dxa"/>
          </w:tcPr>
          <w:p w14:paraId="25AF9517" w14:textId="5AFD1547" w:rsidR="00BC1ED8" w:rsidRDefault="00BC1ED8" w:rsidP="00BC1ED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261D49" wp14:editId="633E40D9">
                  <wp:extent cx="9167654" cy="7041490"/>
                  <wp:effectExtent l="0" t="0" r="0" b="7620"/>
                  <wp:docPr id="15942277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22779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654" cy="704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DB0E5" w14:textId="08852D06" w:rsidR="00BC1ED8" w:rsidRDefault="009837D4" w:rsidP="009837D4">
      <w:pPr>
        <w:pStyle w:val="2"/>
      </w:pPr>
      <w:r>
        <w:rPr>
          <w:rFonts w:hint="eastAsia"/>
        </w:rPr>
        <w:t>从这里,我们可以看到django的运行流程大概是这样子的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7D4" w14:paraId="157C58A2" w14:textId="77777777" w:rsidTr="009837D4">
        <w:tc>
          <w:tcPr>
            <w:tcW w:w="8296" w:type="dxa"/>
          </w:tcPr>
          <w:p w14:paraId="1C521F02" w14:textId="7F07D63F" w:rsidR="009837D4" w:rsidRDefault="009837D4" w:rsidP="009837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B33C33" wp14:editId="7919608B">
                  <wp:extent cx="8466554" cy="4907705"/>
                  <wp:effectExtent l="0" t="0" r="0" b="7620"/>
                  <wp:docPr id="1603556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5565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6554" cy="490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1B1D0" w14:textId="3AC240EF" w:rsidR="009837D4" w:rsidRDefault="004E2B85" w:rsidP="004E2B85">
      <w:pPr>
        <w:pStyle w:val="1"/>
      </w:pPr>
      <w:r>
        <w:rPr>
          <w:rFonts w:hint="eastAsia"/>
        </w:rPr>
        <w:t>3.小案例,用爬虫爬取数据然后渲染到模板页面</w:t>
      </w:r>
    </w:p>
    <w:p w14:paraId="7FF41783" w14:textId="3902BF5A" w:rsidR="004E2B85" w:rsidRDefault="004E2B85" w:rsidP="004E2B85">
      <w:pPr>
        <w:pStyle w:val="2"/>
      </w:pPr>
      <w:r>
        <w:rPr>
          <w:rFonts w:hint="eastAsia"/>
        </w:rPr>
        <w:t>1&gt;我们先在mysite包里面的urls.py里面添加一个</w:t>
      </w:r>
      <w:r w:rsidR="00EC49A4">
        <w:rPr>
          <w:rFonts w:hint="eastAsia"/>
        </w:rPr>
        <w:t>movies</w:t>
      </w:r>
      <w:r>
        <w:rPr>
          <w:rFonts w:hint="eastAsia"/>
        </w:rPr>
        <w:t>/路由,把它和mySiteApp包里面的views.py里面的</w:t>
      </w:r>
      <w:r w:rsidR="00EC49A4">
        <w:rPr>
          <w:rFonts w:hint="eastAsia"/>
        </w:rPr>
        <w:t>movies</w:t>
      </w:r>
      <w:r>
        <w:rPr>
          <w:rFonts w:hint="eastAsia"/>
        </w:rPr>
        <w:t>函数对应起来,然后在templates文件夹里面添加一个</w:t>
      </w:r>
      <w:r w:rsidR="00EC49A4">
        <w:rPr>
          <w:rFonts w:hint="eastAsia"/>
        </w:rPr>
        <w:t>movies</w:t>
      </w:r>
      <w:r>
        <w:rPr>
          <w:rFonts w:hint="eastAsia"/>
        </w:rPr>
        <w:t>.html模板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2B85" w14:paraId="44830806" w14:textId="77777777" w:rsidTr="00EC49A4">
        <w:tc>
          <w:tcPr>
            <w:tcW w:w="8296" w:type="dxa"/>
          </w:tcPr>
          <w:p w14:paraId="247C02C5" w14:textId="7504BB2F" w:rsidR="004E2B85" w:rsidRDefault="00EC49A4" w:rsidP="004E2B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8DF3D5" wp14:editId="4DD012A9">
                  <wp:extent cx="6256562" cy="4473328"/>
                  <wp:effectExtent l="0" t="0" r="0" b="3810"/>
                  <wp:docPr id="1787438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43809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562" cy="447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B85" w14:paraId="774D50E5" w14:textId="77777777" w:rsidTr="00EC49A4">
        <w:tc>
          <w:tcPr>
            <w:tcW w:w="8296" w:type="dxa"/>
          </w:tcPr>
          <w:p w14:paraId="71D79A74" w14:textId="648A7F1E" w:rsidR="004E2B85" w:rsidRDefault="00EC49A4" w:rsidP="004E2B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3B9657" wp14:editId="7903456B">
                  <wp:extent cx="10196444" cy="4808637"/>
                  <wp:effectExtent l="0" t="0" r="0" b="0"/>
                  <wp:docPr id="13996050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0503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6444" cy="480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B85" w14:paraId="6DD496F1" w14:textId="77777777" w:rsidTr="00EC49A4">
        <w:tc>
          <w:tcPr>
            <w:tcW w:w="8296" w:type="dxa"/>
          </w:tcPr>
          <w:p w14:paraId="6C254BAA" w14:textId="19D2F248" w:rsidR="004E2B85" w:rsidRDefault="00EC49A4" w:rsidP="004E2B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A5739F" wp14:editId="02516ED6">
                  <wp:extent cx="7704488" cy="3901778"/>
                  <wp:effectExtent l="0" t="0" r="0" b="3810"/>
                  <wp:docPr id="1996907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90718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488" cy="390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77D28" w14:textId="0280E9BC" w:rsidR="004E2B85" w:rsidRDefault="00B56355" w:rsidP="00AF2E4B">
      <w:pPr>
        <w:pStyle w:val="2"/>
      </w:pPr>
      <w:r>
        <w:rPr>
          <w:rFonts w:hint="eastAsia"/>
        </w:rPr>
        <w:t>2&gt;然后我们在movies函数里面用爬虫爬取豆瓣电影第一页的数据然后</w:t>
      </w:r>
      <w:r w:rsidR="00AF2E4B">
        <w:rPr>
          <w:rFonts w:hint="eastAsia"/>
        </w:rPr>
        <w:t>渲染到movies.html页面上,mevies函数的代码如下:</w:t>
      </w:r>
    </w:p>
    <w:tbl>
      <w:tblPr>
        <w:tblStyle w:val="af4"/>
        <w:tblW w:w="16721" w:type="dxa"/>
        <w:tblLook w:val="04A0" w:firstRow="1" w:lastRow="0" w:firstColumn="1" w:lastColumn="0" w:noHBand="0" w:noVBand="1"/>
      </w:tblPr>
      <w:tblGrid>
        <w:gridCol w:w="16721"/>
      </w:tblGrid>
      <w:tr w:rsidR="00AF2E4B" w14:paraId="2B9763F1" w14:textId="77777777" w:rsidTr="00AF2E4B">
        <w:tc>
          <w:tcPr>
            <w:tcW w:w="16721" w:type="dxa"/>
          </w:tcPr>
          <w:p w14:paraId="3A05E122" w14:textId="77777777" w:rsidR="00AF2E4B" w:rsidRPr="00AF2E4B" w:rsidRDefault="00AF2E4B" w:rsidP="00AF2E4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movies(req):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requests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bs4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BeautifulSoup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headers = {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"User-Agent"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"Mozilla/5.0 (Windows NT 10.0; Win64; x64) AppleWebKit/537.36 (KHTML, like Gecko) Chrome/138.0.0.0 Safari/537.36"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url =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"https://movie.douban.com/top250"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这里只是爬取一页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sub_url = url +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f"?start=0"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res = </w:t>
            </w:r>
            <w:r w:rsidRPr="00AF2E4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reps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requests.get(sub_url, </w:t>
            </w:r>
            <w:r w:rsidRPr="00AF2E4B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headers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=headers).text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print(reps.text)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soup = BeautifulSoup(res,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"html.parser"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print(soup)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titles = soup.findAll(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"span"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AF2E4B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attrs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={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"class"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"title"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bds = soup.findAll(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"div"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AF2E4B">
              <w:rPr>
                <w:rFonts w:ascii="Courier New" w:eastAsia="宋体" w:hAnsi="Courier New" w:cs="Courier New"/>
                <w:color w:val="660099"/>
                <w:kern w:val="0"/>
                <w:sz w:val="20"/>
                <w:szCs w:val="20"/>
              </w:rPr>
              <w:t>attrs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={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"class"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"bd"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chinese_titles = []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summ = []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bd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bds: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print(bd.p.text)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summ.append(bd.p.text)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title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titles: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print(title.string) #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不要标签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,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只需要标签里面的内容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if not title.string.__contains__("/"):  #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过滤掉英文标题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,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注意到英文标题都是以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/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开头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 ok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# if title.string.find("/")==-1:  #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过滤掉英文标题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,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注意到英文标题都是以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/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开头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 ok,find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方法找到了返回一个不是负数的结果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,-1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表示找不到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,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我们这里就需要它找不到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"/"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not in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title.string: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过滤掉英文标题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,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注意到英文标题都是以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 / 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开头 也是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ok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的</w:t>
            </w:r>
            <w:r w:rsidRPr="00AF2E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chinese_titles.append(title.string)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print(title.string)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summ.pop(</w:t>
            </w:r>
            <w:r w:rsidRPr="00AF2E4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print(summ)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print(chinese_titles)</w:t>
            </w:r>
            <w:r w:rsidRPr="00AF2E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movies = </w:t>
            </w:r>
            <w:r w:rsidRPr="00AF2E4B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dict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AF2E4B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zip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(chinese_titles, summ))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(movies)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render(req, 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"movies.html"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,{</w:t>
            </w:r>
            <w:r w:rsidRPr="00AF2E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"movies"</w:t>
            </w:r>
            <w:r w:rsidRPr="00AF2E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:movies})</w:t>
            </w:r>
          </w:p>
          <w:p w14:paraId="2BD87F46" w14:textId="77777777" w:rsidR="00AF2E4B" w:rsidRPr="00AF2E4B" w:rsidRDefault="00AF2E4B" w:rsidP="00AF2E4B">
            <w:pPr>
              <w:rPr>
                <w:rFonts w:hint="eastAsia"/>
              </w:rPr>
            </w:pPr>
          </w:p>
        </w:tc>
      </w:tr>
    </w:tbl>
    <w:p w14:paraId="2F151CEC" w14:textId="54B0FF61" w:rsidR="00AF2E4B" w:rsidRDefault="00AF2E4B" w:rsidP="00AF2E4B">
      <w:pPr>
        <w:pStyle w:val="2"/>
      </w:pPr>
      <w:r>
        <w:rPr>
          <w:rFonts w:hint="eastAsia"/>
        </w:rPr>
        <w:t>3&gt;然后在movies.html模板里面渲染数据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2E4B" w14:paraId="39E81CE8" w14:textId="77777777" w:rsidTr="00AF2E4B">
        <w:tc>
          <w:tcPr>
            <w:tcW w:w="8296" w:type="dxa"/>
          </w:tcPr>
          <w:p w14:paraId="1B8E3731" w14:textId="4AD5FE6D" w:rsidR="00AF2E4B" w:rsidRDefault="00AF2E4B" w:rsidP="00AF2E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8E85C6" wp14:editId="33C17B0E">
                  <wp:extent cx="10600051" cy="5091193"/>
                  <wp:effectExtent l="0" t="0" r="0" b="0"/>
                  <wp:docPr id="11317315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73157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0377" cy="509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E8384" w14:textId="31AABA22" w:rsidR="00AF2E4B" w:rsidRDefault="00AF2E4B" w:rsidP="00AF2E4B">
      <w:pPr>
        <w:pStyle w:val="3"/>
      </w:pPr>
      <w:r>
        <w:rPr>
          <w:rFonts w:hint="eastAsia"/>
        </w:rPr>
        <w:t>然后我们就可以访问movies/路由,效果如下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2E4B" w14:paraId="4B08B9E7" w14:textId="77777777" w:rsidTr="00AF2E4B">
        <w:tc>
          <w:tcPr>
            <w:tcW w:w="8296" w:type="dxa"/>
          </w:tcPr>
          <w:p w14:paraId="50543F2E" w14:textId="2158A09D" w:rsidR="00AF2E4B" w:rsidRDefault="00AF2E4B" w:rsidP="00AF2E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16606E" wp14:editId="557E3B0B">
                  <wp:extent cx="9076207" cy="7552074"/>
                  <wp:effectExtent l="0" t="0" r="0" b="0"/>
                  <wp:docPr id="16120256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0256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6207" cy="755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DB325" w14:textId="77777777" w:rsidR="00AF2E4B" w:rsidRPr="00AF2E4B" w:rsidRDefault="00AF2E4B" w:rsidP="00AF2E4B">
      <w:pPr>
        <w:rPr>
          <w:rFonts w:hint="eastAsia"/>
        </w:rPr>
      </w:pPr>
    </w:p>
    <w:p w14:paraId="1D0EBB1A" w14:textId="77777777" w:rsidR="00AF2E4B" w:rsidRPr="00AF2E4B" w:rsidRDefault="00AF2E4B" w:rsidP="00AF2E4B">
      <w:pPr>
        <w:rPr>
          <w:rFonts w:hint="eastAsia"/>
        </w:rPr>
      </w:pPr>
    </w:p>
    <w:p w14:paraId="3F76EF3C" w14:textId="77777777" w:rsidR="00E742FF" w:rsidRPr="00E742FF" w:rsidRDefault="00E742FF" w:rsidP="00E742FF">
      <w:pPr>
        <w:rPr>
          <w:rFonts w:hint="eastAsia"/>
        </w:rPr>
      </w:pPr>
    </w:p>
    <w:p w14:paraId="76EDFAC1" w14:textId="77777777" w:rsidR="00FF5DDF" w:rsidRPr="00FF5DDF" w:rsidRDefault="00FF5DDF" w:rsidP="00FF5DDF">
      <w:pPr>
        <w:rPr>
          <w:rFonts w:hint="eastAsia"/>
        </w:rPr>
      </w:pPr>
    </w:p>
    <w:p w14:paraId="6C37B7D8" w14:textId="77777777" w:rsidR="008A07BC" w:rsidRDefault="008A07BC" w:rsidP="008A07BC"/>
    <w:p w14:paraId="56A68D4E" w14:textId="77777777" w:rsidR="008A07BC" w:rsidRDefault="008A07BC" w:rsidP="008A07BC"/>
    <w:p w14:paraId="48409390" w14:textId="77777777" w:rsidR="008A07BC" w:rsidRPr="008A07BC" w:rsidRDefault="008A07BC" w:rsidP="008A07BC">
      <w:pPr>
        <w:rPr>
          <w:rFonts w:hint="eastAsia"/>
        </w:rPr>
      </w:pPr>
    </w:p>
    <w:p w14:paraId="7837B28C" w14:textId="77777777" w:rsidR="008A07BC" w:rsidRPr="008A07BC" w:rsidRDefault="008A07BC" w:rsidP="008A07BC">
      <w:pPr>
        <w:rPr>
          <w:rFonts w:hint="eastAsia"/>
        </w:rPr>
      </w:pPr>
    </w:p>
    <w:sectPr w:rsidR="008A07BC" w:rsidRPr="008A0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8BDDA" w14:textId="77777777" w:rsidR="00AF536A" w:rsidRDefault="00AF536A" w:rsidP="00CC6C55">
      <w:pPr>
        <w:rPr>
          <w:rFonts w:hint="eastAsia"/>
        </w:rPr>
      </w:pPr>
      <w:r>
        <w:separator/>
      </w:r>
    </w:p>
  </w:endnote>
  <w:endnote w:type="continuationSeparator" w:id="0">
    <w:p w14:paraId="3276CC53" w14:textId="77777777" w:rsidR="00AF536A" w:rsidRDefault="00AF536A" w:rsidP="00CC6C5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859AC" w14:textId="77777777" w:rsidR="00AF536A" w:rsidRDefault="00AF536A" w:rsidP="00CC6C55">
      <w:pPr>
        <w:rPr>
          <w:rFonts w:hint="eastAsia"/>
        </w:rPr>
      </w:pPr>
      <w:r>
        <w:separator/>
      </w:r>
    </w:p>
  </w:footnote>
  <w:footnote w:type="continuationSeparator" w:id="0">
    <w:p w14:paraId="15A4AEA7" w14:textId="77777777" w:rsidR="00AF536A" w:rsidRDefault="00AF536A" w:rsidP="00CC6C55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3F2"/>
    <w:rsid w:val="00122746"/>
    <w:rsid w:val="00165DBF"/>
    <w:rsid w:val="0047352C"/>
    <w:rsid w:val="004E2B85"/>
    <w:rsid w:val="005613F2"/>
    <w:rsid w:val="0059101E"/>
    <w:rsid w:val="00616BA6"/>
    <w:rsid w:val="0070293C"/>
    <w:rsid w:val="00703203"/>
    <w:rsid w:val="0076403D"/>
    <w:rsid w:val="00787745"/>
    <w:rsid w:val="00787D5E"/>
    <w:rsid w:val="007F7F3E"/>
    <w:rsid w:val="0087239D"/>
    <w:rsid w:val="008A07BC"/>
    <w:rsid w:val="008F22AA"/>
    <w:rsid w:val="009621B4"/>
    <w:rsid w:val="009837D4"/>
    <w:rsid w:val="009E288F"/>
    <w:rsid w:val="00A77A02"/>
    <w:rsid w:val="00AA69E4"/>
    <w:rsid w:val="00AF2E4B"/>
    <w:rsid w:val="00AF536A"/>
    <w:rsid w:val="00AF774E"/>
    <w:rsid w:val="00B56355"/>
    <w:rsid w:val="00BC1ED8"/>
    <w:rsid w:val="00BE48B0"/>
    <w:rsid w:val="00C2238E"/>
    <w:rsid w:val="00C8515D"/>
    <w:rsid w:val="00C97C34"/>
    <w:rsid w:val="00CC6C55"/>
    <w:rsid w:val="00D12665"/>
    <w:rsid w:val="00D271A8"/>
    <w:rsid w:val="00E742FF"/>
    <w:rsid w:val="00EC49A4"/>
    <w:rsid w:val="00FF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1BB00C"/>
  <w15:chartTrackingRefBased/>
  <w15:docId w15:val="{CDCA44C3-4B75-4397-8E71-891A5E2A5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13F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61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5613F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13F2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13F2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13F2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13F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13F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13F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13F2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613F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5613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613F2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613F2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613F2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613F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613F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613F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613F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61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613F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613F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613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613F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613F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613F2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613F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613F2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5613F2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C6C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C6C5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C6C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C6C55"/>
    <w:rPr>
      <w:sz w:val="18"/>
      <w:szCs w:val="18"/>
    </w:rPr>
  </w:style>
  <w:style w:type="character" w:styleId="af2">
    <w:name w:val="Hyperlink"/>
    <w:basedOn w:val="a0"/>
    <w:uiPriority w:val="99"/>
    <w:unhideWhenUsed/>
    <w:rsid w:val="008A07BC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A07BC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8A0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docs.djangoproject.com/zh-hans/5.2/topics/templat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django&#23398;&#20064;&#31508;&#35760;2-&#21021;&#35782;django&#20043;&#39033;&#30446;&#21019;&#24314;&#21644;&#38745;&#24577;&#36164;&#28304;&#37197;&#32622;.docx" TargetMode="External"/><Relationship Id="rId11" Type="http://schemas.openxmlformats.org/officeDocument/2006/relationships/hyperlink" Target="http://127.0.0.1:8000/tpl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438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17</cp:revision>
  <dcterms:created xsi:type="dcterms:W3CDTF">2025-10-01T19:35:00Z</dcterms:created>
  <dcterms:modified xsi:type="dcterms:W3CDTF">2025-10-02T02:18:00Z</dcterms:modified>
</cp:coreProperties>
</file>