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1FE7DB" w14:textId="6B7F87B9" w:rsidR="00165DBF" w:rsidRDefault="00104A4F" w:rsidP="00104A4F">
      <w:pPr>
        <w:pStyle w:val="1"/>
      </w:pPr>
      <w:r>
        <w:rPr>
          <w:rFonts w:hint="eastAsia"/>
        </w:rPr>
        <w:t xml:space="preserve">还是员工管理系统,前面的代码请参考: </w:t>
      </w:r>
      <w:hyperlink r:id="rId6" w:history="1">
        <w:r w:rsidRPr="00104A4F">
          <w:rPr>
            <w:rStyle w:val="af2"/>
            <w:rFonts w:hint="eastAsia"/>
          </w:rPr>
          <w:t>django开发笔记y7</w:t>
        </w:r>
      </w:hyperlink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A4F" w14:paraId="0C993ECF" w14:textId="77777777" w:rsidTr="00104A4F">
        <w:tc>
          <w:tcPr>
            <w:tcW w:w="8296" w:type="dxa"/>
          </w:tcPr>
          <w:p w14:paraId="26AB16DF" w14:textId="33088838" w:rsidR="00104A4F" w:rsidRDefault="00104A4F" w:rsidP="00104A4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5E9373" wp14:editId="6C4B8B13">
                  <wp:extent cx="3071126" cy="5334462"/>
                  <wp:effectExtent l="0" t="0" r="0" b="0"/>
                  <wp:docPr id="13474168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4168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533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92715D" w14:textId="77777777" w:rsidR="00104A4F" w:rsidRPr="00104A4F" w:rsidRDefault="00104A4F" w:rsidP="00104A4F">
      <w:pPr>
        <w:rPr>
          <w:rFonts w:hint="eastAsia"/>
        </w:rPr>
      </w:pPr>
    </w:p>
    <w:p w14:paraId="25CDE178" w14:textId="20E47399" w:rsidR="00104A4F" w:rsidRDefault="00104A4F" w:rsidP="00104A4F">
      <w:pPr>
        <w:pStyle w:val="1"/>
      </w:pPr>
      <w:r>
        <w:rPr>
          <w:rFonts w:hint="eastAsia"/>
        </w:rPr>
        <w:t>这里我们继续来完成用户的编辑和删除功能</w:t>
      </w:r>
    </w:p>
    <w:p w14:paraId="0C7EDE5B" w14:textId="210A6F48" w:rsidR="00104A4F" w:rsidRDefault="00104A4F" w:rsidP="00104A4F">
      <w:pPr>
        <w:pStyle w:val="2"/>
      </w:pPr>
      <w:r>
        <w:rPr>
          <w:rFonts w:hint="eastAsia"/>
        </w:rPr>
        <w:t>1&gt;在user_list.html文件里面的编辑链接里面添加路由/user/{{user.id}}/edit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A4F" w14:paraId="59447C16" w14:textId="77777777" w:rsidTr="00104A4F">
        <w:tc>
          <w:tcPr>
            <w:tcW w:w="8296" w:type="dxa"/>
          </w:tcPr>
          <w:p w14:paraId="724196D6" w14:textId="5DDD40BD" w:rsidR="00104A4F" w:rsidRDefault="00104A4F" w:rsidP="00104A4F">
            <w:r>
              <w:rPr>
                <w:noProof/>
              </w:rPr>
              <w:drawing>
                <wp:inline distT="0" distB="0" distL="0" distR="0" wp14:anchorId="0C0969CE" wp14:editId="602CC0D3">
                  <wp:extent cx="9716342" cy="5349704"/>
                  <wp:effectExtent l="0" t="0" r="0" b="3810"/>
                  <wp:docPr id="18161101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1101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342" cy="534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9434A" w14:textId="2C899B06" w:rsidR="00104A4F" w:rsidRDefault="00C75EE3" w:rsidP="00C75EE3">
      <w:pPr>
        <w:pStyle w:val="2"/>
      </w:pPr>
      <w:r>
        <w:rPr>
          <w:rFonts w:hint="eastAsia"/>
        </w:rPr>
        <w:t>2&gt;然后我们需要在urls.py文件里面新建员工路由匹配,把user/&lt;int:nid&gt;/edit/ 和views.py里面的user_edit函数对应起来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5EE3" w14:paraId="378CD291" w14:textId="77777777" w:rsidTr="00C75EE3">
        <w:tc>
          <w:tcPr>
            <w:tcW w:w="8296" w:type="dxa"/>
          </w:tcPr>
          <w:p w14:paraId="41B77EEB" w14:textId="1207E88A" w:rsidR="00C75EE3" w:rsidRDefault="00C75EE3" w:rsidP="00C75EE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70AB8E" wp14:editId="017253FC">
                  <wp:extent cx="9175275" cy="6187976"/>
                  <wp:effectExtent l="0" t="0" r="6985" b="3810"/>
                  <wp:docPr id="15301300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1300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275" cy="6187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6A0D2" w14:textId="23339497" w:rsidR="00C75EE3" w:rsidRDefault="00C75EE3" w:rsidP="00C75EE3">
      <w:pPr>
        <w:pStyle w:val="2"/>
      </w:pPr>
      <w:r>
        <w:rPr>
          <w:rFonts w:hint="eastAsia"/>
        </w:rPr>
        <w:t>3&gt;然后我们需要在views.py里面编写user_edit函数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57F5" w14:paraId="364982B2" w14:textId="77777777" w:rsidTr="00A67004">
        <w:tc>
          <w:tcPr>
            <w:tcW w:w="12610" w:type="dxa"/>
          </w:tcPr>
          <w:p w14:paraId="5568F345" w14:textId="27EBE86C" w:rsidR="002157F5" w:rsidRDefault="00A67004" w:rsidP="002157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4051AD" wp14:editId="5E8A168A">
                  <wp:extent cx="7353937" cy="4092295"/>
                  <wp:effectExtent l="0" t="0" r="0" b="3810"/>
                  <wp:docPr id="21187378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7378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937" cy="409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45DA77" w14:textId="77777777" w:rsidR="002157F5" w:rsidRPr="002157F5" w:rsidRDefault="002157F5" w:rsidP="002157F5">
      <w:pPr>
        <w:rPr>
          <w:rFonts w:hint="eastAsia"/>
        </w:rPr>
      </w:pPr>
    </w:p>
    <w:p w14:paraId="76CF1B64" w14:textId="77777777" w:rsidR="00C75EE3" w:rsidRPr="00C75EE3" w:rsidRDefault="00C75EE3" w:rsidP="00C75EE3">
      <w:pPr>
        <w:rPr>
          <w:rFonts w:hint="eastAsia"/>
        </w:rPr>
      </w:pPr>
    </w:p>
    <w:p w14:paraId="0E7734C6" w14:textId="1D3F8DFE" w:rsidR="00104A4F" w:rsidRDefault="002157F5" w:rsidP="007B5053">
      <w:pPr>
        <w:pStyle w:val="2"/>
        <w:tabs>
          <w:tab w:val="left" w:pos="10520"/>
        </w:tabs>
        <w:rPr>
          <w:rFonts w:hint="eastAsia"/>
        </w:rPr>
      </w:pPr>
      <w:r>
        <w:rPr>
          <w:rFonts w:hint="eastAsia"/>
        </w:rPr>
        <w:t>4.</w:t>
      </w:r>
      <w:r w:rsidRPr="002157F5">
        <w:rPr>
          <w:rFonts w:hint="eastAsia"/>
        </w:rPr>
        <w:t xml:space="preserve"> </w:t>
      </w:r>
      <w:r>
        <w:rPr>
          <w:rFonts w:hint="eastAsia"/>
        </w:rPr>
        <w:t>我们在templates文件夹里面新建一个user_edit.html文件</w:t>
      </w:r>
      <w:r w:rsidR="007B5053">
        <w:rPr>
          <w:rFonts w:hint="eastAsia"/>
        </w:rPr>
        <w:tab/>
        <w:t>,这里需要用到一个技巧,这里的form里面不能够写action,因为你不能够获取到,你不写,它默认会提交到当前链接,所以是没有问题的.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5053" w:rsidRPr="007B5053" w14:paraId="7BAD049E" w14:textId="77777777" w:rsidTr="007B5053">
        <w:tc>
          <w:tcPr>
            <w:tcW w:w="13602" w:type="dxa"/>
          </w:tcPr>
          <w:p w14:paraId="4D6149F2" w14:textId="77777777" w:rsidR="007B5053" w:rsidRPr="007B5053" w:rsidRDefault="007B5053" w:rsidP="007B505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{%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 xml:space="preserve">'layout.html'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title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编辑用户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block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content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="container"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 panel-default"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7B505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&lt;!-- Default panel contents --&gt;</w:t>
            </w:r>
            <w:r w:rsidRPr="007B505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="panel-heading"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h3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="panel-title"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编辑用户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h3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="panel-body"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7B505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 xml:space="preserve">{# </w:t>
            </w:r>
            <w:r w:rsidRPr="007B505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 xml:space="preserve">表单  </w:t>
            </w:r>
            <w:r w:rsidRPr="007B505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#}</w:t>
            </w:r>
            <w:r w:rsidRPr="007B505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form 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method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="post"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novalidate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{%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csrf_token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{%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for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item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in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form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div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="form-group"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{{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item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label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  {{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 xml:space="preserve">item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span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style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color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: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red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 {{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item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</w:rPr>
              <w:t>errors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.</w:t>
            </w:r>
            <w:r w:rsidRPr="007B5053">
              <w:rPr>
                <w:rFonts w:ascii="Courier New" w:eastAsia="宋体" w:hAnsi="Courier New" w:cs="Courier New"/>
                <w:color w:val="0000FF"/>
                <w:kern w:val="0"/>
                <w:szCs w:val="21"/>
              </w:rPr>
              <w:t xml:space="preserve">0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}}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span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 {%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endfor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button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="submit"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="btn btn-success"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宋体" w:eastAsia="宋体" w:hAnsi="宋体" w:cs="Courier New" w:hint="eastAsia"/>
                <w:color w:val="000000"/>
                <w:kern w:val="0"/>
                <w:szCs w:val="21"/>
              </w:rPr>
              <w:t>保 存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button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form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div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{% </w:t>
            </w:r>
            <w:r w:rsidRPr="007B50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endblock </w:t>
            </w:r>
            <w:r w:rsidRPr="007B5053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%}</w:t>
            </w:r>
          </w:p>
          <w:p w14:paraId="04563E9F" w14:textId="7E3188FD" w:rsidR="007B5053" w:rsidRPr="007B5053" w:rsidRDefault="007B5053" w:rsidP="007B5053">
            <w:pPr>
              <w:rPr>
                <w:rFonts w:hint="eastAsia"/>
                <w:szCs w:val="21"/>
              </w:rPr>
            </w:pPr>
          </w:p>
        </w:tc>
      </w:tr>
    </w:tbl>
    <w:p w14:paraId="2EC910A9" w14:textId="4A77C28B" w:rsidR="002157F5" w:rsidRDefault="00A67004" w:rsidP="00A67004">
      <w:pPr>
        <w:pStyle w:val="3"/>
      </w:pPr>
      <w:r>
        <w:rPr>
          <w:rFonts w:hint="eastAsia"/>
        </w:rPr>
        <w:t>此时点击用户列表里面的编辑按钮,就会跳转到编辑页面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7004" w14:paraId="728895B8" w14:textId="77777777" w:rsidTr="00A67004">
        <w:tc>
          <w:tcPr>
            <w:tcW w:w="8296" w:type="dxa"/>
          </w:tcPr>
          <w:p w14:paraId="43DF8F48" w14:textId="17A9E874" w:rsidR="00A67004" w:rsidRDefault="00A67004" w:rsidP="00A670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4773A5" wp14:editId="1C362964">
                  <wp:extent cx="10280821" cy="5943600"/>
                  <wp:effectExtent l="0" t="0" r="6350" b="0"/>
                  <wp:docPr id="3000174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01745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787" cy="59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F25FC" w14:textId="6856C22B" w:rsidR="00A67004" w:rsidRDefault="00517904" w:rsidP="00517904">
      <w:pPr>
        <w:pStyle w:val="3"/>
      </w:pPr>
      <w:r>
        <w:rPr>
          <w:rFonts w:hint="eastAsia"/>
        </w:rPr>
        <w:t>不过此时表单中没有填充数据,那么ModelForm如何填充数据呢?</w:t>
      </w:r>
    </w:p>
    <w:p w14:paraId="7CE154C4" w14:textId="5AE9FABC" w:rsidR="00517904" w:rsidRDefault="00B17D3A" w:rsidP="00B17D3A">
      <w:pPr>
        <w:pStyle w:val="2"/>
      </w:pPr>
      <w:r>
        <w:rPr>
          <w:rFonts w:hint="eastAsia"/>
        </w:rPr>
        <w:t>5.我们在views.py的user_edit函数里面根据nid查找到一个用户,然后在创建form实例的时候把它作为instance参数传递给MyFrom的构造函数即可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7D3A" w14:paraId="47AE5F49" w14:textId="77777777" w:rsidTr="00B17D3A">
        <w:tc>
          <w:tcPr>
            <w:tcW w:w="12894" w:type="dxa"/>
          </w:tcPr>
          <w:p w14:paraId="2655E13B" w14:textId="60CA34AB" w:rsidR="00B17D3A" w:rsidRDefault="00B17D3A" w:rsidP="00B17D3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536F32" wp14:editId="43DD9A4B">
                  <wp:extent cx="7239627" cy="3901778"/>
                  <wp:effectExtent l="0" t="0" r="0" b="3810"/>
                  <wp:docPr id="4117032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70328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627" cy="390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31E954" w14:textId="365C1133" w:rsidR="00B17D3A" w:rsidRDefault="00B17D3A" w:rsidP="00B17D3A">
      <w:pPr>
        <w:pStyle w:val="3"/>
      </w:pPr>
      <w:r>
        <w:rPr>
          <w:rFonts w:hint="eastAsia"/>
        </w:rPr>
        <w:t>然后我们就可以在页面中看到数据了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7D3A" w14:paraId="5F48C4D0" w14:textId="77777777" w:rsidTr="00B17D3A">
        <w:tc>
          <w:tcPr>
            <w:tcW w:w="12468" w:type="dxa"/>
          </w:tcPr>
          <w:p w14:paraId="3012E0D9" w14:textId="140D3519" w:rsidR="00B17D3A" w:rsidRDefault="00B17D3A" w:rsidP="00B17D3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BAB1D5" wp14:editId="2059F405">
                  <wp:extent cx="10124515" cy="5947310"/>
                  <wp:effectExtent l="0" t="0" r="0" b="0"/>
                  <wp:docPr id="1346566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5661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975" cy="595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85F92" w14:textId="25E5B6D5" w:rsidR="00B17D3A" w:rsidRDefault="006B5136" w:rsidP="006B5136">
      <w:pPr>
        <w:pStyle w:val="2"/>
      </w:pPr>
      <w:r>
        <w:rPr>
          <w:rFonts w:hint="eastAsia"/>
        </w:rPr>
        <w:t>6.然后我们来进行表单验证,其实这一部分和添加用户的代码是</w:t>
      </w:r>
      <w:r w:rsidR="005D15B5">
        <w:rPr>
          <w:rFonts w:hint="eastAsia"/>
        </w:rPr>
        <w:t>类似</w:t>
      </w:r>
      <w:r>
        <w:rPr>
          <w:rFonts w:hint="eastAsia"/>
        </w:rPr>
        <w:t>的,只需要复制下来</w:t>
      </w:r>
      <w:r w:rsidR="005D15B5">
        <w:rPr>
          <w:rFonts w:hint="eastAsia"/>
        </w:rPr>
        <w:t>修改</w:t>
      </w:r>
      <w:r>
        <w:rPr>
          <w:rFonts w:hint="eastAsia"/>
        </w:rPr>
        <w:t>即可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136" w14:paraId="51BD0093" w14:textId="77777777" w:rsidTr="007B5053">
        <w:tc>
          <w:tcPr>
            <w:tcW w:w="11476" w:type="dxa"/>
          </w:tcPr>
          <w:p w14:paraId="29558ADD" w14:textId="1901E97A" w:rsidR="006B5136" w:rsidRDefault="007B5053" w:rsidP="006B513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66AF2E" wp14:editId="735B6AF3">
                  <wp:extent cx="8664691" cy="6012701"/>
                  <wp:effectExtent l="0" t="0" r="3175" b="7620"/>
                  <wp:docPr id="4605138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51389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4691" cy="601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2B4F3" w14:textId="59A09968" w:rsidR="006B5136" w:rsidRDefault="00001D6F" w:rsidP="00001D6F">
      <w:pPr>
        <w:pStyle w:val="3"/>
      </w:pPr>
      <w:r>
        <w:rPr>
          <w:rFonts w:hint="eastAsia"/>
        </w:rPr>
        <w:t>然后我们进入编辑页面,故意把一些字段留空,发现验证起作用了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1D6F" w14:paraId="7000B621" w14:textId="77777777" w:rsidTr="00001D6F">
        <w:tc>
          <w:tcPr>
            <w:tcW w:w="8296" w:type="dxa"/>
          </w:tcPr>
          <w:p w14:paraId="23D2FB55" w14:textId="58FF1988" w:rsidR="00001D6F" w:rsidRDefault="00001D6F" w:rsidP="00001D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836A05" wp14:editId="755FCD86">
                  <wp:extent cx="10458504" cy="6140482"/>
                  <wp:effectExtent l="0" t="0" r="0" b="0"/>
                  <wp:docPr id="7109513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95135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8424" cy="614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6F" w14:paraId="639BE788" w14:textId="77777777" w:rsidTr="00001D6F">
        <w:tc>
          <w:tcPr>
            <w:tcW w:w="8296" w:type="dxa"/>
          </w:tcPr>
          <w:p w14:paraId="30CDD61D" w14:textId="4F28A869" w:rsidR="00001D6F" w:rsidRDefault="00001D6F" w:rsidP="00001D6F">
            <w:pPr>
              <w:tabs>
                <w:tab w:val="left" w:pos="1281"/>
              </w:tabs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5D19B95" wp14:editId="354AA25C">
                  <wp:extent cx="9358171" cy="7483488"/>
                  <wp:effectExtent l="0" t="0" r="0" b="3175"/>
                  <wp:docPr id="8689954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9954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8171" cy="7483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761A4" w14:textId="1039ABCA" w:rsidR="00001D6F" w:rsidRDefault="005D15B5" w:rsidP="005D15B5">
      <w:pPr>
        <w:pStyle w:val="3"/>
      </w:pPr>
      <w:r>
        <w:rPr>
          <w:rFonts w:hint="eastAsia"/>
        </w:rPr>
        <w:t>然后我们输入正确的数据,点击保存,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5B5" w14:paraId="0CD10420" w14:textId="77777777" w:rsidTr="007B5053">
        <w:tc>
          <w:tcPr>
            <w:tcW w:w="8296" w:type="dxa"/>
          </w:tcPr>
          <w:p w14:paraId="6788F94E" w14:textId="7EC46936" w:rsidR="005D15B5" w:rsidRDefault="007B5053" w:rsidP="005D15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054044" wp14:editId="4F595B63">
                  <wp:extent cx="10336546" cy="5494149"/>
                  <wp:effectExtent l="0" t="0" r="7620" b="0"/>
                  <wp:docPr id="1458117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11711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5072" cy="550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5E6A1" w14:textId="32E1EC1E" w:rsidR="005D15B5" w:rsidRDefault="005D15B5" w:rsidP="005D15B5">
      <w:pPr>
        <w:pStyle w:val="3"/>
      </w:pPr>
      <w:r>
        <w:rPr>
          <w:rFonts w:hint="eastAsia"/>
        </w:rPr>
        <w:t>发现数据修改了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5B5" w14:paraId="670A540D" w14:textId="77777777" w:rsidTr="005D35E6">
        <w:tc>
          <w:tcPr>
            <w:tcW w:w="8296" w:type="dxa"/>
          </w:tcPr>
          <w:p w14:paraId="7CF8921D" w14:textId="753B9330" w:rsidR="005D15B5" w:rsidRDefault="005D35E6" w:rsidP="005D35E6">
            <w:pPr>
              <w:tabs>
                <w:tab w:val="left" w:pos="2050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8A835D" wp14:editId="48967C7F">
                  <wp:extent cx="10352351" cy="4951124"/>
                  <wp:effectExtent l="0" t="0" r="0" b="1905"/>
                  <wp:docPr id="8032907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29072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2330" cy="495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5B02F" w14:textId="77777777" w:rsidR="005D15B5" w:rsidRPr="005D15B5" w:rsidRDefault="005D15B5" w:rsidP="005D15B5">
      <w:pPr>
        <w:rPr>
          <w:rFonts w:hint="eastAsia"/>
        </w:rPr>
      </w:pPr>
    </w:p>
    <w:p w14:paraId="2BEA1984" w14:textId="77777777" w:rsidR="00B17D3A" w:rsidRPr="00B17D3A" w:rsidRDefault="00B17D3A" w:rsidP="00B17D3A">
      <w:pPr>
        <w:rPr>
          <w:rFonts w:hint="eastAsia"/>
        </w:rPr>
      </w:pPr>
    </w:p>
    <w:p w14:paraId="6F655E1E" w14:textId="77777777" w:rsidR="00104A4F" w:rsidRDefault="00104A4F" w:rsidP="00104A4F"/>
    <w:p w14:paraId="79061F65" w14:textId="77777777" w:rsidR="00104A4F" w:rsidRDefault="00104A4F" w:rsidP="00104A4F"/>
    <w:p w14:paraId="4C5E7CF0" w14:textId="77777777" w:rsidR="00104A4F" w:rsidRDefault="00104A4F" w:rsidP="00104A4F"/>
    <w:p w14:paraId="753236BB" w14:textId="77777777" w:rsidR="00104A4F" w:rsidRDefault="00104A4F" w:rsidP="00104A4F"/>
    <w:p w14:paraId="6F756C7A" w14:textId="77777777" w:rsidR="00104A4F" w:rsidRDefault="00104A4F" w:rsidP="00104A4F"/>
    <w:p w14:paraId="6121C59A" w14:textId="77777777" w:rsidR="00104A4F" w:rsidRDefault="00104A4F" w:rsidP="00104A4F"/>
    <w:p w14:paraId="7B464093" w14:textId="77777777" w:rsidR="00104A4F" w:rsidRDefault="00104A4F" w:rsidP="00104A4F"/>
    <w:p w14:paraId="0F1F5034" w14:textId="77777777" w:rsidR="00104A4F" w:rsidRDefault="00104A4F" w:rsidP="00104A4F"/>
    <w:p w14:paraId="2987A217" w14:textId="77777777" w:rsidR="00104A4F" w:rsidRDefault="00104A4F" w:rsidP="00104A4F"/>
    <w:p w14:paraId="74B11CBE" w14:textId="77777777" w:rsidR="00104A4F" w:rsidRDefault="00104A4F" w:rsidP="00104A4F"/>
    <w:p w14:paraId="63E62A43" w14:textId="77777777" w:rsidR="00104A4F" w:rsidRDefault="00104A4F" w:rsidP="00104A4F"/>
    <w:p w14:paraId="10566670" w14:textId="77777777" w:rsidR="00104A4F" w:rsidRDefault="00104A4F" w:rsidP="00104A4F"/>
    <w:p w14:paraId="0F65FBA1" w14:textId="77777777" w:rsidR="00104A4F" w:rsidRDefault="00104A4F" w:rsidP="00104A4F"/>
    <w:p w14:paraId="135445C7" w14:textId="77777777" w:rsidR="00104A4F" w:rsidRDefault="00104A4F" w:rsidP="00104A4F"/>
    <w:p w14:paraId="2BC00F59" w14:textId="77777777" w:rsidR="00104A4F" w:rsidRPr="00104A4F" w:rsidRDefault="00104A4F" w:rsidP="00104A4F">
      <w:pPr>
        <w:rPr>
          <w:rFonts w:hint="eastAsia"/>
        </w:rPr>
      </w:pPr>
    </w:p>
    <w:sectPr w:rsidR="00104A4F" w:rsidRPr="00104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3D3DBA" w14:textId="77777777" w:rsidR="00171749" w:rsidRDefault="00171749" w:rsidP="00104A4F">
      <w:pPr>
        <w:rPr>
          <w:rFonts w:hint="eastAsia"/>
        </w:rPr>
      </w:pPr>
      <w:r>
        <w:separator/>
      </w:r>
    </w:p>
  </w:endnote>
  <w:endnote w:type="continuationSeparator" w:id="0">
    <w:p w14:paraId="1EAA7F4D" w14:textId="77777777" w:rsidR="00171749" w:rsidRDefault="00171749" w:rsidP="00104A4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CA2FF1" w14:textId="77777777" w:rsidR="00171749" w:rsidRDefault="00171749" w:rsidP="00104A4F">
      <w:pPr>
        <w:rPr>
          <w:rFonts w:hint="eastAsia"/>
        </w:rPr>
      </w:pPr>
      <w:r>
        <w:separator/>
      </w:r>
    </w:p>
  </w:footnote>
  <w:footnote w:type="continuationSeparator" w:id="0">
    <w:p w14:paraId="6FC7449E" w14:textId="77777777" w:rsidR="00171749" w:rsidRDefault="00171749" w:rsidP="00104A4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4EC"/>
    <w:rsid w:val="00001D6F"/>
    <w:rsid w:val="000D04EC"/>
    <w:rsid w:val="00104A4F"/>
    <w:rsid w:val="00165DBF"/>
    <w:rsid w:val="00171749"/>
    <w:rsid w:val="002157F5"/>
    <w:rsid w:val="0047352C"/>
    <w:rsid w:val="00517904"/>
    <w:rsid w:val="005D15B5"/>
    <w:rsid w:val="005D35E6"/>
    <w:rsid w:val="006B5136"/>
    <w:rsid w:val="00787D5E"/>
    <w:rsid w:val="007B5053"/>
    <w:rsid w:val="0087239D"/>
    <w:rsid w:val="00893C70"/>
    <w:rsid w:val="009E288F"/>
    <w:rsid w:val="00A67004"/>
    <w:rsid w:val="00B17D3A"/>
    <w:rsid w:val="00C7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BCBB5"/>
  <w15:chartTrackingRefBased/>
  <w15:docId w15:val="{16F79F73-80A3-45F8-8BC3-450BFC24D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04E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D04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D04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04EC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04EC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04EC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04E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04E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04E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04EC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D04E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0D04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D04EC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D04EC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D04EC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D04E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D04E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D04E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D04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D0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04E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D04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D04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D04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D04E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D04EC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D04E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D04EC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0D04EC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04A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04A4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04A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04A4F"/>
    <w:rPr>
      <w:sz w:val="18"/>
      <w:szCs w:val="18"/>
    </w:rPr>
  </w:style>
  <w:style w:type="character" w:styleId="af2">
    <w:name w:val="Hyperlink"/>
    <w:basedOn w:val="a0"/>
    <w:uiPriority w:val="99"/>
    <w:unhideWhenUsed/>
    <w:rsid w:val="00104A4F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04A4F"/>
    <w:rPr>
      <w:color w:val="605E5C"/>
      <w:shd w:val="clear" w:color="auto" w:fill="E1DFDD"/>
    </w:rPr>
  </w:style>
  <w:style w:type="table" w:styleId="af4">
    <w:name w:val="Table Grid"/>
    <w:basedOn w:val="a1"/>
    <w:uiPriority w:val="39"/>
    <w:rsid w:val="00104A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django&#23398;&#20064;&#31508;&#35760;7-&#29992;django&#24320;&#21457;&#21592;&#24037;&#31649;&#29702;&#31995;&#32479;%20-%20&#27169;&#26495;&#32487;&#25215;+ModelForm.docx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9</cp:revision>
  <dcterms:created xsi:type="dcterms:W3CDTF">2025-10-17T22:59:00Z</dcterms:created>
  <dcterms:modified xsi:type="dcterms:W3CDTF">2025-10-18T02:29:00Z</dcterms:modified>
</cp:coreProperties>
</file>