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63383" w14:textId="136A92DF" w:rsidR="00165DBF" w:rsidRDefault="005828F7" w:rsidP="005828F7">
      <w:pPr>
        <w:pStyle w:val="1"/>
      </w:pPr>
      <w:r>
        <w:rPr>
          <w:rFonts w:hint="eastAsia"/>
        </w:rPr>
        <w:t xml:space="preserve">还是day16项目,关于上一节课的内容,参考这里: </w:t>
      </w:r>
      <w:hyperlink r:id="rId4" w:history="1">
        <w:r w:rsidRPr="005828F7">
          <w:rPr>
            <w:rStyle w:val="ae"/>
            <w:rFonts w:hint="eastAsia"/>
          </w:rPr>
          <w:t>django学习笔记8</w:t>
        </w:r>
      </w:hyperlink>
    </w:p>
    <w:p w14:paraId="777A83EB" w14:textId="6FF7F168" w:rsidR="005828F7" w:rsidRDefault="005828F7" w:rsidP="005828F7">
      <w:pPr>
        <w:pStyle w:val="1"/>
      </w:pPr>
      <w:r>
        <w:rPr>
          <w:rFonts w:hint="eastAsia"/>
        </w:rPr>
        <w:t>这一节我们继续来为这个项目添加新功能</w:t>
      </w:r>
    </w:p>
    <w:p w14:paraId="77437B30" w14:textId="6E56C3CD" w:rsidR="005828F7" w:rsidRDefault="00704158" w:rsidP="00704158">
      <w:pPr>
        <w:pStyle w:val="1"/>
      </w:pPr>
      <w:r>
        <w:rPr>
          <w:rFonts w:hint="eastAsia"/>
        </w:rPr>
        <w:t>1.我们来个靓号功能模块添加搜索功能</w:t>
      </w:r>
      <w:r w:rsidR="005D14B1">
        <w:rPr>
          <w:rFonts w:hint="eastAsia"/>
        </w:rPr>
        <w:t>,</w:t>
      </w:r>
    </w:p>
    <w:p w14:paraId="1F99394F" w14:textId="65C3F69D" w:rsidR="005D14B1" w:rsidRPr="005D14B1" w:rsidRDefault="005D14B1" w:rsidP="005D14B1">
      <w:pPr>
        <w:pStyle w:val="2"/>
        <w:rPr>
          <w:rFonts w:hint="eastAsia"/>
        </w:rPr>
      </w:pPr>
      <w:r>
        <w:rPr>
          <w:rFonts w:hint="eastAsia"/>
        </w:rPr>
        <w:t>下面的django的一些搜索语法,</w:t>
      </w:r>
      <w:r>
        <w:t>”</w:t>
      </w:r>
      <w:r>
        <w:rPr>
          <w:rFonts w:hint="eastAsia"/>
        </w:rPr>
        <w:t>神奇的双下划线</w:t>
      </w:r>
      <w:r>
        <w:t>”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20C2" w14:paraId="3AF64AE3" w14:textId="77777777" w:rsidTr="00E566B2">
        <w:tc>
          <w:tcPr>
            <w:tcW w:w="8296" w:type="dxa"/>
          </w:tcPr>
          <w:p w14:paraId="08F50610" w14:textId="77201B80" w:rsidR="001220C2" w:rsidRDefault="00E566B2" w:rsidP="001220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CBEDE5" wp14:editId="1B722F5A">
                  <wp:extent cx="7605419" cy="4740051"/>
                  <wp:effectExtent l="0" t="0" r="0" b="3810"/>
                  <wp:docPr id="1534015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01515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419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3C7" w14:paraId="2FDFA066" w14:textId="77777777" w:rsidTr="00E566B2">
        <w:tc>
          <w:tcPr>
            <w:tcW w:w="8296" w:type="dxa"/>
          </w:tcPr>
          <w:p w14:paraId="293D4DD5" w14:textId="4E81A806" w:rsidR="007763C7" w:rsidRDefault="007763C7" w:rsidP="001220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17C180" wp14:editId="2D6724BE">
                  <wp:extent cx="6424217" cy="3924640"/>
                  <wp:effectExtent l="0" t="0" r="0" b="0"/>
                  <wp:docPr id="85089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8954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4217" cy="39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3E8D3" w14:textId="7DDB6FFF" w:rsidR="001220C2" w:rsidRDefault="00686A76" w:rsidP="00CC58FF">
      <w:pPr>
        <w:pStyle w:val="2"/>
      </w:pPr>
      <w:r>
        <w:rPr>
          <w:rFonts w:hint="eastAsia"/>
        </w:rPr>
        <w:t>1&gt;</w:t>
      </w:r>
      <w:r w:rsidR="00CC58FF">
        <w:rPr>
          <w:rFonts w:hint="eastAsia"/>
        </w:rPr>
        <w:t>其实这个功能比较简单,我们需要获取查询字符串,如果获取到了,就用它来过滤,我们可以修改pretty_list函数代码如下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58FF" w14:paraId="60C4F46D" w14:textId="77777777" w:rsidTr="00CC58FF">
        <w:tc>
          <w:tcPr>
            <w:tcW w:w="8296" w:type="dxa"/>
          </w:tcPr>
          <w:p w14:paraId="1954AEDC" w14:textId="63B2AD7A" w:rsidR="00CC58FF" w:rsidRDefault="00CC58FF" w:rsidP="00CC58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B5FE15" wp14:editId="58E14085">
                  <wp:extent cx="10181202" cy="4389500"/>
                  <wp:effectExtent l="0" t="0" r="0" b="0"/>
                  <wp:docPr id="1783445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44540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1202" cy="438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630B3" w14:textId="0F234690" w:rsidR="00CC58FF" w:rsidRDefault="00CC58FF" w:rsidP="00CC58FF">
      <w:pPr>
        <w:pStyle w:val="3"/>
      </w:pPr>
      <w:r>
        <w:rPr>
          <w:rFonts w:hint="eastAsia"/>
        </w:rPr>
        <w:t>然后如果我们在浏览器的地址栏里面添加了kw参数,就会进行搜索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58FF" w14:paraId="28143437" w14:textId="77777777" w:rsidTr="00CC58FF">
        <w:tc>
          <w:tcPr>
            <w:tcW w:w="8296" w:type="dxa"/>
          </w:tcPr>
          <w:p w14:paraId="423C8DAE" w14:textId="3CC11366" w:rsidR="00CC58FF" w:rsidRDefault="00CC58FF" w:rsidP="00CC58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11F2AA" wp14:editId="4BE15EC3">
                  <wp:extent cx="10344343" cy="3236736"/>
                  <wp:effectExtent l="0" t="0" r="0" b="1905"/>
                  <wp:docPr id="17181612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612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0247" cy="3241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87B36" w14:textId="583CEB98" w:rsidR="00CC58FF" w:rsidRDefault="00CC58FF" w:rsidP="00CC58FF">
      <w:pPr>
        <w:pStyle w:val="3"/>
      </w:pPr>
      <w:r>
        <w:rPr>
          <w:rFonts w:hint="eastAsia"/>
        </w:rPr>
        <w:t>如果没有kw参数,就显示所有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58FF" w14:paraId="0C84B2C7" w14:textId="77777777" w:rsidTr="00CC58FF">
        <w:tc>
          <w:tcPr>
            <w:tcW w:w="8296" w:type="dxa"/>
          </w:tcPr>
          <w:p w14:paraId="23C30ADE" w14:textId="1F761B4E" w:rsidR="00CC58FF" w:rsidRDefault="00CC58FF" w:rsidP="00CC58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02446C" wp14:editId="116E1F6C">
                  <wp:extent cx="10472335" cy="5239578"/>
                  <wp:effectExtent l="0" t="0" r="5715" b="0"/>
                  <wp:docPr id="185533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37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3218" cy="524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BCF67" w14:textId="326067E5" w:rsidR="00CC58FF" w:rsidRPr="00CC58FF" w:rsidRDefault="00686A76" w:rsidP="00686A76">
      <w:pPr>
        <w:pStyle w:val="3"/>
        <w:rPr>
          <w:rFonts w:hint="eastAsia"/>
        </w:rPr>
      </w:pPr>
      <w:r>
        <w:rPr>
          <w:rFonts w:hint="eastAsia"/>
        </w:rPr>
        <w:t>可是,你不能够让用户自己在浏览器上面输入参数.那么我们如何来做?</w:t>
      </w:r>
    </w:p>
    <w:p w14:paraId="37E0E1D1" w14:textId="3562306E" w:rsidR="000B13B9" w:rsidRDefault="00686A76" w:rsidP="00686A76">
      <w:pPr>
        <w:pStyle w:val="2"/>
      </w:pPr>
      <w:r>
        <w:rPr>
          <w:rFonts w:hint="eastAsia"/>
        </w:rPr>
        <w:t>2&gt;我们给pretty_list.html模板文件添加一个</w:t>
      </w:r>
      <w:r w:rsidR="00863B01">
        <w:rPr>
          <w:rFonts w:hint="eastAsia"/>
        </w:rPr>
        <w:t>用get方法提交的表单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B01" w14:paraId="54FE0FC9" w14:textId="77777777" w:rsidTr="00863B01">
        <w:tc>
          <w:tcPr>
            <w:tcW w:w="8296" w:type="dxa"/>
          </w:tcPr>
          <w:p w14:paraId="67B2E4BD" w14:textId="4F30701D" w:rsidR="00863B01" w:rsidRDefault="00863B01" w:rsidP="00863B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49E23A" wp14:editId="358CC1F5">
                  <wp:extent cx="10076646" cy="6114082"/>
                  <wp:effectExtent l="0" t="0" r="1270" b="1270"/>
                  <wp:docPr id="13423071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3071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1655" cy="611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62AB9" w14:textId="56EE94B1" w:rsidR="00863B01" w:rsidRDefault="006D0116" w:rsidP="006D0116">
      <w:pPr>
        <w:pStyle w:val="3"/>
      </w:pPr>
      <w:r>
        <w:rPr>
          <w:rFonts w:hint="eastAsia"/>
        </w:rPr>
        <w:t>然后我们还可以把用户输入的搜索条件保留下来,我们先在views.pretty_list函数里面把关键字传递给模板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116" w14:paraId="175AEE9E" w14:textId="77777777" w:rsidTr="00CF0B15">
        <w:tc>
          <w:tcPr>
            <w:tcW w:w="8296" w:type="dxa"/>
          </w:tcPr>
          <w:p w14:paraId="45EFB0B5" w14:textId="66DEE286" w:rsidR="006D0116" w:rsidRDefault="00CF0B15" w:rsidP="006D01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A52AEA" wp14:editId="4E6C0CA1">
                  <wp:extent cx="9662997" cy="2842506"/>
                  <wp:effectExtent l="0" t="0" r="0" b="0"/>
                  <wp:docPr id="380907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9072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2997" cy="284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285CF6" w14:textId="6E32C2C9" w:rsidR="006D0116" w:rsidRDefault="006D0116" w:rsidP="006D0116">
      <w:pPr>
        <w:pStyle w:val="3"/>
      </w:pPr>
      <w:r>
        <w:rPr>
          <w:rFonts w:hint="eastAsia"/>
        </w:rPr>
        <w:t>然后我们在模板文件里面用这个kw给input赋值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116" w14:paraId="4BC21D82" w14:textId="77777777" w:rsidTr="006D0116">
        <w:tc>
          <w:tcPr>
            <w:tcW w:w="8296" w:type="dxa"/>
          </w:tcPr>
          <w:p w14:paraId="5078F7AA" w14:textId="0A34A965" w:rsidR="006D0116" w:rsidRDefault="006D0116" w:rsidP="006D01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5330E7" wp14:editId="0F87E404">
                  <wp:extent cx="10173582" cy="5921253"/>
                  <wp:effectExtent l="0" t="0" r="0" b="3810"/>
                  <wp:docPr id="21144732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4732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3582" cy="592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462A4" w14:textId="022CE561" w:rsidR="006D0116" w:rsidRDefault="006D0116" w:rsidP="006D0116">
      <w:pPr>
        <w:pStyle w:val="3"/>
      </w:pPr>
      <w:r>
        <w:rPr>
          <w:rFonts w:hint="eastAsia"/>
        </w:rPr>
        <w:t>然后我们做了搜索,就可以把条件保留下来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116" w14:paraId="064442E5" w14:textId="77777777" w:rsidTr="006D0116">
        <w:tc>
          <w:tcPr>
            <w:tcW w:w="8296" w:type="dxa"/>
          </w:tcPr>
          <w:p w14:paraId="33BD7528" w14:textId="5BD059F9" w:rsidR="006D0116" w:rsidRDefault="006D0116" w:rsidP="006D01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18831E" wp14:editId="74858F7D">
                  <wp:extent cx="10335045" cy="4315733"/>
                  <wp:effectExtent l="0" t="0" r="0" b="8890"/>
                  <wp:docPr id="2859804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9804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016" cy="431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50302" w14:textId="77777777" w:rsidR="006D0116" w:rsidRPr="006D0116" w:rsidRDefault="006D0116" w:rsidP="006D0116">
      <w:pPr>
        <w:rPr>
          <w:rFonts w:hint="eastAsia"/>
        </w:rPr>
      </w:pPr>
    </w:p>
    <w:p w14:paraId="4965C57E" w14:textId="77777777" w:rsidR="000B13B9" w:rsidRDefault="000B13B9" w:rsidP="001220C2"/>
    <w:p w14:paraId="6A0DD179" w14:textId="77777777" w:rsidR="000B13B9" w:rsidRDefault="000B13B9" w:rsidP="001220C2"/>
    <w:p w14:paraId="779237BC" w14:textId="77777777" w:rsidR="000B13B9" w:rsidRDefault="000B13B9" w:rsidP="001220C2"/>
    <w:p w14:paraId="6F36B703" w14:textId="77777777" w:rsidR="000B13B9" w:rsidRDefault="000B13B9" w:rsidP="001220C2"/>
    <w:p w14:paraId="2AB0CC84" w14:textId="77777777" w:rsidR="000B13B9" w:rsidRDefault="000B13B9" w:rsidP="001220C2"/>
    <w:p w14:paraId="0841C102" w14:textId="77777777" w:rsidR="000B13B9" w:rsidRDefault="000B13B9" w:rsidP="001220C2"/>
    <w:p w14:paraId="60E89CB6" w14:textId="77777777" w:rsidR="000B13B9" w:rsidRDefault="000B13B9" w:rsidP="001220C2"/>
    <w:p w14:paraId="246C5953" w14:textId="77777777" w:rsidR="000B13B9" w:rsidRDefault="000B13B9" w:rsidP="001220C2"/>
    <w:p w14:paraId="2C9E65E5" w14:textId="77777777" w:rsidR="000B13B9" w:rsidRDefault="000B13B9" w:rsidP="001220C2"/>
    <w:p w14:paraId="4C50954E" w14:textId="77777777" w:rsidR="000B13B9" w:rsidRPr="001220C2" w:rsidRDefault="000B13B9" w:rsidP="001220C2">
      <w:pPr>
        <w:rPr>
          <w:rFonts w:hint="eastAsia"/>
        </w:rPr>
      </w:pPr>
    </w:p>
    <w:sectPr w:rsidR="000B13B9" w:rsidRPr="00122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1D"/>
    <w:rsid w:val="000B13B9"/>
    <w:rsid w:val="001220C2"/>
    <w:rsid w:val="00165DBF"/>
    <w:rsid w:val="0047352C"/>
    <w:rsid w:val="0052511D"/>
    <w:rsid w:val="005828F7"/>
    <w:rsid w:val="005D14B1"/>
    <w:rsid w:val="00602A0F"/>
    <w:rsid w:val="00686A76"/>
    <w:rsid w:val="006D0116"/>
    <w:rsid w:val="00704158"/>
    <w:rsid w:val="0075484D"/>
    <w:rsid w:val="007763C7"/>
    <w:rsid w:val="00787D5E"/>
    <w:rsid w:val="00863B01"/>
    <w:rsid w:val="0087239D"/>
    <w:rsid w:val="009E288F"/>
    <w:rsid w:val="00CB258F"/>
    <w:rsid w:val="00CC58FF"/>
    <w:rsid w:val="00CF0B15"/>
    <w:rsid w:val="00E5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07B1"/>
  <w15:chartTrackingRefBased/>
  <w15:docId w15:val="{D837E8A9-FA46-42B7-AF9C-8C2621A9A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511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251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52511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511D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511D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511D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511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511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511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511D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2511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525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2511D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2511D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2511D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2511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2511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2511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2511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251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2511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2511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251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2511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2511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2511D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2511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2511D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52511D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828F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828F7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1220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django&#23398;&#20064;&#31508;&#35760;8-&#29992;django&#24320;&#21457;&#21592;&#24037;&#31649;&#29702;&#31995;&#32479;2%20-%20ModelForm2.docx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14</cp:revision>
  <dcterms:created xsi:type="dcterms:W3CDTF">2025-10-19T21:52:00Z</dcterms:created>
  <dcterms:modified xsi:type="dcterms:W3CDTF">2025-10-19T23:50:00Z</dcterms:modified>
</cp:coreProperties>
</file>