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32DCA" w14:textId="0D886A8D" w:rsidR="00165DBF" w:rsidRDefault="00730B63" w:rsidP="00730B63">
      <w:pPr>
        <w:pStyle w:val="1"/>
      </w:pPr>
      <w:r>
        <w:rPr>
          <w:rFonts w:hint="eastAsia"/>
        </w:rPr>
        <w:t>1.django找不到templates文件夹</w:t>
      </w:r>
    </w:p>
    <w:p w14:paraId="5B1C2B2E" w14:textId="6E4D9D70" w:rsidR="00730B63" w:rsidRPr="00730B63" w:rsidRDefault="00730B63" w:rsidP="00730B63">
      <w:pPr>
        <w:pStyle w:val="2"/>
        <w:rPr>
          <w:rFonts w:hint="eastAsia"/>
        </w:rPr>
      </w:pPr>
      <w:r>
        <w:rPr>
          <w:rFonts w:hint="eastAsia"/>
        </w:rPr>
        <w:t>1&gt;在templates文件夹上面点击右键,会弹出一个右键菜单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B63" w14:paraId="301180CB" w14:textId="77777777" w:rsidTr="00730B63">
        <w:tc>
          <w:tcPr>
            <w:tcW w:w="8296" w:type="dxa"/>
          </w:tcPr>
          <w:p w14:paraId="71CF12CF" w14:textId="461346D6" w:rsidR="00730B63" w:rsidRDefault="00730B63" w:rsidP="00730B6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FE72F5C" wp14:editId="273F6505">
                  <wp:extent cx="6633210" cy="7896225"/>
                  <wp:effectExtent l="0" t="0" r="0" b="9525"/>
                  <wp:docPr id="8017684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3210" cy="789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A2E65" w14:textId="502B567D" w:rsidR="00730B63" w:rsidRDefault="00730B63" w:rsidP="00730B63">
      <w:pPr>
        <w:pStyle w:val="2"/>
      </w:pPr>
      <w:r>
        <w:rPr>
          <w:rFonts w:hint="eastAsia"/>
        </w:rPr>
        <w:t>2&gt;找到下面的Mark Directory a-&gt;template folder,点击一下,然后文件夹的也是就会变为淡紫色,此时它就被标记为模板文件夹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B63" w14:paraId="10063CAD" w14:textId="77777777" w:rsidTr="00730B63">
        <w:tc>
          <w:tcPr>
            <w:tcW w:w="8296" w:type="dxa"/>
          </w:tcPr>
          <w:p w14:paraId="66A982A7" w14:textId="76F2D606" w:rsidR="00730B63" w:rsidRDefault="00730B63" w:rsidP="00730B63">
            <w:r>
              <w:rPr>
                <w:rFonts w:hint="eastAsia"/>
                <w:noProof/>
              </w:rPr>
              <w:drawing>
                <wp:inline distT="0" distB="0" distL="0" distR="0" wp14:anchorId="3073BB96" wp14:editId="47CBF7EB">
                  <wp:extent cx="7609840" cy="2254885"/>
                  <wp:effectExtent l="0" t="0" r="0" b="0"/>
                  <wp:docPr id="74052779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9840" cy="2254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5799C0" w14:textId="77777777" w:rsidR="00730B63" w:rsidRDefault="00730B63" w:rsidP="00730B63"/>
    <w:p w14:paraId="36788C71" w14:textId="59569CC0" w:rsidR="00730B63" w:rsidRDefault="00730B63" w:rsidP="00730B63">
      <w:pPr>
        <w:pStyle w:val="1"/>
      </w:pPr>
      <w:r>
        <w:rPr>
          <w:rFonts w:hint="eastAsia"/>
        </w:rPr>
        <w:t>2.django找不到static文件夹</w:t>
      </w:r>
    </w:p>
    <w:p w14:paraId="1FFD5D8F" w14:textId="06BB3921" w:rsidR="00730B63" w:rsidRDefault="002E16A9" w:rsidP="00DF0F43">
      <w:pPr>
        <w:pStyle w:val="2"/>
        <w:ind w:firstLine="420"/>
      </w:pPr>
      <w:bookmarkStart w:id="0" w:name="_Hlk210146997"/>
      <w:r>
        <w:rPr>
          <w:rFonts w:hint="eastAsia"/>
        </w:rPr>
        <w:t>1&gt;打开mysite包里面的settings.py文件,然后找到STATIC_URL处,然后修改代码如下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16A9" w14:paraId="40758961" w14:textId="77777777" w:rsidTr="002E16A9">
        <w:tc>
          <w:tcPr>
            <w:tcW w:w="13177" w:type="dxa"/>
          </w:tcPr>
          <w:p w14:paraId="43A58895" w14:textId="1609555F" w:rsidR="002E16A9" w:rsidRDefault="002E16A9" w:rsidP="002E16A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F1CD302" wp14:editId="0FD7E818">
                  <wp:extent cx="9929720" cy="5006774"/>
                  <wp:effectExtent l="0" t="0" r="0" b="3810"/>
                  <wp:docPr id="8711376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13761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9720" cy="5006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559F4C" w14:textId="48E7E731" w:rsidR="002E16A9" w:rsidRDefault="002E16A9" w:rsidP="002E16A9">
      <w:pPr>
        <w:pStyle w:val="2"/>
      </w:pPr>
      <w:r>
        <w:rPr>
          <w:rFonts w:hint="eastAsia"/>
        </w:rPr>
        <w:t>2&gt;然后打开mysite包里面的urls.py,把这个静态文件夹设置一下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16A9" w14:paraId="2699A227" w14:textId="77777777" w:rsidTr="002E16A9">
        <w:tc>
          <w:tcPr>
            <w:tcW w:w="8296" w:type="dxa"/>
          </w:tcPr>
          <w:p w14:paraId="0172A7BD" w14:textId="74527586" w:rsidR="002E16A9" w:rsidRDefault="002E16A9" w:rsidP="002E16A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A738A1F" wp14:editId="6404DE6C">
                  <wp:extent cx="10371078" cy="4838434"/>
                  <wp:effectExtent l="0" t="0" r="0" b="635"/>
                  <wp:docPr id="3381981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19811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5972" cy="484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9AE78" w14:textId="344BD042" w:rsidR="002E16A9" w:rsidRPr="002E16A9" w:rsidRDefault="00DF0F43" w:rsidP="00DF0F43">
      <w:pPr>
        <w:pStyle w:val="3"/>
        <w:rPr>
          <w:rFonts w:hint="eastAsia"/>
        </w:rPr>
      </w:pPr>
      <w:r>
        <w:rPr>
          <w:rFonts w:hint="eastAsia"/>
        </w:rPr>
        <w:t>然后就可以正常使用了</w:t>
      </w:r>
    </w:p>
    <w:bookmarkEnd w:id="0"/>
    <w:p w14:paraId="1673AA5E" w14:textId="77777777" w:rsidR="00730B63" w:rsidRDefault="00730B63" w:rsidP="00730B63"/>
    <w:p w14:paraId="4BBFEB80" w14:textId="77777777" w:rsidR="00730B63" w:rsidRDefault="00730B63" w:rsidP="00730B63"/>
    <w:p w14:paraId="360FC6CC" w14:textId="77777777" w:rsidR="00730B63" w:rsidRDefault="00730B63" w:rsidP="00730B63"/>
    <w:p w14:paraId="3A10F77D" w14:textId="77777777" w:rsidR="00730B63" w:rsidRPr="00730B63" w:rsidRDefault="00730B63" w:rsidP="00730B63">
      <w:pPr>
        <w:rPr>
          <w:rFonts w:hint="eastAsia"/>
        </w:rPr>
      </w:pPr>
    </w:p>
    <w:sectPr w:rsidR="00730B63" w:rsidRPr="00730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6B19B" w14:textId="77777777" w:rsidR="00E4137A" w:rsidRDefault="00E4137A" w:rsidP="00730B63">
      <w:pPr>
        <w:rPr>
          <w:rFonts w:hint="eastAsia"/>
        </w:rPr>
      </w:pPr>
      <w:r>
        <w:separator/>
      </w:r>
    </w:p>
  </w:endnote>
  <w:endnote w:type="continuationSeparator" w:id="0">
    <w:p w14:paraId="2D48DE7B" w14:textId="77777777" w:rsidR="00E4137A" w:rsidRDefault="00E4137A" w:rsidP="00730B6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08873" w14:textId="77777777" w:rsidR="00E4137A" w:rsidRDefault="00E4137A" w:rsidP="00730B63">
      <w:pPr>
        <w:rPr>
          <w:rFonts w:hint="eastAsia"/>
        </w:rPr>
      </w:pPr>
      <w:r>
        <w:separator/>
      </w:r>
    </w:p>
  </w:footnote>
  <w:footnote w:type="continuationSeparator" w:id="0">
    <w:p w14:paraId="3D6C33D3" w14:textId="77777777" w:rsidR="00E4137A" w:rsidRDefault="00E4137A" w:rsidP="00730B6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B7"/>
    <w:rsid w:val="0003169A"/>
    <w:rsid w:val="00165DBF"/>
    <w:rsid w:val="002E16A9"/>
    <w:rsid w:val="0047352C"/>
    <w:rsid w:val="00730B63"/>
    <w:rsid w:val="00787D5E"/>
    <w:rsid w:val="0087239D"/>
    <w:rsid w:val="009E288F"/>
    <w:rsid w:val="009F23B7"/>
    <w:rsid w:val="00DF0F43"/>
    <w:rsid w:val="00E4137A"/>
    <w:rsid w:val="00E9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74D5B"/>
  <w15:chartTrackingRefBased/>
  <w15:docId w15:val="{0DBA01D0-7796-40BD-9E11-767090B7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23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F2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F23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3B7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3B7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3B7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3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3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3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23B7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F23B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F23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F23B7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F23B7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F23B7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F23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F23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F23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F23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F2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23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F23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23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F23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23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23B7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23B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F23B7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9F23B7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30B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30B6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30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30B63"/>
    <w:rPr>
      <w:sz w:val="18"/>
      <w:szCs w:val="18"/>
    </w:rPr>
  </w:style>
  <w:style w:type="table" w:styleId="af2">
    <w:name w:val="Table Grid"/>
    <w:basedOn w:val="a1"/>
    <w:uiPriority w:val="39"/>
    <w:rsid w:val="00730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3</cp:revision>
  <dcterms:created xsi:type="dcterms:W3CDTF">2025-09-30T22:22:00Z</dcterms:created>
  <dcterms:modified xsi:type="dcterms:W3CDTF">2025-09-30T23:50:00Z</dcterms:modified>
</cp:coreProperties>
</file>