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28918" w14:textId="0257EC0C" w:rsidR="00192876" w:rsidRDefault="00192876" w:rsidP="00192876">
      <w:pPr>
        <w:pStyle w:val="1"/>
        <w:rPr>
          <w:rFonts w:hint="eastAsia"/>
        </w:rPr>
      </w:pPr>
      <w:r>
        <w:rPr>
          <w:rFonts w:hint="eastAsia"/>
        </w:rPr>
        <w:t xml:space="preserve">Markdown参考1,网址: </w:t>
      </w:r>
      <w:hyperlink r:id="rId7" w:history="1">
        <w:r w:rsidRPr="006C2E1F">
          <w:rPr>
            <w:rStyle w:val="af2"/>
            <w:rFonts w:hint="eastAsia"/>
            <w:b/>
            <w:bCs/>
          </w:rPr>
          <w:t>https://zhuanlan.zhihu.com/p/108984311</w:t>
        </w:r>
      </w:hyperlink>
      <w:r>
        <w:rPr>
          <w:rFonts w:hint="eastAsia"/>
        </w:rPr>
        <w:t xml:space="preserve"> </w:t>
      </w:r>
    </w:p>
    <w:p w14:paraId="4BDFC44F" w14:textId="7A1A9712" w:rsidR="00927811" w:rsidRPr="00927811" w:rsidRDefault="00927811" w:rsidP="00192876">
      <w:pPr>
        <w:pStyle w:val="2"/>
        <w:rPr>
          <w:rFonts w:hint="eastAsia"/>
        </w:rPr>
      </w:pPr>
      <w:r w:rsidRPr="00927811">
        <w:rPr>
          <w:rFonts w:hint="eastAsia"/>
        </w:rPr>
        <w:t>一、Markdown简介</w:t>
      </w:r>
    </w:p>
    <w:p w14:paraId="627AF1C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是一种轻量级标记语言，它允许人们使用易读易写的纯文本格式编写文档。</w:t>
      </w:r>
    </w:p>
    <w:p w14:paraId="219B1CE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语言在 2004 由约翰·格鲁伯（英语：</w:t>
      </w:r>
      <w:hyperlink r:id="rId8" w:tgtFrame="_blank" w:history="1">
        <w:r w:rsidRPr="00927811">
          <w:rPr>
            <w:rStyle w:val="af2"/>
            <w:rFonts w:hint="eastAsia"/>
            <w:sz w:val="28"/>
            <w:szCs w:val="28"/>
          </w:rPr>
          <w:t>John Gruber</w:t>
        </w:r>
      </w:hyperlink>
      <w:r w:rsidRPr="00927811">
        <w:rPr>
          <w:rFonts w:hint="eastAsia"/>
          <w:sz w:val="28"/>
          <w:szCs w:val="28"/>
        </w:rPr>
        <w:t>）创建。</w:t>
      </w:r>
    </w:p>
    <w:p w14:paraId="56B115D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编写的文档可以导出 HTML 、Word、图像、PDF、Epub 等多种格式的文档。</w:t>
      </w:r>
    </w:p>
    <w:p w14:paraId="62A0F62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编写的文档后缀为 .md, .markdown。</w:t>
      </w:r>
    </w:p>
    <w:p w14:paraId="541151A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能被使用来撰写电子书，如：</w:t>
      </w:r>
      <w:hyperlink r:id="rId9" w:tgtFrame="_blank" w:history="1">
        <w:r w:rsidRPr="00927811">
          <w:rPr>
            <w:rStyle w:val="af2"/>
            <w:rFonts w:hint="eastAsia"/>
            <w:sz w:val="28"/>
            <w:szCs w:val="28"/>
          </w:rPr>
          <w:t>Gitbook</w:t>
        </w:r>
      </w:hyperlink>
      <w:r w:rsidRPr="00927811">
        <w:rPr>
          <w:rFonts w:hint="eastAsia"/>
          <w:sz w:val="28"/>
          <w:szCs w:val="28"/>
        </w:rPr>
        <w:t>。</w:t>
      </w:r>
    </w:p>
    <w:p w14:paraId="3777233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当前许多网站都广泛使用 Markdown 来撰写帮助文档或是用于论坛上发表消息。例如：</w:t>
      </w:r>
      <w:hyperlink r:id="rId10" w:tgtFrame="_blank" w:history="1">
        <w:r w:rsidRPr="00927811">
          <w:rPr>
            <w:rStyle w:val="af2"/>
            <w:rFonts w:hint="eastAsia"/>
            <w:sz w:val="28"/>
            <w:szCs w:val="28"/>
          </w:rPr>
          <w:t>GitHub</w:t>
        </w:r>
      </w:hyperlink>
      <w:r w:rsidRPr="00927811">
        <w:rPr>
          <w:rFonts w:hint="eastAsia"/>
          <w:sz w:val="28"/>
          <w:szCs w:val="28"/>
        </w:rPr>
        <w:t>、</w:t>
      </w:r>
      <w:hyperlink r:id="rId11" w:tgtFrame="_blank" w:history="1">
        <w:r w:rsidRPr="00927811">
          <w:rPr>
            <w:rStyle w:val="af2"/>
            <w:rFonts w:hint="eastAsia"/>
            <w:sz w:val="28"/>
            <w:szCs w:val="28"/>
          </w:rPr>
          <w:t>简书</w:t>
        </w:r>
      </w:hyperlink>
      <w:r w:rsidRPr="00927811">
        <w:rPr>
          <w:rFonts w:hint="eastAsia"/>
          <w:sz w:val="28"/>
          <w:szCs w:val="28"/>
        </w:rPr>
        <w:t>、</w:t>
      </w:r>
      <w:hyperlink r:id="rId12" w:tgtFrame="_blank" w:history="1">
        <w:r w:rsidRPr="00927811">
          <w:rPr>
            <w:rStyle w:val="af2"/>
            <w:rFonts w:hint="eastAsia"/>
            <w:sz w:val="28"/>
            <w:szCs w:val="28"/>
          </w:rPr>
          <w:t>reddit</w:t>
        </w:r>
      </w:hyperlink>
      <w:r w:rsidRPr="00927811">
        <w:rPr>
          <w:rFonts w:hint="eastAsia"/>
          <w:sz w:val="28"/>
          <w:szCs w:val="28"/>
        </w:rPr>
        <w:t>、</w:t>
      </w:r>
      <w:hyperlink r:id="rId13" w:tgtFrame="_blank" w:history="1">
        <w:r w:rsidRPr="00927811">
          <w:rPr>
            <w:rStyle w:val="af2"/>
            <w:rFonts w:hint="eastAsia"/>
            <w:sz w:val="28"/>
            <w:szCs w:val="28"/>
          </w:rPr>
          <w:t>Diaspora</w:t>
        </w:r>
      </w:hyperlink>
      <w:r w:rsidRPr="00927811">
        <w:rPr>
          <w:rFonts w:hint="eastAsia"/>
          <w:sz w:val="28"/>
          <w:szCs w:val="28"/>
        </w:rPr>
        <w:t>、Stack Exchange、</w:t>
      </w:r>
      <w:hyperlink r:id="rId14" w:tgtFrame="_blank" w:history="1">
        <w:r w:rsidRPr="00927811">
          <w:rPr>
            <w:rStyle w:val="af2"/>
            <w:rFonts w:hint="eastAsia"/>
            <w:sz w:val="28"/>
            <w:szCs w:val="28"/>
          </w:rPr>
          <w:t>OpenStreetMap</w:t>
        </w:r>
      </w:hyperlink>
      <w:r w:rsidRPr="00927811">
        <w:rPr>
          <w:rFonts w:hint="eastAsia"/>
          <w:sz w:val="28"/>
          <w:szCs w:val="28"/>
        </w:rPr>
        <w:t> 、</w:t>
      </w:r>
      <w:hyperlink r:id="rId15" w:tgtFrame="_blank" w:history="1">
        <w:r w:rsidRPr="00927811">
          <w:rPr>
            <w:rStyle w:val="af2"/>
            <w:rFonts w:hint="eastAsia"/>
            <w:sz w:val="28"/>
            <w:szCs w:val="28"/>
          </w:rPr>
          <w:t>SourceForge</w:t>
        </w:r>
      </w:hyperlink>
      <w:r w:rsidRPr="00927811">
        <w:rPr>
          <w:rFonts w:hint="eastAsia"/>
          <w:sz w:val="28"/>
          <w:szCs w:val="28"/>
        </w:rPr>
        <w:t>等。</w:t>
      </w:r>
    </w:p>
    <w:p w14:paraId="708E550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Markdown编写Hello World!语法：</w:t>
      </w:r>
    </w:p>
    <w:p w14:paraId="1F62121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 Hello World!</w:t>
      </w:r>
    </w:p>
    <w:p w14:paraId="105DD182" w14:textId="77777777" w:rsidR="00927811" w:rsidRPr="00927811" w:rsidRDefault="00927811" w:rsidP="00192876">
      <w:pPr>
        <w:pStyle w:val="2"/>
        <w:rPr>
          <w:rFonts w:hint="eastAsia"/>
        </w:rPr>
      </w:pPr>
      <w:r w:rsidRPr="00927811">
        <w:rPr>
          <w:rFonts w:hint="eastAsia"/>
        </w:rPr>
        <w:t>二、Markdown标题</w:t>
      </w:r>
    </w:p>
    <w:p w14:paraId="7A3B1C1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使用 # 号可表示 1-6 级标题，一级标题对应一个 # 号，二级标题对应两个 # 号，以此类推。</w:t>
      </w:r>
    </w:p>
    <w:p w14:paraId="48B0F96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使用#号标记标题语法格式：</w:t>
      </w:r>
    </w:p>
    <w:p w14:paraId="485D42B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 一级标题</w:t>
      </w:r>
    </w:p>
    <w:p w14:paraId="3CD5D700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2A5F76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## 二级标题</w:t>
      </w:r>
    </w:p>
    <w:p w14:paraId="64106961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64A794F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### 三级标题</w:t>
      </w:r>
    </w:p>
    <w:p w14:paraId="0C0AA2B2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0F104DC6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#### 四级标题</w:t>
      </w:r>
    </w:p>
    <w:p w14:paraId="7F8466DD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156B267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##### 五级标题</w:t>
      </w:r>
    </w:p>
    <w:p w14:paraId="4AB09381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3178CA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###### 六级标题</w:t>
      </w:r>
    </w:p>
    <w:p w14:paraId="697B1BB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32E2EE82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一级标题</w:t>
      </w:r>
    </w:p>
    <w:p w14:paraId="46E4BF74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二级标题</w:t>
      </w:r>
    </w:p>
    <w:p w14:paraId="509190E4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三级标题</w:t>
      </w:r>
    </w:p>
    <w:p w14:paraId="7B706D2A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四级标题</w:t>
      </w:r>
    </w:p>
    <w:p w14:paraId="2318EB81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五级标题</w:t>
      </w:r>
    </w:p>
    <w:p w14:paraId="0E0F8876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六级标题</w:t>
      </w:r>
    </w:p>
    <w:p w14:paraId="04F2CD1F" w14:textId="77777777" w:rsidR="00927811" w:rsidRPr="00927811" w:rsidRDefault="00927811" w:rsidP="00192876">
      <w:pPr>
        <w:pStyle w:val="2"/>
        <w:rPr>
          <w:rFonts w:hint="eastAsia"/>
        </w:rPr>
      </w:pPr>
      <w:r w:rsidRPr="00927811">
        <w:rPr>
          <w:rFonts w:hint="eastAsia"/>
        </w:rPr>
        <w:t>三、Markdown段落</w:t>
      </w:r>
    </w:p>
    <w:p w14:paraId="71B3BED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Markdown的段落没有特殊的格式，直接编写文字就好，段落的换行号是使用两个以上的空格加回车。</w:t>
      </w:r>
    </w:p>
    <w:p w14:paraId="17ADB1ED" w14:textId="77777777" w:rsidR="00927811" w:rsidRPr="00927811" w:rsidRDefault="00927811" w:rsidP="00192876">
      <w:pPr>
        <w:pStyle w:val="3"/>
        <w:rPr>
          <w:rFonts w:hint="eastAsia"/>
        </w:rPr>
      </w:pPr>
      <w:r w:rsidRPr="00927811">
        <w:rPr>
          <w:rFonts w:hint="eastAsia"/>
        </w:rPr>
        <w:t>3.1 字体</w:t>
      </w:r>
    </w:p>
    <w:p w14:paraId="7D8F86F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可以使用以下几种字体：</w:t>
      </w:r>
    </w:p>
    <w:p w14:paraId="0639C8F1" w14:textId="77777777" w:rsidR="00927811" w:rsidRPr="00927811" w:rsidRDefault="00927811" w:rsidP="00927811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用1个星号*或底线_表示斜体</w:t>
      </w:r>
    </w:p>
    <w:p w14:paraId="71DE67F1" w14:textId="77777777" w:rsidR="00927811" w:rsidRPr="00927811" w:rsidRDefault="00927811" w:rsidP="00927811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用2个星号*或底线_表示粗体</w:t>
      </w:r>
    </w:p>
    <w:p w14:paraId="7C4670B3" w14:textId="77777777" w:rsidR="00927811" w:rsidRPr="00927811" w:rsidRDefault="00927811" w:rsidP="00927811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用3个星号*或底线_表示粗斜体</w:t>
      </w:r>
    </w:p>
    <w:p w14:paraId="355E6F7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语法格式：</w:t>
      </w:r>
    </w:p>
    <w:p w14:paraId="02E6625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*斜体文字*</w:t>
      </w:r>
    </w:p>
    <w:p w14:paraId="5B56D1EF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2CC0981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_斜体文字_</w:t>
      </w:r>
    </w:p>
    <w:p w14:paraId="73987CA7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3BF316F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**粗体文字**</w:t>
      </w:r>
    </w:p>
    <w:p w14:paraId="77C5DFB8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D2480B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__粗体文字__</w:t>
      </w:r>
    </w:p>
    <w:p w14:paraId="7C69E109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04EB154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***粗斜体文字***</w:t>
      </w:r>
    </w:p>
    <w:p w14:paraId="499BF3C6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EE3C87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___粗斜体文字___</w:t>
      </w:r>
    </w:p>
    <w:p w14:paraId="038F9A9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372B30D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i/>
          <w:iCs/>
          <w:sz w:val="28"/>
          <w:szCs w:val="28"/>
        </w:rPr>
        <w:t>斜体文字</w:t>
      </w:r>
    </w:p>
    <w:p w14:paraId="0EFE27C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i/>
          <w:iCs/>
          <w:sz w:val="28"/>
          <w:szCs w:val="28"/>
        </w:rPr>
        <w:t>斜体文字</w:t>
      </w:r>
    </w:p>
    <w:p w14:paraId="4748346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粗体文字</w:t>
      </w:r>
    </w:p>
    <w:p w14:paraId="380E9DE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粗体文字</w:t>
      </w:r>
    </w:p>
    <w:p w14:paraId="23CD260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粗斜体文字</w:t>
      </w:r>
    </w:p>
    <w:p w14:paraId="103986D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粗斜体文字</w:t>
      </w:r>
    </w:p>
    <w:p w14:paraId="09F75A00" w14:textId="77777777" w:rsidR="00927811" w:rsidRPr="00927811" w:rsidRDefault="00927811" w:rsidP="00192876">
      <w:pPr>
        <w:pStyle w:val="3"/>
        <w:rPr>
          <w:rFonts w:hint="eastAsia"/>
        </w:rPr>
      </w:pPr>
      <w:r w:rsidRPr="00927811">
        <w:rPr>
          <w:rFonts w:hint="eastAsia"/>
        </w:rPr>
        <w:t>3.2 分隔线</w:t>
      </w:r>
    </w:p>
    <w:p w14:paraId="71446EB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可以在一行中用三个以上的星号*、减号-、底线_来建立一个分隔线，行内不能有其他东西，你也可以在星号或减号蹭插入空格。下面这种写法都可以建立分隔线：</w:t>
      </w:r>
    </w:p>
    <w:p w14:paraId="69575B1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***</w:t>
      </w:r>
    </w:p>
    <w:p w14:paraId="574E2C4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* *</w:t>
      </w:r>
    </w:p>
    <w:p w14:paraId="6D05EFC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******</w:t>
      </w:r>
    </w:p>
    <w:p w14:paraId="17CD219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 - -</w:t>
      </w:r>
    </w:p>
    <w:p w14:paraId="338DF4B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------</w:t>
      </w:r>
    </w:p>
    <w:p w14:paraId="67F21B6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4E11E8C0" w14:textId="77777777" w:rsidR="00927811" w:rsidRPr="00927811" w:rsidRDefault="00000000" w:rsidP="00927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 w14:anchorId="3F1BEFBD">
          <v:rect id="_x0000_i1025" style="width:180pt;height:1.5pt" o:hrpct="0" o:hralign="center" o:hrstd="t" o:hr="t" fillcolor="#a0a0a0" stroked="f"/>
        </w:pict>
      </w:r>
    </w:p>
    <w:p w14:paraId="201AFFA5" w14:textId="77777777" w:rsidR="00927811" w:rsidRPr="00927811" w:rsidRDefault="00000000" w:rsidP="00927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 w14:anchorId="2DC8FCCE">
          <v:rect id="_x0000_i1026" style="width:180pt;height:1.5pt" o:hrpct="0" o:hralign="center" o:hrstd="t" o:hr="t" fillcolor="#a0a0a0" stroked="f"/>
        </w:pict>
      </w:r>
    </w:p>
    <w:p w14:paraId="46CE1403" w14:textId="77777777" w:rsidR="00927811" w:rsidRPr="00927811" w:rsidRDefault="00000000" w:rsidP="00927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 w14:anchorId="129727D5">
          <v:rect id="_x0000_i1027" style="width:180pt;height:1.5pt" o:hrpct="0" o:hralign="center" o:hrstd="t" o:hr="t" fillcolor="#a0a0a0" stroked="f"/>
        </w:pict>
      </w:r>
    </w:p>
    <w:p w14:paraId="6AE2A455" w14:textId="77777777" w:rsidR="00927811" w:rsidRP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- - -</w:t>
      </w:r>
    </w:p>
    <w:p w14:paraId="13C74AA4" w14:textId="77777777" w:rsidR="00927811" w:rsidRPr="00927811" w:rsidRDefault="00927811" w:rsidP="00192876">
      <w:pPr>
        <w:pStyle w:val="3"/>
        <w:rPr>
          <w:rFonts w:hint="eastAsia"/>
        </w:rPr>
      </w:pPr>
      <w:r w:rsidRPr="00927811">
        <w:rPr>
          <w:rFonts w:hint="eastAsia"/>
        </w:rPr>
        <w:t>3.3 删除线</w:t>
      </w:r>
    </w:p>
    <w:p w14:paraId="5F872F7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如果段落上的文字要添加删除线，只需要在文字的两端加上两个波浪线~~即可。</w:t>
      </w:r>
    </w:p>
    <w:p w14:paraId="603604A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语法格式：</w:t>
      </w:r>
    </w:p>
    <w:p w14:paraId="31F9CED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~~tencent.com~~</w:t>
      </w:r>
    </w:p>
    <w:p w14:paraId="5781B8E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p w14:paraId="06F8F2F9" w14:textId="77777777" w:rsidR="00192876" w:rsidRDefault="00192876" w:rsidP="00192876">
      <w:pPr>
        <w:pStyle w:val="3"/>
        <w:rPr>
          <w:rFonts w:hint="eastAsia"/>
        </w:rPr>
      </w:pPr>
      <w:r>
        <w:rPr>
          <w:noProof/>
        </w:rPr>
        <w:drawing>
          <wp:inline distT="0" distB="0" distL="0" distR="0" wp14:anchorId="05678A26" wp14:editId="702B870E">
            <wp:extent cx="1341236" cy="251482"/>
            <wp:effectExtent l="0" t="0" r="0" b="0"/>
            <wp:docPr id="179906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F4F0" w14:textId="02A820A4" w:rsidR="00927811" w:rsidRPr="00927811" w:rsidRDefault="00927811" w:rsidP="00192876">
      <w:pPr>
        <w:pStyle w:val="3"/>
        <w:rPr>
          <w:rFonts w:hint="eastAsia"/>
        </w:rPr>
      </w:pPr>
      <w:r w:rsidRPr="00927811">
        <w:rPr>
          <w:rFonts w:hint="eastAsia"/>
        </w:rPr>
        <w:t>3.4 下划线</w:t>
      </w:r>
    </w:p>
    <w:p w14:paraId="33C298D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下划线可以通过HTML的标签来实现</w:t>
      </w:r>
    </w:p>
    <w:p w14:paraId="4B6E6166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&lt;u&gt;带下划线文本&lt;/u&gt;</w:t>
      </w:r>
    </w:p>
    <w:p w14:paraId="649B521B" w14:textId="58A758B9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p w14:paraId="5272298F" w14:textId="77777777" w:rsidR="00192876" w:rsidRDefault="00192876" w:rsidP="00927811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C3736" wp14:editId="1BAED90D">
            <wp:extent cx="1905165" cy="434378"/>
            <wp:effectExtent l="0" t="0" r="0" b="3810"/>
            <wp:docPr id="755525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5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CCCB" w14:textId="2703A8DF" w:rsidR="00927811" w:rsidRPr="00927811" w:rsidRDefault="00927811" w:rsidP="00192876">
      <w:pPr>
        <w:pStyle w:val="3"/>
        <w:rPr>
          <w:rFonts w:hint="eastAsia"/>
        </w:rPr>
      </w:pPr>
      <w:r w:rsidRPr="00927811">
        <w:rPr>
          <w:rFonts w:hint="eastAsia"/>
        </w:rPr>
        <w:t>3.5 脚注</w:t>
      </w:r>
    </w:p>
    <w:p w14:paraId="17065DC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脚注是对文本的补充说明。</w:t>
      </w:r>
    </w:p>
    <w:p w14:paraId="6A47EFC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Markdown脚注的格式如下：</w:t>
      </w:r>
    </w:p>
    <w:p w14:paraId="64C5D13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[^要注明的文本]：</w:t>
      </w:r>
    </w:p>
    <w:p w14:paraId="13F85931" w14:textId="77777777" w:rsidR="00927811" w:rsidRDefault="00927811" w:rsidP="00927811">
      <w:pPr>
        <w:rPr>
          <w:rFonts w:hint="eastAsia"/>
          <w:b/>
          <w:bCs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05A4AAE1" w14:textId="77777777" w:rsidR="00192876" w:rsidRPr="00927811" w:rsidRDefault="00192876" w:rsidP="00927811">
      <w:pPr>
        <w:rPr>
          <w:rFonts w:hint="eastAsia"/>
          <w:sz w:val="28"/>
          <w:szCs w:val="28"/>
        </w:rPr>
      </w:pPr>
    </w:p>
    <w:p w14:paraId="39826C57" w14:textId="77777777" w:rsidR="00927811" w:rsidRPr="00927811" w:rsidRDefault="00927811" w:rsidP="00190E6C">
      <w:pPr>
        <w:pStyle w:val="2"/>
        <w:rPr>
          <w:rFonts w:hint="eastAsia"/>
        </w:rPr>
      </w:pPr>
      <w:r w:rsidRPr="00927811">
        <w:rPr>
          <w:rFonts w:hint="eastAsia"/>
        </w:rPr>
        <w:t>四、Markdown 列表</w:t>
      </w:r>
    </w:p>
    <w:p w14:paraId="5B8320A4" w14:textId="77777777" w:rsidR="00927811" w:rsidRPr="00927811" w:rsidRDefault="00927811" w:rsidP="00190E6C">
      <w:pPr>
        <w:pStyle w:val="3"/>
        <w:rPr>
          <w:rFonts w:hint="eastAsia"/>
        </w:rPr>
      </w:pPr>
      <w:r w:rsidRPr="00927811">
        <w:rPr>
          <w:rFonts w:hint="eastAsia"/>
        </w:rPr>
        <w:t>4.1 有序列表和无序列表</w:t>
      </w:r>
    </w:p>
    <w:p w14:paraId="5088280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Markdown支持有序列表和无序列表，无序列表使用星号(*)、加号(+)或者减号(-)作为标记：</w:t>
      </w:r>
    </w:p>
    <w:p w14:paraId="127405A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第一项</w:t>
      </w:r>
    </w:p>
    <w:p w14:paraId="0808EC1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第二项</w:t>
      </w:r>
    </w:p>
    <w:p w14:paraId="59554EA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第三项</w:t>
      </w:r>
    </w:p>
    <w:p w14:paraId="38B7F80C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04B3BCD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+ 第一项</w:t>
      </w:r>
    </w:p>
    <w:p w14:paraId="7E60BE86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+ 第二项</w:t>
      </w:r>
    </w:p>
    <w:p w14:paraId="607A17E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+ 第三项</w:t>
      </w:r>
    </w:p>
    <w:p w14:paraId="46F32705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92CD68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 第一项</w:t>
      </w:r>
    </w:p>
    <w:p w14:paraId="483033C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 第二项</w:t>
      </w:r>
    </w:p>
    <w:p w14:paraId="7C3FD8B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 第三项</w:t>
      </w:r>
    </w:p>
    <w:p w14:paraId="386A133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显示效果：</w:t>
      </w:r>
    </w:p>
    <w:p w14:paraId="586FEEEF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</w:t>
      </w:r>
    </w:p>
    <w:p w14:paraId="592E2B60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</w:t>
      </w:r>
    </w:p>
    <w:p w14:paraId="5B42F8EF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第三项</w:t>
      </w:r>
    </w:p>
    <w:p w14:paraId="3354DAB7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</w:t>
      </w:r>
    </w:p>
    <w:p w14:paraId="59577BEA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</w:t>
      </w:r>
    </w:p>
    <w:p w14:paraId="0C39AD42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第三项</w:t>
      </w:r>
    </w:p>
    <w:p w14:paraId="1BB86A03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</w:t>
      </w:r>
    </w:p>
    <w:p w14:paraId="0CC7AEF0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</w:t>
      </w:r>
    </w:p>
    <w:p w14:paraId="638EE95A" w14:textId="77777777" w:rsidR="00927811" w:rsidRPr="00927811" w:rsidRDefault="00927811" w:rsidP="00927811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第三项</w:t>
      </w:r>
    </w:p>
    <w:p w14:paraId="7C9B1C6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有序列表直接在文字有加上1. 2. 3. 来表示，符号和文字之间加上一个空格字符，如：</w:t>
      </w:r>
    </w:p>
    <w:p w14:paraId="659E6FA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1. 第一项</w:t>
      </w:r>
    </w:p>
    <w:p w14:paraId="0A2EC68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2. 第二项</w:t>
      </w:r>
    </w:p>
    <w:p w14:paraId="3F82962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3. 第三项</w:t>
      </w:r>
    </w:p>
    <w:p w14:paraId="0FC7856E" w14:textId="77777777" w:rsidR="00927811" w:rsidRPr="00927811" w:rsidRDefault="00927811" w:rsidP="00927811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</w:t>
      </w:r>
    </w:p>
    <w:p w14:paraId="74567AF7" w14:textId="77777777" w:rsidR="00927811" w:rsidRPr="00927811" w:rsidRDefault="00927811" w:rsidP="00927811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</w:t>
      </w:r>
    </w:p>
    <w:p w14:paraId="34B843CD" w14:textId="77777777" w:rsidR="00927811" w:rsidRPr="00927811" w:rsidRDefault="00927811" w:rsidP="00927811">
      <w:pPr>
        <w:numPr>
          <w:ilvl w:val="0"/>
          <w:numId w:val="3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第三项</w:t>
      </w:r>
    </w:p>
    <w:p w14:paraId="1C0DE2DF" w14:textId="77777777" w:rsidR="00927811" w:rsidRPr="00927811" w:rsidRDefault="00927811" w:rsidP="00190E6C">
      <w:pPr>
        <w:pStyle w:val="3"/>
        <w:rPr>
          <w:rFonts w:hint="eastAsia"/>
        </w:rPr>
      </w:pPr>
      <w:r w:rsidRPr="00927811">
        <w:rPr>
          <w:rFonts w:hint="eastAsia"/>
        </w:rPr>
        <w:t>4.2 列表嵌套</w:t>
      </w:r>
    </w:p>
    <w:p w14:paraId="5BC53ED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列表嵌套只需在子列表的选项前添加四个空格即可：</w:t>
      </w:r>
    </w:p>
    <w:p w14:paraId="39093A1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1. 第一项：</w:t>
      </w:r>
    </w:p>
    <w:p w14:paraId="320658B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- 第一项嵌套的第一个元素</w:t>
      </w:r>
    </w:p>
    <w:p w14:paraId="38869F4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- 第一项嵌套的第二个元素</w:t>
      </w:r>
    </w:p>
    <w:p w14:paraId="1F993A1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2. 第二项：</w:t>
      </w:r>
    </w:p>
    <w:p w14:paraId="545743C6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- 第二项嵌套的第一个元素</w:t>
      </w:r>
    </w:p>
    <w:p w14:paraId="32CFE99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- 第二项嵌套的第二个元素</w:t>
      </w:r>
    </w:p>
    <w:p w14:paraId="6D40CD1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6A0A0FDA" w14:textId="77777777" w:rsidR="00927811" w:rsidRPr="00927811" w:rsidRDefault="00927811" w:rsidP="00927811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第一项：</w:t>
      </w:r>
    </w:p>
    <w:p w14:paraId="1F0F0620" w14:textId="77777777" w:rsidR="00927811" w:rsidRPr="00927811" w:rsidRDefault="00927811" w:rsidP="00927811">
      <w:pPr>
        <w:numPr>
          <w:ilvl w:val="0"/>
          <w:numId w:val="5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第一项嵌套的第一个元素</w:t>
      </w:r>
    </w:p>
    <w:p w14:paraId="1E6AAAA1" w14:textId="77777777" w:rsidR="00927811" w:rsidRPr="00927811" w:rsidRDefault="00927811" w:rsidP="00927811">
      <w:pPr>
        <w:numPr>
          <w:ilvl w:val="0"/>
          <w:numId w:val="5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第一项嵌套的第二个元素</w:t>
      </w:r>
    </w:p>
    <w:p w14:paraId="7D20B462" w14:textId="77777777" w:rsidR="00927811" w:rsidRPr="00927811" w:rsidRDefault="00927811" w:rsidP="00927811">
      <w:pPr>
        <w:numPr>
          <w:ilvl w:val="0"/>
          <w:numId w:val="6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第二项：</w:t>
      </w:r>
    </w:p>
    <w:p w14:paraId="6AB501E5" w14:textId="77777777" w:rsidR="00927811" w:rsidRPr="00927811" w:rsidRDefault="00927811" w:rsidP="00927811">
      <w:pPr>
        <w:numPr>
          <w:ilvl w:val="0"/>
          <w:numId w:val="7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第二项嵌套的第一个元素</w:t>
      </w:r>
    </w:p>
    <w:p w14:paraId="3D16966B" w14:textId="77777777" w:rsidR="00927811" w:rsidRPr="00927811" w:rsidRDefault="00927811" w:rsidP="00927811">
      <w:pPr>
        <w:numPr>
          <w:ilvl w:val="0"/>
          <w:numId w:val="7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第二项嵌套的第二个元素</w:t>
      </w:r>
    </w:p>
    <w:p w14:paraId="269553C0" w14:textId="77777777" w:rsidR="00927811" w:rsidRPr="00927811" w:rsidRDefault="00927811" w:rsidP="00190E6C">
      <w:pPr>
        <w:pStyle w:val="2"/>
        <w:rPr>
          <w:rFonts w:hint="eastAsia"/>
        </w:rPr>
      </w:pPr>
      <w:r w:rsidRPr="00927811">
        <w:rPr>
          <w:rFonts w:hint="eastAsia"/>
        </w:rPr>
        <w:t>五、Markdown区块</w:t>
      </w:r>
    </w:p>
    <w:p w14:paraId="49BAAE2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Markdown区块引用是在段落开头使用&gt;符号，然后后面紧跟一个空格符号：</w:t>
      </w:r>
    </w:p>
    <w:p w14:paraId="19B84AB1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区块引用</w:t>
      </w:r>
    </w:p>
    <w:p w14:paraId="4E161C1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Markdown教程</w:t>
      </w:r>
    </w:p>
    <w:p w14:paraId="413FF27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学的不仅是技术更是梦想</w:t>
      </w:r>
    </w:p>
    <w:p w14:paraId="4D44EEA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p w14:paraId="68857F4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区块引用 Markdown教程 学的不仅是技术更是梦想</w:t>
      </w:r>
    </w:p>
    <w:p w14:paraId="64716AA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另外区块是可以嵌套的，一个&gt;符号是最外层，两个符号是第一层嵌套，以此类推：</w:t>
      </w:r>
    </w:p>
    <w:p w14:paraId="6A2BBB8D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首先,我们需要努力</w:t>
      </w:r>
    </w:p>
    <w:p w14:paraId="2AC700B1" w14:textId="77777777" w:rsidR="0069173B" w:rsidRPr="0069173B" w:rsidRDefault="0069173B" w:rsidP="0069173B">
      <w:pPr>
        <w:rPr>
          <w:rFonts w:hint="eastAsia"/>
          <w:sz w:val="28"/>
          <w:szCs w:val="28"/>
        </w:rPr>
      </w:pPr>
    </w:p>
    <w:p w14:paraId="2F72526E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努力工作</w:t>
      </w:r>
    </w:p>
    <w:p w14:paraId="4FD10E6A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</w:t>
      </w:r>
    </w:p>
    <w:p w14:paraId="2222EB26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 很早上班</w:t>
      </w:r>
    </w:p>
    <w:p w14:paraId="30A3E733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</w:t>
      </w:r>
    </w:p>
    <w:p w14:paraId="1AE95391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 很晚下班</w:t>
      </w:r>
    </w:p>
    <w:p w14:paraId="04379275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</w:t>
      </w:r>
    </w:p>
    <w:p w14:paraId="62FA4F7E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努力学习</w:t>
      </w:r>
    </w:p>
    <w:p w14:paraId="37C88F6F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</w:t>
      </w:r>
    </w:p>
    <w:p w14:paraId="24335610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 学习编程</w:t>
      </w:r>
    </w:p>
    <w:p w14:paraId="60797B41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</w:t>
      </w:r>
    </w:p>
    <w:p w14:paraId="2F7A457B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 学习办公软件</w:t>
      </w:r>
    </w:p>
    <w:p w14:paraId="00C8437F" w14:textId="77777777" w:rsidR="0069173B" w:rsidRP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</w:t>
      </w:r>
    </w:p>
    <w:p w14:paraId="27D59B1B" w14:textId="77777777" w:rsidR="0069173B" w:rsidRDefault="0069173B" w:rsidP="0069173B">
      <w:pPr>
        <w:rPr>
          <w:rFonts w:hint="eastAsia"/>
          <w:sz w:val="28"/>
          <w:szCs w:val="28"/>
        </w:rPr>
      </w:pPr>
      <w:r w:rsidRPr="0069173B">
        <w:rPr>
          <w:rFonts w:hint="eastAsia"/>
          <w:sz w:val="28"/>
          <w:szCs w:val="28"/>
        </w:rPr>
        <w:t>&gt; &gt; &gt; &gt; &gt; 学习三维设计软件</w:t>
      </w:r>
    </w:p>
    <w:p w14:paraId="54079BA3" w14:textId="2157293C" w:rsidR="00927811" w:rsidRDefault="00927811" w:rsidP="0069173B">
      <w:pPr>
        <w:pStyle w:val="4"/>
        <w:rPr>
          <w:rFonts w:hint="eastAsia"/>
        </w:rPr>
      </w:pPr>
      <w:r w:rsidRPr="00927811">
        <w:rPr>
          <w:rFonts w:hint="eastAsia"/>
        </w:rPr>
        <w:t>显示效果如下：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73B" w14:paraId="3A274C5E" w14:textId="77777777" w:rsidTr="0069173B">
        <w:tc>
          <w:tcPr>
            <w:tcW w:w="8296" w:type="dxa"/>
          </w:tcPr>
          <w:p w14:paraId="63C29051" w14:textId="2B02311C" w:rsidR="0069173B" w:rsidRDefault="0069173B" w:rsidP="0069173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22B7F9" wp14:editId="64F872CB">
                  <wp:extent cx="3878916" cy="3238781"/>
                  <wp:effectExtent l="0" t="0" r="7620" b="0"/>
                  <wp:docPr id="8748239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239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323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10BE4" w14:textId="77777777" w:rsidR="0069173B" w:rsidRPr="0069173B" w:rsidRDefault="0069173B" w:rsidP="0069173B">
      <w:pPr>
        <w:rPr>
          <w:rFonts w:hint="eastAsia"/>
        </w:rPr>
      </w:pPr>
    </w:p>
    <w:p w14:paraId="3F545FB0" w14:textId="77777777" w:rsidR="00927811" w:rsidRPr="00927811" w:rsidRDefault="00927811" w:rsidP="00190E6C">
      <w:pPr>
        <w:pStyle w:val="3"/>
        <w:rPr>
          <w:rFonts w:hint="eastAsia"/>
        </w:rPr>
      </w:pPr>
      <w:r w:rsidRPr="00927811">
        <w:rPr>
          <w:rFonts w:hint="eastAsia"/>
        </w:rPr>
        <w:t>5.1 区块中使用列表</w:t>
      </w:r>
    </w:p>
    <w:p w14:paraId="22E7C10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区块中使用列表实例如下：</w:t>
      </w:r>
    </w:p>
    <w:p w14:paraId="2FE5C89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区块中使用列表</w:t>
      </w:r>
    </w:p>
    <w:p w14:paraId="1D4D43E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1. 第一项</w:t>
      </w:r>
    </w:p>
    <w:p w14:paraId="38323F0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2. 第二项</w:t>
      </w:r>
    </w:p>
    <w:p w14:paraId="7AA97231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+ 第一项</w:t>
      </w:r>
    </w:p>
    <w:p w14:paraId="518EC2E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+ 第二项</w:t>
      </w:r>
    </w:p>
    <w:p w14:paraId="6CD7F08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&gt; + 第三项</w:t>
      </w:r>
    </w:p>
    <w:p w14:paraId="3334733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显示效果：</w:t>
      </w:r>
    </w:p>
    <w:p w14:paraId="7E34FA1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区块中使用列表 1. 第一项 2. 第二项 + 第一项 + 第二项 + 第三项</w:t>
      </w:r>
    </w:p>
    <w:p w14:paraId="516B40E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5.2 列表中使用区块</w:t>
      </w:r>
    </w:p>
    <w:p w14:paraId="1AA51A1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如果要在列表项目内放进区块，那么就需要在&gt;前添加四个空格和缩进。</w:t>
      </w:r>
    </w:p>
    <w:p w14:paraId="4AE76F4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第一项</w:t>
      </w:r>
    </w:p>
    <w:p w14:paraId="2BA3C43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&gt; Markdown教程</w:t>
      </w:r>
    </w:p>
    <w:p w14:paraId="44AC37C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&gt; 学的不仅是技术更是梦想</w:t>
      </w:r>
    </w:p>
    <w:p w14:paraId="1DE451B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第二项</w:t>
      </w:r>
    </w:p>
    <w:p w14:paraId="5B1FA87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p w14:paraId="688E5536" w14:textId="77777777" w:rsidR="00927811" w:rsidRPr="00927811" w:rsidRDefault="00927811" w:rsidP="00927811">
      <w:pPr>
        <w:numPr>
          <w:ilvl w:val="0"/>
          <w:numId w:val="8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第一项 &gt; Markdown教程 &gt; 学的不仅是技术更是梦想</w:t>
      </w:r>
    </w:p>
    <w:p w14:paraId="3767E81D" w14:textId="77777777" w:rsidR="00927811" w:rsidRDefault="00927811" w:rsidP="00927811">
      <w:pPr>
        <w:numPr>
          <w:ilvl w:val="0"/>
          <w:numId w:val="8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第二项</w:t>
      </w:r>
    </w:p>
    <w:p w14:paraId="2102F0DD" w14:textId="242199D9" w:rsidR="000B55B1" w:rsidRDefault="000B55B1" w:rsidP="000B55B1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比如有项目的代码</w:t>
      </w:r>
    </w:p>
    <w:p w14:paraId="2A1408A3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>* 第一项</w:t>
      </w:r>
    </w:p>
    <w:p w14:paraId="5D9C2071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</w:p>
    <w:p w14:paraId="499576FA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&gt; 第一项的第一个子项</w:t>
      </w:r>
    </w:p>
    <w:p w14:paraId="06022C31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&gt;</w:t>
      </w:r>
    </w:p>
    <w:p w14:paraId="1C65FF56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&gt; 第一项的第二个子项</w:t>
      </w:r>
    </w:p>
    <w:p w14:paraId="10014E2D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</w:p>
    <w:p w14:paraId="1D20D636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>* 第二项</w:t>
      </w:r>
    </w:p>
    <w:p w14:paraId="0FC6A27F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</w:p>
    <w:p w14:paraId="5254A38C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&gt; 第二项的第一个子项</w:t>
      </w:r>
    </w:p>
    <w:p w14:paraId="141321A8" w14:textId="77777777" w:rsidR="000B55B1" w:rsidRP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&gt;</w:t>
      </w:r>
    </w:p>
    <w:p w14:paraId="70B4CC18" w14:textId="3CFEDDCF" w:rsidR="000B55B1" w:rsidRDefault="000B55B1" w:rsidP="000B55B1">
      <w:pPr>
        <w:ind w:left="720"/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&gt; 第二项的第二个子项</w:t>
      </w:r>
    </w:p>
    <w:p w14:paraId="04BBDAE9" w14:textId="10E8C094" w:rsidR="000B55B1" w:rsidRDefault="000B55B1" w:rsidP="000B55B1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效果如下:</w:t>
      </w:r>
    </w:p>
    <w:p w14:paraId="7F9E2517" w14:textId="022B5180" w:rsidR="000B55B1" w:rsidRPr="00927811" w:rsidRDefault="000B55B1" w:rsidP="000B55B1">
      <w:pPr>
        <w:ind w:left="7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E255A5" wp14:editId="533C23D9">
            <wp:extent cx="3276884" cy="2408129"/>
            <wp:effectExtent l="0" t="0" r="0" b="0"/>
            <wp:docPr id="840525983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5983" name="图片 1" descr="图示, 示意图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5ECD" w14:textId="77777777" w:rsidR="00927811" w:rsidRPr="00927811" w:rsidRDefault="00927811" w:rsidP="00190E6C">
      <w:pPr>
        <w:pStyle w:val="2"/>
        <w:rPr>
          <w:rFonts w:hint="eastAsia"/>
        </w:rPr>
      </w:pPr>
      <w:r w:rsidRPr="00927811">
        <w:rPr>
          <w:rFonts w:hint="eastAsia"/>
        </w:rPr>
        <w:t>六、Markdown代码框</w:t>
      </w:r>
    </w:p>
    <w:p w14:paraId="4881B62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如果是段落上的一个函数或片段的代码可以用两个'把它包起来。</w:t>
      </w:r>
    </w:p>
    <w:p w14:paraId="33354A7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'print()' 函数</w:t>
      </w:r>
    </w:p>
    <w:p w14:paraId="1E7754D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'print()' 函数</w:t>
      </w:r>
    </w:p>
    <w:p w14:paraId="62FF3F4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6.1 代码区块</w:t>
      </w:r>
    </w:p>
    <w:p w14:paraId="752B924E" w14:textId="22B23CC8" w:rsidR="00927811" w:rsidRPr="00927811" w:rsidRDefault="000B55B1" w:rsidP="00927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用``` 或者~~~</w:t>
      </w:r>
    </w:p>
    <w:p w14:paraId="2398C2C8" w14:textId="243829B7" w:rsidR="00927811" w:rsidRPr="00927811" w:rsidRDefault="000B55B1" w:rsidP="00190E6C">
      <w:pPr>
        <w:rPr>
          <w:rFonts w:hint="eastAsia"/>
        </w:rPr>
      </w:pPr>
      <w:r>
        <w:rPr>
          <w:rFonts w:hint="eastAsia"/>
          <w:b/>
          <w:bCs/>
        </w:rPr>
        <w:t>~~~</w:t>
      </w:r>
      <w:r w:rsidR="00927811" w:rsidRPr="00927811">
        <w:t>Python</w:t>
      </w:r>
    </w:p>
    <w:p w14:paraId="367543A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</w:t>
      </w:r>
      <w:r w:rsidRPr="00927811">
        <w:rPr>
          <w:b/>
          <w:bCs/>
          <w:sz w:val="28"/>
          <w:szCs w:val="28"/>
        </w:rPr>
        <w:t>print</w:t>
      </w:r>
      <w:r w:rsidRPr="00927811">
        <w:rPr>
          <w:sz w:val="28"/>
          <w:szCs w:val="28"/>
        </w:rPr>
        <w:t>('Markdown')</w:t>
      </w:r>
    </w:p>
    <w:p w14:paraId="4BB1451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</w:t>
      </w:r>
      <w:r w:rsidRPr="00927811">
        <w:rPr>
          <w:b/>
          <w:bCs/>
          <w:sz w:val="28"/>
          <w:szCs w:val="28"/>
        </w:rPr>
        <w:t>def</w:t>
      </w:r>
      <w:r w:rsidRPr="00927811">
        <w:rPr>
          <w:sz w:val="28"/>
          <w:szCs w:val="28"/>
        </w:rPr>
        <w:t xml:space="preserve"> </w:t>
      </w:r>
      <w:r w:rsidRPr="00927811">
        <w:rPr>
          <w:b/>
          <w:bCs/>
          <w:sz w:val="28"/>
          <w:szCs w:val="28"/>
        </w:rPr>
        <w:t>test</w:t>
      </w:r>
      <w:r w:rsidRPr="00927811">
        <w:rPr>
          <w:sz w:val="28"/>
          <w:szCs w:val="28"/>
        </w:rPr>
        <w:t>():</w:t>
      </w:r>
    </w:p>
    <w:p w14:paraId="6AB3907D" w14:textId="77777777" w:rsid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 xml:space="preserve">        </w:t>
      </w:r>
      <w:r w:rsidRPr="00927811">
        <w:rPr>
          <w:b/>
          <w:bCs/>
          <w:sz w:val="28"/>
          <w:szCs w:val="28"/>
        </w:rPr>
        <w:t>print</w:t>
      </w:r>
      <w:r w:rsidRPr="00927811">
        <w:rPr>
          <w:sz w:val="28"/>
          <w:szCs w:val="28"/>
        </w:rPr>
        <w:t>('Markdown test!')</w:t>
      </w:r>
    </w:p>
    <w:p w14:paraId="6ADE7B1F" w14:textId="7E056FEE" w:rsidR="000B55B1" w:rsidRDefault="000B55B1" w:rsidP="00927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效果如下:</w:t>
      </w:r>
    </w:p>
    <w:p w14:paraId="78FCCEE2" w14:textId="3C23D051" w:rsidR="000B55B1" w:rsidRPr="00927811" w:rsidRDefault="000B55B1" w:rsidP="0092781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4FB95CF" wp14:editId="4E7F3A24">
            <wp:extent cx="6149873" cy="1554615"/>
            <wp:effectExtent l="0" t="0" r="3810" b="7620"/>
            <wp:docPr id="2421192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1923" name="图片 1" descr="图形用户界面, 应用程序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FA28" w14:textId="28954F24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也可以用</w:t>
      </w:r>
      <w:r w:rsidR="002E7EA5">
        <w:rPr>
          <w:rFonts w:hint="eastAsia"/>
          <w:sz w:val="28"/>
          <w:szCs w:val="28"/>
        </w:rPr>
        <w:t>```</w:t>
      </w:r>
      <w:r w:rsidRPr="00927811">
        <w:rPr>
          <w:rFonts w:hint="eastAsia"/>
          <w:sz w:val="28"/>
          <w:szCs w:val="28"/>
        </w:rPr>
        <w:t>包裹一段代码，并指定一种语言（也可以不指定）：</w:t>
      </w:r>
    </w:p>
    <w:p w14:paraId="43E43CEE" w14:textId="77777777" w:rsidR="000B55B1" w:rsidRPr="000B55B1" w:rsidRDefault="000B55B1" w:rsidP="000B55B1">
      <w:pPr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>```jQuery</w:t>
      </w:r>
    </w:p>
    <w:p w14:paraId="26026090" w14:textId="77777777" w:rsidR="000B55B1" w:rsidRPr="000B55B1" w:rsidRDefault="000B55B1" w:rsidP="000B55B1">
      <w:pPr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>$(document).read(function(){</w:t>
      </w:r>
    </w:p>
    <w:p w14:paraId="443F2F95" w14:textId="77777777" w:rsidR="000B55B1" w:rsidRPr="000B55B1" w:rsidRDefault="000B55B1" w:rsidP="000B55B1">
      <w:pPr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 xml:space="preserve">    alert('Markdown');</w:t>
      </w:r>
    </w:p>
    <w:p w14:paraId="4711349B" w14:textId="77777777" w:rsidR="000B55B1" w:rsidRPr="000B55B1" w:rsidRDefault="000B55B1" w:rsidP="000B55B1">
      <w:pPr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>});</w:t>
      </w:r>
    </w:p>
    <w:p w14:paraId="7A1BF11A" w14:textId="77777777" w:rsidR="000B55B1" w:rsidRPr="000B55B1" w:rsidRDefault="000B55B1" w:rsidP="000B55B1">
      <w:pPr>
        <w:rPr>
          <w:rFonts w:hint="eastAsia"/>
          <w:sz w:val="28"/>
          <w:szCs w:val="28"/>
        </w:rPr>
      </w:pPr>
    </w:p>
    <w:p w14:paraId="64B01C27" w14:textId="1CFD67A3" w:rsidR="00927811" w:rsidRPr="00927811" w:rsidRDefault="000B55B1" w:rsidP="000B55B1">
      <w:pPr>
        <w:rPr>
          <w:rFonts w:hint="eastAsia"/>
          <w:sz w:val="28"/>
          <w:szCs w:val="28"/>
        </w:rPr>
      </w:pPr>
      <w:r w:rsidRPr="000B55B1">
        <w:rPr>
          <w:rFonts w:hint="eastAsia"/>
          <w:sz w:val="28"/>
          <w:szCs w:val="28"/>
        </w:rPr>
        <w:t>```</w:t>
      </w:r>
    </w:p>
    <w:p w14:paraId="5334ED96" w14:textId="77777777" w:rsid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显示效果：</w:t>
      </w:r>
    </w:p>
    <w:p w14:paraId="2BE35149" w14:textId="1A5D75D9" w:rsidR="000B55B1" w:rsidRPr="00927811" w:rsidRDefault="000B55B1" w:rsidP="0092781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E7EC719" wp14:editId="1FDFCDF5">
            <wp:extent cx="6066046" cy="1889924"/>
            <wp:effectExtent l="0" t="0" r="0" b="0"/>
            <wp:docPr id="150177909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9098" name="图片 1" descr="图形用户界面, 应用程序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B38" w14:textId="77777777" w:rsidR="00927811" w:rsidRPr="00927811" w:rsidRDefault="00927811" w:rsidP="00190E6C">
      <w:pPr>
        <w:pStyle w:val="2"/>
        <w:rPr>
          <w:rFonts w:hint="eastAsia"/>
        </w:rPr>
      </w:pPr>
      <w:r w:rsidRPr="00927811">
        <w:rPr>
          <w:rFonts w:hint="eastAsia"/>
        </w:rPr>
        <w:t>七、Markdown链接</w:t>
      </w:r>
    </w:p>
    <w:p w14:paraId="0DA61B5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链接使用方法如下：</w:t>
      </w:r>
    </w:p>
    <w:p w14:paraId="387288F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[链接名称](链接地址)</w:t>
      </w:r>
    </w:p>
    <w:p w14:paraId="1CFDD28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或者</w:t>
      </w:r>
    </w:p>
    <w:p w14:paraId="5081B07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&lt;链接地址&gt;</w:t>
      </w:r>
    </w:p>
    <w:p w14:paraId="1A5B02D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例如：</w:t>
      </w:r>
    </w:p>
    <w:p w14:paraId="3088F4D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这是一个链接 [新浪新闻](https://news.sina.com.cn/)</w:t>
      </w:r>
    </w:p>
    <w:p w14:paraId="11264DF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&lt;https://news.sina.com.cn/&gt;</w:t>
      </w:r>
    </w:p>
    <w:p w14:paraId="058A303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p w14:paraId="2167560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这是一个链接 </w:t>
      </w:r>
      <w:hyperlink r:id="rId22" w:tgtFrame="_blank" w:history="1">
        <w:r w:rsidRPr="00927811">
          <w:rPr>
            <w:rStyle w:val="af2"/>
            <w:rFonts w:hint="eastAsia"/>
            <w:sz w:val="28"/>
            <w:szCs w:val="28"/>
          </w:rPr>
          <w:t>新浪新闻</w:t>
        </w:r>
      </w:hyperlink>
    </w:p>
    <w:p w14:paraId="145C84B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hyperlink r:id="rId23" w:tgtFrame="_blank" w:history="1">
        <w:r w:rsidRPr="00927811">
          <w:rPr>
            <w:rStyle w:val="af2"/>
            <w:sz w:val="28"/>
            <w:szCs w:val="28"/>
          </w:rPr>
          <w:t>https://</w:t>
        </w:r>
        <w:r w:rsidRPr="00927811">
          <w:rPr>
            <w:rStyle w:val="af2"/>
            <w:rFonts w:hint="eastAsia"/>
            <w:sz w:val="28"/>
            <w:szCs w:val="28"/>
          </w:rPr>
          <w:t>news.sina.com.cn/</w:t>
        </w:r>
      </w:hyperlink>
    </w:p>
    <w:p w14:paraId="3C5D2EF6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7.1 高级链接</w:t>
      </w:r>
    </w:p>
    <w:p w14:paraId="5DDF6736" w14:textId="77777777" w:rsidR="00927811" w:rsidRDefault="00927811" w:rsidP="00927811">
      <w:pPr>
        <w:rPr>
          <w:sz w:val="28"/>
          <w:szCs w:val="28"/>
        </w:rPr>
      </w:pPr>
      <w:r w:rsidRPr="00927811">
        <w:rPr>
          <w:sz w:val="28"/>
          <w:szCs w:val="28"/>
        </w:rPr>
        <w:t>链接也可以用变量来代替，文档末尾附带变量地址：</w:t>
      </w:r>
    </w:p>
    <w:p w14:paraId="7E2E78A6" w14:textId="321F8A9D" w:rsidR="00190E6C" w:rsidRPr="00190E6C" w:rsidRDefault="00190E6C" w:rsidP="00927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1)定义变量: </w:t>
      </w:r>
      <w:r w:rsidRPr="00927811">
        <w:rPr>
          <w:sz w:val="28"/>
          <w:szCs w:val="28"/>
        </w:rPr>
        <w:t>[1]: http://www.baidu.com</w:t>
      </w:r>
    </w:p>
    <w:p w14:paraId="5E876645" w14:textId="65997369" w:rsidR="00927811" w:rsidRDefault="00190E6C" w:rsidP="00927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2)使用变量:</w:t>
      </w:r>
      <w:r w:rsidR="00927811" w:rsidRPr="00927811">
        <w:rPr>
          <w:sz w:val="28"/>
          <w:szCs w:val="28"/>
        </w:rPr>
        <w:t>这个链接用1作为网址变量[</w:t>
      </w:r>
      <w:r w:rsidRPr="00190E6C">
        <w:rPr>
          <w:sz w:val="28"/>
          <w:szCs w:val="28"/>
        </w:rPr>
        <w:t>百度一下,你就知道</w:t>
      </w:r>
      <w:r w:rsidR="00927811" w:rsidRPr="00927811">
        <w:rPr>
          <w:sz w:val="28"/>
          <w:szCs w:val="28"/>
        </w:rPr>
        <w:t>][1]</w:t>
      </w:r>
    </w:p>
    <w:p w14:paraId="229173E8" w14:textId="1582892D" w:rsidR="00927811" w:rsidRDefault="00927811" w:rsidP="00927811">
      <w:pPr>
        <w:rPr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382" w14:paraId="0078C1A9" w14:textId="77777777" w:rsidTr="00C56382">
        <w:tc>
          <w:tcPr>
            <w:tcW w:w="8296" w:type="dxa"/>
          </w:tcPr>
          <w:p w14:paraId="4433560B" w14:textId="08DCA481" w:rsidR="00C56382" w:rsidRDefault="00C56382" w:rsidP="00927811">
            <w:pPr>
              <w:rPr>
                <w:rFonts w:hint="eastAsia"/>
                <w:sz w:val="28"/>
                <w:szCs w:val="28"/>
              </w:rPr>
            </w:pPr>
            <w:r w:rsidRPr="00C56382">
              <w:rPr>
                <w:sz w:val="28"/>
                <w:szCs w:val="28"/>
              </w:rPr>
              <w:drawing>
                <wp:inline distT="0" distB="0" distL="0" distR="0" wp14:anchorId="139FA9D4" wp14:editId="6F42EFFF">
                  <wp:extent cx="3067478" cy="981212"/>
                  <wp:effectExtent l="0" t="0" r="0" b="9525"/>
                  <wp:docPr id="4418537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85372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82" w14:paraId="2179B053" w14:textId="77777777" w:rsidTr="00C56382">
        <w:tc>
          <w:tcPr>
            <w:tcW w:w="8296" w:type="dxa"/>
          </w:tcPr>
          <w:p w14:paraId="33AA25D2" w14:textId="482B85AE" w:rsidR="00C56382" w:rsidRDefault="00C56382" w:rsidP="00927811">
            <w:pPr>
              <w:rPr>
                <w:rFonts w:hint="eastAsia"/>
                <w:sz w:val="28"/>
                <w:szCs w:val="28"/>
              </w:rPr>
            </w:pPr>
            <w:r w:rsidRPr="00C56382">
              <w:rPr>
                <w:sz w:val="28"/>
                <w:szCs w:val="28"/>
              </w:rPr>
              <w:drawing>
                <wp:inline distT="0" distB="0" distL="0" distR="0" wp14:anchorId="48B451E8" wp14:editId="48B7081F">
                  <wp:extent cx="3353268" cy="885949"/>
                  <wp:effectExtent l="0" t="0" r="0" b="9525"/>
                  <wp:docPr id="1617201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2015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FCA9B" w14:textId="2C311448" w:rsidR="00190E6C" w:rsidRPr="00927811" w:rsidRDefault="00C56382" w:rsidP="009278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了解即可.</w:t>
      </w:r>
    </w:p>
    <w:p w14:paraId="5E653985" w14:textId="77777777" w:rsidR="00927811" w:rsidRPr="00927811" w:rsidRDefault="00927811" w:rsidP="00C56382">
      <w:pPr>
        <w:pStyle w:val="2"/>
        <w:rPr>
          <w:rFonts w:hint="eastAsia"/>
        </w:rPr>
      </w:pPr>
      <w:r w:rsidRPr="00927811">
        <w:rPr>
          <w:rFonts w:hint="eastAsia"/>
        </w:rPr>
        <w:t>八、Markdown图片</w:t>
      </w:r>
    </w:p>
    <w:p w14:paraId="6C5C9415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Markdown图片语法格式为：</w:t>
      </w:r>
    </w:p>
    <w:p w14:paraId="36A9D1A1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![alt 属性文本](图片地址)</w:t>
      </w:r>
    </w:p>
    <w:p w14:paraId="2BDBEBD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![alt 属性文本](图片地址 "可选标题")</w:t>
      </w:r>
    </w:p>
    <w:p w14:paraId="2EF2CB6E" w14:textId="77777777" w:rsidR="00927811" w:rsidRPr="00927811" w:rsidRDefault="00927811" w:rsidP="00927811">
      <w:pPr>
        <w:numPr>
          <w:ilvl w:val="0"/>
          <w:numId w:val="9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开头一个感叹号!</w:t>
      </w:r>
    </w:p>
    <w:p w14:paraId="33730345" w14:textId="77777777" w:rsidR="00927811" w:rsidRPr="00927811" w:rsidRDefault="00927811" w:rsidP="00927811">
      <w:pPr>
        <w:numPr>
          <w:ilvl w:val="0"/>
          <w:numId w:val="9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接着一个方括号，里面放上图片的代替文字</w:t>
      </w:r>
    </w:p>
    <w:p w14:paraId="5E512C68" w14:textId="77777777" w:rsidR="00927811" w:rsidRPr="00927811" w:rsidRDefault="00927811" w:rsidP="00927811">
      <w:pPr>
        <w:numPr>
          <w:ilvl w:val="0"/>
          <w:numId w:val="9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接着一个普通括号，里面放上图片的网址，最后还可以用引号包住并加上选择性的'title'属性文字。</w:t>
      </w:r>
    </w:p>
    <w:p w14:paraId="18940AC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实例如下：</w:t>
      </w:r>
    </w:p>
    <w:p w14:paraId="026F616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![有问题上知乎 图标](https://pic4.zhimg.com/80/v2-a47051e92cf74930bedd7469978e6c08_hd.png)</w:t>
      </w:r>
    </w:p>
    <w:p w14:paraId="05F924E2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4208B1D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---</w:t>
      </w:r>
    </w:p>
    <w:p w14:paraId="629C7238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26D6C46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![通信人家园 图标](http://www.txrjy.com/static/image/common/logo.gif)</w:t>
      </w:r>
    </w:p>
    <w:p w14:paraId="183A93F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显示效果如下：</w:t>
      </w:r>
    </w:p>
    <w:p w14:paraId="1A4C3D8F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9E258F5" w14:textId="40987E30" w:rsidR="00927811" w:rsidRPr="00927811" w:rsidRDefault="00927811" w:rsidP="00927811">
      <w:pPr>
        <w:rPr>
          <w:rFonts w:hint="eastAsia"/>
          <w:sz w:val="28"/>
          <w:szCs w:val="28"/>
        </w:rPr>
      </w:pPr>
      <w:r w:rsidRPr="00192876">
        <w:rPr>
          <w:rFonts w:hint="eastAsia"/>
          <w:noProof/>
          <w:sz w:val="28"/>
          <w:szCs w:val="28"/>
        </w:rPr>
        <w:drawing>
          <wp:inline distT="0" distB="0" distL="0" distR="0" wp14:anchorId="5813D65F" wp14:editId="133BCEF6">
            <wp:extent cx="2743200" cy="1737360"/>
            <wp:effectExtent l="0" t="0" r="0" b="0"/>
            <wp:docPr id="1422839877" name="图片 8" descr="文本,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9877" name="图片 8" descr="文本, 徽标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B02D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5322B43E" w14:textId="77777777" w:rsidR="00927811" w:rsidRPr="00927811" w:rsidRDefault="00000000" w:rsidP="009278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 w14:anchorId="0C13D448">
          <v:rect id="_x0000_i1028" style="width:180pt;height:1.5pt" o:hrpct="0" o:hralign="center" o:hrstd="t" o:hr="t" fillcolor="#a0a0a0" stroked="f"/>
        </w:pict>
      </w:r>
    </w:p>
    <w:p w14:paraId="75699F23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700B0224" w14:textId="36B4C7DD" w:rsidR="00927811" w:rsidRPr="00927811" w:rsidRDefault="00927811" w:rsidP="00927811">
      <w:pPr>
        <w:rPr>
          <w:rFonts w:hint="eastAsia"/>
          <w:sz w:val="28"/>
          <w:szCs w:val="28"/>
        </w:rPr>
      </w:pPr>
      <w:r w:rsidRPr="00192876">
        <w:rPr>
          <w:rFonts w:hint="eastAsia"/>
          <w:noProof/>
          <w:sz w:val="28"/>
          <w:szCs w:val="28"/>
        </w:rPr>
        <w:drawing>
          <wp:inline distT="0" distB="0" distL="0" distR="0" wp14:anchorId="6FC3727E" wp14:editId="787F65B7">
            <wp:extent cx="1905000" cy="762000"/>
            <wp:effectExtent l="0" t="0" r="0" b="0"/>
            <wp:docPr id="1394812865" name="图片 7" descr="徽标, 公司名称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2865" name="图片 7" descr="徽标, 公司名称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05CD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3F118AE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也可以像网址那样对图片使用变量：</w:t>
      </w:r>
    </w:p>
    <w:p w14:paraId="1F09818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这个图片链接用1作为网址变量[zhihu][1]</w:t>
      </w:r>
    </w:p>
    <w:p w14:paraId="4ABADCD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然后在文档的结尾为变量赋值（网址）</w:t>
      </w:r>
    </w:p>
    <w:p w14:paraId="7DB6811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[1]: (https://pic4.zhimg.com/80/v2-a47051e92cf74930bedd7469978e6c08_hd.png)</w:t>
      </w:r>
    </w:p>
    <w:p w14:paraId="5D84160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显示效果如下：</w:t>
      </w:r>
    </w:p>
    <w:p w14:paraId="2F4E7C0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这个图片链接用1作为网址变量</w:t>
      </w:r>
      <w:hyperlink r:id="rId28" w:tgtFrame="_blank" w:history="1">
        <w:r w:rsidRPr="00927811">
          <w:rPr>
            <w:rStyle w:val="af2"/>
            <w:rFonts w:hint="eastAsia"/>
            <w:sz w:val="28"/>
            <w:szCs w:val="28"/>
          </w:rPr>
          <w:t>zhihu</w:t>
        </w:r>
      </w:hyperlink>
      <w:r w:rsidRPr="00927811">
        <w:rPr>
          <w:rFonts w:hint="eastAsia"/>
          <w:sz w:val="28"/>
          <w:szCs w:val="28"/>
        </w:rPr>
        <w:t> 然后在文档的结尾为变量赋值（网址）</w:t>
      </w:r>
    </w:p>
    <w:p w14:paraId="70F94F8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 没有办法指定图片的高度与宽度，如果需要的话，可以使用普通的</w:t>
      </w:r>
    </w:p>
    <w:p w14:paraId="276C6A86" w14:textId="42A52048" w:rsidR="00927811" w:rsidRPr="00927811" w:rsidRDefault="00927811" w:rsidP="00927811">
      <w:pPr>
        <w:rPr>
          <w:rFonts w:hint="eastAsia"/>
          <w:sz w:val="28"/>
          <w:szCs w:val="28"/>
        </w:rPr>
      </w:pPr>
      <w:r w:rsidRPr="00192876">
        <w:rPr>
          <w:rFonts w:hint="eastAsia"/>
          <w:noProof/>
          <w:sz w:val="28"/>
          <w:szCs w:val="28"/>
        </w:rPr>
        <w:drawing>
          <wp:inline distT="0" distB="0" distL="0" distR="0" wp14:anchorId="380C4FA6" wp14:editId="4A6E2015">
            <wp:extent cx="2286000" cy="1143000"/>
            <wp:effectExtent l="0" t="0" r="0" b="0"/>
            <wp:docPr id="2069889235" name="图片 6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9235" name="图片 6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5BF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标签。</w:t>
      </w:r>
    </w:p>
    <w:p w14:paraId="6AB8D36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&lt;img src=“https://pic4.zhimg.com/80/v2-a47051e92cf74930bedd7469978e6c08_hd.png” width=10%&gt;</w:t>
      </w:r>
    </w:p>
    <w:p w14:paraId="4F93C04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72437EA3" w14:textId="77777777" w:rsidR="00927811" w:rsidRPr="00927811" w:rsidRDefault="00927811" w:rsidP="002D2BBD">
      <w:pPr>
        <w:rPr>
          <w:rFonts w:hint="eastAsia"/>
        </w:rPr>
      </w:pPr>
    </w:p>
    <w:p w14:paraId="225E2B2D" w14:textId="4D7A0D17" w:rsidR="00927811" w:rsidRPr="00927811" w:rsidRDefault="00927811" w:rsidP="00927811">
      <w:pPr>
        <w:rPr>
          <w:rFonts w:hint="eastAsia"/>
          <w:sz w:val="28"/>
          <w:szCs w:val="28"/>
        </w:rPr>
      </w:pPr>
      <w:r w:rsidRPr="00192876">
        <w:rPr>
          <w:rFonts w:hint="eastAsia"/>
          <w:noProof/>
          <w:sz w:val="28"/>
          <w:szCs w:val="28"/>
        </w:rPr>
        <w:drawing>
          <wp:inline distT="0" distB="0" distL="0" distR="0" wp14:anchorId="4B586128" wp14:editId="214FF377">
            <wp:extent cx="2743200" cy="1737360"/>
            <wp:effectExtent l="0" t="0" r="0" b="0"/>
            <wp:docPr id="1758795328" name="图片 5" descr="文本,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95328" name="图片 5" descr="文本, 徽标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2FD9" w14:textId="77777777" w:rsidR="00927811" w:rsidRPr="00927811" w:rsidRDefault="00927811" w:rsidP="00927811">
      <w:pPr>
        <w:rPr>
          <w:rFonts w:hint="eastAsia"/>
          <w:sz w:val="28"/>
          <w:szCs w:val="28"/>
        </w:rPr>
      </w:pPr>
    </w:p>
    <w:p w14:paraId="6F574AC8" w14:textId="77777777" w:rsidR="00927811" w:rsidRPr="00927811" w:rsidRDefault="00927811" w:rsidP="002D2BBD">
      <w:pPr>
        <w:pStyle w:val="2"/>
        <w:rPr>
          <w:rFonts w:hint="eastAsia"/>
        </w:rPr>
      </w:pPr>
      <w:r w:rsidRPr="00927811">
        <w:rPr>
          <w:rFonts w:hint="eastAsia"/>
        </w:rPr>
        <w:t>九、Markdown表格</w:t>
      </w:r>
    </w:p>
    <w:p w14:paraId="02DCC84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Markdown制作表格使用|来分隔不同的单元格，使用-来分隔表头和其他行。</w:t>
      </w:r>
    </w:p>
    <w:p w14:paraId="6AFC1BB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语法格式：</w:t>
      </w:r>
    </w:p>
    <w:p w14:paraId="64C11A9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|表头1|表头2|</w:t>
      </w:r>
    </w:p>
    <w:p w14:paraId="5F26309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|----|----|</w:t>
      </w:r>
    </w:p>
    <w:p w14:paraId="5722852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|单元格11|单元格12|</w:t>
      </w:r>
    </w:p>
    <w:p w14:paraId="625B8F9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|单元格21|单元格22|</w:t>
      </w:r>
    </w:p>
    <w:p w14:paraId="25005E55" w14:textId="2A44DE78" w:rsidR="00927811" w:rsidRDefault="002D2BBD" w:rsidP="00E270B2">
      <w:pPr>
        <w:pStyle w:val="4"/>
      </w:pPr>
      <w:r>
        <w:rPr>
          <w:rFonts w:hint="eastAsia"/>
        </w:rPr>
        <w:t>举例</w:t>
      </w:r>
    </w:p>
    <w:p w14:paraId="21453414" w14:textId="77777777" w:rsidR="002D2BBD" w:rsidRPr="002D2BBD" w:rsidRDefault="002D2BBD" w:rsidP="002D2BBD">
      <w:pPr>
        <w:rPr>
          <w:rFonts w:hint="eastAsia"/>
          <w:sz w:val="28"/>
          <w:szCs w:val="28"/>
        </w:rPr>
      </w:pPr>
    </w:p>
    <w:p w14:paraId="76EBB6F5" w14:textId="77777777" w:rsidR="002D2BBD" w:rsidRPr="002D2BBD" w:rsidRDefault="002D2BBD" w:rsidP="002D2BBD">
      <w:pPr>
        <w:rPr>
          <w:rFonts w:hint="eastAsia"/>
          <w:sz w:val="28"/>
          <w:szCs w:val="28"/>
        </w:rPr>
      </w:pPr>
      <w:r w:rsidRPr="002D2BBD">
        <w:rPr>
          <w:rFonts w:hint="eastAsia"/>
          <w:sz w:val="28"/>
          <w:szCs w:val="28"/>
        </w:rPr>
        <w:t>| 姓名     | 性别 | 年龄 | email                  |</w:t>
      </w:r>
    </w:p>
    <w:p w14:paraId="4BD6D116" w14:textId="77777777" w:rsidR="002D2BBD" w:rsidRPr="002D2BBD" w:rsidRDefault="002D2BBD" w:rsidP="002D2BBD">
      <w:pPr>
        <w:rPr>
          <w:rFonts w:hint="eastAsia"/>
          <w:sz w:val="28"/>
          <w:szCs w:val="28"/>
        </w:rPr>
      </w:pPr>
      <w:r w:rsidRPr="002D2BBD">
        <w:rPr>
          <w:rFonts w:hint="eastAsia"/>
          <w:sz w:val="28"/>
          <w:szCs w:val="28"/>
        </w:rPr>
        <w:t>| -------- | ---- | ---- | ---------------------- |</w:t>
      </w:r>
    </w:p>
    <w:p w14:paraId="0B200B0B" w14:textId="77777777" w:rsidR="002D2BBD" w:rsidRPr="002D2BBD" w:rsidRDefault="002D2BBD" w:rsidP="002D2BBD">
      <w:pPr>
        <w:rPr>
          <w:rFonts w:hint="eastAsia"/>
          <w:sz w:val="28"/>
          <w:szCs w:val="28"/>
        </w:rPr>
      </w:pPr>
      <w:r w:rsidRPr="002D2BBD">
        <w:rPr>
          <w:rFonts w:hint="eastAsia"/>
          <w:sz w:val="28"/>
          <w:szCs w:val="28"/>
        </w:rPr>
        <w:t>| Jackline | 女   | 18   | jackline1234@gmail.com |</w:t>
      </w:r>
    </w:p>
    <w:p w14:paraId="3182B309" w14:textId="67545480" w:rsidR="002D2BBD" w:rsidRDefault="002D2BBD" w:rsidP="002D2BBD">
      <w:pPr>
        <w:rPr>
          <w:sz w:val="28"/>
          <w:szCs w:val="28"/>
        </w:rPr>
      </w:pPr>
      <w:r w:rsidRPr="002D2BBD">
        <w:rPr>
          <w:rFonts w:hint="eastAsia"/>
          <w:sz w:val="28"/>
          <w:szCs w:val="28"/>
        </w:rPr>
        <w:t>| Lili     | 女   | 19   | liliwang12@hotmail.com |</w:t>
      </w:r>
    </w:p>
    <w:p w14:paraId="47126CAC" w14:textId="7291ED3C" w:rsidR="002D2BBD" w:rsidRDefault="002D2BBD" w:rsidP="002D2BBD">
      <w:pPr>
        <w:pStyle w:val="4"/>
      </w:pPr>
      <w:r>
        <w:rPr>
          <w:rFonts w:hint="eastAsia"/>
        </w:rPr>
        <w:t>效果:</w:t>
      </w:r>
    </w:p>
    <w:p w14:paraId="7B3CC72A" w14:textId="499132E4" w:rsidR="002D2BBD" w:rsidRPr="002D2BBD" w:rsidRDefault="002D2BBD" w:rsidP="002D2BBD">
      <w:pPr>
        <w:rPr>
          <w:rFonts w:hint="eastAsia"/>
        </w:rPr>
      </w:pPr>
      <w:r w:rsidRPr="002D2BBD">
        <w:drawing>
          <wp:inline distT="0" distB="0" distL="0" distR="0" wp14:anchorId="625A2958" wp14:editId="540BFB8B">
            <wp:extent cx="8720778" cy="1627322"/>
            <wp:effectExtent l="0" t="0" r="4445" b="0"/>
            <wp:docPr id="173737329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73296" name="图片 1" descr="表格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54645" cy="16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71B" w14:textId="77777777" w:rsidR="00927811" w:rsidRPr="00927811" w:rsidRDefault="00927811" w:rsidP="00E270B2">
      <w:pPr>
        <w:pStyle w:val="3"/>
        <w:rPr>
          <w:rFonts w:hint="eastAsia"/>
        </w:rPr>
      </w:pPr>
      <w:r w:rsidRPr="00927811">
        <w:rPr>
          <w:rFonts w:hint="eastAsia"/>
        </w:rPr>
        <w:t>9.1 对齐方式</w:t>
      </w:r>
    </w:p>
    <w:p w14:paraId="2EC4B17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可以设置表头的对齐方式：</w:t>
      </w:r>
    </w:p>
    <w:p w14:paraId="4AD7EC3B" w14:textId="77777777" w:rsidR="00927811" w:rsidRPr="00927811" w:rsidRDefault="00927811" w:rsidP="00927811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-: 设置内容或标题栏右对齐</w:t>
      </w:r>
    </w:p>
    <w:p w14:paraId="588E6567" w14:textId="77777777" w:rsidR="00927811" w:rsidRPr="00927811" w:rsidRDefault="00927811" w:rsidP="00927811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:- 设置内容或标题栏左对齐</w:t>
      </w:r>
    </w:p>
    <w:p w14:paraId="69D515AE" w14:textId="77777777" w:rsidR="00927811" w:rsidRPr="00927811" w:rsidRDefault="00927811" w:rsidP="00927811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:-: 设置内容或标题栏居中对齐</w:t>
      </w:r>
    </w:p>
    <w:p w14:paraId="2EAD9851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语法格式：</w:t>
      </w:r>
    </w:p>
    <w:p w14:paraId="54B928A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|左对齐|居中对齐|右对齐|</w:t>
      </w:r>
    </w:p>
    <w:p w14:paraId="5E5A591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|:----|:----:|----:|</w:t>
      </w:r>
    </w:p>
    <w:p w14:paraId="4B1915A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|单元格11|单元格12|单元格13|</w:t>
      </w:r>
    </w:p>
    <w:p w14:paraId="1C5FC3D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|单元格21|单元格22|单元格23|</w:t>
      </w:r>
    </w:p>
    <w:p w14:paraId="20E9D13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sz w:val="28"/>
          <w:szCs w:val="28"/>
        </w:rPr>
        <w:t>显示效果：</w:t>
      </w:r>
    </w:p>
    <w:p w14:paraId="450C4CAD" w14:textId="77777777" w:rsidR="00927811" w:rsidRDefault="00927811" w:rsidP="00927811">
      <w:pPr>
        <w:rPr>
          <w:sz w:val="28"/>
          <w:szCs w:val="28"/>
        </w:rPr>
      </w:pPr>
      <w:r w:rsidRPr="00927811">
        <w:rPr>
          <w:rFonts w:hint="eastAsia"/>
          <w:sz w:val="28"/>
          <w:szCs w:val="28"/>
        </w:rPr>
        <w:t>| 左对齐 | 居中对齐 | 右对齐 | | :------- | :------: | -------: | | 单元格11 | 单元格12 | 单元格13 | | 单元格21 | 单元格22 | 单元格23 |</w:t>
      </w:r>
    </w:p>
    <w:p w14:paraId="0F841947" w14:textId="0CC69FAA" w:rsidR="00E270B2" w:rsidRDefault="00E270B2" w:rsidP="00E270B2">
      <w:pPr>
        <w:pStyle w:val="4"/>
      </w:pPr>
      <w:r>
        <w:rPr>
          <w:rFonts w:hint="eastAsia"/>
        </w:rPr>
        <w:t>举例,把上面是例子的文本居中对齐</w:t>
      </w:r>
    </w:p>
    <w:p w14:paraId="3594A7FD" w14:textId="3540EFEB" w:rsidR="00E270B2" w:rsidRPr="00E270B2" w:rsidRDefault="00E270B2" w:rsidP="00E270B2">
      <w:pPr>
        <w:rPr>
          <w:rFonts w:hint="eastAsia"/>
        </w:rPr>
      </w:pPr>
      <w:r w:rsidRPr="00E270B2">
        <w:drawing>
          <wp:inline distT="0" distB="0" distL="0" distR="0" wp14:anchorId="1740E3EA" wp14:editId="1973F1B6">
            <wp:extent cx="8764223" cy="2295845"/>
            <wp:effectExtent l="0" t="0" r="0" b="9525"/>
            <wp:docPr id="369098144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98144" name="图片 1" descr="图形用户界面, 应用程序, Word&#10;&#10;AI 生成的内容可能不正确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94AD" w14:textId="4DBA4332" w:rsidR="00E270B2" w:rsidRDefault="00E270B2" w:rsidP="00E270B2">
      <w:pPr>
        <w:pStyle w:val="4"/>
      </w:pPr>
      <w:r>
        <w:rPr>
          <w:rFonts w:hint="eastAsia"/>
        </w:rPr>
        <w:t>效果:</w:t>
      </w:r>
    </w:p>
    <w:p w14:paraId="07D003B4" w14:textId="2C431107" w:rsidR="00E270B2" w:rsidRPr="00E270B2" w:rsidRDefault="00E270B2" w:rsidP="00E270B2">
      <w:pPr>
        <w:rPr>
          <w:rFonts w:hint="eastAsia"/>
        </w:rPr>
      </w:pPr>
      <w:r w:rsidRPr="00E270B2">
        <w:drawing>
          <wp:inline distT="0" distB="0" distL="0" distR="0" wp14:anchorId="23F0F603" wp14:editId="73AA27AB">
            <wp:extent cx="9502751" cy="1526583"/>
            <wp:effectExtent l="0" t="0" r="3810" b="0"/>
            <wp:docPr id="1652600974" name="图片 1" descr="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00974" name="图片 1" descr="Teams&#10;&#10;AI 生成的内容可能不正确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13494" cy="15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C2F5" w14:textId="77777777" w:rsidR="00E270B2" w:rsidRPr="00927811" w:rsidRDefault="00E270B2" w:rsidP="00927811">
      <w:pPr>
        <w:rPr>
          <w:rFonts w:hint="eastAsia"/>
          <w:sz w:val="28"/>
          <w:szCs w:val="28"/>
        </w:rPr>
      </w:pPr>
    </w:p>
    <w:p w14:paraId="03E661F1" w14:textId="77777777" w:rsidR="00927811" w:rsidRPr="00927811" w:rsidRDefault="00927811" w:rsidP="008D4D34">
      <w:pPr>
        <w:pStyle w:val="2"/>
        <w:rPr>
          <w:rFonts w:hint="eastAsia"/>
        </w:rPr>
      </w:pPr>
      <w:r w:rsidRPr="00927811">
        <w:rPr>
          <w:rFonts w:hint="eastAsia"/>
        </w:rPr>
        <w:t>十、Markdown高级技巧</w:t>
      </w:r>
    </w:p>
    <w:p w14:paraId="38480CE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支持的HTML元素</w:t>
      </w:r>
    </w:p>
    <w:p w14:paraId="3F23D62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不在Markdown涵盖范围之内的标签，都可以直接在文档里面用HTML撰写。</w:t>
      </w:r>
    </w:p>
    <w:p w14:paraId="5CDB8702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sz w:val="28"/>
          <w:szCs w:val="28"/>
        </w:rPr>
        <w:t>目前支持的HTML元素有：</w:t>
      </w:r>
      <w:r w:rsidRPr="00927811">
        <w:rPr>
          <w:rFonts w:hint="eastAsia"/>
          <w:sz w:val="28"/>
          <w:szCs w:val="28"/>
        </w:rPr>
        <w:br/>
      </w:r>
      <w:r w:rsidRPr="00927811">
        <w:rPr>
          <w:rFonts w:hint="eastAsia"/>
          <w:b/>
          <w:bCs/>
          <w:i/>
          <w:iCs/>
          <w:sz w:val="28"/>
          <w:szCs w:val="28"/>
        </w:rPr>
        <w:t>等 ，如：</w:t>
      </w:r>
    </w:p>
    <w:p w14:paraId="6CD746B1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使用&lt;kbd&gt;Ctrl&lt;/kbd&gt;+&lt;kbd&gt;Alt&lt;/kbd&gt;+&lt;kbd&gt;Del&lt;/kbd&gt;重启电脑</w:t>
      </w:r>
    </w:p>
    <w:p w14:paraId="19BFF4E1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显示效果如下：</w:t>
      </w:r>
    </w:p>
    <w:p w14:paraId="742229E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使用Ctrl+Alt+Del重启电脑</w:t>
      </w:r>
    </w:p>
    <w:p w14:paraId="5DADD49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10.1 转义</w:t>
      </w:r>
    </w:p>
    <w:p w14:paraId="70C25B4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Markdown使用了很多特殊符号来表示特定的意义，如果需要显示特定的符号则需要使用转义字符，Markdown使用反斜杠转义特殊字符：</w:t>
      </w:r>
    </w:p>
    <w:p w14:paraId="6B34C79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**文本加粗**</w:t>
      </w:r>
    </w:p>
    <w:p w14:paraId="62DA2EE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\*\*正常显示星号\*\*</w:t>
      </w:r>
    </w:p>
    <w:p w14:paraId="6745D9D6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显示效果:</w:t>
      </w:r>
    </w:p>
    <w:p w14:paraId="7DC2CDFD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文本加粗 **正常显示星号**</w:t>
      </w:r>
    </w:p>
    <w:p w14:paraId="35656EA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Mrkdown支持以下这些符号前面加上反斜杠来帮助插入普通符号：</w:t>
      </w:r>
    </w:p>
    <w:p w14:paraId="0F52CD5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\   反斜线</w:t>
      </w:r>
    </w:p>
    <w:p w14:paraId="769D5AA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`   反引号</w:t>
      </w:r>
    </w:p>
    <w:p w14:paraId="0DAC7C49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*   星号</w:t>
      </w:r>
    </w:p>
    <w:p w14:paraId="2D28C37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_   下划线</w:t>
      </w:r>
    </w:p>
    <w:p w14:paraId="0FDFF9B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{}  花括号</w:t>
      </w:r>
    </w:p>
    <w:p w14:paraId="1E7A8AAA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[]  方括号</w:t>
      </w:r>
    </w:p>
    <w:p w14:paraId="5E26584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()  小括号</w:t>
      </w:r>
    </w:p>
    <w:p w14:paraId="001652D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#   井字号</w:t>
      </w:r>
    </w:p>
    <w:p w14:paraId="73741BC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+   加号</w:t>
      </w:r>
    </w:p>
    <w:p w14:paraId="4859904F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-   减号</w:t>
      </w:r>
    </w:p>
    <w:p w14:paraId="2F01FC0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.   英文句点</w:t>
      </w:r>
    </w:p>
    <w:p w14:paraId="7A2F0790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!   感叹号</w:t>
      </w:r>
    </w:p>
    <w:p w14:paraId="794209C8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10.2 数学公式</w:t>
      </w:r>
    </w:p>
    <w:p w14:paraId="757E4234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当你需要在编辑器中插入数学公式时，可以使用两个美元符 $$ 包裹 TeX 或 LaTeX 格式的数学公式来实现。</w:t>
      </w:r>
    </w:p>
    <w:p w14:paraId="07BEAB2C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实例如下：</w:t>
      </w:r>
    </w:p>
    <w:p w14:paraId="38B96837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$$</w:t>
      </w:r>
    </w:p>
    <w:p w14:paraId="3BDFC66B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\int_0^1 {x^2} \,{\rm d}x</w:t>
      </w:r>
    </w:p>
    <w:p w14:paraId="12CBD8CE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sz w:val="28"/>
          <w:szCs w:val="28"/>
        </w:rPr>
        <w:t>$$</w:t>
      </w:r>
    </w:p>
    <w:p w14:paraId="314919D3" w14:textId="77777777" w:rsidR="00927811" w:rsidRPr="00927811" w:rsidRDefault="00927811" w:rsidP="00927811">
      <w:pPr>
        <w:rPr>
          <w:rFonts w:hint="eastAsia"/>
          <w:sz w:val="28"/>
          <w:szCs w:val="28"/>
        </w:rPr>
      </w:pPr>
      <w:r w:rsidRPr="00927811">
        <w:rPr>
          <w:rFonts w:hint="eastAsia"/>
          <w:b/>
          <w:bCs/>
          <w:i/>
          <w:iCs/>
          <w:sz w:val="28"/>
          <w:szCs w:val="28"/>
        </w:rPr>
        <w:t>显示效果： $$ \int_0^1 {x^2} \,{\rm d}x $$</w:t>
      </w:r>
    </w:p>
    <w:p w14:paraId="65226CF8" w14:textId="77777777" w:rsidR="00165DBF" w:rsidRPr="00192876" w:rsidRDefault="00165DBF">
      <w:pPr>
        <w:rPr>
          <w:rFonts w:hint="eastAsia"/>
          <w:sz w:val="28"/>
          <w:szCs w:val="28"/>
        </w:rPr>
      </w:pPr>
    </w:p>
    <w:sectPr w:rsidR="00165DBF" w:rsidRPr="00192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696EB" w14:textId="77777777" w:rsidR="002C3ECB" w:rsidRDefault="002C3ECB" w:rsidP="00927811">
      <w:pPr>
        <w:rPr>
          <w:rFonts w:hint="eastAsia"/>
        </w:rPr>
      </w:pPr>
      <w:r>
        <w:separator/>
      </w:r>
    </w:p>
  </w:endnote>
  <w:endnote w:type="continuationSeparator" w:id="0">
    <w:p w14:paraId="496C6C62" w14:textId="77777777" w:rsidR="002C3ECB" w:rsidRDefault="002C3ECB" w:rsidP="009278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D8990" w14:textId="77777777" w:rsidR="002C3ECB" w:rsidRDefault="002C3ECB" w:rsidP="00927811">
      <w:pPr>
        <w:rPr>
          <w:rFonts w:hint="eastAsia"/>
        </w:rPr>
      </w:pPr>
      <w:r>
        <w:separator/>
      </w:r>
    </w:p>
  </w:footnote>
  <w:footnote w:type="continuationSeparator" w:id="0">
    <w:p w14:paraId="32328199" w14:textId="77777777" w:rsidR="002C3ECB" w:rsidRDefault="002C3ECB" w:rsidP="009278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88A"/>
    <w:multiLevelType w:val="multilevel"/>
    <w:tmpl w:val="956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6540A"/>
    <w:multiLevelType w:val="multilevel"/>
    <w:tmpl w:val="9D4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12C9B"/>
    <w:multiLevelType w:val="multilevel"/>
    <w:tmpl w:val="C35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65F13"/>
    <w:multiLevelType w:val="multilevel"/>
    <w:tmpl w:val="4C58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329D7"/>
    <w:multiLevelType w:val="multilevel"/>
    <w:tmpl w:val="A10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47702"/>
    <w:multiLevelType w:val="multilevel"/>
    <w:tmpl w:val="BF1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D5E05"/>
    <w:multiLevelType w:val="multilevel"/>
    <w:tmpl w:val="55BC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31C5F"/>
    <w:multiLevelType w:val="multilevel"/>
    <w:tmpl w:val="37D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E63B2"/>
    <w:multiLevelType w:val="multilevel"/>
    <w:tmpl w:val="052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84661"/>
    <w:multiLevelType w:val="multilevel"/>
    <w:tmpl w:val="5AB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311967">
    <w:abstractNumId w:val="2"/>
  </w:num>
  <w:num w:numId="2" w16cid:durableId="1812555714">
    <w:abstractNumId w:val="0"/>
  </w:num>
  <w:num w:numId="3" w16cid:durableId="637031074">
    <w:abstractNumId w:val="6"/>
  </w:num>
  <w:num w:numId="4" w16cid:durableId="1706365317">
    <w:abstractNumId w:val="7"/>
  </w:num>
  <w:num w:numId="5" w16cid:durableId="828517580">
    <w:abstractNumId w:val="9"/>
  </w:num>
  <w:num w:numId="6" w16cid:durableId="1795975326">
    <w:abstractNumId w:val="5"/>
  </w:num>
  <w:num w:numId="7" w16cid:durableId="1544705452">
    <w:abstractNumId w:val="4"/>
  </w:num>
  <w:num w:numId="8" w16cid:durableId="1163281082">
    <w:abstractNumId w:val="8"/>
  </w:num>
  <w:num w:numId="9" w16cid:durableId="1004359932">
    <w:abstractNumId w:val="1"/>
  </w:num>
  <w:num w:numId="10" w16cid:durableId="1679230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27"/>
    <w:rsid w:val="000B55B1"/>
    <w:rsid w:val="000C4B8B"/>
    <w:rsid w:val="000C73F2"/>
    <w:rsid w:val="00165DBF"/>
    <w:rsid w:val="00190E6C"/>
    <w:rsid w:val="00192876"/>
    <w:rsid w:val="002C3ECB"/>
    <w:rsid w:val="002D2BBD"/>
    <w:rsid w:val="002E7EA5"/>
    <w:rsid w:val="0047352C"/>
    <w:rsid w:val="0069173B"/>
    <w:rsid w:val="0070205C"/>
    <w:rsid w:val="00787D5E"/>
    <w:rsid w:val="0087239D"/>
    <w:rsid w:val="008D4D34"/>
    <w:rsid w:val="00927811"/>
    <w:rsid w:val="009E288F"/>
    <w:rsid w:val="00BA5127"/>
    <w:rsid w:val="00BE5F8A"/>
    <w:rsid w:val="00C56382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8315C"/>
  <w15:chartTrackingRefBased/>
  <w15:docId w15:val="{42B48C1B-6A9E-4CD2-A7C0-B222D732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1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A51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512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12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12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1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1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1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12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51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A5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512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12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512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1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1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1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1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1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1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1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1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12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1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12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A512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278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78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27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7811"/>
    <w:rPr>
      <w:sz w:val="18"/>
      <w:szCs w:val="18"/>
    </w:rPr>
  </w:style>
  <w:style w:type="character" w:styleId="af2">
    <w:name w:val="Hyperlink"/>
    <w:basedOn w:val="a0"/>
    <w:uiPriority w:val="99"/>
    <w:unhideWhenUsed/>
    <w:rsid w:val="0092781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27811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691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ida.zhihu.com/search?content_id=112349350&amp;content_type=Article&amp;match_order=1&amp;q=Diaspora&amp;zhida_source=entity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zhuanlan.zhihu.com/p/108984311" TargetMode="External"/><Relationship Id="rId12" Type="http://schemas.openxmlformats.org/officeDocument/2006/relationships/hyperlink" Target="https://zhida.zhihu.com/search?content_id=112349350&amp;content_type=Article&amp;match_order=1&amp;q=reddit&amp;zhida_source=entity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ida.zhihu.com/search?content_id=112349350&amp;content_type=Article&amp;match_order=1&amp;q=%E7%AE%80%E4%B9%A6&amp;zhida_source=entity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zhida.zhihu.com/search?content_id=112349350&amp;content_type=Article&amp;match_order=1&amp;q=SourceForge&amp;zhida_source=entity" TargetMode="External"/><Relationship Id="rId23" Type="http://schemas.openxmlformats.org/officeDocument/2006/relationships/hyperlink" Target="https://link.zhihu.com/?target=https%3A//news.sina.com.cn/" TargetMode="External"/><Relationship Id="rId28" Type="http://schemas.openxmlformats.org/officeDocument/2006/relationships/hyperlink" Target="https://zhuanlan.zhihu.com/p/108984311/(https:/pic4.zhimg.com/80/v2-a47051e92cf74930bedd7469978e6c08_hd.png)" TargetMode="External"/><Relationship Id="rId10" Type="http://schemas.openxmlformats.org/officeDocument/2006/relationships/hyperlink" Target="https://zhida.zhihu.com/search?content_id=112349350&amp;content_type=Article&amp;match_order=1&amp;q=GitHub&amp;zhida_source=entity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zhida.zhihu.com/search?content_id=112349350&amp;content_type=Article&amp;match_order=1&amp;q=Gitbook&amp;zhida_source=entity" TargetMode="External"/><Relationship Id="rId14" Type="http://schemas.openxmlformats.org/officeDocument/2006/relationships/hyperlink" Target="https://zhida.zhihu.com/search?content_id=112349350&amp;content_type=Article&amp;match_order=1&amp;q=OpenStreetMap&amp;zhida_source=entity" TargetMode="External"/><Relationship Id="rId22" Type="http://schemas.openxmlformats.org/officeDocument/2006/relationships/hyperlink" Target="https://link.zhihu.com/?target=https%3A//news.sina.com.cn/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2.png"/><Relationship Id="rId8" Type="http://schemas.openxmlformats.org/officeDocument/2006/relationships/hyperlink" Target="https://zhida.zhihu.com/search?content_id=112349350&amp;content_type=Article&amp;match_order=1&amp;q=John+Gruber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2025-09-28T01:15:00Z</dcterms:created>
  <dcterms:modified xsi:type="dcterms:W3CDTF">2025-09-28T16:23:00Z</dcterms:modified>
</cp:coreProperties>
</file>