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34F0E2" w14:textId="30A8E33F" w:rsidR="00165DBF" w:rsidRDefault="00263621" w:rsidP="00263621">
      <w:pPr>
        <w:pStyle w:val="1"/>
        <w:rPr>
          <w:rFonts w:hint="eastAsia"/>
        </w:rPr>
      </w:pPr>
      <w:r>
        <w:rPr>
          <w:rFonts w:hint="eastAsia"/>
        </w:rPr>
        <w:t>1.课程内容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3621" w14:paraId="7D8B1E9C" w14:textId="77777777" w:rsidTr="00263621">
        <w:tc>
          <w:tcPr>
            <w:tcW w:w="8296" w:type="dxa"/>
          </w:tcPr>
          <w:p w14:paraId="762827C8" w14:textId="41D7220B" w:rsidR="00263621" w:rsidRDefault="00263621" w:rsidP="002636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41E346" wp14:editId="7BB8E81E">
                  <wp:extent cx="8375106" cy="5814564"/>
                  <wp:effectExtent l="0" t="0" r="6985" b="0"/>
                  <wp:docPr id="19654568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456859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5106" cy="581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3A268" w14:textId="7AB1373C" w:rsidR="00263621" w:rsidRDefault="00E87918" w:rsidP="00E87918">
      <w:pPr>
        <w:pStyle w:val="1"/>
        <w:rPr>
          <w:rFonts w:hint="eastAsia"/>
        </w:rPr>
      </w:pPr>
      <w:r>
        <w:rPr>
          <w:rFonts w:hint="eastAsia"/>
        </w:rPr>
        <w:t>2.typora软件的使用</w:t>
      </w:r>
      <w:r w:rsidR="00131377">
        <w:rPr>
          <w:rFonts w:hint="eastAsia"/>
        </w:rPr>
        <w:t>,这个软件现在需要收款,我们可以下载破解版</w:t>
      </w:r>
    </w:p>
    <w:p w14:paraId="69F3215E" w14:textId="4D75204C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网址:</w:t>
      </w:r>
      <w:r w:rsidRPr="00131377">
        <w:rPr>
          <w:rFonts w:hint="eastAsia"/>
        </w:rPr>
        <w:t xml:space="preserve"> </w:t>
      </w:r>
      <w:hyperlink r:id="rId5" w:history="1">
        <w:r w:rsidRPr="00C94888">
          <w:rPr>
            <w:rStyle w:val="af"/>
            <w:rFonts w:hint="eastAsia"/>
          </w:rPr>
          <w:t>https://github.com/eglfiv/typora-activation?tab=readme-ov-file</w:t>
        </w:r>
      </w:hyperlink>
      <w:r>
        <w:rPr>
          <w:rFonts w:hint="eastAsia"/>
        </w:rPr>
        <w:t xml:space="preserve"> </w:t>
      </w:r>
    </w:p>
    <w:p w14:paraId="7D007477" w14:textId="28A7F0B0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1&gt;大标题, 输入# 标题名称,回车就会变为大标题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1377" w14:paraId="1E964B34" w14:textId="77777777" w:rsidTr="00131377">
        <w:tc>
          <w:tcPr>
            <w:tcW w:w="8296" w:type="dxa"/>
          </w:tcPr>
          <w:p w14:paraId="630DAC42" w14:textId="46D96E76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6F77BE" wp14:editId="35516374">
                  <wp:extent cx="5357324" cy="2362405"/>
                  <wp:effectExtent l="0" t="0" r="0" b="0"/>
                  <wp:docPr id="16243552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35529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24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377" w14:paraId="6A36359A" w14:textId="77777777" w:rsidTr="00131377">
        <w:tc>
          <w:tcPr>
            <w:tcW w:w="8296" w:type="dxa"/>
          </w:tcPr>
          <w:p w14:paraId="06CFBA99" w14:textId="2F707802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B8A1B9" wp14:editId="2E20E424">
                  <wp:extent cx="5608806" cy="2430991"/>
                  <wp:effectExtent l="0" t="0" r="0" b="7620"/>
                  <wp:docPr id="15248375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83754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806" cy="243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C1C08" w14:textId="46EC2EC1" w:rsidR="00131377" w:rsidRDefault="00131377" w:rsidP="00131377">
      <w:pPr>
        <w:pStyle w:val="2"/>
        <w:rPr>
          <w:rFonts w:hint="eastAsia"/>
        </w:rPr>
      </w:pPr>
      <w:r>
        <w:rPr>
          <w:rFonts w:hint="eastAsia"/>
        </w:rPr>
        <w:t>2&gt; 二级标题, ## 标题名称回车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1377" w14:paraId="57C542F4" w14:textId="77777777" w:rsidTr="00671D67">
        <w:tc>
          <w:tcPr>
            <w:tcW w:w="8296" w:type="dxa"/>
          </w:tcPr>
          <w:p w14:paraId="43EC354A" w14:textId="01936904" w:rsidR="00131377" w:rsidRDefault="0013137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306139" wp14:editId="4E0E85F9">
                  <wp:extent cx="5037257" cy="2651990"/>
                  <wp:effectExtent l="0" t="0" r="0" b="0"/>
                  <wp:docPr id="8428469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8469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257" cy="265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377" w14:paraId="1EA84EFC" w14:textId="77777777" w:rsidTr="00671D67">
        <w:tc>
          <w:tcPr>
            <w:tcW w:w="8296" w:type="dxa"/>
          </w:tcPr>
          <w:p w14:paraId="45A67A22" w14:textId="69605DA2" w:rsidR="00131377" w:rsidRDefault="00671D67" w:rsidP="001313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F4F0BC" wp14:editId="3FC430D1">
                  <wp:extent cx="4686706" cy="2903472"/>
                  <wp:effectExtent l="0" t="0" r="0" b="0"/>
                  <wp:docPr id="3946488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64886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290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D6E295" w14:textId="578BB18B" w:rsidR="00131377" w:rsidRDefault="008B02B4" w:rsidP="008B02B4">
      <w:pPr>
        <w:pStyle w:val="2"/>
        <w:rPr>
          <w:rFonts w:hint="eastAsia"/>
        </w:rPr>
      </w:pPr>
      <w:r>
        <w:rPr>
          <w:rFonts w:hint="eastAsia"/>
        </w:rPr>
        <w:t>3&gt;三级标题,### 标题名称回车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02B4" w14:paraId="2D93568F" w14:textId="77777777" w:rsidTr="008B02B4">
        <w:tc>
          <w:tcPr>
            <w:tcW w:w="8296" w:type="dxa"/>
          </w:tcPr>
          <w:p w14:paraId="10266F95" w14:textId="50B16355" w:rsidR="008B02B4" w:rsidRDefault="008B02B4" w:rsidP="008B02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3C8840" wp14:editId="6D43C6F4">
                  <wp:extent cx="7376799" cy="5624047"/>
                  <wp:effectExtent l="0" t="0" r="0" b="0"/>
                  <wp:docPr id="5035110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5110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799" cy="562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2B4" w14:paraId="4C8F93F0" w14:textId="77777777" w:rsidTr="008B02B4">
        <w:tc>
          <w:tcPr>
            <w:tcW w:w="8296" w:type="dxa"/>
          </w:tcPr>
          <w:p w14:paraId="3365342E" w14:textId="4CC8EC86" w:rsidR="008B02B4" w:rsidRDefault="008B02B4" w:rsidP="008B02B4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326AAD1" wp14:editId="0D740179">
                  <wp:extent cx="5448772" cy="3482642"/>
                  <wp:effectExtent l="0" t="0" r="0" b="3810"/>
                  <wp:docPr id="14182907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29076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772" cy="34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4E042" w14:textId="77777777" w:rsidR="008B02B4" w:rsidRPr="008B02B4" w:rsidRDefault="008B02B4" w:rsidP="008B02B4">
      <w:pPr>
        <w:rPr>
          <w:rFonts w:hint="eastAsia"/>
        </w:rPr>
      </w:pPr>
    </w:p>
    <w:p w14:paraId="111E9B5E" w14:textId="77CD6A7E" w:rsidR="00131377" w:rsidRDefault="00F17400" w:rsidP="00F17400">
      <w:pPr>
        <w:pStyle w:val="2"/>
        <w:rPr>
          <w:rFonts w:hint="eastAsia"/>
        </w:rPr>
      </w:pPr>
      <w:r>
        <w:rPr>
          <w:rFonts w:hint="eastAsia"/>
        </w:rPr>
        <w:t>4&gt;显示列表,可以输入+或者-或者*,然后按一下空格就会有列表符号,然后输入信息回车会在新的一行产生一个项目符号</w:t>
      </w:r>
      <w:r w:rsidR="00F22F12">
        <w:rPr>
          <w:rFonts w:hint="eastAsia"/>
        </w:rPr>
        <w:t>,此时如果你想让它变为上面一项的子项,可以按一下tab键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7400" w14:paraId="2E67B7FE" w14:textId="77777777" w:rsidTr="00F22F12">
        <w:tc>
          <w:tcPr>
            <w:tcW w:w="8296" w:type="dxa"/>
          </w:tcPr>
          <w:p w14:paraId="112E0AF9" w14:textId="0D1957CB" w:rsidR="00F17400" w:rsidRDefault="00F17400" w:rsidP="00F17400">
            <w:pPr>
              <w:rPr>
                <w:rFonts w:hint="eastAsia"/>
              </w:rPr>
            </w:pPr>
            <w:r w:rsidRPr="00F17400">
              <w:drawing>
                <wp:inline distT="0" distB="0" distL="0" distR="0" wp14:anchorId="2049B56E" wp14:editId="46C1F6A8">
                  <wp:extent cx="4286848" cy="685896"/>
                  <wp:effectExtent l="0" t="0" r="0" b="0"/>
                  <wp:docPr id="10550114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0114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400" w14:paraId="39DC6E9E" w14:textId="77777777" w:rsidTr="00F22F12">
        <w:tc>
          <w:tcPr>
            <w:tcW w:w="8296" w:type="dxa"/>
          </w:tcPr>
          <w:p w14:paraId="670159BC" w14:textId="0194D407" w:rsidR="00F17400" w:rsidRPr="00F17400" w:rsidRDefault="00F17400" w:rsidP="00F17400">
            <w:r w:rsidRPr="00F17400">
              <w:drawing>
                <wp:inline distT="0" distB="0" distL="0" distR="0" wp14:anchorId="4596D4A7" wp14:editId="4668E8C7">
                  <wp:extent cx="2572109" cy="342948"/>
                  <wp:effectExtent l="0" t="0" r="0" b="0"/>
                  <wp:docPr id="19882465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2465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9684A" w14:textId="50B47ABB" w:rsidR="00F17400" w:rsidRDefault="00F22F12" w:rsidP="00F22F12">
      <w:pPr>
        <w:pStyle w:val="3"/>
      </w:pPr>
      <w:r>
        <w:rPr>
          <w:rFonts w:hint="eastAsia"/>
        </w:rPr>
        <w:t>比如,我在下载python并且安装后面按回车,就会变为这样子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36309A46" w14:textId="77777777" w:rsidTr="00F22F12">
        <w:tc>
          <w:tcPr>
            <w:tcW w:w="8296" w:type="dxa"/>
          </w:tcPr>
          <w:p w14:paraId="4827B3FC" w14:textId="5B91CDFF" w:rsidR="00F22F12" w:rsidRDefault="00F22F12" w:rsidP="00F22F12">
            <w:pPr>
              <w:rPr>
                <w:rFonts w:hint="eastAsia"/>
              </w:rPr>
            </w:pPr>
            <w:r w:rsidRPr="00F22F12">
              <w:drawing>
                <wp:inline distT="0" distB="0" distL="0" distR="0" wp14:anchorId="039899AA" wp14:editId="104BC310">
                  <wp:extent cx="3372321" cy="2010056"/>
                  <wp:effectExtent l="0" t="0" r="0" b="9525"/>
                  <wp:docPr id="978496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4962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5C590" w14:textId="7B134501" w:rsidR="00F22F12" w:rsidRDefault="00F22F12" w:rsidP="00F22F12">
      <w:pPr>
        <w:pStyle w:val="3"/>
      </w:pPr>
      <w:r>
        <w:rPr>
          <w:rFonts w:hint="eastAsia"/>
        </w:rPr>
        <w:t>然后我们在这个时候按一下tab键,就会变为下面的样子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1EE6DF87" w14:textId="77777777" w:rsidTr="00F22F12">
        <w:tc>
          <w:tcPr>
            <w:tcW w:w="8296" w:type="dxa"/>
          </w:tcPr>
          <w:p w14:paraId="0FA743F6" w14:textId="2F90BE5B" w:rsidR="00F22F12" w:rsidRDefault="00F22F12" w:rsidP="00F22F12">
            <w:pPr>
              <w:rPr>
                <w:rFonts w:hint="eastAsia"/>
              </w:rPr>
            </w:pPr>
            <w:r w:rsidRPr="00F22F12">
              <w:drawing>
                <wp:inline distT="0" distB="0" distL="0" distR="0" wp14:anchorId="5EE37E7A" wp14:editId="5877F65B">
                  <wp:extent cx="4963218" cy="1933845"/>
                  <wp:effectExtent l="0" t="0" r="8890" b="9525"/>
                  <wp:docPr id="4676586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65867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308C5" w14:textId="31EA23A7" w:rsidR="00F22F12" w:rsidRDefault="00F22F12" w:rsidP="00F22F12">
      <w:pPr>
        <w:pStyle w:val="3"/>
      </w:pPr>
      <w:r>
        <w:rPr>
          <w:rFonts w:hint="eastAsia"/>
        </w:rPr>
        <w:t>你可以输入你需要的子项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2F12" w14:paraId="33D41D32" w14:textId="77777777" w:rsidTr="00F22F12">
        <w:tc>
          <w:tcPr>
            <w:tcW w:w="8296" w:type="dxa"/>
          </w:tcPr>
          <w:p w14:paraId="02453377" w14:textId="000025B5" w:rsidR="00F22F12" w:rsidRDefault="00F22F12" w:rsidP="00F22F12">
            <w:pPr>
              <w:rPr>
                <w:rFonts w:hint="eastAsia"/>
              </w:rPr>
            </w:pPr>
            <w:r w:rsidRPr="00F22F12">
              <w:drawing>
                <wp:inline distT="0" distB="0" distL="0" distR="0" wp14:anchorId="20B33C5D" wp14:editId="171F8AB0">
                  <wp:extent cx="7744906" cy="2267266"/>
                  <wp:effectExtent l="0" t="0" r="8890" b="0"/>
                  <wp:docPr id="20444718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4718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4906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316BD" w14:textId="77777777" w:rsidR="00857730" w:rsidRDefault="00F22F12" w:rsidP="00857730">
      <w:pPr>
        <w:pStyle w:val="4"/>
      </w:pPr>
      <w:r>
        <w:rPr>
          <w:rFonts w:hint="eastAsia"/>
        </w:rPr>
        <w:t>注意:缩进的可以进行多次的</w:t>
      </w:r>
    </w:p>
    <w:p w14:paraId="4D51D8CA" w14:textId="3F920374" w:rsidR="00F22F12" w:rsidRDefault="00F22F12" w:rsidP="00857730">
      <w:pPr>
        <w:pStyle w:val="3"/>
      </w:pPr>
      <w:r>
        <w:rPr>
          <w:rFonts w:hint="eastAsia"/>
        </w:rPr>
        <w:t>,</w:t>
      </w:r>
      <w:r w:rsidR="00857730">
        <w:rPr>
          <w:rFonts w:hint="eastAsia"/>
        </w:rPr>
        <w:t>比如我们在下载python里面的第二个子项的后面按回车,效果如下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2DA3AB1E" w14:textId="77777777" w:rsidTr="00857730">
        <w:tc>
          <w:tcPr>
            <w:tcW w:w="8296" w:type="dxa"/>
          </w:tcPr>
          <w:p w14:paraId="11C42A9E" w14:textId="025B546D" w:rsidR="00857730" w:rsidRDefault="00857730" w:rsidP="00857730">
            <w:pPr>
              <w:rPr>
                <w:rFonts w:hint="eastAsia"/>
              </w:rPr>
            </w:pPr>
            <w:r w:rsidRPr="00857730">
              <w:drawing>
                <wp:inline distT="0" distB="0" distL="0" distR="0" wp14:anchorId="04C29864" wp14:editId="385CF00D">
                  <wp:extent cx="9088118" cy="3658111"/>
                  <wp:effectExtent l="0" t="0" r="0" b="0"/>
                  <wp:docPr id="789936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93690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8118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CCF19" w14:textId="5FABD281" w:rsidR="00857730" w:rsidRDefault="00857730" w:rsidP="00857730">
      <w:pPr>
        <w:pStyle w:val="3"/>
      </w:pPr>
      <w:r>
        <w:rPr>
          <w:rFonts w:hint="eastAsia"/>
        </w:rPr>
        <w:t>然后我可以按一下tab键,效果如下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4E8F2CE3" w14:textId="77777777" w:rsidTr="00857730">
        <w:tc>
          <w:tcPr>
            <w:tcW w:w="8296" w:type="dxa"/>
          </w:tcPr>
          <w:p w14:paraId="3603E5AF" w14:textId="63E3E020" w:rsidR="00857730" w:rsidRDefault="00857730" w:rsidP="00857730">
            <w:pPr>
              <w:rPr>
                <w:rFonts w:hint="eastAsia"/>
              </w:rPr>
            </w:pPr>
            <w:r w:rsidRPr="00857730">
              <w:drawing>
                <wp:inline distT="0" distB="0" distL="0" distR="0" wp14:anchorId="381A2456" wp14:editId="5DF0C29E">
                  <wp:extent cx="8802328" cy="3439005"/>
                  <wp:effectExtent l="0" t="0" r="0" b="9525"/>
                  <wp:docPr id="238713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132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2328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05DE68" w14:textId="509445FC" w:rsidR="00857730" w:rsidRDefault="00857730" w:rsidP="00857730">
      <w:pPr>
        <w:pStyle w:val="3"/>
      </w:pPr>
      <w:r>
        <w:rPr>
          <w:rFonts w:hint="eastAsia"/>
        </w:rPr>
        <w:t>根据需要添加子项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730" w14:paraId="7D8AD15D" w14:textId="77777777" w:rsidTr="00857730">
        <w:tc>
          <w:tcPr>
            <w:tcW w:w="8296" w:type="dxa"/>
          </w:tcPr>
          <w:p w14:paraId="45F906E8" w14:textId="6AB1C0C1" w:rsidR="00857730" w:rsidRDefault="00857730" w:rsidP="00857730">
            <w:pPr>
              <w:rPr>
                <w:rFonts w:hint="eastAsia"/>
              </w:rPr>
            </w:pPr>
            <w:r w:rsidRPr="00857730">
              <w:drawing>
                <wp:inline distT="0" distB="0" distL="0" distR="0" wp14:anchorId="403C94CA" wp14:editId="6F24D9B4">
                  <wp:extent cx="8688012" cy="3781953"/>
                  <wp:effectExtent l="0" t="0" r="0" b="9525"/>
                  <wp:docPr id="1093410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1041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8012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53E314" w14:textId="1CA30D06" w:rsidR="00857730" w:rsidRDefault="00D5072B" w:rsidP="00D5072B">
      <w:pPr>
        <w:pStyle w:val="3"/>
      </w:pPr>
      <w:r>
        <w:rPr>
          <w:rFonts w:hint="eastAsia"/>
        </w:rPr>
        <w:t>我们还可以在msi这一项后面按回车,效果如下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72B" w14:paraId="5DFD7780" w14:textId="77777777" w:rsidTr="00D5072B">
        <w:tc>
          <w:tcPr>
            <w:tcW w:w="8296" w:type="dxa"/>
          </w:tcPr>
          <w:p w14:paraId="4E95A590" w14:textId="2E2825E2" w:rsidR="00D5072B" w:rsidRDefault="00D5072B" w:rsidP="00D5072B">
            <w:pPr>
              <w:rPr>
                <w:rFonts w:hint="eastAsia"/>
              </w:rPr>
            </w:pPr>
            <w:r w:rsidRPr="00D5072B">
              <w:drawing>
                <wp:inline distT="0" distB="0" distL="0" distR="0" wp14:anchorId="55421FF3" wp14:editId="64D086BD">
                  <wp:extent cx="8849960" cy="4239217"/>
                  <wp:effectExtent l="0" t="0" r="0" b="9525"/>
                  <wp:docPr id="7191484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1484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9960" cy="423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7B9238" w14:textId="747DEBF5" w:rsidR="00D5072B" w:rsidRDefault="00D5072B" w:rsidP="00D5072B">
      <w:pPr>
        <w:pStyle w:val="3"/>
      </w:pPr>
      <w:r>
        <w:rPr>
          <w:rFonts w:hint="eastAsia"/>
        </w:rPr>
        <w:t>此时再按tab键就会变为下面的样子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72B" w14:paraId="42826B6A" w14:textId="77777777" w:rsidTr="00D5072B">
        <w:tc>
          <w:tcPr>
            <w:tcW w:w="8296" w:type="dxa"/>
          </w:tcPr>
          <w:p w14:paraId="4289FB81" w14:textId="7400B412" w:rsidR="00D5072B" w:rsidRDefault="00D5072B" w:rsidP="00D5072B">
            <w:pPr>
              <w:rPr>
                <w:rFonts w:hint="eastAsia"/>
              </w:rPr>
            </w:pPr>
            <w:r w:rsidRPr="00D5072B">
              <w:drawing>
                <wp:inline distT="0" distB="0" distL="0" distR="0" wp14:anchorId="5A091504" wp14:editId="29782BAC">
                  <wp:extent cx="8335538" cy="4515480"/>
                  <wp:effectExtent l="0" t="0" r="8890" b="0"/>
                  <wp:docPr id="6465910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5910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5538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07706" w14:textId="2D5555B5" w:rsidR="00D5072B" w:rsidRDefault="006748CA" w:rsidP="00BB5677">
      <w:pPr>
        <w:pStyle w:val="3"/>
      </w:pPr>
      <w:r>
        <w:rPr>
          <w:rFonts w:hint="eastAsia"/>
        </w:rPr>
        <w:t>出现项目符号时,连续按2次回车就会回到上一级的项目中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48CA" w14:paraId="6AEDDE69" w14:textId="77777777" w:rsidTr="006748CA">
        <w:tc>
          <w:tcPr>
            <w:tcW w:w="8296" w:type="dxa"/>
          </w:tcPr>
          <w:p w14:paraId="19D06636" w14:textId="71E8DF26" w:rsidR="006748CA" w:rsidRDefault="006748CA" w:rsidP="006748CA">
            <w:pPr>
              <w:rPr>
                <w:rFonts w:hint="eastAsia"/>
              </w:rPr>
            </w:pPr>
            <w:r w:rsidRPr="006748CA">
              <w:drawing>
                <wp:inline distT="0" distB="0" distL="0" distR="0" wp14:anchorId="0DC5964A" wp14:editId="7023547F">
                  <wp:extent cx="8487960" cy="3391373"/>
                  <wp:effectExtent l="0" t="0" r="8890" b="0"/>
                  <wp:docPr id="3439540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540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7960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8CA" w14:paraId="2184463F" w14:textId="77777777" w:rsidTr="006748CA">
        <w:tc>
          <w:tcPr>
            <w:tcW w:w="8296" w:type="dxa"/>
          </w:tcPr>
          <w:p w14:paraId="7F274B64" w14:textId="7AA7D389" w:rsidR="006748CA" w:rsidRPr="006748CA" w:rsidRDefault="006748CA" w:rsidP="006748CA">
            <w:r w:rsidRPr="006748CA">
              <w:drawing>
                <wp:inline distT="0" distB="0" distL="0" distR="0" wp14:anchorId="136B23D0" wp14:editId="10498B8D">
                  <wp:extent cx="8726118" cy="4601217"/>
                  <wp:effectExtent l="0" t="0" r="0" b="8890"/>
                  <wp:docPr id="19587172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7172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118" cy="460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C2DDB" w14:textId="3EE7BE69" w:rsidR="006748CA" w:rsidRDefault="005317FC" w:rsidP="005317FC">
      <w:pPr>
        <w:pStyle w:val="3"/>
      </w:pPr>
      <w:r>
        <w:rPr>
          <w:rFonts w:hint="eastAsia"/>
        </w:rPr>
        <w:t>把一个子项往上移动一级,只需要在这个子项的内容上面点击一下,然后按shift+tab键即可,比如我在上面的二级子项上面添加了一个内容,然后我发现他应该在最上层.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17FC" w14:paraId="38113CE5" w14:textId="77777777" w:rsidTr="005317FC">
        <w:tc>
          <w:tcPr>
            <w:tcW w:w="8296" w:type="dxa"/>
          </w:tcPr>
          <w:p w14:paraId="29A4F329" w14:textId="194D83C6" w:rsidR="005317FC" w:rsidRDefault="005317FC" w:rsidP="005317FC">
            <w:pPr>
              <w:rPr>
                <w:rFonts w:hint="eastAsia"/>
              </w:rPr>
            </w:pPr>
            <w:r w:rsidRPr="005317FC">
              <w:drawing>
                <wp:inline distT="0" distB="0" distL="0" distR="0" wp14:anchorId="4DC5107B" wp14:editId="1C161873">
                  <wp:extent cx="8259328" cy="3334215"/>
                  <wp:effectExtent l="0" t="0" r="8890" b="0"/>
                  <wp:docPr id="2656556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65568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9328" cy="333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D2D9DF" w14:textId="3F6FEA5A" w:rsidR="005317FC" w:rsidRDefault="005317FC" w:rsidP="005317FC">
      <w:pPr>
        <w:pStyle w:val="3"/>
      </w:pPr>
      <w:r>
        <w:rPr>
          <w:rFonts w:hint="eastAsia"/>
        </w:rPr>
        <w:t>我可以点击一下这个项目的文本,然后按shift+tab键,效果如下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17FC" w14:paraId="1F5AC8F9" w14:textId="77777777" w:rsidTr="005317FC">
        <w:tc>
          <w:tcPr>
            <w:tcW w:w="8296" w:type="dxa"/>
          </w:tcPr>
          <w:p w14:paraId="02C3748C" w14:textId="365ADA95" w:rsidR="005317FC" w:rsidRDefault="005317FC" w:rsidP="005317FC">
            <w:pPr>
              <w:rPr>
                <w:rFonts w:hint="eastAsia"/>
              </w:rPr>
            </w:pPr>
            <w:r w:rsidRPr="005317FC">
              <w:drawing>
                <wp:inline distT="0" distB="0" distL="0" distR="0" wp14:anchorId="56804A3D" wp14:editId="12ACE446">
                  <wp:extent cx="8602275" cy="5201376"/>
                  <wp:effectExtent l="0" t="0" r="8890" b="0"/>
                  <wp:docPr id="1297104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1046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2275" cy="520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85EF7" w14:textId="5C0F7546" w:rsidR="005317FC" w:rsidRDefault="00BB5677" w:rsidP="00BB5677">
      <w:pPr>
        <w:pStyle w:val="3"/>
      </w:pPr>
      <w:r>
        <w:rPr>
          <w:rFonts w:hint="eastAsia"/>
        </w:rPr>
        <w:t>注意:这个操作对应有序列表也是适用的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677" w14:paraId="23D5CC2B" w14:textId="77777777" w:rsidTr="00BB5677">
        <w:tc>
          <w:tcPr>
            <w:tcW w:w="8296" w:type="dxa"/>
          </w:tcPr>
          <w:p w14:paraId="3FAB25CC" w14:textId="21351681" w:rsidR="00BB5677" w:rsidRDefault="00BB5677" w:rsidP="00BB5677">
            <w:pPr>
              <w:rPr>
                <w:rFonts w:hint="eastAsia"/>
              </w:rPr>
            </w:pPr>
            <w:r w:rsidRPr="00BB5677">
              <w:drawing>
                <wp:inline distT="0" distB="0" distL="0" distR="0" wp14:anchorId="0CAD073E" wp14:editId="64FB87B9">
                  <wp:extent cx="3705742" cy="3553321"/>
                  <wp:effectExtent l="0" t="0" r="9525" b="9525"/>
                  <wp:docPr id="982261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2619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6D866" w14:textId="7743DCF3" w:rsidR="00BB5677" w:rsidRDefault="008162C2" w:rsidP="008162C2">
      <w:pPr>
        <w:pStyle w:val="3"/>
      </w:pPr>
      <w:r>
        <w:rPr>
          <w:rFonts w:hint="eastAsia"/>
        </w:rPr>
        <w:t>在有序列表下面也可以嵌套无序列表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62C2" w14:paraId="2774CEFE" w14:textId="77777777" w:rsidTr="008162C2">
        <w:tc>
          <w:tcPr>
            <w:tcW w:w="8296" w:type="dxa"/>
          </w:tcPr>
          <w:p w14:paraId="1754B372" w14:textId="40FF0BDA" w:rsidR="008162C2" w:rsidRDefault="008162C2" w:rsidP="008162C2">
            <w:pPr>
              <w:rPr>
                <w:rFonts w:hint="eastAsia"/>
              </w:rPr>
            </w:pPr>
            <w:r w:rsidRPr="008162C2">
              <w:drawing>
                <wp:inline distT="0" distB="0" distL="0" distR="0" wp14:anchorId="19D4905F" wp14:editId="0AB3592B">
                  <wp:extent cx="6697010" cy="5258534"/>
                  <wp:effectExtent l="0" t="0" r="8890" b="0"/>
                  <wp:docPr id="4629362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93620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010" cy="52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CDBA0" w14:textId="16A5127C" w:rsidR="008162C2" w:rsidRDefault="008162C2" w:rsidP="003F67EA">
      <w:pPr>
        <w:pStyle w:val="3"/>
      </w:pPr>
      <w:r>
        <w:rPr>
          <w:rFonts w:hint="eastAsia"/>
        </w:rPr>
        <w:t>那当然,无序列表里面应该也可以嵌套有序列表</w:t>
      </w:r>
      <w:r w:rsidR="00FD0D28">
        <w:rPr>
          <w:rFonts w:hint="eastAsia"/>
        </w:rPr>
        <w:t>,比如我们在上面是无序列表里面添加一个有序列表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0D28" w14:paraId="63FEC039" w14:textId="77777777" w:rsidTr="00FD0D28">
        <w:tc>
          <w:tcPr>
            <w:tcW w:w="8296" w:type="dxa"/>
          </w:tcPr>
          <w:p w14:paraId="32A0F5B4" w14:textId="6111B7FB" w:rsidR="00FD0D28" w:rsidRDefault="00FD0D28" w:rsidP="00FD0D28">
            <w:pPr>
              <w:rPr>
                <w:rFonts w:hint="eastAsia"/>
              </w:rPr>
            </w:pPr>
            <w:r w:rsidRPr="00FD0D28">
              <w:drawing>
                <wp:inline distT="0" distB="0" distL="0" distR="0" wp14:anchorId="7FCBF88A" wp14:editId="4F0AB699">
                  <wp:extent cx="8268854" cy="6344535"/>
                  <wp:effectExtent l="0" t="0" r="0" b="0"/>
                  <wp:docPr id="10019475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94756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8854" cy="634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E4E6A" w14:textId="0C42460E" w:rsidR="00FD0D28" w:rsidRDefault="003F67EA" w:rsidP="003F67EA">
      <w:pPr>
        <w:pStyle w:val="2"/>
      </w:pPr>
      <w:r>
        <w:rPr>
          <w:rFonts w:hint="eastAsia"/>
        </w:rPr>
        <w:t>5&gt;代码区块</w:t>
      </w:r>
    </w:p>
    <w:p w14:paraId="02B3E567" w14:textId="170E9348" w:rsidR="003F67EA" w:rsidRDefault="003F67EA" w:rsidP="003F67EA">
      <w:pPr>
        <w:pStyle w:val="3"/>
      </w:pPr>
      <w:r>
        <w:rPr>
          <w:rFonts w:hint="eastAsia"/>
        </w:rPr>
        <w:t>可以以3个反引号开头或者以3个波浪线开头然后接着写你需要使用的代码的编程语言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7EA" w14:paraId="7A6C30A5" w14:textId="77777777" w:rsidTr="006A5320">
        <w:tc>
          <w:tcPr>
            <w:tcW w:w="8296" w:type="dxa"/>
          </w:tcPr>
          <w:p w14:paraId="6C4DA97E" w14:textId="283587EF" w:rsidR="003F67EA" w:rsidRDefault="006A5320" w:rsidP="003F67EA">
            <w:pPr>
              <w:rPr>
                <w:rFonts w:hint="eastAsia"/>
              </w:rPr>
            </w:pPr>
            <w:r w:rsidRPr="006A5320">
              <w:drawing>
                <wp:inline distT="0" distB="0" distL="0" distR="0" wp14:anchorId="28AC9C7D" wp14:editId="00FC37E3">
                  <wp:extent cx="4324954" cy="685896"/>
                  <wp:effectExtent l="0" t="0" r="0" b="0"/>
                  <wp:docPr id="15633909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39096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EE517" w14:textId="59990AE2" w:rsidR="003F67EA" w:rsidRDefault="006A5320" w:rsidP="006A5320">
      <w:pPr>
        <w:pStyle w:val="3"/>
      </w:pPr>
      <w:r>
        <w:rPr>
          <w:rFonts w:hint="eastAsia"/>
        </w:rPr>
        <w:t>接着按一下回车,就会有一个代码区块生成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320" w14:paraId="3D15B3ED" w14:textId="77777777" w:rsidTr="006A5320">
        <w:tc>
          <w:tcPr>
            <w:tcW w:w="8296" w:type="dxa"/>
          </w:tcPr>
          <w:p w14:paraId="4AC68629" w14:textId="1ED48187" w:rsidR="006A5320" w:rsidRDefault="006A5320" w:rsidP="006A5320">
            <w:pPr>
              <w:rPr>
                <w:rFonts w:hint="eastAsia"/>
              </w:rPr>
            </w:pPr>
            <w:r w:rsidRPr="006A5320">
              <w:drawing>
                <wp:inline distT="0" distB="0" distL="0" distR="0" wp14:anchorId="5979D170" wp14:editId="2ED7049C">
                  <wp:extent cx="9062472" cy="1552328"/>
                  <wp:effectExtent l="0" t="0" r="5715" b="0"/>
                  <wp:docPr id="17440094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00944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5225" cy="155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BBD0E" w14:textId="4D1ECBB8" w:rsidR="006A5320" w:rsidRDefault="006A5320" w:rsidP="006A5320">
      <w:pPr>
        <w:pStyle w:val="3"/>
      </w:pPr>
      <w:r>
        <w:rPr>
          <w:rFonts w:hint="eastAsia"/>
        </w:rPr>
        <w:t>然后你就可以在里面写代码了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320" w14:paraId="160D9BB0" w14:textId="77777777" w:rsidTr="006A5320">
        <w:tc>
          <w:tcPr>
            <w:tcW w:w="8296" w:type="dxa"/>
          </w:tcPr>
          <w:p w14:paraId="7008A0CC" w14:textId="514AC44E" w:rsidR="006A5320" w:rsidRDefault="006A5320" w:rsidP="006A5320">
            <w:pPr>
              <w:rPr>
                <w:rFonts w:hint="eastAsia"/>
              </w:rPr>
            </w:pPr>
            <w:r w:rsidRPr="006A5320">
              <w:drawing>
                <wp:inline distT="0" distB="0" distL="0" distR="0" wp14:anchorId="3C59D541" wp14:editId="5D56EE30">
                  <wp:extent cx="10183646" cy="2362530"/>
                  <wp:effectExtent l="0" t="0" r="0" b="0"/>
                  <wp:docPr id="782721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721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3646" cy="23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06CFD5" w14:textId="660AC533" w:rsidR="006A5320" w:rsidRDefault="00AB4929" w:rsidP="00AB4929">
      <w:pPr>
        <w:pStyle w:val="3"/>
      </w:pPr>
      <w:r>
        <w:rPr>
          <w:rFonts w:hint="eastAsia"/>
        </w:rPr>
        <w:t>也可以在一段文本里面插入一行代码,此时需要用一对反引号把这一行代码包裹起来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929" w14:paraId="3E5960CA" w14:textId="77777777" w:rsidTr="00AB4929">
        <w:tc>
          <w:tcPr>
            <w:tcW w:w="8296" w:type="dxa"/>
          </w:tcPr>
          <w:p w14:paraId="599B8565" w14:textId="2B69E008" w:rsidR="00AB4929" w:rsidRDefault="00AB4929" w:rsidP="00AB4929">
            <w:pPr>
              <w:rPr>
                <w:rFonts w:hint="eastAsia"/>
              </w:rPr>
            </w:pPr>
            <w:r w:rsidRPr="00AB4929">
              <w:drawing>
                <wp:inline distT="0" distB="0" distL="0" distR="0" wp14:anchorId="17C465DB" wp14:editId="648438F4">
                  <wp:extent cx="8773749" cy="1714739"/>
                  <wp:effectExtent l="0" t="0" r="8890" b="0"/>
                  <wp:docPr id="7072478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24783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3749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F5D5C" w14:textId="3B816EDF" w:rsidR="00AB4929" w:rsidRDefault="00AB4929" w:rsidP="00AB4929">
      <w:pPr>
        <w:pStyle w:val="4"/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929" w14:paraId="46F76196" w14:textId="77777777" w:rsidTr="0078358D">
        <w:tc>
          <w:tcPr>
            <w:tcW w:w="8296" w:type="dxa"/>
          </w:tcPr>
          <w:p w14:paraId="728DDA2A" w14:textId="281AD835" w:rsidR="00AB4929" w:rsidRDefault="0078358D" w:rsidP="00AB4929">
            <w:pPr>
              <w:rPr>
                <w:rFonts w:hint="eastAsia"/>
              </w:rPr>
            </w:pPr>
            <w:r w:rsidRPr="0078358D">
              <w:drawing>
                <wp:inline distT="0" distB="0" distL="0" distR="0" wp14:anchorId="28E537B5" wp14:editId="7C96D50B">
                  <wp:extent cx="7506748" cy="2095792"/>
                  <wp:effectExtent l="0" t="0" r="0" b="0"/>
                  <wp:docPr id="19118854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88548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748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E722E4" w14:textId="79D381E0" w:rsidR="00AB4929" w:rsidRDefault="00236A96" w:rsidP="00236A96">
      <w:pPr>
        <w:pStyle w:val="2"/>
      </w:pPr>
      <w:r>
        <w:rPr>
          <w:rFonts w:hint="eastAsia"/>
        </w:rPr>
        <w:t>6&gt;添加图片,截图或者图片的url,你可以随便接一张图片,然后粘贴到typora中,但是此时图片的存放路径是一个临时路径而且路径很深.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6A96" w14:paraId="5E60E3F8" w14:textId="77777777" w:rsidTr="00236A96">
        <w:tc>
          <w:tcPr>
            <w:tcW w:w="8296" w:type="dxa"/>
          </w:tcPr>
          <w:p w14:paraId="662CC3D0" w14:textId="4333FE8B" w:rsidR="00236A96" w:rsidRDefault="00236A96" w:rsidP="00236A96">
            <w:pPr>
              <w:rPr>
                <w:rFonts w:hint="eastAsia"/>
              </w:rPr>
            </w:pPr>
            <w:r w:rsidRPr="00236A96">
              <w:drawing>
                <wp:inline distT="0" distB="0" distL="0" distR="0" wp14:anchorId="3CB8F2E9" wp14:editId="1E4BBB60">
                  <wp:extent cx="10193173" cy="2333951"/>
                  <wp:effectExtent l="0" t="0" r="0" b="9525"/>
                  <wp:docPr id="1105299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2997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3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90844" w14:textId="0F8BF7C8" w:rsidR="00236A96" w:rsidRDefault="00236A96" w:rsidP="00236A96">
      <w:pPr>
        <w:pStyle w:val="3"/>
      </w:pPr>
      <w:r>
        <w:rPr>
          <w:rFonts w:hint="eastAsia"/>
        </w:rPr>
        <w:t>这里就有一个弊端,如果你把这个markdown文档发给一个朋友,但是你没有把能够文件夹一起发送给他,那么他是无法看到图片的.</w:t>
      </w:r>
      <w:r w:rsidR="009A7609">
        <w:rPr>
          <w:rFonts w:hint="eastAsia"/>
        </w:rPr>
        <w:t>那么有应该如何解决这个问题?</w:t>
      </w:r>
    </w:p>
    <w:p w14:paraId="20634BA8" w14:textId="1A3C73BC" w:rsidR="009A7609" w:rsidRDefault="006D39BA" w:rsidP="006D39BA">
      <w:pPr>
        <w:pStyle w:val="3"/>
      </w:pPr>
      <w:r>
        <w:rPr>
          <w:rFonts w:hint="eastAsia"/>
        </w:rPr>
        <w:t>我们需要对typora做应该设置,让他把图片放到我们指定的目录,最好是当前md文件所在的目录</w:t>
      </w:r>
      <w:r w:rsidR="00992907">
        <w:rPr>
          <w:rFonts w:hint="eastAsia"/>
        </w:rPr>
        <w:t>的子目录.如assets,做法是: 在typora上面点击文件-&gt;偏好设置-&gt;图片-&gt;插入图片时,我们的设置是这样子的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2907" w14:paraId="6DCDC4BD" w14:textId="77777777" w:rsidTr="008436EE">
        <w:tc>
          <w:tcPr>
            <w:tcW w:w="8296" w:type="dxa"/>
          </w:tcPr>
          <w:p w14:paraId="4CDDA347" w14:textId="62AA118D" w:rsidR="00992907" w:rsidRDefault="008436EE" w:rsidP="00992907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31704A15" wp14:editId="6D3B6054">
                  <wp:extent cx="10327823" cy="4170994"/>
                  <wp:effectExtent l="0" t="0" r="0" b="1270"/>
                  <wp:docPr id="984194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19413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6796" cy="417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64BC9" w14:textId="77777777" w:rsidR="008436EE" w:rsidRDefault="008436EE" w:rsidP="008436EE">
      <w:pPr>
        <w:pStyle w:val="3"/>
      </w:pPr>
      <w:r>
        <w:rPr>
          <w:rFonts w:hint="eastAsia"/>
        </w:rPr>
        <w:t>然后我们把这个界面截图,粘贴到typora中,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6EE" w14:paraId="4986F42F" w14:textId="77777777" w:rsidTr="008436EE">
        <w:tc>
          <w:tcPr>
            <w:tcW w:w="8296" w:type="dxa"/>
          </w:tcPr>
          <w:p w14:paraId="3D3F8966" w14:textId="2DE2DE39" w:rsidR="008436EE" w:rsidRDefault="008436EE" w:rsidP="008436EE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7374011A" wp14:editId="445B3ED4">
                  <wp:extent cx="9907383" cy="4667901"/>
                  <wp:effectExtent l="0" t="0" r="0" b="0"/>
                  <wp:docPr id="18719803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98032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3" cy="46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597F1" w14:textId="77777777" w:rsidR="008436EE" w:rsidRPr="008436EE" w:rsidRDefault="008436EE" w:rsidP="008436EE">
      <w:pPr>
        <w:rPr>
          <w:rFonts w:hint="eastAsia"/>
        </w:rPr>
      </w:pPr>
    </w:p>
    <w:p w14:paraId="1260C142" w14:textId="63375CEE" w:rsidR="00992907" w:rsidRDefault="008436EE" w:rsidP="008436EE">
      <w:pPr>
        <w:pStyle w:val="3"/>
      </w:pPr>
      <w:r>
        <w:rPr>
          <w:rFonts w:hint="eastAsia"/>
        </w:rPr>
        <w:t>然后我们在md文件的文件夹里面找到应该assets文件夹,里面就有我们的图片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6EE" w14:paraId="45606825" w14:textId="77777777" w:rsidTr="008436EE">
        <w:tc>
          <w:tcPr>
            <w:tcW w:w="8296" w:type="dxa"/>
          </w:tcPr>
          <w:p w14:paraId="77B066B0" w14:textId="6747BBCB" w:rsidR="008436EE" w:rsidRDefault="008436EE" w:rsidP="008436EE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45FC5960" wp14:editId="7CFD90A9">
                  <wp:extent cx="9373908" cy="4191585"/>
                  <wp:effectExtent l="0" t="0" r="0" b="0"/>
                  <wp:docPr id="11077200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72001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3908" cy="419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6EE" w14:paraId="6AB963C1" w14:textId="77777777" w:rsidTr="008436EE">
        <w:tc>
          <w:tcPr>
            <w:tcW w:w="8296" w:type="dxa"/>
          </w:tcPr>
          <w:p w14:paraId="1E88372C" w14:textId="0649FFF8" w:rsidR="008436EE" w:rsidRDefault="008436EE" w:rsidP="008436EE">
            <w:pPr>
              <w:rPr>
                <w:rFonts w:hint="eastAsia"/>
              </w:rPr>
            </w:pPr>
            <w:r w:rsidRPr="008436EE">
              <w:drawing>
                <wp:inline distT="0" distB="0" distL="0" distR="0" wp14:anchorId="5FED8643" wp14:editId="3644A8E2">
                  <wp:extent cx="9478698" cy="4105848"/>
                  <wp:effectExtent l="0" t="0" r="8255" b="9525"/>
                  <wp:docPr id="9951032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10321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8698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DAFA6" w14:textId="77777777" w:rsidR="00A82F20" w:rsidRDefault="00F00641" w:rsidP="00F00641">
      <w:pPr>
        <w:pStyle w:val="3"/>
      </w:pPr>
      <w:r>
        <w:rPr>
          <w:rFonts w:hint="eastAsia"/>
        </w:rPr>
        <w:t>注意:</w:t>
      </w:r>
    </w:p>
    <w:p w14:paraId="3D5B7A93" w14:textId="3FBC92E3" w:rsidR="00A82F20" w:rsidRDefault="00A82F20" w:rsidP="00A82F20">
      <w:pPr>
        <w:pStyle w:val="4"/>
      </w:pPr>
      <w:r>
        <w:rPr>
          <w:rFonts w:hint="eastAsia"/>
        </w:rPr>
        <w:t>1.当你创建了一个新的md文件,你在编辑之前,需要先把它保存一下,否则上面的设置不会生效</w:t>
      </w:r>
    </w:p>
    <w:p w14:paraId="0BD16C14" w14:textId="0B2C4B90" w:rsidR="008436EE" w:rsidRDefault="00A82F20" w:rsidP="00A82F20">
      <w:pPr>
        <w:pStyle w:val="4"/>
      </w:pPr>
      <w:r>
        <w:rPr>
          <w:rFonts w:hint="eastAsia"/>
        </w:rPr>
        <w:t>2.</w:t>
      </w:r>
      <w:r w:rsidR="00F00641">
        <w:rPr>
          <w:rFonts w:hint="eastAsia"/>
        </w:rPr>
        <w:t>你需要把md文件和assets文件夹一起发送给朋友,否则他还是看不到图片.</w:t>
      </w:r>
    </w:p>
    <w:p w14:paraId="7EEC7A9F" w14:textId="2AD705D6" w:rsidR="00721F34" w:rsidRDefault="00721F34" w:rsidP="00721F34">
      <w:pPr>
        <w:pStyle w:val="2"/>
      </w:pPr>
      <w:r>
        <w:rPr>
          <w:rFonts w:hint="eastAsia"/>
        </w:rPr>
        <w:t>7&gt;.文档区块</w:t>
      </w:r>
    </w:p>
    <w:p w14:paraId="3D20483F" w14:textId="554C18A1" w:rsidR="00721F34" w:rsidRDefault="00721F34" w:rsidP="00721F34">
      <w:pPr>
        <w:pStyle w:val="3"/>
      </w:pPr>
      <w:r>
        <w:rPr>
          <w:rFonts w:hint="eastAsia"/>
        </w:rPr>
        <w:t>第一层使用&gt;</w:t>
      </w:r>
    </w:p>
    <w:p w14:paraId="2CA54665" w14:textId="06B2E8CF" w:rsidR="00721F34" w:rsidRDefault="00721F34" w:rsidP="00721F34">
      <w:pPr>
        <w:pStyle w:val="3"/>
      </w:pPr>
      <w:r>
        <w:rPr>
          <w:rFonts w:hint="eastAsia"/>
        </w:rPr>
        <w:t>第二层使用&gt;&gt;</w:t>
      </w:r>
    </w:p>
    <w:p w14:paraId="64DF9820" w14:textId="1E0FAE41" w:rsidR="00721F34" w:rsidRDefault="00721F34" w:rsidP="00721F34">
      <w:pPr>
        <w:pStyle w:val="3"/>
      </w:pPr>
      <w:r>
        <w:rPr>
          <w:rFonts w:hint="eastAsia"/>
        </w:rPr>
        <w:t>第三层使用&gt;&gt;&gt;</w:t>
      </w:r>
    </w:p>
    <w:p w14:paraId="48C857C0" w14:textId="12858F6C" w:rsidR="00721F34" w:rsidRDefault="00721F34" w:rsidP="00721F34">
      <w:pPr>
        <w:pStyle w:val="4"/>
      </w:pPr>
      <w:r>
        <w:rPr>
          <w:rFonts w:hint="eastAsia"/>
        </w:rPr>
        <w:t>实例,源码是这样子的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1F34" w14:paraId="7F69B1DD" w14:textId="77777777" w:rsidTr="00721F34">
        <w:tc>
          <w:tcPr>
            <w:tcW w:w="8296" w:type="dxa"/>
          </w:tcPr>
          <w:p w14:paraId="6BD520E6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首先,我们需要努力</w:t>
            </w:r>
          </w:p>
          <w:p w14:paraId="6A5C0F96" w14:textId="77777777" w:rsidR="00721F34" w:rsidRDefault="00721F34" w:rsidP="00721F34">
            <w:pPr>
              <w:rPr>
                <w:rFonts w:hint="eastAsia"/>
              </w:rPr>
            </w:pPr>
          </w:p>
          <w:p w14:paraId="68CEED65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努力工作</w:t>
            </w:r>
          </w:p>
          <w:p w14:paraId="657617DA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7E7DF011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很早上班</w:t>
            </w:r>
          </w:p>
          <w:p w14:paraId="406FAF44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17A39D8C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很晚下班</w:t>
            </w:r>
          </w:p>
          <w:p w14:paraId="7ADFAF2A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724FDE02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努力学习</w:t>
            </w:r>
          </w:p>
          <w:p w14:paraId="7D04E763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</w:t>
            </w:r>
          </w:p>
          <w:p w14:paraId="402DBA20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学习编程</w:t>
            </w:r>
          </w:p>
          <w:p w14:paraId="354A2C87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799AF4C8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学习办公软件</w:t>
            </w:r>
          </w:p>
          <w:p w14:paraId="48AD9045" w14:textId="77777777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</w:t>
            </w:r>
          </w:p>
          <w:p w14:paraId="266803E2" w14:textId="45848B65" w:rsidR="00721F34" w:rsidRDefault="00721F34" w:rsidP="00721F34">
            <w:pPr>
              <w:rPr>
                <w:rFonts w:hint="eastAsia"/>
              </w:rPr>
            </w:pPr>
            <w:r>
              <w:rPr>
                <w:rFonts w:hint="eastAsia"/>
              </w:rPr>
              <w:t>&gt; &gt; &gt; &gt; &gt; 学习三维设计软件</w:t>
            </w:r>
          </w:p>
        </w:tc>
      </w:tr>
    </w:tbl>
    <w:p w14:paraId="7965300A" w14:textId="04E57209" w:rsidR="00721F34" w:rsidRDefault="00721F34" w:rsidP="00721F34">
      <w:pPr>
        <w:pStyle w:val="4"/>
      </w:pPr>
      <w:r>
        <w:rPr>
          <w:rFonts w:hint="eastAsia"/>
        </w:rPr>
        <w:t>效果是这样子的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1F34" w14:paraId="4A46361F" w14:textId="77777777" w:rsidTr="00721F34">
        <w:tc>
          <w:tcPr>
            <w:tcW w:w="8296" w:type="dxa"/>
          </w:tcPr>
          <w:p w14:paraId="57F0C1C3" w14:textId="60B1C35A" w:rsidR="00721F34" w:rsidRDefault="00721F34" w:rsidP="00721F34">
            <w:pPr>
              <w:rPr>
                <w:rFonts w:hint="eastAsia"/>
              </w:rPr>
            </w:pPr>
            <w:r w:rsidRPr="00721F34">
              <w:drawing>
                <wp:inline distT="0" distB="0" distL="0" distR="0" wp14:anchorId="1EA02DD6" wp14:editId="020B31EE">
                  <wp:extent cx="4334480" cy="3696216"/>
                  <wp:effectExtent l="0" t="0" r="9525" b="0"/>
                  <wp:docPr id="19132820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28201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36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5D6E0" w14:textId="70D2E80D" w:rsidR="00721F34" w:rsidRDefault="00EF7DBA" w:rsidP="00EF7DBA">
      <w:pPr>
        <w:pStyle w:val="2"/>
      </w:pPr>
      <w:r>
        <w:rPr>
          <w:rFonts w:hint="eastAsia"/>
        </w:rPr>
        <w:t>8&gt;绘制表格</w:t>
      </w:r>
    </w:p>
    <w:p w14:paraId="682B097A" w14:textId="7E797505" w:rsidR="00EF7DBA" w:rsidRDefault="00EF7DBA" w:rsidP="00EF7DBA">
      <w:pPr>
        <w:pStyle w:val="4"/>
      </w:pPr>
      <w:r>
        <w:rPr>
          <w:rFonts w:hint="eastAsia"/>
        </w:rPr>
        <w:t>源码是这样子的,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DBA" w14:paraId="1696C4F7" w14:textId="77777777" w:rsidTr="00EF7DBA">
        <w:tc>
          <w:tcPr>
            <w:tcW w:w="8296" w:type="dxa"/>
          </w:tcPr>
          <w:p w14:paraId="34B81F55" w14:textId="2E4DBED1" w:rsidR="00EF7DBA" w:rsidRDefault="00EF7DBA" w:rsidP="00EF7DBA">
            <w:pPr>
              <w:rPr>
                <w:rFonts w:hint="eastAsia"/>
              </w:rPr>
            </w:pPr>
            <w:r w:rsidRPr="00EF7DBA">
              <w:drawing>
                <wp:inline distT="0" distB="0" distL="0" distR="0" wp14:anchorId="779E10B8" wp14:editId="05F456E9">
                  <wp:extent cx="7401958" cy="1562318"/>
                  <wp:effectExtent l="0" t="0" r="8890" b="0"/>
                  <wp:docPr id="12152239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22393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1958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37820" w14:textId="2B0F23E8" w:rsidR="00EF7DBA" w:rsidRDefault="00EF7DBA" w:rsidP="00EF7DBA">
      <w:pPr>
        <w:pStyle w:val="5"/>
      </w:pPr>
      <w:r>
        <w:rPr>
          <w:rFonts w:hint="eastAsia"/>
        </w:rPr>
        <w:t>:----: 表示要居中显示</w:t>
      </w:r>
    </w:p>
    <w:p w14:paraId="5F7F099D" w14:textId="50A45C2C" w:rsidR="00EF7DBA" w:rsidRDefault="00EF7DBA" w:rsidP="00EF7DBA">
      <w:pPr>
        <w:pStyle w:val="4"/>
      </w:pPr>
      <w:r>
        <w:rPr>
          <w:rFonts w:hint="eastAsia"/>
        </w:rPr>
        <w:t>效果是这样子的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DBA" w14:paraId="234A0A3D" w14:textId="77777777" w:rsidTr="00EF7DBA">
        <w:tc>
          <w:tcPr>
            <w:tcW w:w="8296" w:type="dxa"/>
          </w:tcPr>
          <w:p w14:paraId="2DEAC9BC" w14:textId="53E3DFF8" w:rsidR="00EF7DBA" w:rsidRDefault="00EF7DBA" w:rsidP="00EF7DBA">
            <w:pPr>
              <w:rPr>
                <w:rFonts w:hint="eastAsia"/>
              </w:rPr>
            </w:pPr>
            <w:r w:rsidRPr="00EF7DBA">
              <w:drawing>
                <wp:inline distT="0" distB="0" distL="0" distR="0" wp14:anchorId="68141D8F" wp14:editId="66BEE970">
                  <wp:extent cx="9983593" cy="1771897"/>
                  <wp:effectExtent l="0" t="0" r="0" b="0"/>
                  <wp:docPr id="15071388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13881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3593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72316" w14:textId="0D6E66CD" w:rsidR="00EF7DBA" w:rsidRDefault="002A67D3" w:rsidP="002A67D3">
      <w:pPr>
        <w:pStyle w:val="3"/>
      </w:pPr>
      <w:r>
        <w:rPr>
          <w:rFonts w:hint="eastAsia"/>
        </w:rPr>
        <w:t>注意:typora有一个非常好的功能,就是可以把md文件导出为pdf文件,当然还有很多格式都是可以支持的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7D3" w14:paraId="2EB65801" w14:textId="77777777" w:rsidTr="002A67D3">
        <w:tc>
          <w:tcPr>
            <w:tcW w:w="8296" w:type="dxa"/>
          </w:tcPr>
          <w:p w14:paraId="3919D2BC" w14:textId="7F607005" w:rsidR="002A67D3" w:rsidRDefault="002A67D3" w:rsidP="002A67D3">
            <w:pPr>
              <w:rPr>
                <w:rFonts w:hint="eastAsia"/>
              </w:rPr>
            </w:pPr>
            <w:r w:rsidRPr="002A67D3">
              <w:drawing>
                <wp:inline distT="0" distB="0" distL="0" distR="0" wp14:anchorId="31B66B86" wp14:editId="3E47C953">
                  <wp:extent cx="10107436" cy="5144218"/>
                  <wp:effectExtent l="0" t="0" r="8255" b="0"/>
                  <wp:docPr id="5265237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52378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7436" cy="514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F1812" w14:textId="59EB25FB" w:rsidR="00516885" w:rsidRDefault="00516885" w:rsidP="00516885">
      <w:pPr>
        <w:pStyle w:val="1"/>
      </w:pPr>
      <w:r>
        <w:rPr>
          <w:rFonts w:hint="eastAsia"/>
        </w:rPr>
        <w:t>3.</w:t>
      </w:r>
      <w:r w:rsidR="00F0281D">
        <w:rPr>
          <w:rFonts w:hint="eastAsia"/>
        </w:rPr>
        <w:t>python+django</w:t>
      </w:r>
      <w:r>
        <w:rPr>
          <w:rFonts w:hint="eastAsia"/>
        </w:rPr>
        <w:t>开发环境搭建,</w:t>
      </w:r>
    </w:p>
    <w:p w14:paraId="58F0E2AC" w14:textId="77777777" w:rsidR="00516885" w:rsidRDefault="00516885" w:rsidP="00516885">
      <w:pPr>
        <w:pStyle w:val="2"/>
      </w:pPr>
      <w:r>
        <w:rPr>
          <w:rFonts w:hint="eastAsia"/>
        </w:rPr>
        <w:t>1&gt;需要先安装python,我的是python3.10.6然后,</w:t>
      </w:r>
    </w:p>
    <w:p w14:paraId="12A181A6" w14:textId="010D2F1A" w:rsidR="002A67D3" w:rsidRDefault="00516885" w:rsidP="00516885">
      <w:pPr>
        <w:pStyle w:val="2"/>
      </w:pPr>
      <w:r>
        <w:rPr>
          <w:rFonts w:hint="eastAsia"/>
        </w:rPr>
        <w:t>2&gt;选择一个ide,这里使用pycharm专业版2021</w:t>
      </w:r>
    </w:p>
    <w:p w14:paraId="3C806080" w14:textId="764CDD6E" w:rsidR="00516885" w:rsidRDefault="00516885" w:rsidP="00516885">
      <w:pPr>
        <w:pStyle w:val="2"/>
      </w:pPr>
      <w:r>
        <w:rPr>
          <w:rFonts w:hint="eastAsia"/>
        </w:rPr>
        <w:t>3&gt;创建一个项目文件夹,这里我们先创建一个GitHub仓库,然后把它下载到本地作为项目文件夹.我把它放到D盘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6885" w14:paraId="5D303F8D" w14:textId="77777777" w:rsidTr="00516885">
        <w:tc>
          <w:tcPr>
            <w:tcW w:w="8296" w:type="dxa"/>
          </w:tcPr>
          <w:p w14:paraId="349F453F" w14:textId="6DF2AF3A" w:rsidR="00516885" w:rsidRDefault="00516885" w:rsidP="00516885">
            <w:pPr>
              <w:rPr>
                <w:rFonts w:hint="eastAsia"/>
              </w:rPr>
            </w:pPr>
            <w:r w:rsidRPr="00516885">
              <w:drawing>
                <wp:inline distT="0" distB="0" distL="0" distR="0" wp14:anchorId="123947BA" wp14:editId="66A59015">
                  <wp:extent cx="9415221" cy="5843155"/>
                  <wp:effectExtent l="0" t="0" r="0" b="5715"/>
                  <wp:docPr id="2079016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01694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543" cy="586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885" w14:paraId="53301E93" w14:textId="77777777" w:rsidTr="00516885">
        <w:tc>
          <w:tcPr>
            <w:tcW w:w="8296" w:type="dxa"/>
          </w:tcPr>
          <w:p w14:paraId="293AE356" w14:textId="5B25BFEF" w:rsidR="00516885" w:rsidRDefault="00516885" w:rsidP="00516885">
            <w:pPr>
              <w:rPr>
                <w:rFonts w:hint="eastAsia"/>
              </w:rPr>
            </w:pPr>
            <w:r w:rsidRPr="00516885">
              <w:drawing>
                <wp:inline distT="0" distB="0" distL="0" distR="0" wp14:anchorId="52412377" wp14:editId="27FA7ECC">
                  <wp:extent cx="9431066" cy="5944430"/>
                  <wp:effectExtent l="0" t="0" r="0" b="0"/>
                  <wp:docPr id="8130550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0550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66" cy="594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666897" w14:textId="6613D957" w:rsidR="00516885" w:rsidRPr="00516885" w:rsidRDefault="00516885" w:rsidP="00516885">
      <w:pPr>
        <w:pStyle w:val="4"/>
        <w:rPr>
          <w:rFonts w:hint="eastAsia"/>
        </w:rPr>
      </w:pPr>
      <w:r>
        <w:rPr>
          <w:rFonts w:hint="eastAsia"/>
        </w:rPr>
        <w:t>注意,不要直接编辑远程仓库,需要在本地仓库里面编辑然后推送到远程仓库</w:t>
      </w:r>
    </w:p>
    <w:p w14:paraId="6F035291" w14:textId="47A0102B" w:rsidR="00516885" w:rsidRDefault="00760D7A" w:rsidP="00760D7A">
      <w:pPr>
        <w:pStyle w:val="2"/>
      </w:pPr>
      <w:r>
        <w:rPr>
          <w:rFonts w:hint="eastAsia"/>
        </w:rPr>
        <w:t>4&gt;用pycharm专业版打开这个文件夹,然后添加一个虚拟环境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D7A" w14:paraId="0D4B62CF" w14:textId="77777777" w:rsidTr="00760D7A">
        <w:tc>
          <w:tcPr>
            <w:tcW w:w="8296" w:type="dxa"/>
          </w:tcPr>
          <w:p w14:paraId="63ECC4EB" w14:textId="2FF6C02E" w:rsidR="00760D7A" w:rsidRDefault="00760D7A" w:rsidP="00760D7A">
            <w:pPr>
              <w:rPr>
                <w:rFonts w:hint="eastAsia"/>
              </w:rPr>
            </w:pPr>
            <w:r w:rsidRPr="00760D7A">
              <w:drawing>
                <wp:inline distT="0" distB="0" distL="0" distR="0" wp14:anchorId="28376201" wp14:editId="1E686759">
                  <wp:extent cx="10351763" cy="6369803"/>
                  <wp:effectExtent l="0" t="0" r="0" b="0"/>
                  <wp:docPr id="416348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3489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809" cy="638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B73F9" w14:textId="2D039933" w:rsidR="00760D7A" w:rsidRDefault="00760D7A" w:rsidP="00760D7A">
      <w:pPr>
        <w:pStyle w:val="2"/>
      </w:pPr>
      <w:r>
        <w:rPr>
          <w:rFonts w:hint="eastAsia"/>
        </w:rPr>
        <w:t>5&gt;然后我们就可以创建一个test文件来测试一下这个环境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D7A" w14:paraId="1788A6EF" w14:textId="77777777" w:rsidTr="006A34E4">
        <w:tc>
          <w:tcPr>
            <w:tcW w:w="8296" w:type="dxa"/>
          </w:tcPr>
          <w:p w14:paraId="4509798B" w14:textId="225AC3CF" w:rsidR="00760D7A" w:rsidRDefault="006A34E4" w:rsidP="00760D7A">
            <w:pPr>
              <w:rPr>
                <w:rFonts w:hint="eastAsia"/>
              </w:rPr>
            </w:pPr>
            <w:r w:rsidRPr="006A34E4">
              <w:drawing>
                <wp:inline distT="0" distB="0" distL="0" distR="0" wp14:anchorId="0F169346" wp14:editId="42DC09E7">
                  <wp:extent cx="10484399" cy="6126239"/>
                  <wp:effectExtent l="0" t="0" r="0" b="8255"/>
                  <wp:docPr id="20745501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5501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2348" cy="613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668DD" w14:textId="5B712F06" w:rsidR="00760D7A" w:rsidRDefault="006A34E4" w:rsidP="006A34E4">
      <w:pPr>
        <w:pStyle w:val="3"/>
      </w:pPr>
      <w:r>
        <w:rPr>
          <w:rFonts w:hint="eastAsia"/>
        </w:rPr>
        <w:t>可以看到环境工作正常</w:t>
      </w:r>
    </w:p>
    <w:p w14:paraId="49EBE7BA" w14:textId="65639BE9" w:rsidR="006A34E4" w:rsidRDefault="001C5CC1" w:rsidP="001C5CC1">
      <w:pPr>
        <w:pStyle w:val="2"/>
      </w:pPr>
      <w:r>
        <w:rPr>
          <w:rFonts w:hint="eastAsia"/>
        </w:rPr>
        <w:t>6&gt;然后我们需要安装django,点击pycharm里面的python packages选项卡,然后搜索django,找到后点击右边的install就可以安装了,此时只需要等待安装完成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CC1" w14:paraId="1E18D917" w14:textId="77777777" w:rsidTr="001C5CC1">
        <w:tc>
          <w:tcPr>
            <w:tcW w:w="8296" w:type="dxa"/>
          </w:tcPr>
          <w:p w14:paraId="303FE3F4" w14:textId="4EAA4216" w:rsidR="001C5CC1" w:rsidRDefault="001C5CC1" w:rsidP="001C5CC1">
            <w:pPr>
              <w:rPr>
                <w:rFonts w:hint="eastAsia"/>
              </w:rPr>
            </w:pPr>
            <w:r w:rsidRPr="001C5CC1">
              <w:drawing>
                <wp:inline distT="0" distB="0" distL="0" distR="0" wp14:anchorId="74B629A5" wp14:editId="3C094813">
                  <wp:extent cx="11033016" cy="2270289"/>
                  <wp:effectExtent l="0" t="0" r="0" b="0"/>
                  <wp:docPr id="17156081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60817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5626" cy="228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568AC" w14:textId="6099A9CB" w:rsidR="001C5CC1" w:rsidRDefault="001C5CC1" w:rsidP="001C5CC1">
      <w:pPr>
        <w:pStyle w:val="2"/>
      </w:pPr>
      <w:r>
        <w:rPr>
          <w:rFonts w:hint="eastAsia"/>
        </w:rPr>
        <w:t>7&gt;安装完成后,我们就可以写一个简单的程序来检测是否安装成功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CC1" w14:paraId="789C736D" w14:textId="77777777" w:rsidTr="001C5CC1">
        <w:tc>
          <w:tcPr>
            <w:tcW w:w="8296" w:type="dxa"/>
          </w:tcPr>
          <w:p w14:paraId="4E7EFC28" w14:textId="67DA0535" w:rsidR="001C5CC1" w:rsidRDefault="001C5CC1" w:rsidP="001C5CC1">
            <w:pPr>
              <w:rPr>
                <w:rFonts w:hint="eastAsia"/>
              </w:rPr>
            </w:pPr>
            <w:r w:rsidRPr="001C5CC1">
              <w:drawing>
                <wp:inline distT="0" distB="0" distL="0" distR="0" wp14:anchorId="3206BE69" wp14:editId="441D6D3E">
                  <wp:extent cx="10247569" cy="5966742"/>
                  <wp:effectExtent l="0" t="0" r="1905" b="0"/>
                  <wp:docPr id="20523040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0406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5817" cy="59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0F9B2" w14:textId="3D27C3D0" w:rsidR="001C5CC1" w:rsidRPr="001C5CC1" w:rsidRDefault="001C5CC1" w:rsidP="001C5CC1">
      <w:pPr>
        <w:pStyle w:val="3"/>
        <w:rPr>
          <w:rFonts w:hint="eastAsia"/>
        </w:rPr>
      </w:pPr>
      <w:r>
        <w:rPr>
          <w:rFonts w:hint="eastAsia"/>
        </w:rPr>
        <w:t>可以看到django的版本号,什么安装成功</w:t>
      </w:r>
    </w:p>
    <w:p w14:paraId="2493B48A" w14:textId="7EF704F9" w:rsidR="00867515" w:rsidRPr="00867515" w:rsidRDefault="00867515" w:rsidP="00C25D56">
      <w:pPr>
        <w:pStyle w:val="1"/>
        <w:rPr>
          <w:rFonts w:hint="eastAsia"/>
        </w:rPr>
      </w:pPr>
      <w:r>
        <w:rPr>
          <w:rFonts w:hint="eastAsia"/>
        </w:rPr>
        <w:t>扩展:</w:t>
      </w:r>
      <w:r w:rsidRPr="00867515">
        <w:rPr>
          <w:rFonts w:ascii="微软雅黑" w:eastAsia="微软雅黑" w:hAnsi="微软雅黑" w:cs="宋体" w:hint="eastAsia"/>
          <w:color w:val="191B1F"/>
          <w:kern w:val="36"/>
          <w:sz w:val="36"/>
          <w:szCs w:val="36"/>
        </w:rPr>
        <w:t xml:space="preserve"> </w:t>
      </w:r>
      <w:hyperlink r:id="rId49" w:history="1">
        <w:r w:rsidRPr="00C25D56">
          <w:rPr>
            <w:rStyle w:val="af"/>
            <w:rFonts w:hint="eastAsia"/>
          </w:rPr>
          <w:t>Markdown常用语法汇总</w:t>
        </w:r>
      </w:hyperlink>
    </w:p>
    <w:p w14:paraId="1AED7228" w14:textId="5181E348" w:rsidR="00131377" w:rsidRPr="00867515" w:rsidRDefault="00131377" w:rsidP="00131377">
      <w:pPr>
        <w:rPr>
          <w:rFonts w:hint="eastAsia"/>
        </w:rPr>
      </w:pPr>
    </w:p>
    <w:p w14:paraId="365AF038" w14:textId="77777777" w:rsidR="00131377" w:rsidRDefault="00131377" w:rsidP="00131377">
      <w:pPr>
        <w:rPr>
          <w:rFonts w:hint="eastAsia"/>
        </w:rPr>
      </w:pPr>
    </w:p>
    <w:p w14:paraId="78903E83" w14:textId="77777777" w:rsidR="00131377" w:rsidRDefault="00131377" w:rsidP="00131377">
      <w:pPr>
        <w:rPr>
          <w:rFonts w:hint="eastAsia"/>
        </w:rPr>
      </w:pPr>
    </w:p>
    <w:p w14:paraId="35969838" w14:textId="77777777" w:rsidR="00131377" w:rsidRDefault="00131377" w:rsidP="00131377">
      <w:pPr>
        <w:rPr>
          <w:rFonts w:hint="eastAsia"/>
        </w:rPr>
      </w:pPr>
    </w:p>
    <w:p w14:paraId="3EB785D0" w14:textId="77777777" w:rsidR="00131377" w:rsidRDefault="00131377" w:rsidP="00131377">
      <w:pPr>
        <w:rPr>
          <w:rFonts w:hint="eastAsia"/>
        </w:rPr>
      </w:pPr>
    </w:p>
    <w:p w14:paraId="77C1CEDD" w14:textId="77777777" w:rsidR="00131377" w:rsidRDefault="00131377" w:rsidP="00131377">
      <w:pPr>
        <w:rPr>
          <w:rFonts w:hint="eastAsia"/>
        </w:rPr>
      </w:pPr>
    </w:p>
    <w:p w14:paraId="221F2AF4" w14:textId="77777777" w:rsidR="00131377" w:rsidRDefault="00131377" w:rsidP="00131377">
      <w:pPr>
        <w:rPr>
          <w:rFonts w:hint="eastAsia"/>
        </w:rPr>
      </w:pPr>
    </w:p>
    <w:p w14:paraId="6E9D1DAA" w14:textId="77777777" w:rsidR="00131377" w:rsidRDefault="00131377" w:rsidP="00131377">
      <w:pPr>
        <w:rPr>
          <w:rFonts w:hint="eastAsia"/>
        </w:rPr>
      </w:pPr>
    </w:p>
    <w:p w14:paraId="24827B9C" w14:textId="77777777" w:rsidR="00131377" w:rsidRPr="00131377" w:rsidRDefault="00131377" w:rsidP="00131377">
      <w:pPr>
        <w:rPr>
          <w:rFonts w:hint="eastAsia"/>
        </w:rPr>
      </w:pPr>
    </w:p>
    <w:sectPr w:rsidR="00131377" w:rsidRPr="001313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1AA"/>
    <w:rsid w:val="000951AA"/>
    <w:rsid w:val="00131377"/>
    <w:rsid w:val="00165DBF"/>
    <w:rsid w:val="001C5CC1"/>
    <w:rsid w:val="00236A96"/>
    <w:rsid w:val="00263621"/>
    <w:rsid w:val="002A67D3"/>
    <w:rsid w:val="00344419"/>
    <w:rsid w:val="003F67EA"/>
    <w:rsid w:val="0047352C"/>
    <w:rsid w:val="00516885"/>
    <w:rsid w:val="005317FC"/>
    <w:rsid w:val="00671D67"/>
    <w:rsid w:val="006748CA"/>
    <w:rsid w:val="006A34E4"/>
    <w:rsid w:val="006A5320"/>
    <w:rsid w:val="006D39BA"/>
    <w:rsid w:val="00721F34"/>
    <w:rsid w:val="00760D7A"/>
    <w:rsid w:val="0078358D"/>
    <w:rsid w:val="00787D5E"/>
    <w:rsid w:val="008162C2"/>
    <w:rsid w:val="008436EE"/>
    <w:rsid w:val="00857730"/>
    <w:rsid w:val="00867515"/>
    <w:rsid w:val="0087239D"/>
    <w:rsid w:val="0089133A"/>
    <w:rsid w:val="008B02B4"/>
    <w:rsid w:val="00992907"/>
    <w:rsid w:val="009A7609"/>
    <w:rsid w:val="009E288F"/>
    <w:rsid w:val="00A82F20"/>
    <w:rsid w:val="00A96641"/>
    <w:rsid w:val="00AB4929"/>
    <w:rsid w:val="00BB5677"/>
    <w:rsid w:val="00C25D56"/>
    <w:rsid w:val="00CB595C"/>
    <w:rsid w:val="00D11CEE"/>
    <w:rsid w:val="00D5072B"/>
    <w:rsid w:val="00E87918"/>
    <w:rsid w:val="00EF7DBA"/>
    <w:rsid w:val="00F00641"/>
    <w:rsid w:val="00F0281D"/>
    <w:rsid w:val="00F17400"/>
    <w:rsid w:val="00F22F12"/>
    <w:rsid w:val="00FD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77B5A"/>
  <w15:chartTrackingRefBased/>
  <w15:docId w15:val="{A120AB8C-E4C8-4A0A-89AD-DFCADBDC9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51A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951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951A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951AA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951AA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51AA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51A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51A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51A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0951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951AA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951AA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951AA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951A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951A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951A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951A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951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951A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951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951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951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951A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951AA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951A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951AA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0951AA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263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31377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313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hyperlink" Target="https://github.com/eglfiv/typora-activation?tab=readme-ov-file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Markdown&#24120;&#29992;&#35821;&#27861;&#27719;&#24635;.docx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</Pages>
  <Words>322</Words>
  <Characters>1837</Characters>
  <Application>Microsoft Office Word</Application>
  <DocSecurity>0</DocSecurity>
  <Lines>15</Lines>
  <Paragraphs>4</Paragraphs>
  <ScaleCrop>false</ScaleCrop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25</cp:revision>
  <dcterms:created xsi:type="dcterms:W3CDTF">2025-09-27T17:02:00Z</dcterms:created>
  <dcterms:modified xsi:type="dcterms:W3CDTF">2025-09-29T01:43:00Z</dcterms:modified>
</cp:coreProperties>
</file>