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B9DA2" w14:textId="55656D45" w:rsidR="00165DBF" w:rsidRDefault="00684D3E" w:rsidP="00684D3E">
      <w:pPr>
        <w:pStyle w:val="1"/>
        <w:rPr>
          <w:rFonts w:hint="eastAsia"/>
        </w:rPr>
      </w:pPr>
      <w:r>
        <w:rPr>
          <w:rFonts w:hint="eastAsia"/>
        </w:rPr>
        <w:t xml:space="preserve">dom学习笔记1,参考: </w:t>
      </w:r>
      <w:hyperlink r:id="rId4" w:history="1">
        <w:r w:rsidRPr="00684D3E">
          <w:rPr>
            <w:rStyle w:val="ae"/>
          </w:rPr>
          <w:t>coderwayDOM学习笔记</w:t>
        </w:r>
        <w:r w:rsidRPr="00684D3E">
          <w:rPr>
            <w:rStyle w:val="ae"/>
            <w:rFonts w:hint="eastAsia"/>
          </w:rPr>
          <w:t>1</w:t>
        </w:r>
      </w:hyperlink>
    </w:p>
    <w:p w14:paraId="36896A28" w14:textId="16731F14" w:rsidR="00684D3E" w:rsidRDefault="00684D3E" w:rsidP="00684D3E">
      <w:pPr>
        <w:pStyle w:val="1"/>
        <w:rPr>
          <w:rFonts w:hint="eastAsia"/>
        </w:rPr>
      </w:pPr>
      <w:r>
        <w:rPr>
          <w:rFonts w:hint="eastAsia"/>
        </w:rPr>
        <w:t xml:space="preserve">dom学习笔记2,参考: </w:t>
      </w:r>
      <w:hyperlink r:id="rId5" w:history="1">
        <w:r w:rsidRPr="00684D3E">
          <w:rPr>
            <w:rStyle w:val="ae"/>
          </w:rPr>
          <w:t>coderwayDOM学习笔记</w:t>
        </w:r>
        <w:r w:rsidRPr="00684D3E">
          <w:rPr>
            <w:rStyle w:val="ae"/>
            <w:rFonts w:hint="eastAsia"/>
          </w:rPr>
          <w:t>2</w:t>
        </w:r>
      </w:hyperlink>
    </w:p>
    <w:p w14:paraId="04AE35BB" w14:textId="0C6C04EB" w:rsidR="00684D3E" w:rsidRDefault="00684D3E" w:rsidP="00684D3E">
      <w:pPr>
        <w:pStyle w:val="1"/>
        <w:rPr>
          <w:rFonts w:hint="eastAsia"/>
        </w:rPr>
      </w:pPr>
      <w:r>
        <w:rPr>
          <w:rFonts w:hint="eastAsia"/>
        </w:rPr>
        <w:t>20.DOM操作元素的大小-位置-滚动p151</w:t>
      </w:r>
    </w:p>
    <w:p w14:paraId="4A5E740D" w14:textId="526504E2" w:rsidR="006D2257" w:rsidRPr="006D2257" w:rsidRDefault="006D2257" w:rsidP="006D2257">
      <w:pPr>
        <w:pStyle w:val="2"/>
        <w:rPr>
          <w:rFonts w:hint="eastAsia"/>
        </w:rPr>
      </w:pPr>
      <w:r>
        <w:rPr>
          <w:rFonts w:hint="eastAsia"/>
        </w:rPr>
        <w:t>元素可以有很大信息,如图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2257" w14:paraId="01C53408" w14:textId="77777777" w:rsidTr="00CD0972">
        <w:tc>
          <w:tcPr>
            <w:tcW w:w="8296" w:type="dxa"/>
          </w:tcPr>
          <w:p w14:paraId="00B3836A" w14:textId="3180B722" w:rsidR="006D2257" w:rsidRDefault="00CD0972" w:rsidP="00684D3E">
            <w:pPr>
              <w:rPr>
                <w:rFonts w:hint="eastAsia"/>
              </w:rPr>
            </w:pPr>
            <w:r w:rsidRPr="00CD0972">
              <w:rPr>
                <w:noProof/>
              </w:rPr>
              <w:drawing>
                <wp:inline distT="0" distB="0" distL="0" distR="0" wp14:anchorId="31FE56F1" wp14:editId="0732C916">
                  <wp:extent cx="10291224" cy="5734373"/>
                  <wp:effectExtent l="0" t="0" r="0" b="0"/>
                  <wp:docPr id="17126116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6116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082" cy="574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1DCF4" w14:textId="1088DF0F" w:rsidR="00684D3E" w:rsidRDefault="00CD0972" w:rsidP="00CD0972">
      <w:pPr>
        <w:pStyle w:val="2"/>
        <w:rPr>
          <w:rFonts w:hint="eastAsia"/>
        </w:rPr>
      </w:pPr>
      <w:r>
        <w:rPr>
          <w:rFonts w:hint="eastAsia"/>
        </w:rPr>
        <w:t>课堂案例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972" w14:paraId="02339F17" w14:textId="77777777" w:rsidTr="00CD0972">
        <w:tc>
          <w:tcPr>
            <w:tcW w:w="8296" w:type="dxa"/>
          </w:tcPr>
          <w:p w14:paraId="770B2912" w14:textId="7B85F3BB" w:rsidR="00CD0972" w:rsidRDefault="00CD0972" w:rsidP="00CD0972">
            <w:pPr>
              <w:rPr>
                <w:rFonts w:hint="eastAsia"/>
              </w:rPr>
            </w:pPr>
            <w:r w:rsidRPr="00CD0972">
              <w:rPr>
                <w:noProof/>
              </w:rPr>
              <w:drawing>
                <wp:inline distT="0" distB="0" distL="0" distR="0" wp14:anchorId="5CE44AA9" wp14:editId="2059729A">
                  <wp:extent cx="10446328" cy="6292312"/>
                  <wp:effectExtent l="0" t="0" r="0" b="0"/>
                  <wp:docPr id="651081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0816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2393" cy="630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D685C" w14:textId="753F357C" w:rsidR="00CD0972" w:rsidRDefault="00934282" w:rsidP="00934282">
      <w:pPr>
        <w:pStyle w:val="1"/>
        <w:rPr>
          <w:rFonts w:hint="eastAsia"/>
        </w:rPr>
      </w:pPr>
      <w:r>
        <w:rPr>
          <w:rFonts w:hint="eastAsia"/>
        </w:rPr>
        <w:t>21,window获取创建的大小位置滚动p152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282" w14:paraId="216B9B5B" w14:textId="77777777" w:rsidTr="00EB0760">
        <w:tc>
          <w:tcPr>
            <w:tcW w:w="8296" w:type="dxa"/>
          </w:tcPr>
          <w:p w14:paraId="309D6655" w14:textId="777EA401" w:rsidR="00934282" w:rsidRDefault="00EB0760" w:rsidP="009342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66ACB4" wp14:editId="0DFC566D">
                  <wp:extent cx="9701101" cy="5425910"/>
                  <wp:effectExtent l="0" t="0" r="0" b="3810"/>
                  <wp:docPr id="9310870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0870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101" cy="542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53DC2" w14:textId="23B23E95" w:rsidR="00934282" w:rsidRDefault="00AE06E5" w:rsidP="00AE06E5">
      <w:pPr>
        <w:pStyle w:val="2"/>
        <w:rPr>
          <w:rFonts w:hint="eastAsia"/>
        </w:rPr>
      </w:pPr>
      <w:r>
        <w:rPr>
          <w:rFonts w:hint="eastAsia"/>
        </w:rPr>
        <w:t>课堂案例1.按下按钮,窗口往下滚动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6E5" w14:paraId="5E267927" w14:textId="77777777" w:rsidTr="00AE06E5">
        <w:tc>
          <w:tcPr>
            <w:tcW w:w="12610" w:type="dxa"/>
          </w:tcPr>
          <w:p w14:paraId="6AEBC29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194854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9C9C2A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7C3D034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BB4156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6A71E5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获取创建的大小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-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滚动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-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方法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6444A3D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14:paraId="384F131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.box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4C9CA0A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2FCC79E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526CFB6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background-color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deeppink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9F503D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position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fixed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07A056A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text-align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2D27E89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line-height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6F1349C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2318D97C" w14:textId="679B8AF9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B5C3B5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14:paraId="6C5D7BE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5966499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44212FF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</w:p>
          <w:p w14:paraId="483B07D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"box"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BA820B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  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滚动窗口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14:paraId="1BFBD80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279AA22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</w:t>
            </w:r>
          </w:p>
          <w:p w14:paraId="724BEC23" w14:textId="552F66D2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</w:t>
            </w:r>
          </w:p>
          <w:p w14:paraId="65AEF47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3E5A63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&lt;!--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下面的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br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只是为了让浏览器窗口程序滚动条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方便我们的学习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--&gt;</w:t>
            </w:r>
          </w:p>
          <w:p w14:paraId="1C275BA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CF432A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F47AC0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6B9F31F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554D2ED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0D09F07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515A548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1169965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1AB92C2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CE0600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56D1211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FF072A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366B936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5803111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08B27E9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2AE156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B7902D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5C6FB35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43F453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A4FA64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6CA9B97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63D10B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FB78B3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F644FB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3652E2B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4CF778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4628ED4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B238CF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0DE3C73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765E102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119F529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2830F06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&lt;br&gt;&lt;br&gt;&lt;br&gt;&lt;br&gt;&lt;br&gt;&lt;br&gt;&lt;br&gt;</w:t>
            </w:r>
          </w:p>
          <w:p w14:paraId="788489E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0FABF40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//outerWidth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不常用</w:t>
            </w:r>
          </w:p>
          <w:p w14:paraId="52BDB3E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//outerHeight</w:t>
            </w:r>
          </w:p>
          <w:p w14:paraId="52AB1BA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outerWidth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94FB54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outerHeight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1E90FD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//innerWidth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比较常用</w:t>
            </w:r>
          </w:p>
          <w:p w14:paraId="7511C92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//innerHeight</w:t>
            </w:r>
          </w:p>
          <w:p w14:paraId="465DD3E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1897016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41CFCD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"======================="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171CC80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463395F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offsetWidth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offsetHeight</w:t>
            </w:r>
          </w:p>
          <w:p w14:paraId="440D904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documentElement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offsetWidth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765DD2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documentElement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offsetHeight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9E2BCD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的滚动大小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这个还是比较常用的</w:t>
            </w:r>
          </w:p>
          <w:p w14:paraId="0A739ED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//window.scrollX == window.pageXOffset</w:t>
            </w:r>
          </w:p>
          <w:p w14:paraId="10A12EA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//window.scrollY == window.pageYOffset</w:t>
            </w:r>
          </w:p>
          <w:p w14:paraId="12880F1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onclick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08B6DAD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scrollX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9F53D0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scrollY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032D26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8BE1D8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08047D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监听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的滚动事件</w:t>
            </w:r>
          </w:p>
          <w:p w14:paraId="045021D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onscroll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(){</w:t>
            </w:r>
          </w:p>
          <w:p w14:paraId="112F64A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 console.log(window.scrollY);</w:t>
            </w:r>
          </w:p>
          <w:p w14:paraId="623597A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</w:p>
          <w:p w14:paraId="3D0725C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641FE4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小案例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实现点击一下按钮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窗口就往下滚动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100px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的效果</w:t>
            </w:r>
          </w:p>
          <w:p w14:paraId="3CC54E6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btn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85D800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".box"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604CE9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moveVal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14:paraId="7175D55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btn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onclick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5087233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scrollBy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滚动是滚动了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但是如何让按钮同步下降呢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注意这里有一个单位问题</w:t>
            </w:r>
          </w:p>
          <w:p w14:paraId="6B5E7A9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moveVal +=200 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先在这里改变数值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然后在下面设置</w:t>
            </w:r>
          </w:p>
          <w:p w14:paraId="2292315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box.style.marginTop =moveVal+ "px" 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需要加上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px,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否则不起作用</w:t>
            </w:r>
          </w:p>
          <w:p w14:paraId="5D7B0CC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console.log(box.style.marginTop);</w:t>
            </w:r>
          </w:p>
          <w:p w14:paraId="54A6F18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当然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也可以用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css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把按钮固定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参考上面的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css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代码</w:t>
            </w:r>
          </w:p>
          <w:p w14:paraId="238CDF2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E5A82F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</w:p>
          <w:p w14:paraId="3C13FEBE" w14:textId="095DFDD8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</w:p>
          <w:p w14:paraId="6620859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8B2693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F7A6D7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7D87CF3E" w14:textId="77777777" w:rsidR="00AE06E5" w:rsidRDefault="00AE06E5" w:rsidP="00AE06E5">
            <w:pPr>
              <w:rPr>
                <w:rFonts w:hint="eastAsia"/>
              </w:rPr>
            </w:pPr>
          </w:p>
        </w:tc>
      </w:tr>
    </w:tbl>
    <w:p w14:paraId="0ECAB501" w14:textId="6F57B85A" w:rsidR="00AE06E5" w:rsidRDefault="00AE06E5" w:rsidP="00AE06E5">
      <w:pPr>
        <w:pStyle w:val="2"/>
        <w:rPr>
          <w:rFonts w:hint="eastAsia"/>
        </w:rPr>
      </w:pPr>
      <w:r>
        <w:rPr>
          <w:rFonts w:hint="eastAsia"/>
        </w:rPr>
        <w:t>课堂案例2.添加一个返回按钮,点击按钮,窗口会自动滚动到最上面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6E5" w14:paraId="723CB629" w14:textId="77777777" w:rsidTr="00AE06E5">
        <w:tc>
          <w:tcPr>
            <w:tcW w:w="11618" w:type="dxa"/>
          </w:tcPr>
          <w:p w14:paraId="3F6255D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A82EE3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BF8C1A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2129836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0A1C8B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99D582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获取创建的大小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方法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544C14A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05C0485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CA51CD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550EE2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CE0E6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deeppink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80BB8B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4BA5E3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text-align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BDF32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line-height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E25BA1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860000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5EE154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.back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49B37E5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AE06E5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601B96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B316A7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bottom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1CD77B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275D12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3CE6088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5FE1424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5FB9BDC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73B3009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529A32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滚动窗口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1963E48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84404F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</w:p>
          <w:p w14:paraId="547E2D8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"back"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回到顶部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07A457D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6CA08B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&lt;!--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下面的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br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只是为了让浏览器窗口程序滚动条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方便我们的学习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--&gt;</w:t>
            </w:r>
          </w:p>
          <w:p w14:paraId="4FBCAD1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448508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546EFD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D6CC56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0DEE62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22F397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8BC238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4ACE79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83C452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B35815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EB0E6B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38ECB3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817290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B8D5A1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8C603D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F8D2C2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5E311E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333C1C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39E0C3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1469B4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CBFC6B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4371EB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1A324C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AC6EA9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C2380B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90D099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4352F3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761DAA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00EFC6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9F7032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4406D9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6B9412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C0636D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2572814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//outerWidth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不常用</w:t>
            </w:r>
          </w:p>
          <w:p w14:paraId="34D5D92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//outerHeight</w:t>
            </w:r>
          </w:p>
          <w:p w14:paraId="0AF8AA0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09E8D0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D94326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//innerWidth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比较常用</w:t>
            </w:r>
          </w:p>
          <w:p w14:paraId="195DBD5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//innerHeight</w:t>
            </w:r>
          </w:p>
          <w:p w14:paraId="3C35421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2364360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6C3A8D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"======================="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2B3140A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1B8B47B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html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元素的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offsetWidth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offsetHeight</w:t>
            </w:r>
          </w:p>
          <w:p w14:paraId="494B6F5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offsetWidth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DFBC628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offsetHeight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EEDCD0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的滚动大小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这个还是比较常用的</w:t>
            </w:r>
          </w:p>
          <w:p w14:paraId="33DFD0AD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//window.scrollX == window.pageXOffset</w:t>
            </w:r>
          </w:p>
          <w:p w14:paraId="2C5540C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//window.scrollY == window.pageYOffset</w:t>
            </w:r>
          </w:p>
          <w:p w14:paraId="5DA4155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7AD4C4F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F95F1D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66B3CA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B02254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C5C525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监听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的滚动事件</w:t>
            </w:r>
          </w:p>
          <w:p w14:paraId="3CCF5C4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onscroll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(){</w:t>
            </w:r>
          </w:p>
          <w:p w14:paraId="7A14AC25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console.log(window.scrollY);</w:t>
            </w:r>
          </w:p>
          <w:p w14:paraId="061CEDC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1EDB636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18069E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小案例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实现点击一下按钮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窗口就往下滚动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100px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的效果</w:t>
            </w:r>
          </w:p>
          <w:p w14:paraId="166B07A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3115182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6A70B8C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moveVal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016D67E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5D372EC7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scrollBy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滚动是滚动了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但是如何让按钮同步下降呢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注意这里有一个单位问题</w:t>
            </w:r>
          </w:p>
          <w:p w14:paraId="290A74CB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moveVal +=200 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先在这里改变数值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然后在下面设置</w:t>
            </w:r>
          </w:p>
          <w:p w14:paraId="112F4F4A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box.style.marginTop =moveVal+ "px" 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需要加上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px,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否则不起作用</w:t>
            </w:r>
          </w:p>
          <w:p w14:paraId="5F017E8E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console.log(box.style.marginTop);</w:t>
            </w:r>
          </w:p>
          <w:p w14:paraId="5761020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当然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也可以用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css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把按钮固定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参考上面的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css</w:t>
            </w:r>
            <w:r w:rsidRPr="00AE06E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代码</w:t>
            </w:r>
          </w:p>
          <w:p w14:paraId="3F97845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2BD91A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2D8920B6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".back"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0B8C1AF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AE06E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4AEB08B3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E06E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E06E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scrollTo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AE06E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35B9A8B9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E8AA384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17AFBE6C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4C28E2F1" w14:textId="77777777" w:rsidR="00AE06E5" w:rsidRPr="00AE06E5" w:rsidRDefault="00AE06E5" w:rsidP="00AE06E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E06E5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78E7DE01" w14:textId="77777777" w:rsidR="00AE06E5" w:rsidRPr="00AE06E5" w:rsidRDefault="00AE06E5" w:rsidP="00AE06E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548F9FAF" w14:textId="44896DA4" w:rsidR="00AE06E5" w:rsidRDefault="00AE06E5" w:rsidP="00AE06E5">
      <w:pPr>
        <w:pStyle w:val="2"/>
        <w:rPr>
          <w:rFonts w:hint="eastAsia"/>
        </w:rPr>
      </w:pPr>
      <w:r>
        <w:rPr>
          <w:rFonts w:hint="eastAsia"/>
        </w:rPr>
        <w:t>课堂案例3,在课堂案例2.的基础上面改进,就说如果窗口没有滚动,下面的按钮不显示,只要一滚动,返回按钮立马出现</w:t>
      </w:r>
      <w:r w:rsidR="00D64E60">
        <w:rPr>
          <w:rFonts w:hint="eastAsia"/>
        </w:rPr>
        <w:t>,这个需要通过css的display属性来实现,我们可以先把它的display设置为none,然后在滚动按钮的点击事件里面把它设置为display:inline; 然后在返回按钮的点击事件里面把它又设置为none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45DE" w14:paraId="01765B05" w14:textId="77777777" w:rsidTr="00E345DE">
        <w:tc>
          <w:tcPr>
            <w:tcW w:w="13461" w:type="dxa"/>
          </w:tcPr>
          <w:p w14:paraId="412993A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31247CE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F599762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B1153A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2C331B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5562F1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获取创建的大小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方法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6594C7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7AD7332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2CD2CC7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DFAD4F6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AC8B22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deeppink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066E19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5E89DB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text-align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7F7631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line-height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8A1AC5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D5C916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3428DB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.back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4B44280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0C19B3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E6C900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bottom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5DE50D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345D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none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CCFD19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BA99D3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1501731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73A91BF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39A287B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2B3CEE6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B93332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滚动窗口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91EF09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300568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</w:p>
          <w:p w14:paraId="6F05319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"back"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回到顶部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54B797E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B80AD5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&lt;!--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下面的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br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只是为了让浏览器窗口程序滚动条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方便我们的学习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--&gt;</w:t>
            </w:r>
          </w:p>
          <w:p w14:paraId="0285CE6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24BEDF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5F48DC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1EEBCA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EC7BAC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F54CD36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35192E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B7E166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F2EC09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F9E4F4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753E6C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8C8480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6807DE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A69D6D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963AF2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042413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8CD4FC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77A228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38AF5A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4FEB706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AC0333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A7A0DF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775902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428B59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8CC026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585165E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DB7CBA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F0D4FC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CBBBF9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9B20CC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E9FF61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9B1CAF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4C45F6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1C8D3EC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//outerWidth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不常用</w:t>
            </w:r>
          </w:p>
          <w:p w14:paraId="71AD0C0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//outerHeight</w:t>
            </w:r>
          </w:p>
          <w:p w14:paraId="16B3AFA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outerWidth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6657EC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outerHeight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EBDFA46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//innerWidth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比较常用</w:t>
            </w:r>
          </w:p>
          <w:p w14:paraId="5937490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//innerHeight</w:t>
            </w:r>
          </w:p>
          <w:p w14:paraId="38F9D6F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3B9268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10931D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"======================="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8C8C7A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79A17D9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html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元素的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offsetWidth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offsetHeight</w:t>
            </w:r>
          </w:p>
          <w:p w14:paraId="435BA46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offsetWidth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2DBE02C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offsetHeight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D7CF7C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的滚动大小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这个还是比较常用的</w:t>
            </w:r>
          </w:p>
          <w:p w14:paraId="6E39D68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//window.scrollX == window.pageXOffset</w:t>
            </w:r>
          </w:p>
          <w:p w14:paraId="3BE78EB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//window.scrollY == window.pageYOffset</w:t>
            </w:r>
          </w:p>
          <w:p w14:paraId="3D5A2F8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47DE71B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BBC3B6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F3F259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4932AB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CDB76A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监听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的滚动事件</w:t>
            </w:r>
          </w:p>
          <w:p w14:paraId="1A64481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onscroll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(){</w:t>
            </w:r>
          </w:p>
          <w:p w14:paraId="142DE576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console.log(window.scrollY);</w:t>
            </w:r>
          </w:p>
          <w:p w14:paraId="3FC88A3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0B6AB86C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831BE4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小案例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实现点击一下按钮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窗口就往下滚动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100px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的效果</w:t>
            </w:r>
          </w:p>
          <w:p w14:paraId="475EA395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4B65E8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33551AE4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".back"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返回按钮</w:t>
            </w:r>
          </w:p>
          <w:p w14:paraId="62F558FE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moveVal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7964030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0CD42B7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scrollBy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滚动是滚动了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但是如何让按钮同步下降呢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注意这里有一个单位问题</w:t>
            </w:r>
          </w:p>
          <w:p w14:paraId="429314B8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moveVal +=200 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先在这里改变数值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然后在下面设置</w:t>
            </w:r>
          </w:p>
          <w:p w14:paraId="1F8EB70E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box.style.marginTop =moveVal+ "px" 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需要加上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px,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否则不起作用</w:t>
            </w:r>
          </w:p>
          <w:p w14:paraId="4111504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console.log(box.style.marginTop);</w:t>
            </w:r>
          </w:p>
          <w:p w14:paraId="5040A1F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当然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也可以用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css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把按钮固定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参考上面的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css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代码</w:t>
            </w:r>
          </w:p>
          <w:p w14:paraId="5A93084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设置返回按钮看见</w:t>
            </w:r>
          </w:p>
          <w:p w14:paraId="55B078EF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display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"inline"</w:t>
            </w:r>
          </w:p>
          <w:p w14:paraId="6E1C421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D1F467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43DF1760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6090970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25FF3A51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scrollTo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4B6D0D8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窗口滚动回去后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E345D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可以把按钮隐藏</w:t>
            </w:r>
          </w:p>
          <w:p w14:paraId="31AD585A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345D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display</w:t>
            </w: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345D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"none"</w:t>
            </w:r>
          </w:p>
          <w:p w14:paraId="622339C7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C6C7343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678EC7B9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B91041B" w14:textId="77777777" w:rsidR="00E345DE" w:rsidRPr="00E345DE" w:rsidRDefault="00E345DE" w:rsidP="00E345D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345D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530EFFC0" w14:textId="77777777" w:rsidR="00E345DE" w:rsidRPr="00E345DE" w:rsidRDefault="00E345DE" w:rsidP="00E345D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36BDC9E" w14:textId="1AA9B53F" w:rsidR="00E345DE" w:rsidRDefault="00E345DE" w:rsidP="00E345DE">
      <w:pPr>
        <w:pStyle w:val="2"/>
        <w:rPr>
          <w:rFonts w:hint="eastAsia"/>
        </w:rPr>
      </w:pPr>
      <w:r>
        <w:rPr>
          <w:rFonts w:hint="eastAsia"/>
        </w:rPr>
        <w:t>老师的案例</w:t>
      </w:r>
      <w:r w:rsidR="000F39A8">
        <w:rPr>
          <w:rFonts w:hint="eastAsia"/>
        </w:rPr>
        <w:t>写法1</w:t>
      </w:r>
      <w:r>
        <w:rPr>
          <w:rFonts w:hint="eastAsia"/>
        </w:rPr>
        <w:t>,只有当窗口的滚动距离大于等于600px返回按钮财显示,否则返回按钮隐藏,这个需要监听window的滚动事件</w:t>
      </w:r>
      <w:r w:rsidR="000F39A8">
        <w:rPr>
          <w:rFonts w:hint="eastAsia"/>
        </w:rPr>
        <w:t>-使用css的display属性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9A8" w14:paraId="31087136" w14:textId="77777777" w:rsidTr="000F39A8">
        <w:tc>
          <w:tcPr>
            <w:tcW w:w="12752" w:type="dxa"/>
          </w:tcPr>
          <w:p w14:paraId="3A88BA4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A5E063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422159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5AA3545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6E76BA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7194AD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获取创建的大小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方法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6059194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552ADC2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684DBD6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969144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F3CCB0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deeppink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A45AB7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DCF47C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text-align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402420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line-height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5AC46D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D2550A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B93441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BA8467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1A4969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2327B7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bottom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5B694A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none</w:t>
            </w:r>
          </w:p>
          <w:p w14:paraId="587205D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956D8E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03CC00E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444BF98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31B0BF2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4A238D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E6AC19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滚动窗口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20913D2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EE4F58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</w:p>
          <w:p w14:paraId="30AD65B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"back"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回到顶部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0723CD3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3845F2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&lt;!--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下面的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br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只是为了让浏览器窗口程序滚动条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方便我们的学习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--&gt;</w:t>
            </w:r>
          </w:p>
          <w:p w14:paraId="0842CFB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6270E4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35A694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E85427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954F87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BCC265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1E8049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D05E48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61D2C0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82E83E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B86DE5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00D0DB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FD327D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2ABB26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FE7F0D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01000C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0FB095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9A2452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1435DB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06EA43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F9FE74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478088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BEAE67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D979C5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C55E29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5E38A8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5467A0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BC3D9E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38B1C5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ACB93B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EEDD5D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530E86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0508EB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5D7FA71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//outerWidth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不常用</w:t>
            </w:r>
          </w:p>
          <w:p w14:paraId="053B235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//outerHeight</w:t>
            </w:r>
          </w:p>
          <w:p w14:paraId="48C844C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602932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BD32BD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//innerWidth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比较常用</w:t>
            </w:r>
          </w:p>
          <w:p w14:paraId="1F466CB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//innerHeight</w:t>
            </w:r>
          </w:p>
          <w:p w14:paraId="6BC5819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30896C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B8C465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"======================="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F73B52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74FA47F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html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元素的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offsetWidth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offsetHeight</w:t>
            </w:r>
          </w:p>
          <w:p w14:paraId="40A735D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9C9E0B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0BE6AE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的滚动大小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这个还是比较常用的</w:t>
            </w:r>
          </w:p>
          <w:p w14:paraId="2417F00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//window.scrollX == window.pageXOffset</w:t>
            </w:r>
          </w:p>
          <w:p w14:paraId="455FA9F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//window.scrollY == window.pageYOffset</w:t>
            </w:r>
          </w:p>
          <w:p w14:paraId="020825E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0DA32E3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830D44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44C0ED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4E23BA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173E9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监听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的滚动事件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如果滚动距离大于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600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像素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显示返回按钮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否则不显示</w:t>
            </w:r>
          </w:p>
          <w:p w14:paraId="34C85D2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onscroll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(){</w:t>
            </w:r>
          </w:p>
          <w:p w14:paraId="05A978A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console.log(window.scrollY);</w:t>
            </w:r>
          </w:p>
          <w:p w14:paraId="51868B5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</w:p>
          <w:p w14:paraId="319B647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0F39A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&gt;=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3168F78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display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"inline"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 </w:t>
            </w:r>
          </w:p>
          <w:p w14:paraId="22EBC90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4A8C287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} </w:t>
            </w:r>
            <w:r w:rsidRPr="000F39A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7DF896D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display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"none"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    </w:t>
            </w:r>
          </w:p>
          <w:p w14:paraId="44C0D3B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3486B9C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}</w:t>
            </w:r>
          </w:p>
          <w:p w14:paraId="2F918D7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DEBD77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小案例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实现点击一下按钮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窗口就往下滚动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100px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的效果</w:t>
            </w:r>
          </w:p>
          <w:p w14:paraId="5BB662B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EF53EC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176124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".back"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返回按钮</w:t>
            </w:r>
          </w:p>
          <w:p w14:paraId="49A86B2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moveVal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5D22F7C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218873D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scrollBy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AD1FF0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531F1F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581D11B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6E3E342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364D59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scrollTo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E6254D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窗口滚动回去后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可以把按钮隐藏</w:t>
            </w:r>
          </w:p>
          <w:p w14:paraId="0D5CF62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display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"none"</w:t>
            </w:r>
          </w:p>
          <w:p w14:paraId="425AEA7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4E0A91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29C3F8D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E2DA13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023B1E5C" w14:textId="77777777" w:rsidR="000F39A8" w:rsidRPr="000F39A8" w:rsidRDefault="000F39A8" w:rsidP="000F39A8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AF5A1CE" w14:textId="77777777" w:rsidR="000F39A8" w:rsidRPr="000F39A8" w:rsidRDefault="000F39A8" w:rsidP="000F39A8">
      <w:pPr>
        <w:rPr>
          <w:rFonts w:hint="eastAsia"/>
        </w:rPr>
      </w:pPr>
    </w:p>
    <w:p w14:paraId="66FC6B76" w14:textId="77777777" w:rsidR="000F39A8" w:rsidRDefault="000F39A8" w:rsidP="000F39A8">
      <w:pPr>
        <w:rPr>
          <w:rFonts w:hint="eastAsia"/>
        </w:rPr>
      </w:pPr>
    </w:p>
    <w:p w14:paraId="0EAC1F8A" w14:textId="77AA957A" w:rsidR="000F39A8" w:rsidRDefault="000F39A8" w:rsidP="000F39A8">
      <w:pPr>
        <w:pStyle w:val="2"/>
        <w:rPr>
          <w:rFonts w:hint="eastAsia"/>
        </w:rPr>
      </w:pPr>
      <w:r>
        <w:rPr>
          <w:rFonts w:hint="eastAsia"/>
        </w:rPr>
        <w:t>老师的案例写法2,只有当窗口的滚动距离大于等于600px返回按钮财显示,否则返回按钮隐藏,这个需要监听window的滚动事件---使用dom的hidden属性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9A8" w14:paraId="052FA722" w14:textId="77777777" w:rsidTr="000F39A8">
        <w:tc>
          <w:tcPr>
            <w:tcW w:w="13319" w:type="dxa"/>
          </w:tcPr>
          <w:p w14:paraId="4437A3A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58E13D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69BCE3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3243B74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ADBE73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14194C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获取创建的大小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-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方法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BF4621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0963EC1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5965F39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73FE17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8BA8A9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deeppink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763D1A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B6F6EE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text-align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FE6F5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line-height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801DA6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A25A3E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10D84A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EA6A2D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position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39A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fixed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9C186A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057237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bottom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9F73BB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CBA553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6362F0C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5BBA9B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6B6A4D0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81B1D2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33A3FC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滚动窗口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1CAE852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E35D49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</w:p>
          <w:p w14:paraId="2229BF5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"back"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回到顶部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69EF4E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B25280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&lt;!--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下面的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br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只是为了让浏览器窗口程序滚动条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方便我们的学习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--&gt;</w:t>
            </w:r>
          </w:p>
          <w:p w14:paraId="2B7CF7D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43D03D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3CA32C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F0B52D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074D0D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C7C11A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EBD4BA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F0CB47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5740EC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068929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6CC3C3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42FCF6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9342A5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149EF0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C62BC4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2DDAB2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CFB322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3BC01D9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43B393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F0FB2C5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84A391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727BDA4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471A9D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78E55A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5A77F33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6BAEDE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0C46B8F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103214E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C5988F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41E910E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53B24C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68FF71A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&lt;br&gt;&lt;br&gt;&lt;br&gt;&lt;br&gt;&lt;br&gt;&lt;br&gt;&lt;br&gt;</w:t>
            </w:r>
          </w:p>
          <w:p w14:paraId="2AB757A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56AA688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//outerWidth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不常用</w:t>
            </w:r>
          </w:p>
          <w:p w14:paraId="6279BC9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//outerHeight</w:t>
            </w:r>
          </w:p>
          <w:p w14:paraId="7345D99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9B9F1D7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outerHeight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D7F998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//innerWidth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比较常用</w:t>
            </w:r>
          </w:p>
          <w:p w14:paraId="333284E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//innerHeight</w:t>
            </w:r>
          </w:p>
          <w:p w14:paraId="34213AC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9D7D7B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87BDDB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"======================="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2F501DA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3C5502A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html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元素的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offsetWidth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offsetHeight</w:t>
            </w:r>
          </w:p>
          <w:p w14:paraId="2452ACD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offsetWidth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2BD592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documentElement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offsetHeight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510C9C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的滚动大小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这个还是比较常用的</w:t>
            </w:r>
          </w:p>
          <w:p w14:paraId="70190CF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//window.scrollX == window.pageXOffset</w:t>
            </w:r>
          </w:p>
          <w:p w14:paraId="0C13326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//window.scrollY == window.pageYOffset</w:t>
            </w:r>
          </w:p>
          <w:p w14:paraId="5780743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75F6B4D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485C1E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A6B99B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CF6196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838E579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小案例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实现点击一下按钮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窗口就往下滚动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100px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的效果</w:t>
            </w:r>
          </w:p>
          <w:p w14:paraId="49C82C1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F5180F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4CC9C0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".back"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返回按钮</w:t>
            </w:r>
          </w:p>
          <w:p w14:paraId="3A4CB7C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hidden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默认把按钮隐藏</w:t>
            </w:r>
          </w:p>
          <w:p w14:paraId="088AA9C3" w14:textId="2C33E29B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A9F62E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监听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的滚动事件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如果滚动距离大于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600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像素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显示返回按钮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否则不显示</w:t>
            </w:r>
          </w:p>
          <w:p w14:paraId="5FA2E3B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onscroll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(){</w:t>
            </w:r>
          </w:p>
          <w:p w14:paraId="070666C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console.log(window.scrollY);</w:t>
            </w:r>
          </w:p>
          <w:p w14:paraId="1BA1B9D6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</w:p>
          <w:p w14:paraId="2662FC8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0F39A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scrollY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&gt;=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3E7F2402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hidden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2E952D74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} </w:t>
            </w:r>
            <w:r w:rsidRPr="000F39A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2BFD94F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hidden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  </w:t>
            </w:r>
          </w:p>
          <w:p w14:paraId="3A4932DB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}</w:t>
            </w:r>
          </w:p>
          <w:p w14:paraId="2530D4F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D663C8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362BEC9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moveVal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4E21356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 {</w:t>
            </w:r>
          </w:p>
          <w:p w14:paraId="6B0984C1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scrollBy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6736DAFE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E7C3E4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3F6E1B3C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7E17A6C8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39A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C664CA0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39A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scrollTo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B968DA3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窗口滚动回去后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F39A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可以把按钮隐藏</w:t>
            </w:r>
          </w:p>
          <w:p w14:paraId="639B3009" w14:textId="12D1671D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0F39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F39A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btnBack.hidden = true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 xml:space="preserve"> //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如果上面用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display,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这里也用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display,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如果上面用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hidden,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这里也用</w:t>
            </w:r>
            <w:r>
              <w:rPr>
                <w:rFonts w:ascii="Consolas" w:eastAsia="宋体" w:hAnsi="Consolas" w:cs="宋体" w:hint="eastAsia"/>
                <w:color w:val="001080"/>
                <w:kern w:val="0"/>
                <w:sz w:val="24"/>
                <w:szCs w:val="24"/>
              </w:rPr>
              <w:t>hidden</w:t>
            </w:r>
          </w:p>
          <w:p w14:paraId="10D37D62" w14:textId="538EC26D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C7DDD9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23AB8EAD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078D56FF" w14:textId="77777777" w:rsidR="000F39A8" w:rsidRPr="000F39A8" w:rsidRDefault="000F39A8" w:rsidP="000F39A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39A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119E6905" w14:textId="77777777" w:rsidR="000F39A8" w:rsidRPr="000F39A8" w:rsidRDefault="000F39A8" w:rsidP="000F39A8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BE3C4CD" w14:textId="16EE3E1B" w:rsidR="000F39A8" w:rsidRPr="000F39A8" w:rsidRDefault="00FD58A4" w:rsidP="00FD58A4">
      <w:pPr>
        <w:pStyle w:val="1"/>
        <w:rPr>
          <w:rFonts w:hint="eastAsia"/>
        </w:rPr>
      </w:pPr>
      <w:r>
        <w:rPr>
          <w:rFonts w:hint="eastAsia"/>
        </w:rPr>
        <w:t>22.DOM练习,动态创建列表p153</w:t>
      </w:r>
    </w:p>
    <w:p w14:paraId="0E7DE44D" w14:textId="3B4652C3" w:rsidR="000F39A8" w:rsidRDefault="00F67866" w:rsidP="00F67866">
      <w:pPr>
        <w:pStyle w:val="2"/>
        <w:rPr>
          <w:rFonts w:hint="eastAsia"/>
        </w:rPr>
      </w:pPr>
      <w:r>
        <w:rPr>
          <w:rFonts w:hint="eastAsia"/>
        </w:rPr>
        <w:t>老师的案例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866" w14:paraId="3A6991CC" w14:textId="77777777" w:rsidTr="00CA0378">
        <w:tc>
          <w:tcPr>
            <w:tcW w:w="8296" w:type="dxa"/>
          </w:tcPr>
          <w:p w14:paraId="02D4D7DB" w14:textId="5A316E40" w:rsidR="00F67866" w:rsidRDefault="00CA0378" w:rsidP="00F678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5F6332" wp14:editId="3A376417">
                  <wp:extent cx="8624807" cy="6855175"/>
                  <wp:effectExtent l="0" t="0" r="5080" b="3175"/>
                  <wp:docPr id="1727946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465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7727" cy="685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139D8" w14:textId="6426FB90" w:rsidR="0083409B" w:rsidRDefault="0083409B" w:rsidP="0083409B">
      <w:pPr>
        <w:pStyle w:val="3"/>
        <w:rPr>
          <w:rFonts w:hint="eastAsia"/>
        </w:rPr>
      </w:pPr>
      <w:r>
        <w:rPr>
          <w:rFonts w:hint="eastAsia"/>
        </w:rPr>
        <w:t>也可以这么写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09B" w14:paraId="68DB1A9F" w14:textId="77777777" w:rsidTr="0083409B">
        <w:tc>
          <w:tcPr>
            <w:tcW w:w="8296" w:type="dxa"/>
          </w:tcPr>
          <w:p w14:paraId="581CEDC9" w14:textId="62DE1531" w:rsidR="0083409B" w:rsidRDefault="0083409B" w:rsidP="008340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DFE332" wp14:editId="341BF2AC">
                  <wp:extent cx="7994073" cy="6317527"/>
                  <wp:effectExtent l="0" t="0" r="6985" b="7620"/>
                  <wp:docPr id="282790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7901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073" cy="631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3D2F8" w14:textId="77777777" w:rsidR="0083409B" w:rsidRPr="0083409B" w:rsidRDefault="0083409B" w:rsidP="0083409B">
      <w:pPr>
        <w:rPr>
          <w:rFonts w:hint="eastAsia"/>
        </w:rPr>
      </w:pPr>
    </w:p>
    <w:p w14:paraId="48908EB5" w14:textId="4F03ADD9" w:rsidR="00F67866" w:rsidRDefault="00F67866" w:rsidP="00F67866">
      <w:pPr>
        <w:pStyle w:val="2"/>
        <w:rPr>
          <w:rFonts w:hint="eastAsia"/>
        </w:rPr>
      </w:pPr>
      <w:r>
        <w:rPr>
          <w:rFonts w:hint="eastAsia"/>
        </w:rPr>
        <w:t>我的案例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866" w14:paraId="0FAC8A61" w14:textId="77777777" w:rsidTr="00F67866">
        <w:tc>
          <w:tcPr>
            <w:tcW w:w="13886" w:type="dxa"/>
          </w:tcPr>
          <w:p w14:paraId="75ED6304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EFC742F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601FFEC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35C3DA33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596ABB9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0469FD6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动态创建列表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606EC775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14E6B0F1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11ED46E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"new"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&lt;button&gt;</w:t>
            </w: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add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46C879B8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&lt;ul&gt;&lt;/ul&gt;</w:t>
            </w:r>
          </w:p>
          <w:p w14:paraId="13F26821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55917D1F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btnAdd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</w:p>
          <w:p w14:paraId="497A04DF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newInput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"#new"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6919CD74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fruitList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"ul"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DEBD14E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fruits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[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"apple"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"cherry"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"banana"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]</w:t>
            </w:r>
          </w:p>
          <w:p w14:paraId="7AC961F8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fruits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forEach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item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1AC04F9F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createElement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"li"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EBB4939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item</w:t>
            </w:r>
          </w:p>
          <w:p w14:paraId="51F4EDF7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fruitList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append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3C5A09E7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})</w:t>
            </w:r>
          </w:p>
          <w:p w14:paraId="653AAF58" w14:textId="4D8199D3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6786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动态添加项</w:t>
            </w:r>
          </w:p>
          <w:p w14:paraId="1765A74D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btnAdd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(){</w:t>
            </w:r>
          </w:p>
          <w:p w14:paraId="31CFF0C4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createElement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"li"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1546719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newInput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value</w:t>
            </w:r>
          </w:p>
          <w:p w14:paraId="6E03E007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fruitList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append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5B6645B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newInput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F6786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value</w:t>
            </w: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F6786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 "</w:t>
            </w:r>
          </w:p>
          <w:p w14:paraId="6134BB9E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3F0E7DF5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2A02E683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4C520682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01D077AE" w14:textId="77777777" w:rsidR="00F67866" w:rsidRPr="00F67866" w:rsidRDefault="00F67866" w:rsidP="00F678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6786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43AE457C" w14:textId="77777777" w:rsidR="00F67866" w:rsidRPr="00F67866" w:rsidRDefault="00F67866" w:rsidP="00F67866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391F62D" w14:textId="3B3B71DD" w:rsidR="00F67866" w:rsidRDefault="007C528B" w:rsidP="007C528B">
      <w:pPr>
        <w:pStyle w:val="1"/>
        <w:rPr>
          <w:rFonts w:hint="eastAsia"/>
        </w:rPr>
      </w:pPr>
      <w:r>
        <w:rPr>
          <w:rFonts w:hint="eastAsia"/>
        </w:rPr>
        <w:t>23.Dom练习,创建一个屏幕时钟p154</w:t>
      </w:r>
    </w:p>
    <w:p w14:paraId="7EEFE257" w14:textId="4A632B75" w:rsidR="007C528B" w:rsidRDefault="007C528B" w:rsidP="007C528B">
      <w:pPr>
        <w:pStyle w:val="2"/>
        <w:rPr>
          <w:rFonts w:hint="eastAsia"/>
        </w:rPr>
      </w:pPr>
      <w:r>
        <w:rPr>
          <w:rFonts w:hint="eastAsia"/>
        </w:rPr>
        <w:t>我的案例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2339" w14:paraId="5BBC3AE8" w14:textId="77777777" w:rsidTr="00E42339">
        <w:tc>
          <w:tcPr>
            <w:tcW w:w="12185" w:type="dxa"/>
          </w:tcPr>
          <w:p w14:paraId="529808C0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D94A064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9D9F2B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7941673D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D228CA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17B3931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屏幕时钟案例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3F4DC1B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250CD302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807CB8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E1868D7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显示当前时间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</w:p>
          <w:p w14:paraId="697AD5BF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&lt;h3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"info"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&gt;&lt;/h3&gt;</w:t>
            </w:r>
          </w:p>
          <w:p w14:paraId="2866F1D4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10582C02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219D01F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F617E9B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info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".info"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A42CF48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7016E83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这个函数比较麻烦但是效果更好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格式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:2025-09-10 18:28:30</w:t>
            </w:r>
          </w:p>
          <w:p w14:paraId="39D7E8A4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showDateTimeString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 {</w:t>
            </w:r>
          </w:p>
          <w:p w14:paraId="2B04A0E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()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每一次都需要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new</w:t>
            </w:r>
          </w:p>
          <w:p w14:paraId="6B9CFEF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yr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getFullYear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00EEA6D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mn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getMonth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()+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"0"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E838735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dy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getDate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()).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"0"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6E6D4D1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7F560E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getHours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001521F2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&lt;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5C3DFA2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"0"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+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</w:p>
          <w:p w14:paraId="066735D4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}</w:t>
            </w:r>
          </w:p>
          <w:p w14:paraId="4088BD50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8D381D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getMinutes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45294F3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&lt;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5CD14567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"0"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+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</w:p>
          <w:p w14:paraId="63605862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}</w:t>
            </w:r>
          </w:p>
          <w:p w14:paraId="022B8AE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5B7BCD6D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getSeconds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3784B9D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&lt;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79D99B5B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"0"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+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</w:p>
          <w:p w14:paraId="2C29EBBE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}</w:t>
            </w:r>
          </w:p>
          <w:p w14:paraId="5F45B14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FAE3DFF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info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innerHTML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yr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mn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dy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E4233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</w:p>
          <w:p w14:paraId="2A8D0D45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042DB4C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1FE3B42D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18:28:30</w:t>
            </w:r>
          </w:p>
          <w:p w14:paraId="7D83D35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showTimeString2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14:paraId="455003FA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()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每一次都需要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new</w:t>
            </w:r>
          </w:p>
          <w:p w14:paraId="29B57765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info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innerHTML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toLocaleTimeString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31B234E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1CA4929B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099147B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2025/9/10 18:28:30</w:t>
            </w:r>
          </w:p>
          <w:p w14:paraId="3BB39A2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showDatetimeStr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14:paraId="742DEAE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233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()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每一次都需要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new</w:t>
            </w:r>
          </w:p>
          <w:p w14:paraId="2098F80F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info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innerHTML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4233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toLocaleString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27711903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38D95F75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62FDD68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setInterval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(()</w:t>
            </w:r>
            <w:r w:rsidRPr="00E4233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754D8059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showDateTimeString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14:paraId="3941BE8F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showTimeString2()</w:t>
            </w:r>
          </w:p>
          <w:p w14:paraId="2A3840E7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showDatetimeStr()</w:t>
            </w:r>
          </w:p>
          <w:p w14:paraId="4B1EA64C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},</w:t>
            </w:r>
            <w:r w:rsidRPr="00E4233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1DE9D47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4233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console.log(dateStr);</w:t>
            </w:r>
          </w:p>
          <w:p w14:paraId="0444ADAC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59C76325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51335D1B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3A87A668" w14:textId="77777777" w:rsidR="00E42339" w:rsidRPr="00E42339" w:rsidRDefault="00E42339" w:rsidP="00E4233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42339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47171638" w14:textId="77777777" w:rsidR="00E42339" w:rsidRPr="00E42339" w:rsidRDefault="00E42339" w:rsidP="007C528B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AC92428" w14:textId="59DBEFCC" w:rsidR="007C528B" w:rsidRDefault="00E42339" w:rsidP="00E42339">
      <w:pPr>
        <w:pStyle w:val="2"/>
        <w:rPr>
          <w:rFonts w:hint="eastAsia"/>
        </w:rPr>
      </w:pPr>
      <w:r>
        <w:rPr>
          <w:rFonts w:hint="eastAsia"/>
        </w:rPr>
        <w:t>老师的案例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2339" w14:paraId="4A20C2C9" w14:textId="77777777" w:rsidTr="00AC207A">
        <w:tc>
          <w:tcPr>
            <w:tcW w:w="8296" w:type="dxa"/>
          </w:tcPr>
          <w:p w14:paraId="6DF42448" w14:textId="1130431F" w:rsidR="00E42339" w:rsidRDefault="00E42339" w:rsidP="00E42339">
            <w:pPr>
              <w:rPr>
                <w:rFonts w:hint="eastAsia"/>
              </w:rPr>
            </w:pPr>
            <w:r w:rsidRPr="00E42339">
              <w:rPr>
                <w:noProof/>
              </w:rPr>
              <w:drawing>
                <wp:inline distT="0" distB="0" distL="0" distR="0" wp14:anchorId="038BB895" wp14:editId="2234E813">
                  <wp:extent cx="9764488" cy="7449590"/>
                  <wp:effectExtent l="0" t="0" r="8255" b="0"/>
                  <wp:docPr id="1129830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83007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4488" cy="744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0D9" w14:paraId="4C9D6AE2" w14:textId="77777777" w:rsidTr="00AC207A">
        <w:tc>
          <w:tcPr>
            <w:tcW w:w="8296" w:type="dxa"/>
          </w:tcPr>
          <w:p w14:paraId="618BD5FE" w14:textId="576FAD63" w:rsidR="00B250D9" w:rsidRPr="00E42339" w:rsidRDefault="00AC207A" w:rsidP="00E423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5BA653" wp14:editId="4108A58E">
                  <wp:extent cx="8397968" cy="5380186"/>
                  <wp:effectExtent l="0" t="0" r="3175" b="0"/>
                  <wp:docPr id="1262345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3457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7968" cy="538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16BFD" w14:textId="4C441794" w:rsidR="00E42339" w:rsidRDefault="00197FE3" w:rsidP="00197FE3">
      <w:pPr>
        <w:pStyle w:val="1"/>
      </w:pPr>
      <w:r>
        <w:rPr>
          <w:rFonts w:hint="eastAsia"/>
        </w:rPr>
        <w:t>24.Dom练习,制作一个倒计时案例,截至时间是监听晚上24:00:00</w:t>
      </w:r>
    </w:p>
    <w:p w14:paraId="520DF6E3" w14:textId="15EB922A" w:rsidR="00197FE3" w:rsidRDefault="00197FE3" w:rsidP="00197FE3">
      <w:pPr>
        <w:pStyle w:val="2"/>
      </w:pPr>
      <w:r>
        <w:rPr>
          <w:rFonts w:hint="eastAsia"/>
        </w:rPr>
        <w:t>难点: 需要找到现在的时间戳和结束时间的时间戳,然后需要使用整除和取余数算法来得到相差的时分秒,然后分别设置到不同的span标签中,注意:需要使用setInterval函数否则得到的只是一次的数据,违法动态减小,算法原理如图</w:t>
      </w:r>
      <w:r w:rsidR="00553F8A">
        <w:rPr>
          <w:rFonts w:hint="eastAsia"/>
        </w:rPr>
        <w:t>,只不过时间的进制是60而不是10</w:t>
      </w:r>
      <w:r>
        <w:rPr>
          <w:rFonts w:hint="eastAsia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FE3" w14:paraId="0AA3245A" w14:textId="77777777" w:rsidTr="00197FE3">
        <w:tc>
          <w:tcPr>
            <w:tcW w:w="8296" w:type="dxa"/>
          </w:tcPr>
          <w:p w14:paraId="4BDD7A21" w14:textId="1BF79CA6" w:rsidR="00197FE3" w:rsidRDefault="00197FE3" w:rsidP="00197FE3">
            <w:pPr>
              <w:rPr>
                <w:rFonts w:hint="eastAsia"/>
              </w:rPr>
            </w:pPr>
            <w:r w:rsidRPr="00197FE3">
              <w:drawing>
                <wp:inline distT="0" distB="0" distL="0" distR="0" wp14:anchorId="054154FD" wp14:editId="366628BB">
                  <wp:extent cx="4582164" cy="1247949"/>
                  <wp:effectExtent l="0" t="0" r="8890" b="9525"/>
                  <wp:docPr id="14067369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69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E8792" w14:textId="3F95289A" w:rsidR="00197FE3" w:rsidRDefault="00831A5F" w:rsidP="00831A5F">
      <w:pPr>
        <w:pStyle w:val="2"/>
      </w:pPr>
      <w:r>
        <w:rPr>
          <w:rFonts w:hint="eastAsia"/>
        </w:rPr>
        <w:t>案例的完整代码如下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A5F" w14:paraId="00944FA8" w14:textId="77777777" w:rsidTr="00831A5F">
        <w:tc>
          <w:tcPr>
            <w:tcW w:w="12185" w:type="dxa"/>
          </w:tcPr>
          <w:p w14:paraId="23F30089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C683FAB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65F49E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10A3FBE4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E0317CA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7B4A8E7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倒计时案例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48C07DF5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14:paraId="1BAD0A41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.countdown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586F28D1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color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31A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deeppink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B7DC586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font-size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630F7939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3AA6DDA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.countdown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.time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1C451E7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 border: 1px solid #999; */</w:t>
            </w:r>
          </w:p>
          <w:p w14:paraId="22AF502B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display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831A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inline-block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AA34249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padding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2432BAF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background-color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831A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#cff7ec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493C7F42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border-radius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0EAF0C7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4023C80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14:paraId="37BE78A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2128A2E0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2EFD21E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"countdown"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00B3D91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"time hour"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03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14:paraId="0A45AD8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"divider"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: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14:paraId="2E1FFE2C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"time minute"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10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14:paraId="1C66B2C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"divider"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: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14:paraId="2AE653F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"time second"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20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14:paraId="6130F1D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2DBBAD2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3EDE93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格式化函数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返回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xx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01,09,11,12...,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其实开源把这个函数作为一个工具函数写到另外一个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文件中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</w:p>
          <w:p w14:paraId="2919949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padLeft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padstr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5672180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{</w:t>
            </w:r>
          </w:p>
          <w:p w14:paraId="707D1CD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||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</w:p>
          <w:p w14:paraId="0AC943AC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padstr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padstr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|| </w:t>
            </w:r>
            <w:r w:rsidRPr="00831A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'0'</w:t>
            </w:r>
          </w:p>
          <w:p w14:paraId="6635DAD9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String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B19ADF8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31A5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padStart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padstr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333D597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695DB2B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获取时分秒对应的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14:paraId="4E05EE3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hour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".hour"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4919065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minute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".minute"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F5D64A8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second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".second"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CEB656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1D9F3C7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Date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这个是我们的目标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只需要获取一次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</w:p>
          <w:p w14:paraId="00DEDBA0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获取结束的时分秒</w:t>
            </w:r>
          </w:p>
          <w:p w14:paraId="009C466C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setHours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24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64640A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setMinutes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02C0EF7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setSeconds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546EA5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setMilliseconds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这些代码写在外面可以提高运行效率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</w:p>
          <w:p w14:paraId="4C9855A8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B1AF044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(()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2380193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获取倒计时的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hour,minute,second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</w:t>
            </w:r>
          </w:p>
          <w:p w14:paraId="045391B9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dateNow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Date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这个需要放置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setInterval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里面因为每一次都需要获取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</w:p>
          <w:p w14:paraId="150A11AB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计算这两个时间的间隔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然后对它取整</w:t>
            </w:r>
          </w:p>
          <w:p w14:paraId="3E548E16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timeInterval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Math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floor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dateEnd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getTime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()-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dateNow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getTime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())/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CDBA7FA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timeInterval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1C7EE5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然后需要获取这个时间间隔的时分秒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使用整除和取余数的方法</w:t>
            </w:r>
          </w:p>
          <w:p w14:paraId="0E0EAB17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hrs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Math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floor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timeInterval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3600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3C64906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mns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Math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floor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timeInterval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)%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8EC69CF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secs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Math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floor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timeInterval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%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0A402F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31A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分别给他设置内容</w:t>
            </w:r>
          </w:p>
          <w:p w14:paraId="1F13871E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hour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textContent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padLeft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hrs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B335041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minute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textContent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padLeft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mns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A9ABCF6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second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textContent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31A5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padLeft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31A5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secs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D4FD9B2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},</w:t>
            </w:r>
            <w:r w:rsidRPr="00831A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B5F6193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052F0B10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78C8234D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0FF2D8C" w14:textId="77777777" w:rsidR="00831A5F" w:rsidRPr="00831A5F" w:rsidRDefault="00831A5F" w:rsidP="00831A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31A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26B4C91E" w14:textId="77777777" w:rsidR="00831A5F" w:rsidRPr="00831A5F" w:rsidRDefault="00831A5F" w:rsidP="00831A5F">
            <w:pPr>
              <w:rPr>
                <w:rFonts w:hint="eastAsia"/>
              </w:rPr>
            </w:pPr>
          </w:p>
        </w:tc>
      </w:tr>
    </w:tbl>
    <w:p w14:paraId="307A6124" w14:textId="77777777" w:rsidR="00831A5F" w:rsidRPr="00831A5F" w:rsidRDefault="00831A5F" w:rsidP="00831A5F">
      <w:pPr>
        <w:rPr>
          <w:rFonts w:hint="eastAsia"/>
        </w:rPr>
      </w:pPr>
    </w:p>
    <w:p w14:paraId="23C55959" w14:textId="77777777" w:rsidR="00197FE3" w:rsidRPr="00197FE3" w:rsidRDefault="00197FE3" w:rsidP="00197FE3">
      <w:pPr>
        <w:rPr>
          <w:rFonts w:hint="eastAsia"/>
        </w:rPr>
      </w:pPr>
    </w:p>
    <w:p w14:paraId="2C1E2C62" w14:textId="77777777" w:rsidR="00AE06E5" w:rsidRPr="00AE06E5" w:rsidRDefault="00AE06E5" w:rsidP="00AE06E5">
      <w:pPr>
        <w:rPr>
          <w:rFonts w:hint="eastAsia"/>
        </w:rPr>
      </w:pPr>
    </w:p>
    <w:p w14:paraId="7EE1B10D" w14:textId="77777777" w:rsidR="00934282" w:rsidRDefault="00934282" w:rsidP="00934282">
      <w:pPr>
        <w:rPr>
          <w:rFonts w:hint="eastAsia"/>
        </w:rPr>
      </w:pPr>
    </w:p>
    <w:p w14:paraId="74432616" w14:textId="77777777" w:rsidR="00934282" w:rsidRDefault="00934282" w:rsidP="00934282">
      <w:pPr>
        <w:rPr>
          <w:rFonts w:hint="eastAsia"/>
        </w:rPr>
      </w:pPr>
    </w:p>
    <w:p w14:paraId="115C5E7F" w14:textId="77777777" w:rsidR="00934282" w:rsidRDefault="00934282" w:rsidP="00934282">
      <w:pPr>
        <w:rPr>
          <w:rFonts w:hint="eastAsia"/>
        </w:rPr>
      </w:pPr>
    </w:p>
    <w:p w14:paraId="22F117D6" w14:textId="77777777" w:rsidR="00934282" w:rsidRDefault="00934282" w:rsidP="00934282">
      <w:pPr>
        <w:rPr>
          <w:rFonts w:hint="eastAsia"/>
        </w:rPr>
      </w:pPr>
    </w:p>
    <w:p w14:paraId="36DCAA82" w14:textId="77777777" w:rsidR="00934282" w:rsidRPr="00934282" w:rsidRDefault="00934282" w:rsidP="00934282">
      <w:pPr>
        <w:rPr>
          <w:rFonts w:hint="eastAsia"/>
        </w:rPr>
      </w:pPr>
    </w:p>
    <w:p w14:paraId="25AD4EA1" w14:textId="77777777" w:rsidR="00684D3E" w:rsidRDefault="00684D3E">
      <w:pPr>
        <w:rPr>
          <w:rFonts w:hint="eastAsia"/>
        </w:rPr>
      </w:pPr>
    </w:p>
    <w:sectPr w:rsidR="00684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44"/>
    <w:rsid w:val="0000332B"/>
    <w:rsid w:val="000F39A8"/>
    <w:rsid w:val="00165DBF"/>
    <w:rsid w:val="00197FE3"/>
    <w:rsid w:val="0047352C"/>
    <w:rsid w:val="00553F8A"/>
    <w:rsid w:val="00684D3E"/>
    <w:rsid w:val="006C4D98"/>
    <w:rsid w:val="006D2257"/>
    <w:rsid w:val="00724875"/>
    <w:rsid w:val="0073626C"/>
    <w:rsid w:val="00787D5E"/>
    <w:rsid w:val="007915E3"/>
    <w:rsid w:val="007A0D44"/>
    <w:rsid w:val="007C4D89"/>
    <w:rsid w:val="007C528B"/>
    <w:rsid w:val="00831A5F"/>
    <w:rsid w:val="0083409B"/>
    <w:rsid w:val="0087239D"/>
    <w:rsid w:val="00934282"/>
    <w:rsid w:val="009E288F"/>
    <w:rsid w:val="009E6395"/>
    <w:rsid w:val="00AC207A"/>
    <w:rsid w:val="00AE06E5"/>
    <w:rsid w:val="00B218DD"/>
    <w:rsid w:val="00B250D9"/>
    <w:rsid w:val="00BD5F46"/>
    <w:rsid w:val="00CA0378"/>
    <w:rsid w:val="00CD0972"/>
    <w:rsid w:val="00D64E60"/>
    <w:rsid w:val="00E345DE"/>
    <w:rsid w:val="00E42339"/>
    <w:rsid w:val="00EB0760"/>
    <w:rsid w:val="00F67866"/>
    <w:rsid w:val="00F9642B"/>
    <w:rsid w:val="00FD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B967"/>
  <w15:chartTrackingRefBased/>
  <w15:docId w15:val="{D02A926F-3791-45E3-BDE2-6225C099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D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A0D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A0D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D4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0D4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0D4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0D4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0D4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0D4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D4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A0D4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A0D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0D4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0D4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A0D4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0D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0D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0D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0D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0D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0D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0D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0D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0D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0D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0D4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0D4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0D4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7A0D44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84D3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84D3E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6D22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coderwhy-jsdom&#23398;&#20064;&#31508;&#35760;2.doc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coderwhy-jsdom&#23398;&#20064;&#31508;&#35760;1.docx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3291</Words>
  <Characters>18761</Characters>
  <Application>Microsoft Office Word</Application>
  <DocSecurity>0</DocSecurity>
  <Lines>156</Lines>
  <Paragraphs>44</Paragraphs>
  <ScaleCrop>false</ScaleCrop>
  <Company/>
  <LinksUpToDate>false</LinksUpToDate>
  <CharactersWithSpaces>22008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17</cp:revision>
  <dcterms:created xsi:type="dcterms:W3CDTF">2025-09-08T19:31:00Z</dcterms:created>
  <dcterms:modified xsi:type="dcterms:W3CDTF">2025-09-20T18:00:00Z</dcterms:modified>
</cp:coreProperties>
</file>