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02C28" w14:textId="59600BCA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 xml:space="preserve">前面的事件虚构标记,参考: </w:t>
      </w:r>
      <w:hyperlink r:id="rId6" w:history="1">
        <w:r w:rsidRPr="00832E37">
          <w:rPr>
            <w:rStyle w:val="af2"/>
            <w:rFonts w:hint="eastAsia"/>
          </w:rPr>
          <w:t>学习笔记4-</w:t>
        </w:r>
        <w:r w:rsidRPr="00832E37">
          <w:rPr>
            <w:rStyle w:val="af2"/>
          </w:rPr>
          <w:t>事件处理</w:t>
        </w:r>
        <w:r w:rsidRPr="00832E37">
          <w:rPr>
            <w:rStyle w:val="af2"/>
            <w:rFonts w:hint="eastAsia"/>
          </w:rPr>
          <w:t>1</w:t>
        </w:r>
      </w:hyperlink>
    </w:p>
    <w:p w14:paraId="2E8635A9" w14:textId="63B10380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>9.事件委托-案例1 p164</w:t>
      </w:r>
    </w:p>
    <w:p w14:paraId="5AD0AB83" w14:textId="404B4F43" w:rsidR="00832E37" w:rsidRDefault="00FE43B9" w:rsidP="00FE43B9">
      <w:pPr>
        <w:pStyle w:val="2"/>
        <w:rPr>
          <w:rFonts w:hint="eastAsia"/>
        </w:rPr>
      </w:pPr>
      <w:r>
        <w:rPr>
          <w:rFonts w:hint="eastAsia"/>
        </w:rPr>
        <w:t>1&gt;什么是事件委托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3B9" w14:paraId="571E65CA" w14:textId="77777777" w:rsidTr="00FE43B9">
        <w:tc>
          <w:tcPr>
            <w:tcW w:w="8296" w:type="dxa"/>
          </w:tcPr>
          <w:p w14:paraId="19045ADC" w14:textId="4220C6EF" w:rsidR="00FE43B9" w:rsidRDefault="00FE43B9" w:rsidP="00FE43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7C97D6" wp14:editId="0CD9E4DB">
                  <wp:extent cx="9030483" cy="3856054"/>
                  <wp:effectExtent l="0" t="0" r="0" b="0"/>
                  <wp:docPr id="1645719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7191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0483" cy="38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9F73A" w14:textId="1A681020" w:rsidR="00FE43B9" w:rsidRDefault="00724DF5" w:rsidP="00724DF5">
      <w:pPr>
        <w:pStyle w:val="2"/>
        <w:rPr>
          <w:rFonts w:hint="eastAsia"/>
        </w:rPr>
      </w:pPr>
      <w:r>
        <w:rPr>
          <w:rFonts w:hint="eastAsia"/>
        </w:rPr>
        <w:t>小案例:新建一个html文件,然后添加一个ul元素,在里面添加10个li元素,然后我们有一个需求,就是被点击的li我们需要给他一个样式,比如修改字体颜色和背景颜色,此时我们可以先把这些li都获取到放到一个lis列表里面.然后我们利用循环来添加点击事件处理函数,在里面把每一个li的样式的classList列表添加一个active样式class,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DF5" w14:paraId="0061EBF2" w14:textId="77777777" w:rsidTr="00724DF5">
        <w:tc>
          <w:tcPr>
            <w:tcW w:w="12468" w:type="dxa"/>
          </w:tcPr>
          <w:p w14:paraId="088D644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34D70D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CEF52B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4444B8B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B6FA2A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4BF5D1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事件委托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5C62602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14:paraId="4510294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.active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180CC34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background-color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3CACCBB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color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white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4C0F2F06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font-size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20px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7D8BDE54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width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: </w:t>
            </w:r>
            <w:r w:rsidRPr="00724DF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200px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79DD44F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8AB625E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14:paraId="21E9714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13AAEB43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1F102D9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14:paraId="4AB232A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1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314D217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770A411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3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5F705EF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4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74F8A99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5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28FAB2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6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5CA4C25D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7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37C15E87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8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10542B60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9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810BC8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10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14:paraId="051E02F5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14:paraId="6B64180A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79FB29D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querySelectorAll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380569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724DF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D87086B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addEventListener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"click"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05ACCB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24DF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classList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24DF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add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24DF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这里只能用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this,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不能用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724DF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否则只有最后一个有效果</w:t>
            </w:r>
          </w:p>
          <w:p w14:paraId="566D164C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})</w:t>
            </w:r>
          </w:p>
          <w:p w14:paraId="31FD3ED2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5B5FD6A1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6B9BE40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1EC455F9" w14:textId="77777777" w:rsidR="00724DF5" w:rsidRPr="00724DF5" w:rsidRDefault="00724DF5" w:rsidP="00724DF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24DF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56C5E152" w14:textId="77777777" w:rsidR="00724DF5" w:rsidRDefault="00724DF5" w:rsidP="00724DF5">
            <w:pPr>
              <w:rPr>
                <w:rFonts w:hint="eastAsia"/>
              </w:rPr>
            </w:pPr>
          </w:p>
        </w:tc>
      </w:tr>
    </w:tbl>
    <w:p w14:paraId="092945DA" w14:textId="75D0A771" w:rsidR="00724DF5" w:rsidRDefault="00724DF5" w:rsidP="00724DF5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DF5" w14:paraId="293938D7" w14:textId="77777777" w:rsidTr="00724DF5">
        <w:tc>
          <w:tcPr>
            <w:tcW w:w="8296" w:type="dxa"/>
          </w:tcPr>
          <w:p w14:paraId="45CB744B" w14:textId="3700862A" w:rsidR="00724DF5" w:rsidRDefault="00724DF5" w:rsidP="00724D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7D6D8" wp14:editId="5569F149">
                  <wp:extent cx="6149873" cy="3177815"/>
                  <wp:effectExtent l="0" t="0" r="3810" b="3810"/>
                  <wp:docPr id="1224054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0542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873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DF5" w14:paraId="3809810A" w14:textId="77777777" w:rsidTr="00724DF5">
        <w:tc>
          <w:tcPr>
            <w:tcW w:w="8296" w:type="dxa"/>
          </w:tcPr>
          <w:p w14:paraId="4FE8FB9C" w14:textId="0DC5D49C" w:rsidR="00724DF5" w:rsidRDefault="00724DF5" w:rsidP="00724DF5">
            <w:pPr>
              <w:ind w:firstLineChars="200" w:firstLine="42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97A2628" wp14:editId="5E16C34B">
                  <wp:extent cx="5319221" cy="4511431"/>
                  <wp:effectExtent l="0" t="0" r="0" b="3810"/>
                  <wp:docPr id="1858370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3709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74F9F" w14:textId="28C642BE" w:rsidR="00724DF5" w:rsidRDefault="00724DF5" w:rsidP="00724DF5">
      <w:pPr>
        <w:pStyle w:val="2"/>
        <w:rPr>
          <w:rFonts w:hint="eastAsia"/>
        </w:rPr>
      </w:pPr>
      <w:r>
        <w:rPr>
          <w:rFonts w:hint="eastAsia"/>
        </w:rPr>
        <w:t>虽然能够实现功能,但是有点啰嗦,我们可以使用事件委托的发生把事件交给ul处理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658" w14:paraId="394B989B" w14:textId="77777777" w:rsidTr="00430658">
        <w:tc>
          <w:tcPr>
            <w:tcW w:w="8296" w:type="dxa"/>
          </w:tcPr>
          <w:p w14:paraId="31021E27" w14:textId="2E9B5C47" w:rsidR="00430658" w:rsidRDefault="00430658" w:rsidP="00724D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2FCCDD" wp14:editId="59D2EF2F">
                  <wp:extent cx="8565622" cy="3680779"/>
                  <wp:effectExtent l="0" t="0" r="6985" b="0"/>
                  <wp:docPr id="16535802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5802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622" cy="368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8D366" w14:textId="4F648630" w:rsidR="00724DF5" w:rsidRDefault="00430658" w:rsidP="00430658">
      <w:pPr>
        <w:pStyle w:val="3"/>
        <w:rPr>
          <w:rFonts w:hint="eastAsia"/>
        </w:rPr>
      </w:pPr>
      <w:r>
        <w:rPr>
          <w:rFonts w:hint="eastAsia"/>
        </w:rPr>
        <w:t>这样子也能够实现效果,利用的就是事件冒泡的原理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658" w14:paraId="7EA06063" w14:textId="77777777" w:rsidTr="00430658">
        <w:tc>
          <w:tcPr>
            <w:tcW w:w="8296" w:type="dxa"/>
          </w:tcPr>
          <w:p w14:paraId="06DD9B6D" w14:textId="6D2A04AE" w:rsidR="00430658" w:rsidRDefault="00430658" w:rsidP="004306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028911" wp14:editId="7C50FC68">
                  <wp:extent cx="5776461" cy="4237087"/>
                  <wp:effectExtent l="0" t="0" r="0" b="0"/>
                  <wp:docPr id="1486213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2137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61" cy="423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8CE77" w14:textId="3596FB31" w:rsidR="00430658" w:rsidRDefault="004120B4" w:rsidP="004120B4">
      <w:pPr>
        <w:pStyle w:val="2"/>
        <w:rPr>
          <w:rFonts w:hint="eastAsia"/>
        </w:rPr>
      </w:pPr>
      <w:r>
        <w:rPr>
          <w:rFonts w:hint="eastAsia"/>
        </w:rPr>
        <w:t>我们再提一个需求,就是如果不是当前点击的项目,需要把样式还原</w:t>
      </w:r>
      <w:r w:rsidR="008A25A6">
        <w:rPr>
          <w:rFonts w:hint="eastAsia"/>
        </w:rPr>
        <w:t>,一个方法可以实现,不过有点麻烦,就是先把所有的li是样式移除,然后再给当前选中的li添加样式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5A6" w14:paraId="37D718B2" w14:textId="77777777" w:rsidTr="008A25A6">
        <w:tc>
          <w:tcPr>
            <w:tcW w:w="8296" w:type="dxa"/>
          </w:tcPr>
          <w:p w14:paraId="278F19A2" w14:textId="6BA588A8" w:rsidR="008A25A6" w:rsidRDefault="008A25A6" w:rsidP="008A25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78929C" wp14:editId="549D54FF">
                  <wp:extent cx="8039797" cy="4740051"/>
                  <wp:effectExtent l="0" t="0" r="0" b="3810"/>
                  <wp:docPr id="648318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188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C9F6E" w14:textId="0BC407F3" w:rsidR="008A25A6" w:rsidRDefault="008A25A6" w:rsidP="008A25A6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5A6" w14:paraId="6364B51E" w14:textId="77777777" w:rsidTr="008A25A6">
        <w:tc>
          <w:tcPr>
            <w:tcW w:w="8296" w:type="dxa"/>
          </w:tcPr>
          <w:p w14:paraId="0960D8AA" w14:textId="0C6BC9C8" w:rsidR="008A25A6" w:rsidRDefault="008A25A6" w:rsidP="008A25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28B16F" wp14:editId="1A2BB682">
                  <wp:extent cx="4595258" cy="3254022"/>
                  <wp:effectExtent l="0" t="0" r="0" b="3810"/>
                  <wp:docPr id="1500385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3857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58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A6" w14:paraId="4F5C71FF" w14:textId="77777777" w:rsidTr="008A25A6">
        <w:tc>
          <w:tcPr>
            <w:tcW w:w="8296" w:type="dxa"/>
          </w:tcPr>
          <w:p w14:paraId="112EE6E4" w14:textId="3DDEE1DA" w:rsidR="008A25A6" w:rsidRDefault="008A25A6" w:rsidP="008A25A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8B3A65" wp14:editId="3A4BF222">
                  <wp:extent cx="3756986" cy="3086367"/>
                  <wp:effectExtent l="0" t="0" r="0" b="0"/>
                  <wp:docPr id="1167158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1589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A6" w14:paraId="09C0A4EA" w14:textId="77777777" w:rsidTr="008A25A6">
        <w:tc>
          <w:tcPr>
            <w:tcW w:w="8296" w:type="dxa"/>
          </w:tcPr>
          <w:p w14:paraId="4C44E2E1" w14:textId="3B23A892" w:rsidR="008A25A6" w:rsidRDefault="008A25A6" w:rsidP="008A25A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206C580" wp14:editId="38D3AA59">
                  <wp:extent cx="5433531" cy="3878916"/>
                  <wp:effectExtent l="0" t="0" r="0" b="7620"/>
                  <wp:docPr id="21277447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7447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31" cy="387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9E8B3" w14:textId="3827630C" w:rsidR="004120B4" w:rsidRDefault="006D41A3" w:rsidP="005C6578">
      <w:pPr>
        <w:pStyle w:val="3"/>
        <w:rPr>
          <w:rFonts w:hint="eastAsia"/>
        </w:rPr>
      </w:pPr>
      <w:r>
        <w:rPr>
          <w:rFonts w:hint="eastAsia"/>
        </w:rPr>
        <w:t>我们还有一种方法,就是利用.active来查找元素,找到就把他的样式移除,因为我们</w:t>
      </w:r>
      <w:r w:rsidR="005C6578">
        <w:rPr>
          <w:rFonts w:hint="eastAsia"/>
        </w:rPr>
        <w:t>在点击第二个li的时候就需要做了,所以他前面应该只有一个元素有这个样式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578" w14:paraId="3F52180E" w14:textId="77777777" w:rsidTr="0040589B">
        <w:tc>
          <w:tcPr>
            <w:tcW w:w="8296" w:type="dxa"/>
          </w:tcPr>
          <w:p w14:paraId="2BE30561" w14:textId="50B97175" w:rsidR="005C6578" w:rsidRDefault="0040589B" w:rsidP="005C65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27E07" wp14:editId="12E9BB4C">
                  <wp:extent cx="5212532" cy="2766300"/>
                  <wp:effectExtent l="0" t="0" r="7620" b="0"/>
                  <wp:docPr id="827575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5753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532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1F668" w14:textId="22D0E153" w:rsidR="005C6578" w:rsidRDefault="005C6578" w:rsidP="005C6578">
      <w:pPr>
        <w:pStyle w:val="3"/>
        <w:rPr>
          <w:rFonts w:hint="eastAsia"/>
        </w:rPr>
      </w:pPr>
      <w:r>
        <w:rPr>
          <w:rFonts w:hint="eastAsia"/>
        </w:rPr>
        <w:t>这样子也是可行的,而且性能更高</w:t>
      </w:r>
      <w:r w:rsidR="0040589B">
        <w:rPr>
          <w:rFonts w:hint="eastAsia"/>
        </w:rPr>
        <w:t>,另外还有一种方法,就是用变量记录上一次的选择,然后把它的样式移除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89B" w14:paraId="13664E31" w14:textId="77777777" w:rsidTr="00322BB9">
        <w:tc>
          <w:tcPr>
            <w:tcW w:w="8296" w:type="dxa"/>
          </w:tcPr>
          <w:p w14:paraId="7FEF1E32" w14:textId="2CEBF4E8" w:rsidR="0040589B" w:rsidRDefault="00322BB9" w:rsidP="004058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1F3DC6" wp14:editId="1091CF71">
                  <wp:extent cx="8146486" cy="3558848"/>
                  <wp:effectExtent l="0" t="0" r="6985" b="3810"/>
                  <wp:docPr id="12106009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6009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82263" w14:textId="77777777" w:rsidR="00642FB5" w:rsidRDefault="0040589B" w:rsidP="0040589B">
      <w:pPr>
        <w:pStyle w:val="4"/>
        <w:rPr>
          <w:rFonts w:hint="eastAsia"/>
        </w:rPr>
      </w:pPr>
      <w:r>
        <w:rPr>
          <w:rFonts w:hint="eastAsia"/>
        </w:rPr>
        <w:t>这种方法很好,效率也很高</w:t>
      </w:r>
      <w:r w:rsidR="00642FB5">
        <w:rPr>
          <w:rFonts w:hint="eastAsia"/>
        </w:rPr>
        <w:t>,也很常用.</w:t>
      </w:r>
    </w:p>
    <w:p w14:paraId="1D25892B" w14:textId="28AD7CDF" w:rsidR="0040589B" w:rsidRDefault="00642FB5" w:rsidP="00642FB5">
      <w:pPr>
        <w:pStyle w:val="2"/>
        <w:rPr>
          <w:rFonts w:hint="eastAsia"/>
        </w:rPr>
      </w:pPr>
      <w:r>
        <w:rPr>
          <w:rFonts w:hint="eastAsia"/>
        </w:rPr>
        <w:t>不过这个案例有点问题,就是当我们点击ul的时候,所以的li都会被添加样式,这个问题的解决办法如下,只需要做一个判断,保证它是li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803" w14:paraId="1239B0A1" w14:textId="77777777" w:rsidTr="004B4211">
        <w:tc>
          <w:tcPr>
            <w:tcW w:w="8296" w:type="dxa"/>
          </w:tcPr>
          <w:p w14:paraId="5F1DB871" w14:textId="6F16B0FD" w:rsidR="00943803" w:rsidRDefault="004B4211" w:rsidP="00642F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90C79B" wp14:editId="51465C26">
                  <wp:extent cx="8009314" cy="4328535"/>
                  <wp:effectExtent l="0" t="0" r="0" b="0"/>
                  <wp:docPr id="933405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052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9314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8371" w14:textId="6403CF2E" w:rsidR="00642FB5" w:rsidRDefault="00943803" w:rsidP="00943803">
      <w:pPr>
        <w:pStyle w:val="2"/>
        <w:rPr>
          <w:rFonts w:hint="eastAsia"/>
        </w:rPr>
      </w:pPr>
      <w:r>
        <w:rPr>
          <w:rFonts w:hint="eastAsia"/>
        </w:rPr>
        <w:t>案例完整代码如下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803" w14:paraId="18BEB2E2" w14:textId="77777777" w:rsidTr="004B4211">
        <w:tc>
          <w:tcPr>
            <w:tcW w:w="12894" w:type="dxa"/>
          </w:tcPr>
          <w:p w14:paraId="37CC2AB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 w:hint="eastAsia"/>
                <w:color w:val="8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E8FAAB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894E81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6398FB1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EE4C24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8FDBE0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事件委托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296F572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2F6E3E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.active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36F899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pink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8FF559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color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white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683E1A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font-size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20px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C75261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421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5438A2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B1740A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661700C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1B85DD8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98FB0C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&lt;ul&gt;</w:t>
            </w:r>
          </w:p>
          <w:p w14:paraId="187E638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1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43BC9DE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2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601ECA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3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02DF83D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4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53D11D5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5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185FEE8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6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34E599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7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5FCF66D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8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32AA464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9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49565C9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&lt;li&gt;</w:t>
            </w: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10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&lt;/li&gt;</w:t>
            </w:r>
          </w:p>
          <w:p w14:paraId="112B0E6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&lt;/ul&gt;</w:t>
            </w:r>
          </w:p>
          <w:p w14:paraId="3BD487C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36A52A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传统的方式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 xml:space="preserve">  </w:t>
            </w:r>
          </w:p>
          <w:p w14:paraId="00F2D88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lis = document.querySelectorAll("li")</w:t>
            </w:r>
          </w:p>
          <w:p w14:paraId="7F6A259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for(let li of lis){</w:t>
            </w:r>
          </w:p>
          <w:p w14:paraId="2630C43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li.addEventListener("click",function(){</w:t>
            </w:r>
          </w:p>
          <w:p w14:paraId="37E40D0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this.classList.add("active")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这里只能用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this,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不能用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否则只有最后一个有效果</w:t>
            </w:r>
          </w:p>
          <w:p w14:paraId="42D4B55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})</w:t>
            </w:r>
          </w:p>
          <w:p w14:paraId="753D7E6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53263CC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7CF6B41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使用事件委托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统一在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中监听</w:t>
            </w:r>
          </w:p>
          <w:p w14:paraId="1F671A9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5172E24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3F5E863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284FEB6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if(e.target !== ul){</w:t>
            </w:r>
          </w:p>
          <w:p w14:paraId="1D07DA0B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51448DD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4E036E7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74B2A06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3BF837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//3.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从前选中的对象才添加样式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其他的样式把添加这个样式</w:t>
            </w:r>
          </w:p>
          <w:p w14:paraId="6522C74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lis = document.querySelectorAll("li")</w:t>
            </w:r>
          </w:p>
          <w:p w14:paraId="02444D0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114BFC0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2B0F92E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0F82640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先吧所有的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是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active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样式移除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</w:p>
          <w:p w14:paraId="18454E4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for(let li of lis){</w:t>
            </w:r>
          </w:p>
          <w:p w14:paraId="35D8771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if(li.classList.contains("active"))</w:t>
            </w:r>
          </w:p>
          <w:p w14:paraId="4C5DBF3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{</w:t>
            </w:r>
          </w:p>
          <w:p w14:paraId="437E7A1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li.classList.remove("active")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这里不能用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this</w:t>
            </w:r>
          </w:p>
          <w:p w14:paraId="661F035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}</w:t>
            </w:r>
          </w:p>
          <w:p w14:paraId="4ED0473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274A148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</w:t>
            </w:r>
          </w:p>
          <w:p w14:paraId="6002544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</w:p>
          <w:p w14:paraId="54694FA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6721F4F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if(e.target !== ul){</w:t>
            </w:r>
          </w:p>
          <w:p w14:paraId="1CC06BA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1CEE7BB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040C44F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65BD8C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3D301A3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//4.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新需求的第二种实现方法</w:t>
            </w:r>
          </w:p>
          <w:p w14:paraId="40F298E4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ul = document.querySelector("ul")</w:t>
            </w:r>
          </w:p>
          <w:p w14:paraId="35E032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ul.onclick = function(e){</w:t>
            </w:r>
          </w:p>
          <w:p w14:paraId="74EC102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F34B1A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先找到有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active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样式的样式</w:t>
            </w:r>
          </w:p>
          <w:p w14:paraId="4390863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let liAct = ul.querySelector(".active")</w:t>
            </w:r>
          </w:p>
          <w:p w14:paraId="1A7A0CC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if(liAct){</w:t>
            </w:r>
          </w:p>
          <w:p w14:paraId="5749007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liAct.classList.remove("active")</w:t>
            </w:r>
          </w:p>
          <w:p w14:paraId="26A49F3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}</w:t>
            </w:r>
          </w:p>
          <w:p w14:paraId="147CD8B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</w:p>
          <w:p w14:paraId="1492FF96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if(e.target !== ul){</w:t>
            </w:r>
          </w:p>
          <w:p w14:paraId="6663D0D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e.target.classList.add("active")</w:t>
            </w:r>
          </w:p>
          <w:p w14:paraId="1E4ECC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4FF5E3D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731700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2EA4026E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//5.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新需求的第三种实现方法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用变量记录选中的元素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在下一次点击的时候把这个元素的样式移除</w:t>
            </w:r>
          </w:p>
          <w:p w14:paraId="64FE04C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"ul"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00A702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null</w:t>
            </w:r>
          </w:p>
          <w:p w14:paraId="2B7D7FE8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08A0A4CD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console.log("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某个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被点击了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5DF1275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存在才移除样式</w:t>
            </w:r>
          </w:p>
          <w:p w14:paraId="29D3DF02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&amp;&amp;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tagName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===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"LI"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01F14A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classList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remove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"active"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0368756F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96DD53A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然后再给当前选中的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li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添加样式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,ul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是不添加这个样式的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</w:t>
            </w:r>
          </w:p>
          <w:p w14:paraId="6599EAD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4B421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!==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ul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5CD3DD2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classList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4B421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"active"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46D7015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保存本次选中的项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4B421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然后在下一次点击的时候移除他的样式</w:t>
            </w:r>
          </w:p>
          <w:p w14:paraId="415B7C5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lastLi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4B421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</w:p>
          <w:p w14:paraId="6DBCDFC1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1E0CF0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2872DFD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5A01F999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}</w:t>
            </w:r>
          </w:p>
          <w:p w14:paraId="18D13FCC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2E892717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EAD56C0" w14:textId="77777777" w:rsidR="004B4211" w:rsidRPr="004B4211" w:rsidRDefault="004B4211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4B421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63FDC014" w14:textId="3AE5E2D6" w:rsidR="00943803" w:rsidRPr="004B4211" w:rsidRDefault="00943803" w:rsidP="004B421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</w:tc>
      </w:tr>
    </w:tbl>
    <w:p w14:paraId="2ECD11C4" w14:textId="77777777" w:rsidR="00724DF5" w:rsidRPr="00724DF5" w:rsidRDefault="00724DF5" w:rsidP="00724DF5">
      <w:pPr>
        <w:rPr>
          <w:rFonts w:hint="eastAsia"/>
        </w:rPr>
      </w:pPr>
    </w:p>
    <w:p w14:paraId="6DC55EB9" w14:textId="77777777" w:rsidR="00832E37" w:rsidRDefault="00832E37" w:rsidP="00832E37">
      <w:pPr>
        <w:pStyle w:val="1"/>
        <w:rPr>
          <w:rFonts w:hint="eastAsia"/>
        </w:rPr>
      </w:pPr>
      <w:r>
        <w:rPr>
          <w:rFonts w:hint="eastAsia"/>
        </w:rPr>
        <w:t>10.事件委托-案例2 p165</w:t>
      </w:r>
    </w:p>
    <w:p w14:paraId="0357EF3B" w14:textId="4A603DD6" w:rsidR="00771DCA" w:rsidRDefault="00771DCA" w:rsidP="00771DCA">
      <w:pPr>
        <w:pStyle w:val="2"/>
        <w:rPr>
          <w:rFonts w:hint="eastAsia"/>
        </w:rPr>
      </w:pPr>
      <w:r>
        <w:rPr>
          <w:rFonts w:hint="eastAsia"/>
        </w:rPr>
        <w:t>比较简单,就是工具点击按钮的属性来判断点击了哪个按钮,完整代码如下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1DCA" w14:paraId="4D6362E6" w14:textId="77777777" w:rsidTr="00771DCA">
        <w:tc>
          <w:tcPr>
            <w:tcW w:w="13035" w:type="dxa"/>
          </w:tcPr>
          <w:p w14:paraId="6E0638EC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FC2AE7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AAB16D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099193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C683EC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63D00D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事件委托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2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7D55A91E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5A45D78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4469A0E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34F398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"remove"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移除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15EC7E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"new"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新建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1C28F82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data-action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"search"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搜索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6AC42829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024597B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42DB2E9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在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的点击事件中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通过按钮的事件冒泡触发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)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根据点击的按钮的文本来输出不同的信息</w:t>
            </w:r>
          </w:p>
          <w:p w14:paraId="6D9807A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1</w:t>
            </w:r>
          </w:p>
          <w:p w14:paraId="7C6AF24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let div = document.querySelector(".box")</w:t>
            </w:r>
          </w:p>
          <w:p w14:paraId="2DDE636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div.onclick = function(e){</w:t>
            </w:r>
          </w:p>
          <w:p w14:paraId="4797D11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switch(e.target.textContent){</w:t>
            </w:r>
          </w:p>
          <w:p w14:paraId="263C3592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移除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6EDFE4F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点击了移除按钮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1E5F1FFC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break;</w:t>
            </w:r>
          </w:p>
          <w:p w14:paraId="425ADAFE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新建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329010F3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点击了新建按钮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5BE7097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break;</w:t>
            </w:r>
          </w:p>
          <w:p w14:paraId="496366E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case 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搜索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":</w:t>
            </w:r>
          </w:p>
          <w:p w14:paraId="0570C1F5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 console.log("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点击了搜索按钮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...");</w:t>
            </w:r>
          </w:p>
          <w:p w14:paraId="51CD936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      break;</w:t>
            </w:r>
          </w:p>
          <w:p w14:paraId="569C56C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  }</w:t>
            </w:r>
          </w:p>
          <w:p w14:paraId="46BA801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7BCFC93D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</w:t>
            </w:r>
            <w:r w:rsidRPr="00771DCA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</w:t>
            </w:r>
          </w:p>
          <w:p w14:paraId="6D682AC9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03E442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div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onclick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71DCA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7FC94BA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switch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dataset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action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686759EB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"remove"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5FF1851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点击了移除按钮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F8B4202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70163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"new"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63117E31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点击了新建按钮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12316D0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A2EEA7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case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"search"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:</w:t>
            </w:r>
          </w:p>
          <w:p w14:paraId="64E5232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 </w:t>
            </w:r>
            <w:r w:rsidRPr="00771DCA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71DCA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点击了搜索按钮</w:t>
            </w:r>
            <w:r w:rsidRPr="00771DCA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..."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582862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 </w:t>
            </w:r>
            <w:r w:rsidRPr="00771DCA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break</w:t>
            </w: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B617117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}</w:t>
            </w:r>
          </w:p>
          <w:p w14:paraId="243C60EA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3B5EB784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3BB319DF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0F44E76" w14:textId="77777777" w:rsidR="00771DCA" w:rsidRPr="00771DCA" w:rsidRDefault="00771DCA" w:rsidP="00771DC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71DCA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4E9F393B" w14:textId="77777777" w:rsidR="00771DCA" w:rsidRPr="00771DCA" w:rsidRDefault="00771DCA" w:rsidP="00771DC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1990B995" w14:textId="32CD840B" w:rsidR="00771DCA" w:rsidRDefault="00145972" w:rsidP="00145972">
      <w:pPr>
        <w:pStyle w:val="3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5972" w14:paraId="4C189393" w14:textId="77777777" w:rsidTr="00145972">
        <w:tc>
          <w:tcPr>
            <w:tcW w:w="8296" w:type="dxa"/>
          </w:tcPr>
          <w:p w14:paraId="49D6AF86" w14:textId="36F073DE" w:rsidR="00145972" w:rsidRDefault="00145972" w:rsidP="001459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9E82F" wp14:editId="486D396D">
                  <wp:extent cx="6782388" cy="3505504"/>
                  <wp:effectExtent l="0" t="0" r="0" b="0"/>
                  <wp:docPr id="11640386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0386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2388" cy="350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1C47A" w14:textId="77777777" w:rsidR="00145972" w:rsidRPr="00145972" w:rsidRDefault="00145972" w:rsidP="00145972">
      <w:pPr>
        <w:rPr>
          <w:rFonts w:hint="eastAsia"/>
        </w:rPr>
      </w:pPr>
    </w:p>
    <w:p w14:paraId="1CA7D1C6" w14:textId="10FF07F8" w:rsidR="00771DCA" w:rsidRDefault="003A6EB5" w:rsidP="003A6EB5">
      <w:pPr>
        <w:pStyle w:val="1"/>
        <w:rPr>
          <w:rFonts w:hint="eastAsia"/>
        </w:rPr>
      </w:pPr>
      <w:r>
        <w:rPr>
          <w:rFonts w:hint="eastAsia"/>
        </w:rPr>
        <w:t>11.鼠标常见事件</w:t>
      </w:r>
      <w:r w:rsidR="00CC475E">
        <w:rPr>
          <w:rFonts w:hint="eastAsia"/>
        </w:rPr>
        <w:t>p167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475E" w14:paraId="27D1AC17" w14:textId="77777777" w:rsidTr="00CC475E">
        <w:tc>
          <w:tcPr>
            <w:tcW w:w="8296" w:type="dxa"/>
          </w:tcPr>
          <w:p w14:paraId="5AAC875C" w14:textId="15B3F865" w:rsidR="00CC475E" w:rsidRDefault="00CC475E" w:rsidP="00CC47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4CFAAE" wp14:editId="0839C3B3">
                  <wp:extent cx="7460627" cy="4267570"/>
                  <wp:effectExtent l="0" t="0" r="6985" b="0"/>
                  <wp:docPr id="815939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939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627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783D2" w14:textId="77777777" w:rsidR="000211DF" w:rsidRDefault="00802CB5" w:rsidP="00802CB5">
      <w:pPr>
        <w:pStyle w:val="2"/>
      </w:pPr>
      <w:r>
        <w:rPr>
          <w:rFonts w:hint="eastAsia"/>
        </w:rPr>
        <w:t>注意:</w:t>
      </w:r>
    </w:p>
    <w:p w14:paraId="45429E5D" w14:textId="57A11A8A" w:rsidR="00B3263C" w:rsidRDefault="000211DF" w:rsidP="000211DF">
      <w:pPr>
        <w:pStyle w:val="3"/>
      </w:pPr>
      <w:r>
        <w:rPr>
          <w:rFonts w:hint="eastAsia"/>
        </w:rPr>
        <w:t>1.</w:t>
      </w:r>
      <w:r w:rsidR="00802CB5">
        <w:rPr>
          <w:rFonts w:hint="eastAsia"/>
        </w:rPr>
        <w:t>如果你同时监听mousedown,mouseup和click事件,你会发现,先触发mousedown事件,再触发mouseup事件,然后才是click事件</w:t>
      </w:r>
      <w:r>
        <w:rPr>
          <w:rFonts w:hint="eastAsia"/>
        </w:rPr>
        <w:t>.</w:t>
      </w:r>
      <w:r w:rsidR="00200EAD">
        <w:rPr>
          <w:rFonts w:hint="eastAsia"/>
        </w:rPr>
        <w:t>如果你已经有了</w:t>
      </w:r>
      <w:r w:rsidR="00200EAD">
        <w:rPr>
          <w:rFonts w:hint="eastAsia"/>
        </w:rPr>
        <w:t>mousedown</w:t>
      </w:r>
      <w:r w:rsidR="00200EAD">
        <w:rPr>
          <w:rFonts w:hint="eastAsia"/>
        </w:rPr>
        <w:t>和</w:t>
      </w:r>
      <w:r w:rsidR="00200EAD">
        <w:rPr>
          <w:rFonts w:hint="eastAsia"/>
        </w:rPr>
        <w:t>mouseup</w:t>
      </w:r>
      <w:r w:rsidR="00200EAD">
        <w:rPr>
          <w:rFonts w:hint="eastAsia"/>
        </w:rPr>
        <w:t>,你就不需要使用click了</w:t>
      </w:r>
    </w:p>
    <w:p w14:paraId="3FE6A9F8" w14:textId="77777777" w:rsidR="000211DF" w:rsidRDefault="000211DF" w:rsidP="000211DF">
      <w:pPr>
        <w:pStyle w:val="3"/>
      </w:pPr>
      <w:r>
        <w:rPr>
          <w:rFonts w:hint="eastAsia"/>
        </w:rPr>
        <w:t>2.监听鼠标移动的时候,即使左键没有按下它还可以监听到移动事件,如果我们需要它只有鼠标左键按下并且移动,从监听鼠标移动事件,该这么做?</w:t>
      </w:r>
    </w:p>
    <w:p w14:paraId="011E51E7" w14:textId="34B9CBC1" w:rsidR="000211DF" w:rsidRDefault="000211DF" w:rsidP="000211DF">
      <w:pPr>
        <w:pStyle w:val="4"/>
      </w:pPr>
      <w:r>
        <w:rPr>
          <w:rFonts w:hint="eastAsia"/>
        </w:rPr>
        <w:t>答案:很显然我们需要先监听到鼠标左键被按下了.然后才监听移动.我们可以定义一个全局的标记isDown用来标记鼠标是否按下,默认是false,然后在onmousedown事件里面把它设置为true,在onmouseup事件里面把它设置为false,然后在onmousemove事件里面判断isDown是否为true,如果是,就执行一些代码,如果不是就什么都不做</w:t>
      </w:r>
    </w:p>
    <w:p w14:paraId="1C4B2284" w14:textId="08B9B5C4" w:rsidR="00BF430A" w:rsidRPr="00BF430A" w:rsidRDefault="00BF430A" w:rsidP="00BF430A">
      <w:pPr>
        <w:pStyle w:val="3"/>
        <w:rPr>
          <w:rFonts w:hint="eastAsia"/>
        </w:rPr>
      </w:pPr>
      <w:r>
        <w:rPr>
          <w:rFonts w:hint="eastAsia"/>
        </w:rPr>
        <w:t>3.mouseover和mouseout支持冒泡,所以在需要事件委托的时候就得用他们.</w:t>
      </w:r>
    </w:p>
    <w:p w14:paraId="3B43587C" w14:textId="7B39ECD9" w:rsidR="00CC475E" w:rsidRDefault="00E54E96" w:rsidP="00AE151F">
      <w:pPr>
        <w:pStyle w:val="1"/>
        <w:rPr>
          <w:rFonts w:hint="eastAsia"/>
        </w:rPr>
      </w:pPr>
      <w:r>
        <w:rPr>
          <w:rFonts w:hint="eastAsia"/>
        </w:rPr>
        <w:t>12,</w:t>
      </w:r>
      <w:r w:rsidR="00AE151F">
        <w:rPr>
          <w:rFonts w:hint="eastAsia"/>
        </w:rPr>
        <w:t>mouseover和mouseenter的区别</w:t>
      </w:r>
      <w:r w:rsidR="001B38C6">
        <w:rPr>
          <w:rFonts w:hint="eastAsia"/>
        </w:rPr>
        <w:t>p168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151F" w14:paraId="2484997D" w14:textId="77777777" w:rsidTr="00A41016">
        <w:tc>
          <w:tcPr>
            <w:tcW w:w="12752" w:type="dxa"/>
          </w:tcPr>
          <w:p w14:paraId="3A17221E" w14:textId="44F0B19D" w:rsidR="00AE151F" w:rsidRDefault="00A41016" w:rsidP="00AE15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DA9CDD" wp14:editId="3DC0B967">
                  <wp:extent cx="9701101" cy="5113463"/>
                  <wp:effectExtent l="0" t="0" r="0" b="0"/>
                  <wp:docPr id="1850948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487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101" cy="511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27035" w14:textId="6C23A385" w:rsidR="00056762" w:rsidRDefault="00526E1E" w:rsidP="004749A2">
      <w:pPr>
        <w:pStyle w:val="2"/>
      </w:pPr>
      <w:r>
        <w:rPr>
          <w:rFonts w:hint="eastAsia"/>
        </w:rPr>
        <w:t>1&gt;</w:t>
      </w:r>
      <w:r w:rsidR="00056762">
        <w:rPr>
          <w:rFonts w:hint="eastAsia"/>
        </w:rPr>
        <w:t>小案例: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762" w14:paraId="77B735B2" w14:textId="77777777" w:rsidTr="00056762">
        <w:tc>
          <w:tcPr>
            <w:tcW w:w="13319" w:type="dxa"/>
          </w:tcPr>
          <w:p w14:paraId="5F3944F6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3176B35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478A1EE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42E8DA7D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A12BBA2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BB527F8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的区别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2FCB2126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1EC3704B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4AB7BDA5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5676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5F338F7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5676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EDCFCEC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5676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yellowgreen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EDFD57B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C0DB12A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44527E29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2BBEC5EF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50BC2FE6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&gt;&lt;/div&gt;</w:t>
            </w:r>
          </w:p>
          <w:p w14:paraId="5E866EBB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652F684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567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17C80617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F9E558D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567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"mouse enter..."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28450114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7A4723AB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6305B4C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582B35F8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567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"mouse leave..."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CC25040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158D62F9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C1A9504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onmouseover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52D39AE3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567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"mouse over..."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AE9C79D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59BA103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onmouseout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5676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0E7CB4CD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5676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5676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5676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"mouse out..."</w:t>
            </w: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  </w:t>
            </w:r>
          </w:p>
          <w:p w14:paraId="6130E59A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BE52993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1178C412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106ADF2" w14:textId="77777777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5676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1F862146" w14:textId="77777777" w:rsidR="00056762" w:rsidRPr="00056762" w:rsidRDefault="00056762" w:rsidP="00056762">
            <w:pPr>
              <w:rPr>
                <w:rFonts w:hint="eastAsia"/>
                <w:sz w:val="24"/>
                <w:szCs w:val="24"/>
              </w:rPr>
            </w:pPr>
          </w:p>
        </w:tc>
      </w:tr>
      <w:tr w:rsidR="00056762" w14:paraId="2E327870" w14:textId="77777777" w:rsidTr="00056762">
        <w:tc>
          <w:tcPr>
            <w:tcW w:w="13319" w:type="dxa"/>
          </w:tcPr>
          <w:p w14:paraId="41748581" w14:textId="2D44ADA2" w:rsidR="00056762" w:rsidRPr="00056762" w:rsidRDefault="00056762" w:rsidP="000567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C5F68B" wp14:editId="4B901267">
                  <wp:extent cx="9708721" cy="4755292"/>
                  <wp:effectExtent l="0" t="0" r="6985" b="7620"/>
                  <wp:docPr id="117177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776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721" cy="475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C2613" w14:textId="1591B990" w:rsidR="00056762" w:rsidRDefault="00526E1E" w:rsidP="00526E1E">
      <w:pPr>
        <w:pStyle w:val="2"/>
      </w:pPr>
      <w:r>
        <w:rPr>
          <w:rFonts w:hint="eastAsia"/>
        </w:rPr>
        <w:t>2&gt;我们个div添加一个span元素</w:t>
      </w:r>
      <w:r w:rsidR="00F1617A">
        <w:rPr>
          <w:rFonts w:hint="eastAsia"/>
        </w:rPr>
        <w:t>,并且给他添加样式,然后给他添加mouseenter和mouseleave事件监听,为了方便学习,我们把mouseover和mouseout事件监听先注释了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E1E" w14:paraId="7D0699D0" w14:textId="77777777" w:rsidTr="00162487">
        <w:tc>
          <w:tcPr>
            <w:tcW w:w="12043" w:type="dxa"/>
          </w:tcPr>
          <w:p w14:paraId="5586CCFC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F72CBD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2036CB8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386EB8B8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AB13793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4BADB5E1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的区别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62274A69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185E7789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7B1C90F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1F35264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EAC9261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yellowgreen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D787B1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display: flex;</w:t>
            </w:r>
          </w:p>
          <w:p w14:paraId="1216F1C2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          justify-content: center;</w:t>
            </w:r>
          </w:p>
          <w:p w14:paraId="15454F35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            align-items: center; */</w:t>
            </w:r>
          </w:p>
          <w:p w14:paraId="1EFC72C8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5CC23E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p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138AD03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F632373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953DF93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orange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1B4DA5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margin-left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162487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2298144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D50EDFC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54C6C60C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8A88A9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24DA4AC1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5729DE9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&lt;p&gt;&lt;/p&gt;</w:t>
            </w:r>
          </w:p>
          <w:p w14:paraId="7920DEA4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D0A221A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08CB284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4D4BD6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072E632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72F5D49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enter..."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BEAA40A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53A3EA2D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25B9252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1E0922B1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leave..."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F849E0A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7DAFD93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5E2E2A24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2C13826B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enter..."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037F067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3B278A33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6ED9C3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162487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148FEEF0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162487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162487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162487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leave..."</w:t>
            </w: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0CE1CC4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2E327228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052322F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box.onmouseover=function(){</w:t>
            </w:r>
          </w:p>
          <w:p w14:paraId="4C5C241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over...");</w:t>
            </w:r>
          </w:p>
          <w:p w14:paraId="05E2741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5B8C13A8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box.onmouseout=function(){</w:t>
            </w:r>
          </w:p>
          <w:p w14:paraId="27DAFF8E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out...");  </w:t>
            </w:r>
          </w:p>
          <w:p w14:paraId="178AB72A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162487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3FA19229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347108CF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F6BC5D6" w14:textId="77777777" w:rsidR="00162487" w:rsidRPr="00162487" w:rsidRDefault="00162487" w:rsidP="0016248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162487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09BB99C4" w14:textId="77777777" w:rsidR="00526E1E" w:rsidRPr="00162487" w:rsidRDefault="00526E1E" w:rsidP="00526E1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CD2CAF8" w14:textId="525F5F5F" w:rsidR="00526E1E" w:rsidRDefault="00162487" w:rsidP="00162487">
      <w:pPr>
        <w:pStyle w:val="3"/>
      </w:pPr>
      <w:r>
        <w:rPr>
          <w:rFonts w:hint="eastAsia"/>
        </w:rPr>
        <w:t>此时我们把鼠标移动到p并且里面,会同时触发div和p的mouseenter事件,因为p是在div里面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487" w14:paraId="08841439" w14:textId="77777777" w:rsidTr="00162487">
        <w:tc>
          <w:tcPr>
            <w:tcW w:w="8296" w:type="dxa"/>
          </w:tcPr>
          <w:p w14:paraId="365F7E7B" w14:textId="55AFA2D4" w:rsidR="00162487" w:rsidRDefault="00162487" w:rsidP="001624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068DD6" wp14:editId="6C7C1704">
                  <wp:extent cx="8222693" cy="4214225"/>
                  <wp:effectExtent l="0" t="0" r="6985" b="0"/>
                  <wp:docPr id="1961632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6327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2693" cy="42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840B7" w14:textId="51E2D439" w:rsidR="00162487" w:rsidRDefault="00162487" w:rsidP="00162487">
      <w:pPr>
        <w:pStyle w:val="3"/>
      </w:pPr>
      <w:r>
        <w:rPr>
          <w:rFonts w:hint="eastAsia"/>
        </w:rPr>
        <w:t>注意到了吗,先触发div的mouseenter事件,再触发p的事件</w:t>
      </w:r>
    </w:p>
    <w:p w14:paraId="3AAF995C" w14:textId="3E00BC26" w:rsidR="000E7E22" w:rsidRDefault="000E7E22" w:rsidP="000E7E22">
      <w:pPr>
        <w:pStyle w:val="2"/>
      </w:pPr>
      <w:r>
        <w:rPr>
          <w:rFonts w:hint="eastAsia"/>
        </w:rPr>
        <w:t>3&gt;然后我们修改一些css样式使得p在div的中间,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7E22" w14:paraId="0148D39B" w14:textId="77777777" w:rsidTr="000E7E22">
        <w:tc>
          <w:tcPr>
            <w:tcW w:w="13035" w:type="dxa"/>
          </w:tcPr>
          <w:p w14:paraId="17A1BF3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330C6B1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14352DC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3ECEA49A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88D8A54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9007EF4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的区别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73130039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3AFC83A4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4530B04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0DA432B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04F6A4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yellowgreen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1AC7B8A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flex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10C0AFE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justify-content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60E6C0B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align-items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253BD8F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19BEF70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p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063D896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1CC4B7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5771BE6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E7E22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orange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57604FA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margin-left: 100px; */</w:t>
            </w:r>
          </w:p>
          <w:p w14:paraId="6BA99AB2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4A0A17D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016017F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5E836917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726390D0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0B771B9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&lt;p&gt;&lt;/p&gt;</w:t>
            </w:r>
          </w:p>
          <w:p w14:paraId="4892B148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3EA7E05D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49571505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CCE345D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DBB9B90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214BE3F7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enter..."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7754FEC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6A87FEBA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E441848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156485E2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leave..."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C70EF2A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239403B6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05F34B6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5F75EA8E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enter..."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49B42B85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1FF65EB1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99B69D1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E7E22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A3755A2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E7E22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E7E22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E7E22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leave..."</w:t>
            </w: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7DD1877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28008DA9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8474C9C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box.onmouseover=function(){</w:t>
            </w:r>
          </w:p>
          <w:p w14:paraId="2252C9B3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over...");</w:t>
            </w:r>
          </w:p>
          <w:p w14:paraId="5D10A760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62F1F56D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box.onmouseout=function(){</w:t>
            </w:r>
          </w:p>
          <w:p w14:paraId="7761317C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out...");  </w:t>
            </w:r>
          </w:p>
          <w:p w14:paraId="66B4488C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E7E22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D500F48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736710A0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3F5B14D" w14:textId="77777777" w:rsidR="000E7E22" w:rsidRPr="000E7E22" w:rsidRDefault="000E7E22" w:rsidP="000E7E2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E7E22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20192FBB" w14:textId="77777777" w:rsidR="000E7E22" w:rsidRPr="000E7E22" w:rsidRDefault="000E7E22" w:rsidP="000E7E22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D2F9BB9" w14:textId="68F63636" w:rsidR="000E7E22" w:rsidRDefault="000E7E22" w:rsidP="000E7E22">
      <w:pPr>
        <w:pStyle w:val="3"/>
      </w:pPr>
      <w:r>
        <w:rPr>
          <w:rFonts w:hint="eastAsia"/>
        </w:rPr>
        <w:t>此时把鼠标移动的到元素里面,效果是这样子的.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7E22" w14:paraId="4EC89205" w14:textId="77777777" w:rsidTr="000E7E22">
        <w:tc>
          <w:tcPr>
            <w:tcW w:w="8296" w:type="dxa"/>
          </w:tcPr>
          <w:p w14:paraId="1CE315D0" w14:textId="6701749B" w:rsidR="000E7E22" w:rsidRDefault="000E7E22" w:rsidP="000E7E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E359DE" wp14:editId="55FB6147">
                  <wp:extent cx="8763759" cy="3993226"/>
                  <wp:effectExtent l="0" t="0" r="0" b="7620"/>
                  <wp:docPr id="1954369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36914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59" cy="399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6B19D" w14:textId="2D0C38E0" w:rsidR="000E7E22" w:rsidRDefault="000E7E22" w:rsidP="000E7E22">
      <w:pPr>
        <w:pStyle w:val="3"/>
      </w:pPr>
      <w:r>
        <w:rPr>
          <w:rFonts w:hint="eastAsia"/>
        </w:rPr>
        <w:t>看见了吗,是没有发生冒泡,因为mouseenter不支持事件冒泡</w:t>
      </w:r>
    </w:p>
    <w:p w14:paraId="442C6A88" w14:textId="015EACD4" w:rsidR="000F26A6" w:rsidRDefault="000F26A6" w:rsidP="000F26A6">
      <w:pPr>
        <w:pStyle w:val="2"/>
      </w:pPr>
      <w:r>
        <w:rPr>
          <w:rFonts w:hint="eastAsia"/>
        </w:rPr>
        <w:t>4&gt;然后我们来看看mouseover和mouseout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26A6" w14:paraId="526B1F2C" w14:textId="77777777" w:rsidTr="000F26A6">
        <w:tc>
          <w:tcPr>
            <w:tcW w:w="8296" w:type="dxa"/>
          </w:tcPr>
          <w:p w14:paraId="33E4D60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CF3BA8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D48EEFE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5205679B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4647D4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E26C9B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的区别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0115187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21579246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7935E80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B9D160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462CB4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yellowgreen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D1D609A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flex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B0FA67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justify-content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2714D96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align-items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FBA5C1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B6BCE1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p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61CD8225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406BE1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1B6C9AD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F26A6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orange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C63C57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margin-left: 100px; */</w:t>
            </w:r>
          </w:p>
          <w:p w14:paraId="2A9B5B5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50C152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5B93B535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4C9B95C2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07CD15B6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1C69F9D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&lt;p&gt;&lt;/p&gt;</w:t>
            </w:r>
          </w:p>
          <w:p w14:paraId="1BE6223A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66BBDCE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5015FE2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76C40A8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9D4367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//1.mouseenter and mouseleave</w:t>
            </w:r>
          </w:p>
          <w:p w14:paraId="3D39EB8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box.onmouseenter=function(){</w:t>
            </w:r>
          </w:p>
          <w:p w14:paraId="720CE59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enter...");</w:t>
            </w:r>
          </w:p>
          <w:p w14:paraId="73D0CC5C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2C3CE50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372AFDE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box.onmouseleave=function(){</w:t>
            </w:r>
          </w:p>
          <w:p w14:paraId="075B883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leave...");</w:t>
            </w:r>
          </w:p>
          <w:p w14:paraId="5D869FFE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10B4BB9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008CCA40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p.onmouseenter=function(){</w:t>
            </w:r>
          </w:p>
          <w:p w14:paraId="3437B68B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enter...");</w:t>
            </w:r>
          </w:p>
          <w:p w14:paraId="5862BC4D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5EDEB817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14931E9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p.onmouseleave=function(){</w:t>
            </w:r>
          </w:p>
          <w:p w14:paraId="100C6C2C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leave...");</w:t>
            </w:r>
          </w:p>
          <w:p w14:paraId="479E941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29A555A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46D4EE0B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//2.mouseover and mouseout</w:t>
            </w:r>
          </w:p>
          <w:p w14:paraId="71BD032B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onmouseover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7B2F8D6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over..."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6A50306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15EFCF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onmouseout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541ABBF6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out..."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  </w:t>
            </w:r>
          </w:p>
          <w:p w14:paraId="20A9A35C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6ECD5D8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onmouseover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6D475A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over..."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7FB1FAED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9F45AF1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onmouseout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F26A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5E51D1B3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F26A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F26A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F26A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 mouse out..."</w:t>
            </w: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  </w:t>
            </w:r>
          </w:p>
          <w:p w14:paraId="03E6AD6D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397E991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35E837A4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28AB71DC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543BD23F" w14:textId="77777777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F26A6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6BE1D9BD" w14:textId="77777777" w:rsidR="000F26A6" w:rsidRPr="000F26A6" w:rsidRDefault="000F26A6" w:rsidP="000F26A6">
            <w:pPr>
              <w:rPr>
                <w:rFonts w:hint="eastAsia"/>
                <w:sz w:val="24"/>
                <w:szCs w:val="24"/>
              </w:rPr>
            </w:pPr>
          </w:p>
        </w:tc>
      </w:tr>
      <w:tr w:rsidR="000F26A6" w14:paraId="265AA56E" w14:textId="77777777" w:rsidTr="000F26A6">
        <w:tc>
          <w:tcPr>
            <w:tcW w:w="8296" w:type="dxa"/>
          </w:tcPr>
          <w:p w14:paraId="23E514C6" w14:textId="41C5F9CE" w:rsidR="000F26A6" w:rsidRP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0D3085" wp14:editId="0C0B529C">
                  <wp:extent cx="7742591" cy="3764606"/>
                  <wp:effectExtent l="0" t="0" r="0" b="7620"/>
                  <wp:docPr id="8779524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9524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591" cy="376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6A6" w14:paraId="66EC44B6" w14:textId="77777777" w:rsidTr="000F26A6">
        <w:tc>
          <w:tcPr>
            <w:tcW w:w="8296" w:type="dxa"/>
          </w:tcPr>
          <w:p w14:paraId="6276140E" w14:textId="0DA185E2" w:rsidR="000F26A6" w:rsidRDefault="000F26A6" w:rsidP="000F26A6">
            <w:pPr>
              <w:widowControl/>
              <w:shd w:val="clear" w:color="auto" w:fill="FFFFFF"/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99EFC5" wp14:editId="149002AE">
                  <wp:extent cx="6988146" cy="3063505"/>
                  <wp:effectExtent l="0" t="0" r="3810" b="3810"/>
                  <wp:docPr id="1553852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852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8146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1587B" w14:textId="4F75E368" w:rsidR="000F26A6" w:rsidRDefault="000F26A6" w:rsidP="000F26A6">
      <w:pPr>
        <w:pStyle w:val="3"/>
      </w:pPr>
      <w:r>
        <w:rPr>
          <w:rFonts w:hint="eastAsia"/>
        </w:rPr>
        <w:t>注意到了吗,鼠标刚刚进入div就触发div的mouseover事件,然后当鼠标进入p并且,先触发div的mouseout事件,然后再触发p的mouseover事件,然后触发div的mouseover事件,因为p把mouseover通过冒泡传递给了div,当鼠标离开p标签,会先触发p的mouseout事件,然后会触发div的mouseout事件,然后再触发div的mouseover事件</w:t>
      </w:r>
    </w:p>
    <w:p w14:paraId="5555EDAA" w14:textId="33B8C7CB" w:rsidR="00EA0B63" w:rsidRDefault="00EA0B63" w:rsidP="00EA0B63">
      <w:pPr>
        <w:pStyle w:val="2"/>
      </w:pPr>
      <w:r>
        <w:rPr>
          <w:rFonts w:hint="eastAsia"/>
        </w:rPr>
        <w:t>5&gt;我们把p标签的事件监听注释了,然后再来测试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0B63" w14:paraId="1E0E6B48" w14:textId="77777777" w:rsidTr="00EA0B63">
        <w:tc>
          <w:tcPr>
            <w:tcW w:w="8296" w:type="dxa"/>
          </w:tcPr>
          <w:p w14:paraId="646EB0B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57ED4A6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DB08831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2865C03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28C57CC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3D110813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的区别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516F880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3EC19D07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24B1E96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8535E9E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200px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161C39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yellowgreen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E98684A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flex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7E5DE2F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justify-content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889A24A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align-items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center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5323DC5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1C86EA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p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2149412D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2562CA6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100px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EFB92D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EA0B63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orange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43D9806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/* margin-left: 100px; */</w:t>
            </w:r>
          </w:p>
          <w:p w14:paraId="29FE0E6D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27C22D3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3F50A71C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1427A85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5071591C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77462A9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&lt;p&gt;&lt;/p&gt;</w:t>
            </w:r>
          </w:p>
          <w:p w14:paraId="36F9BEE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261E08D3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69455D1E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A0B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512394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A0B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"p"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472BB8B9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//1.mouseenter and mouseleave</w:t>
            </w:r>
          </w:p>
          <w:p w14:paraId="735A74EF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box.onmouseenter=function(){</w:t>
            </w:r>
          </w:p>
          <w:p w14:paraId="7044EBF5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enter...");</w:t>
            </w:r>
          </w:p>
          <w:p w14:paraId="1F1D0F0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38D5CD6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7D3647DA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box.onmouseleave=function(){</w:t>
            </w:r>
          </w:p>
          <w:p w14:paraId="266F6910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console.log("box mouse leave...");</w:t>
            </w:r>
          </w:p>
          <w:p w14:paraId="1B1E4FD3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74E9104A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C22E16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p.onmouseenter=function(){</w:t>
            </w:r>
          </w:p>
          <w:p w14:paraId="512D9291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enter...");</w:t>
            </w:r>
          </w:p>
          <w:p w14:paraId="5C5CAB53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6A25898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3D1931D1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p.onmouseleave=function(){</w:t>
            </w:r>
          </w:p>
          <w:p w14:paraId="0A9906DB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leave...");</w:t>
            </w:r>
          </w:p>
          <w:p w14:paraId="2BA8B090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018A5637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331A1D8D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//2.mouseover and mouseout</w:t>
            </w:r>
          </w:p>
          <w:p w14:paraId="0BEC6C17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onmouseover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07FB6060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A0B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over..."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51ACEC9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1FC8D3E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onmouseout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EA0B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00C370C6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A0B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EA0B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EA0B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"box mouse out..."</w:t>
            </w: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  </w:t>
            </w:r>
          </w:p>
          <w:p w14:paraId="64CA091C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35CC655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p.onmouseover=function(){</w:t>
            </w:r>
          </w:p>
          <w:p w14:paraId="7D57BA2D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over...");</w:t>
            </w:r>
          </w:p>
          <w:p w14:paraId="298E43D0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51CC58F4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p.onmouseout=function(){</w:t>
            </w:r>
          </w:p>
          <w:p w14:paraId="277D730A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console.log("p mouse out...");  </w:t>
            </w:r>
          </w:p>
          <w:p w14:paraId="12B31DC7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A0B6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7C8A1848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8D27CD0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1E0B1EBE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2BA71712" w14:textId="77777777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EA0B6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6248CDDC" w14:textId="77777777" w:rsidR="00EA0B63" w:rsidRPr="00EA0B63" w:rsidRDefault="00EA0B63" w:rsidP="00EA0B63">
            <w:pPr>
              <w:rPr>
                <w:rFonts w:hint="eastAsia"/>
                <w:sz w:val="24"/>
                <w:szCs w:val="24"/>
              </w:rPr>
            </w:pPr>
          </w:p>
        </w:tc>
      </w:tr>
      <w:tr w:rsidR="00EA0B63" w14:paraId="287E0361" w14:textId="77777777" w:rsidTr="00EA0B63">
        <w:tc>
          <w:tcPr>
            <w:tcW w:w="8296" w:type="dxa"/>
          </w:tcPr>
          <w:p w14:paraId="42288B8A" w14:textId="34B7113B" w:rsidR="00EA0B63" w:rsidRP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1CCB9D" wp14:editId="61BC354D">
                  <wp:extent cx="7430144" cy="2613887"/>
                  <wp:effectExtent l="0" t="0" r="0" b="0"/>
                  <wp:docPr id="861614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61449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144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B63" w14:paraId="12CFBAE4" w14:textId="77777777" w:rsidTr="00EA0B63">
        <w:tc>
          <w:tcPr>
            <w:tcW w:w="8296" w:type="dxa"/>
          </w:tcPr>
          <w:p w14:paraId="6A0D1446" w14:textId="6CBD7180" w:rsid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82DFE" wp14:editId="46C931BB">
                  <wp:extent cx="8154107" cy="4221846"/>
                  <wp:effectExtent l="0" t="0" r="0" b="7620"/>
                  <wp:docPr id="9182963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2963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107" cy="422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B63" w14:paraId="4602FBEF" w14:textId="77777777" w:rsidTr="00EA0B63">
        <w:tc>
          <w:tcPr>
            <w:tcW w:w="8296" w:type="dxa"/>
          </w:tcPr>
          <w:p w14:paraId="189FD033" w14:textId="382BF813" w:rsidR="00EA0B63" w:rsidRDefault="00EA0B63" w:rsidP="00EA0B63">
            <w:pPr>
              <w:widowControl/>
              <w:shd w:val="clear" w:color="auto" w:fill="FFFFFF"/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D8BBFC" wp14:editId="5AB0662C">
                  <wp:extent cx="8047417" cy="3802710"/>
                  <wp:effectExtent l="0" t="0" r="0" b="7620"/>
                  <wp:docPr id="808815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815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7417" cy="380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9188A" w14:textId="5AE6929C" w:rsidR="00EA0B63" w:rsidRPr="00EA0B63" w:rsidRDefault="00EA0B63" w:rsidP="00EA0B63">
      <w:pPr>
        <w:pStyle w:val="3"/>
        <w:rPr>
          <w:rFonts w:hint="eastAsia"/>
        </w:rPr>
      </w:pPr>
      <w:r>
        <w:rPr>
          <w:rFonts w:hint="eastAsia"/>
        </w:rPr>
        <w:t>可以看到,我们把p的事件监听注释了,但是div还是能够触发事件,上面发生了事件冒泡,指令p标签通过事件冒泡把事件委托给div响应.</w:t>
      </w:r>
    </w:p>
    <w:p w14:paraId="204CB9DF" w14:textId="77777777" w:rsidR="00EA0B63" w:rsidRPr="00EA0B63" w:rsidRDefault="00EA0B63" w:rsidP="00EA0B63">
      <w:pPr>
        <w:rPr>
          <w:rFonts w:hint="eastAsia"/>
        </w:rPr>
      </w:pPr>
    </w:p>
    <w:p w14:paraId="1FA4CF44" w14:textId="29B7382A" w:rsidR="00AE151F" w:rsidRPr="00AE151F" w:rsidRDefault="004749A2" w:rsidP="004749A2">
      <w:pPr>
        <w:pStyle w:val="2"/>
        <w:rPr>
          <w:rFonts w:hint="eastAsia"/>
        </w:rPr>
      </w:pPr>
      <w:r>
        <w:rPr>
          <w:rFonts w:hint="eastAsia"/>
        </w:rPr>
        <w:t>注意,我们同时监听</w:t>
      </w:r>
      <w:r>
        <w:rPr>
          <w:rFonts w:hint="eastAsia"/>
        </w:rPr>
        <w:t>mouseenter</w:t>
      </w:r>
      <w:r>
        <w:rPr>
          <w:rFonts w:hint="eastAsia"/>
        </w:rPr>
        <w:t>和</w:t>
      </w:r>
      <w:r>
        <w:rPr>
          <w:rFonts w:hint="eastAsia"/>
        </w:rPr>
        <w:t>mouseover</w:t>
      </w:r>
      <w:r>
        <w:rPr>
          <w:rFonts w:hint="eastAsia"/>
        </w:rPr>
        <w:t>,鼠标进入,会先触发mouse over,然后再触发mouseenter,鼠标离开会先触发mouseout然后才触发mouseleave</w:t>
      </w:r>
      <w:r w:rsidR="00080C31">
        <w:rPr>
          <w:rFonts w:hint="eastAsia"/>
        </w:rPr>
        <w:t>,其实只有一个元素的话,他们是没有太大的区别都是可以使用的,但是如果又嵌套元素,情况就不一样了.如果你需要使用事件委托,就只能够使用mouseover和mouseout</w:t>
      </w:r>
    </w:p>
    <w:p w14:paraId="579BC980" w14:textId="632C6742" w:rsidR="001B38C6" w:rsidRDefault="00E54E96" w:rsidP="001B38C6">
      <w:pPr>
        <w:pStyle w:val="1"/>
      </w:pPr>
      <w:r>
        <w:rPr>
          <w:rFonts w:hint="eastAsia"/>
        </w:rPr>
        <w:t>13.</w:t>
      </w:r>
      <w:r w:rsidR="001B38C6" w:rsidRPr="001B38C6">
        <w:rPr>
          <w:rFonts w:hint="eastAsia"/>
        </w:rPr>
        <w:t xml:space="preserve"> </w:t>
      </w:r>
      <w:r w:rsidR="001B38C6">
        <w:rPr>
          <w:rFonts w:hint="eastAsia"/>
        </w:rPr>
        <w:t>,mouseover和mouseenter</w:t>
      </w:r>
      <w:r w:rsidR="001B38C6">
        <w:rPr>
          <w:rFonts w:hint="eastAsia"/>
        </w:rPr>
        <w:t>应用</w:t>
      </w:r>
      <w:r w:rsidR="001B38C6">
        <w:rPr>
          <w:rFonts w:hint="eastAsia"/>
        </w:rPr>
        <w:t>的区别p16</w:t>
      </w:r>
      <w:r w:rsidR="001B38C6">
        <w:rPr>
          <w:rFonts w:hint="eastAsia"/>
        </w:rPr>
        <w:t>9</w:t>
      </w:r>
    </w:p>
    <w:p w14:paraId="5497E6BD" w14:textId="2ACE4F26" w:rsidR="001B38C6" w:rsidRDefault="004C092B" w:rsidP="004C092B">
      <w:pPr>
        <w:pStyle w:val="2"/>
      </w:pPr>
      <w:r>
        <w:rPr>
          <w:rFonts w:hint="eastAsia"/>
        </w:rPr>
        <w:t>我们通过一个小案例来学习,新建一个html文件,然后新建一个div在它里面添加3个按钮,要求:当鼠标进入每一个按钮,需要把按钮的文本输出到控制台</w:t>
      </w:r>
    </w:p>
    <w:p w14:paraId="3B36C77F" w14:textId="5C9F5F6B" w:rsidR="004C092B" w:rsidRDefault="004C092B" w:rsidP="007051F3">
      <w:pPr>
        <w:pStyle w:val="2"/>
      </w:pPr>
      <w:r>
        <w:rPr>
          <w:rFonts w:hint="eastAsia"/>
        </w:rPr>
        <w:t>1.&gt;先来看方式一,代码比较多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92B" w14:paraId="5FDD3719" w14:textId="77777777" w:rsidTr="00093748">
        <w:tc>
          <w:tcPr>
            <w:tcW w:w="12894" w:type="dxa"/>
          </w:tcPr>
          <w:p w14:paraId="47ABB27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0EA42D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6121F9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1053EC7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EA3FCB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742367C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应用的区别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0D52039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1E612CF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11061F6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flex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2EE691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F42483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2CD9039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C6B150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312028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74F8119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flex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BC6D2A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58CF90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4C39AA8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5B50C17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41B78D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6CF835F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93BE8E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5A61BB9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pink</w:t>
            </w:r>
          </w:p>
          <w:p w14:paraId="7267082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5B131C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29D0CA7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cyan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9F3D8D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AD3D23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1B34040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358AA8E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237D85A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217CF6D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"btn1"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删除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52165F2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"btn2"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新增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F4D858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"btn3"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搜索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1C09746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31C24DE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06339E9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方式一</w:t>
            </w:r>
          </w:p>
          <w:p w14:paraId="0558C50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btn1 = document.querySelector(".btn1")</w:t>
            </w:r>
          </w:p>
          <w:p w14:paraId="398A744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btn2 = document.querySelector(".btn2")</w:t>
            </w:r>
          </w:p>
          <w:p w14:paraId="0F9BBB7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btn3 = document.querySelector(".btn3")</w:t>
            </w:r>
          </w:p>
          <w:p w14:paraId="647448E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</w:p>
          <w:p w14:paraId="5C1DC35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btn1.onmouseenter = function(){</w:t>
            </w:r>
          </w:p>
          <w:p w14:paraId="7CDC09B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206DB04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2B0FBAB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btn1.onmouseleave = function(){</w:t>
            </w:r>
          </w:p>
          <w:p w14:paraId="157A665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13B5782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33CFCB8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btn2.onmouseenter = function(){</w:t>
            </w:r>
          </w:p>
          <w:p w14:paraId="45C100C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18484F6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291AEC3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btn2.onmouseleave = function(){</w:t>
            </w:r>
          </w:p>
          <w:p w14:paraId="08E51D5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58A2D21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7962AD7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btn3.onmouseenter = function(){</w:t>
            </w:r>
          </w:p>
          <w:p w14:paraId="59A6C59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6DF8083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5F5F898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btn3.onmouseleave = function(){</w:t>
            </w:r>
          </w:p>
          <w:p w14:paraId="6F2B192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6371516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0D4C9AB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当然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可以使用循环</w:t>
            </w:r>
          </w:p>
          <w:p w14:paraId="4ED7033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btns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querySelectorAll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"button"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29A428E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of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btns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19C3104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onmouseenter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B5410C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314FA8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26DC3C0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btn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onmouseleave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(){</w:t>
            </w:r>
          </w:p>
          <w:p w14:paraId="69F6AAD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9374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 mouse leave..."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705921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}</w:t>
            </w:r>
          </w:p>
          <w:p w14:paraId="6BC3345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}</w:t>
            </w:r>
          </w:p>
          <w:p w14:paraId="3ABC6E6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方式二</w:t>
            </w:r>
          </w:p>
          <w:p w14:paraId="69E3920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box = document.querySelector(".box")</w:t>
            </w:r>
          </w:p>
          <w:p w14:paraId="5A65C3A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box.onmouseover = function (e) {</w:t>
            </w:r>
          </w:p>
          <w:p w14:paraId="0D0F9E7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console.log(e.target.textContent);</w:t>
            </w:r>
          </w:p>
          <w:p w14:paraId="2B3FB31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45C6747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box.onmouseout = function (e) {</w:t>
            </w:r>
          </w:p>
          <w:p w14:paraId="696EBD6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console.log(e.target.textContent+"mouse out...");</w:t>
            </w:r>
          </w:p>
          <w:p w14:paraId="5865709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469D059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10ECE05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6A67BCC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4467DEDA" w14:textId="77777777" w:rsidR="004C092B" w:rsidRPr="00093748" w:rsidRDefault="004C092B" w:rsidP="004C092B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3BB6EAB" w14:textId="05235797" w:rsidR="004C092B" w:rsidRPr="004C092B" w:rsidRDefault="004C092B" w:rsidP="007051F3">
      <w:pPr>
        <w:pStyle w:val="3"/>
        <w:rPr>
          <w:rFonts w:hint="eastAsia"/>
        </w:rPr>
      </w:pPr>
      <w:r>
        <w:rPr>
          <w:rFonts w:hint="eastAsia"/>
        </w:rPr>
        <w:t>可以看到,是可以正常工作的.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92B" w14:paraId="32867C89" w14:textId="77777777" w:rsidTr="00093748">
        <w:tc>
          <w:tcPr>
            <w:tcW w:w="8296" w:type="dxa"/>
          </w:tcPr>
          <w:p w14:paraId="32D1B7D7" w14:textId="299B937D" w:rsidR="004C092B" w:rsidRDefault="00093748" w:rsidP="004C09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75E911" wp14:editId="567B1607">
                  <wp:extent cx="7079593" cy="3528366"/>
                  <wp:effectExtent l="0" t="0" r="7620" b="0"/>
                  <wp:docPr id="144869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6953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9593" cy="352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92B" w14:paraId="2427FC74" w14:textId="77777777" w:rsidTr="00093748">
        <w:tc>
          <w:tcPr>
            <w:tcW w:w="8296" w:type="dxa"/>
          </w:tcPr>
          <w:p w14:paraId="4322ABDC" w14:textId="57D80814" w:rsidR="004C092B" w:rsidRDefault="00093748" w:rsidP="004C09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AC72D" wp14:editId="3977D001">
                  <wp:extent cx="8337002" cy="3513124"/>
                  <wp:effectExtent l="0" t="0" r="6985" b="0"/>
                  <wp:docPr id="420203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033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002" cy="351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78095" w14:textId="59CE5292" w:rsidR="004C092B" w:rsidRDefault="007051F3" w:rsidP="007051F3">
      <w:pPr>
        <w:pStyle w:val="2"/>
      </w:pPr>
      <w:r>
        <w:rPr>
          <w:rFonts w:hint="eastAsia"/>
        </w:rPr>
        <w:t>2&gt;然后我们来看看方式二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51F3" w14:paraId="55E8CCDA" w14:textId="77777777" w:rsidTr="00093748">
        <w:tc>
          <w:tcPr>
            <w:tcW w:w="8296" w:type="dxa"/>
          </w:tcPr>
          <w:p w14:paraId="4B517B9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 w:hint="eastAsia"/>
                <w:color w:val="8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FFF8B7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lang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"en"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59969A9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14:paraId="01B47EF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"UTF-8"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0476F4B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"viewport"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content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"width=device-width, initial-scale=1.0"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6295D78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mouseenter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和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mouseover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应用的区别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14:paraId="297B6EB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&lt;style&gt;</w:t>
            </w:r>
          </w:p>
          <w:p w14:paraId="7F52607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164C22E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display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flex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1E3D80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width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1CE4464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300px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7C69370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B704C6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4E30BF7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{</w:t>
            </w:r>
          </w:p>
          <w:p w14:paraId="3F2D6E2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flex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CE6A92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height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50px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47F4FE3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1CCA2A4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2C5920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080106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yellow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0C011A0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2151432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4589441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pink</w:t>
            </w:r>
          </w:p>
          <w:p w14:paraId="3E06374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F8310C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.box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button:nth-child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){</w:t>
            </w:r>
          </w:p>
          <w:p w14:paraId="3227A3C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background-color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093748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cyan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;</w:t>
            </w:r>
          </w:p>
          <w:p w14:paraId="35C2919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0458EDB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&lt;/style&gt;</w:t>
            </w:r>
          </w:p>
          <w:p w14:paraId="62A4F38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14:paraId="6D1F5EA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14:paraId="677F19F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"box"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14:paraId="1214D95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"btn1"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删除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44E30E6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"btn2"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新增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55ABCAC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&lt;button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class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"btn3"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搜索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&lt;/button&gt;</w:t>
            </w:r>
          </w:p>
          <w:p w14:paraId="3A8DF8F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14:paraId="73953E6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14:paraId="3F87B60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方式一</w:t>
            </w:r>
          </w:p>
          <w:p w14:paraId="545E346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btn1 = document.querySelector(".btn1")</w:t>
            </w:r>
          </w:p>
          <w:p w14:paraId="3D0C5C4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btn2 = document.querySelector(".btn2")</w:t>
            </w:r>
          </w:p>
          <w:p w14:paraId="1E3D175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let btn3 = document.querySelector(".btn3")</w:t>
            </w:r>
          </w:p>
          <w:p w14:paraId="28B52EA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</w:p>
          <w:p w14:paraId="49CAE86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btn1.onmouseenter = function(){</w:t>
            </w:r>
          </w:p>
          <w:p w14:paraId="0841777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5290690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091AA4E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btn1.onmouseleave = function(){</w:t>
            </w:r>
          </w:p>
          <w:p w14:paraId="5E35574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3F6260C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3C27F3F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btn2.onmouseenter = function(){</w:t>
            </w:r>
          </w:p>
          <w:p w14:paraId="63C7D2C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03EDFA0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5B9DC14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btn2.onmouseleave = function(){</w:t>
            </w:r>
          </w:p>
          <w:p w14:paraId="4E0D69E2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73A3E4C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718DADA4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btn3.onmouseenter = function(){</w:t>
            </w:r>
          </w:p>
          <w:p w14:paraId="634B61B0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console.log(this.textContent);</w:t>
            </w:r>
          </w:p>
          <w:p w14:paraId="5DEF998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4BE245F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btn3.onmouseleave = function(){</w:t>
            </w:r>
          </w:p>
          <w:p w14:paraId="42A2A76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console.log(this.textContent+" mouse leave...");</w:t>
            </w:r>
          </w:p>
          <w:p w14:paraId="74FC639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}</w:t>
            </w:r>
          </w:p>
          <w:p w14:paraId="1184B36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当然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可以使用循环</w:t>
            </w:r>
          </w:p>
          <w:p w14:paraId="2AE253E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btns = document.querySelectorAll("button")</w:t>
            </w:r>
          </w:p>
          <w:p w14:paraId="47B9793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for(btn of btns){</w:t>
            </w:r>
          </w:p>
          <w:p w14:paraId="316C2AF1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btn.onmouseenter=function(){</w:t>
            </w:r>
          </w:p>
          <w:p w14:paraId="1DB831F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console.log(this.textContent);</w:t>
            </w:r>
          </w:p>
          <w:p w14:paraId="3E61EFC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4E397D3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btn.onmouseleave=function(){</w:t>
            </w:r>
          </w:p>
          <w:p w14:paraId="0E85767C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  console.log(this.textContent+" mouse leave...");</w:t>
            </w:r>
          </w:p>
          <w:p w14:paraId="311F1BC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}</w:t>
            </w:r>
          </w:p>
          <w:p w14:paraId="117AA6D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}</w:t>
            </w:r>
          </w:p>
          <w:p w14:paraId="295F93B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093748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方式二</w:t>
            </w:r>
          </w:p>
          <w:p w14:paraId="52B2DF3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querySelector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".box"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332A5E55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onmouseover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14:paraId="7B71A76F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231553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{</w:t>
            </w:r>
          </w:p>
          <w:p w14:paraId="49A0188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1DDA715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603B4FE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5E753253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}</w:t>
            </w:r>
          </w:p>
          <w:p w14:paraId="51187916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onmouseout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093748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14:paraId="32EA202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93748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14:paraId="5AE045DE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{</w:t>
            </w:r>
          </w:p>
          <w:p w14:paraId="68E53D59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target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093748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textContent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093748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"mouse out..."</w:t>
            </w: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14:paraId="3D6F6828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14:paraId="75FBA4CA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</w:t>
            </w:r>
          </w:p>
          <w:p w14:paraId="51EDC68D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}</w:t>
            </w:r>
          </w:p>
          <w:p w14:paraId="29E70217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</w:t>
            </w: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14:paraId="1E47F14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14:paraId="490081EB" w14:textId="77777777" w:rsidR="00093748" w:rsidRPr="00093748" w:rsidRDefault="00093748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093748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14:paraId="51918003" w14:textId="3384ECA3" w:rsidR="007051F3" w:rsidRPr="00093748" w:rsidRDefault="007051F3" w:rsidP="00093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</w:pPr>
          </w:p>
        </w:tc>
      </w:tr>
      <w:tr w:rsidR="007051F3" w14:paraId="4634BFDA" w14:textId="77777777" w:rsidTr="00093748">
        <w:tc>
          <w:tcPr>
            <w:tcW w:w="8296" w:type="dxa"/>
          </w:tcPr>
          <w:p w14:paraId="5F07B843" w14:textId="05433DEB" w:rsidR="007051F3" w:rsidRDefault="007051F3" w:rsidP="007051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AB15DE" wp14:editId="6172DA03">
                  <wp:extent cx="8740897" cy="4084674"/>
                  <wp:effectExtent l="0" t="0" r="3175" b="0"/>
                  <wp:docPr id="14493818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3818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408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1F3" w14:paraId="0A4411C7" w14:textId="77777777" w:rsidTr="00093748">
        <w:tc>
          <w:tcPr>
            <w:tcW w:w="8296" w:type="dxa"/>
          </w:tcPr>
          <w:p w14:paraId="7C209D6B" w14:textId="65B31ECB" w:rsidR="007051F3" w:rsidRDefault="007051F3" w:rsidP="007051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B1412B" wp14:editId="621DC5EB">
                  <wp:extent cx="7529212" cy="3543607"/>
                  <wp:effectExtent l="0" t="0" r="0" b="0"/>
                  <wp:docPr id="1024077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07774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212" cy="354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B3AC6" w14:textId="5FA8DFF1" w:rsidR="007051F3" w:rsidRPr="007051F3" w:rsidRDefault="007051F3" w:rsidP="007051F3">
      <w:pPr>
        <w:pStyle w:val="2"/>
        <w:rPr>
          <w:rFonts w:hint="eastAsia"/>
        </w:rPr>
      </w:pPr>
      <w:r>
        <w:rPr>
          <w:rFonts w:hint="eastAsia"/>
        </w:rPr>
        <w:t>可以看到,效果是一样的,但是代码更加精简</w:t>
      </w:r>
    </w:p>
    <w:p w14:paraId="37F34BA9" w14:textId="0E8E26BE" w:rsidR="00E54E96" w:rsidRDefault="00E54E96" w:rsidP="001B38C6">
      <w:pPr>
        <w:rPr>
          <w:rFonts w:hint="eastAsia"/>
        </w:rPr>
      </w:pPr>
    </w:p>
    <w:p w14:paraId="090150D1" w14:textId="6495F717" w:rsidR="00E54E96" w:rsidRDefault="00E54E96" w:rsidP="00E54E96">
      <w:pPr>
        <w:pStyle w:val="1"/>
        <w:rPr>
          <w:rFonts w:hint="eastAsia"/>
        </w:rPr>
      </w:pPr>
      <w:r>
        <w:rPr>
          <w:rFonts w:hint="eastAsia"/>
        </w:rPr>
        <w:t>14.常见键盘事件和案例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4E96" w14:paraId="54D967DA" w14:textId="77777777" w:rsidTr="00E54E96">
        <w:tc>
          <w:tcPr>
            <w:tcW w:w="8296" w:type="dxa"/>
          </w:tcPr>
          <w:p w14:paraId="7FBB708A" w14:textId="185FEFD4" w:rsidR="00E54E96" w:rsidRDefault="00E54E96" w:rsidP="00E54E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80469F" wp14:editId="5B221ADA">
                  <wp:extent cx="7849280" cy="4313294"/>
                  <wp:effectExtent l="0" t="0" r="0" b="0"/>
                  <wp:docPr id="21267467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74677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280" cy="43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6C107" w14:textId="77777777" w:rsidR="00E54E96" w:rsidRPr="00E54E96" w:rsidRDefault="00E54E96" w:rsidP="00E54E96">
      <w:pPr>
        <w:rPr>
          <w:rFonts w:hint="eastAsia"/>
        </w:rPr>
      </w:pPr>
    </w:p>
    <w:p w14:paraId="075CF8E6" w14:textId="77777777" w:rsidR="00CC475E" w:rsidRDefault="00CC475E" w:rsidP="00CC475E">
      <w:pPr>
        <w:rPr>
          <w:rFonts w:hint="eastAsia"/>
        </w:rPr>
      </w:pPr>
    </w:p>
    <w:p w14:paraId="6EA95B93" w14:textId="77777777" w:rsidR="00CC475E" w:rsidRDefault="00CC475E" w:rsidP="00CC475E">
      <w:pPr>
        <w:rPr>
          <w:rFonts w:hint="eastAsia"/>
        </w:rPr>
      </w:pPr>
    </w:p>
    <w:p w14:paraId="79FDCAD4" w14:textId="77777777" w:rsidR="00CC475E" w:rsidRDefault="00CC475E" w:rsidP="00CC475E">
      <w:pPr>
        <w:rPr>
          <w:rFonts w:hint="eastAsia"/>
        </w:rPr>
      </w:pPr>
    </w:p>
    <w:p w14:paraId="7AEE2D3E" w14:textId="77777777" w:rsidR="00CC475E" w:rsidRDefault="00CC475E" w:rsidP="00CC475E">
      <w:pPr>
        <w:rPr>
          <w:rFonts w:hint="eastAsia"/>
        </w:rPr>
      </w:pPr>
    </w:p>
    <w:p w14:paraId="3201B687" w14:textId="77777777" w:rsidR="00CC475E" w:rsidRDefault="00CC475E" w:rsidP="00CC475E">
      <w:pPr>
        <w:rPr>
          <w:rFonts w:hint="eastAsia"/>
        </w:rPr>
      </w:pPr>
    </w:p>
    <w:p w14:paraId="2BB0AA03" w14:textId="77777777" w:rsidR="00CC475E" w:rsidRPr="00CC475E" w:rsidRDefault="00CC475E" w:rsidP="00CC475E">
      <w:pPr>
        <w:rPr>
          <w:rFonts w:hint="eastAsia"/>
        </w:rPr>
      </w:pPr>
    </w:p>
    <w:p w14:paraId="1C738C5D" w14:textId="77777777" w:rsidR="00771DCA" w:rsidRDefault="00771DCA" w:rsidP="00771DCA">
      <w:pPr>
        <w:rPr>
          <w:rFonts w:hint="eastAsia"/>
        </w:rPr>
      </w:pPr>
    </w:p>
    <w:p w14:paraId="02587004" w14:textId="77777777" w:rsidR="00771DCA" w:rsidRDefault="00771DCA" w:rsidP="00771DCA">
      <w:pPr>
        <w:rPr>
          <w:rFonts w:hint="eastAsia"/>
        </w:rPr>
      </w:pPr>
    </w:p>
    <w:p w14:paraId="17B5676F" w14:textId="77777777" w:rsidR="00771DCA" w:rsidRPr="00771DCA" w:rsidRDefault="00771DCA" w:rsidP="00771DCA">
      <w:pPr>
        <w:rPr>
          <w:rFonts w:hint="eastAsia"/>
        </w:rPr>
      </w:pPr>
    </w:p>
    <w:p w14:paraId="47AB2FB3" w14:textId="77777777" w:rsidR="00771DCA" w:rsidRPr="00771DCA" w:rsidRDefault="00771DCA" w:rsidP="00771DCA">
      <w:pPr>
        <w:rPr>
          <w:rFonts w:hint="eastAsia"/>
        </w:rPr>
      </w:pPr>
    </w:p>
    <w:p w14:paraId="55DDAE49" w14:textId="77777777" w:rsidR="00165DBF" w:rsidRDefault="00165DBF">
      <w:pPr>
        <w:rPr>
          <w:rFonts w:hint="eastAsia"/>
        </w:rPr>
      </w:pPr>
    </w:p>
    <w:sectPr w:rsidR="00165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35EC0" w14:textId="77777777" w:rsidR="00994B41" w:rsidRDefault="00994B41" w:rsidP="00832E37">
      <w:pPr>
        <w:rPr>
          <w:rFonts w:hint="eastAsia"/>
        </w:rPr>
      </w:pPr>
      <w:r>
        <w:separator/>
      </w:r>
    </w:p>
  </w:endnote>
  <w:endnote w:type="continuationSeparator" w:id="0">
    <w:p w14:paraId="31691A7A" w14:textId="77777777" w:rsidR="00994B41" w:rsidRDefault="00994B41" w:rsidP="00832E3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BF1C1" w14:textId="77777777" w:rsidR="00994B41" w:rsidRDefault="00994B41" w:rsidP="00832E37">
      <w:pPr>
        <w:rPr>
          <w:rFonts w:hint="eastAsia"/>
        </w:rPr>
      </w:pPr>
      <w:r>
        <w:separator/>
      </w:r>
    </w:p>
  </w:footnote>
  <w:footnote w:type="continuationSeparator" w:id="0">
    <w:p w14:paraId="0D3C1256" w14:textId="77777777" w:rsidR="00994B41" w:rsidRDefault="00994B41" w:rsidP="00832E3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E4"/>
    <w:rsid w:val="000211DF"/>
    <w:rsid w:val="00056762"/>
    <w:rsid w:val="00080C31"/>
    <w:rsid w:val="00090926"/>
    <w:rsid w:val="00093748"/>
    <w:rsid w:val="0009725A"/>
    <w:rsid w:val="000E7E22"/>
    <w:rsid w:val="000F26A6"/>
    <w:rsid w:val="00145972"/>
    <w:rsid w:val="00162487"/>
    <w:rsid w:val="00165DBF"/>
    <w:rsid w:val="001B38C6"/>
    <w:rsid w:val="00200EAD"/>
    <w:rsid w:val="00322BB9"/>
    <w:rsid w:val="003A6EB5"/>
    <w:rsid w:val="0040589B"/>
    <w:rsid w:val="004120B4"/>
    <w:rsid w:val="00430658"/>
    <w:rsid w:val="0047352C"/>
    <w:rsid w:val="004749A2"/>
    <w:rsid w:val="004A0326"/>
    <w:rsid w:val="004B4211"/>
    <w:rsid w:val="004C092B"/>
    <w:rsid w:val="00526E1E"/>
    <w:rsid w:val="00553712"/>
    <w:rsid w:val="005C6578"/>
    <w:rsid w:val="00642FB5"/>
    <w:rsid w:val="006D41A3"/>
    <w:rsid w:val="007051F3"/>
    <w:rsid w:val="00724DF5"/>
    <w:rsid w:val="00735FE4"/>
    <w:rsid w:val="00771DCA"/>
    <w:rsid w:val="00787D5E"/>
    <w:rsid w:val="007F2BE8"/>
    <w:rsid w:val="00802CB5"/>
    <w:rsid w:val="00832E37"/>
    <w:rsid w:val="0087239D"/>
    <w:rsid w:val="00885727"/>
    <w:rsid w:val="008A25A6"/>
    <w:rsid w:val="00943803"/>
    <w:rsid w:val="00994B41"/>
    <w:rsid w:val="009A4C67"/>
    <w:rsid w:val="009E288F"/>
    <w:rsid w:val="00A41016"/>
    <w:rsid w:val="00AB6325"/>
    <w:rsid w:val="00AE151F"/>
    <w:rsid w:val="00B3263C"/>
    <w:rsid w:val="00BF430A"/>
    <w:rsid w:val="00CC475E"/>
    <w:rsid w:val="00E54E96"/>
    <w:rsid w:val="00E91531"/>
    <w:rsid w:val="00EA0B63"/>
    <w:rsid w:val="00F1617A"/>
    <w:rsid w:val="00FA09A1"/>
    <w:rsid w:val="00FE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B4920"/>
  <w15:chartTrackingRefBased/>
  <w15:docId w15:val="{69B06EFD-4B1A-48DE-A9A6-15C6A399D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5FE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35F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35F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5FE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5FE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5FE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5FE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5FE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5FE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35F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5FE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5FE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35FE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5FE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5FE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5FE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5F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5F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5FE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5F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5F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5F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5F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5FE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5FE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5FE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735FE4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32E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32E3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32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32E37"/>
    <w:rPr>
      <w:sz w:val="18"/>
      <w:szCs w:val="18"/>
    </w:rPr>
  </w:style>
  <w:style w:type="character" w:styleId="af2">
    <w:name w:val="Hyperlink"/>
    <w:basedOn w:val="a0"/>
    <w:uiPriority w:val="99"/>
    <w:unhideWhenUsed/>
    <w:rsid w:val="00832E37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32E37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32E37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FE43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coderwhy-jsdom&#23398;&#20064;&#31508;&#35760;4-&#20107;&#20214;&#22788;&#29702;1.doc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2760</Words>
  <Characters>15736</Characters>
  <Application>Microsoft Office Word</Application>
  <DocSecurity>0</DocSecurity>
  <Lines>131</Lines>
  <Paragraphs>36</Paragraphs>
  <ScaleCrop>false</ScaleCrop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36</cp:revision>
  <dcterms:created xsi:type="dcterms:W3CDTF">2025-09-21T22:23:00Z</dcterms:created>
  <dcterms:modified xsi:type="dcterms:W3CDTF">2025-10-04T02:23:00Z</dcterms:modified>
</cp:coreProperties>
</file>