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02C28" w14:textId="59600BCA" w:rsidR="00832E37" w:rsidRDefault="00832E37" w:rsidP="00832E37">
      <w:pPr>
        <w:pStyle w:val="1"/>
        <w:rPr>
          <w:rFonts w:hint="eastAsia"/>
        </w:rPr>
      </w:pPr>
      <w:r>
        <w:rPr>
          <w:rFonts w:hint="eastAsia"/>
        </w:rPr>
        <w:t xml:space="preserve">前面的事件虚构标记,参考: </w:t>
      </w:r>
      <w:hyperlink r:id="rId6" w:history="1">
        <w:r w:rsidRPr="00832E37">
          <w:rPr>
            <w:rStyle w:val="af2"/>
            <w:rFonts w:hint="eastAsia"/>
          </w:rPr>
          <w:t>学习笔记4-</w:t>
        </w:r>
        <w:r w:rsidRPr="00832E37">
          <w:rPr>
            <w:rStyle w:val="af2"/>
          </w:rPr>
          <w:t>事件处理</w:t>
        </w:r>
        <w:r w:rsidRPr="00832E37">
          <w:rPr>
            <w:rStyle w:val="af2"/>
            <w:rFonts w:hint="eastAsia"/>
          </w:rPr>
          <w:t>1</w:t>
        </w:r>
      </w:hyperlink>
    </w:p>
    <w:p w14:paraId="2E8635A9" w14:textId="63B10380" w:rsidR="00832E37" w:rsidRDefault="00832E37" w:rsidP="00832E37">
      <w:pPr>
        <w:pStyle w:val="1"/>
        <w:rPr>
          <w:rFonts w:hint="eastAsia"/>
        </w:rPr>
      </w:pPr>
      <w:r>
        <w:rPr>
          <w:rFonts w:hint="eastAsia"/>
        </w:rPr>
        <w:t>9.事件委托-案例1 p164</w:t>
      </w:r>
    </w:p>
    <w:p w14:paraId="5AD0AB83" w14:textId="404B4F43" w:rsidR="00832E37" w:rsidRDefault="00FE43B9" w:rsidP="00FE43B9">
      <w:pPr>
        <w:pStyle w:val="2"/>
        <w:rPr>
          <w:rFonts w:hint="eastAsia"/>
        </w:rPr>
      </w:pPr>
      <w:r>
        <w:rPr>
          <w:rFonts w:hint="eastAsia"/>
        </w:rPr>
        <w:t>1&gt;什么是事件委托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E43B9" w14:paraId="571E65CA" w14:textId="77777777" w:rsidTr="00FE43B9">
        <w:tc>
          <w:tcPr>
            <w:tcW w:w="8296" w:type="dxa"/>
          </w:tcPr>
          <w:p w14:paraId="19045ADC" w14:textId="4220C6EF" w:rsidR="00FE43B9" w:rsidRDefault="00FE43B9" w:rsidP="00FE43B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E7C97D6" wp14:editId="0CD9E4DB">
                  <wp:extent cx="9030483" cy="3856054"/>
                  <wp:effectExtent l="0" t="0" r="0" b="0"/>
                  <wp:docPr id="164571913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571913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30483" cy="3856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B9F73A" w14:textId="1A681020" w:rsidR="00FE43B9" w:rsidRDefault="00724DF5" w:rsidP="00724DF5">
      <w:pPr>
        <w:pStyle w:val="2"/>
        <w:rPr>
          <w:rFonts w:hint="eastAsia"/>
        </w:rPr>
      </w:pPr>
      <w:r>
        <w:rPr>
          <w:rFonts w:hint="eastAsia"/>
        </w:rPr>
        <w:t>小案例:新建一个html文件,然后添加一个ul元素,在里面添加10个li元素,然后我们有一个需求,就是被点击的li我们需要给他一个样式,比如修改字体颜色和背景颜色,此时我们可以先把这些li都获取到放到一个lis列表里面.然后我们利用循环来添加点击事件处理函数,在里面把每一个li的样式的classList列表添加一个active样式class,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24DF5" w14:paraId="0061EBF2" w14:textId="77777777" w:rsidTr="00724DF5">
        <w:tc>
          <w:tcPr>
            <w:tcW w:w="12468" w:type="dxa"/>
          </w:tcPr>
          <w:p w14:paraId="088D644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&lt;!DOCTYPE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html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334D70D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&lt;html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lang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"en"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3CEF52B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&lt;head&gt;</w:t>
            </w:r>
          </w:p>
          <w:p w14:paraId="4444B8B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&lt;meta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charset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"UTF-8"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1B6FA2A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&lt;meta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name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"viewport"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content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=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"width=device-width, initial-scale=1.0"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&gt;</w:t>
            </w:r>
          </w:p>
          <w:p w14:paraId="24BF5D13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&lt;title&gt;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事件委托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&lt;/title&gt;</w:t>
            </w:r>
          </w:p>
          <w:p w14:paraId="5C62602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&lt;style&gt;</w:t>
            </w:r>
          </w:p>
          <w:p w14:paraId="4510294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.active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{</w:t>
            </w:r>
          </w:p>
          <w:p w14:paraId="180CC34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background-color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451A5"/>
                <w:kern w:val="0"/>
                <w:szCs w:val="21"/>
              </w:rPr>
              <w:t>pink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3CACCBB2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color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451A5"/>
                <w:kern w:val="0"/>
                <w:szCs w:val="21"/>
              </w:rPr>
              <w:t>white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4C0F2F06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font-size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98658"/>
                <w:kern w:val="0"/>
                <w:szCs w:val="21"/>
              </w:rPr>
              <w:t>20px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7D8BDE54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E50000"/>
                <w:kern w:val="0"/>
                <w:szCs w:val="21"/>
              </w:rPr>
              <w:t>width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: </w:t>
            </w:r>
            <w:r w:rsidRPr="00724DF5">
              <w:rPr>
                <w:rFonts w:ascii="Consolas" w:eastAsia="宋体" w:hAnsi="Consolas" w:cs="宋体"/>
                <w:color w:val="098658"/>
                <w:kern w:val="0"/>
                <w:szCs w:val="21"/>
              </w:rPr>
              <w:t>200px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;</w:t>
            </w:r>
          </w:p>
          <w:p w14:paraId="79DD44F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        }</w:t>
            </w:r>
          </w:p>
          <w:p w14:paraId="38AB625E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&lt;/style&gt;</w:t>
            </w:r>
          </w:p>
          <w:p w14:paraId="21E97143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&lt;/head&gt;</w:t>
            </w:r>
          </w:p>
          <w:p w14:paraId="13AAEB43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&lt;body&gt;</w:t>
            </w:r>
          </w:p>
          <w:p w14:paraId="1F102D9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&lt;ul&gt;</w:t>
            </w:r>
          </w:p>
          <w:p w14:paraId="4AB232A1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1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314D217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2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770A4119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3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5F705EF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4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74F8A99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5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028FAB21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6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5CA4C25D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7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37C15E87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8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10542B60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9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0810BC8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&lt;li&gt;</w:t>
            </w: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>10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&lt;/li&gt;</w:t>
            </w:r>
          </w:p>
          <w:p w14:paraId="051E02F5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&lt;/ul&gt;</w:t>
            </w:r>
          </w:p>
          <w:p w14:paraId="6B64180A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3B3B3B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&lt;script&gt;</w:t>
            </w:r>
          </w:p>
          <w:p w14:paraId="79FB29D2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let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lis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=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document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795E26"/>
                <w:kern w:val="0"/>
                <w:szCs w:val="21"/>
              </w:rPr>
              <w:t>querySelectorAll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A31515"/>
                <w:kern w:val="0"/>
                <w:szCs w:val="21"/>
              </w:rPr>
              <w:t>"li"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)</w:t>
            </w:r>
          </w:p>
          <w:p w14:paraId="33805699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</w:t>
            </w:r>
            <w:r w:rsidRPr="00724DF5">
              <w:rPr>
                <w:rFonts w:ascii="Consolas" w:eastAsia="宋体" w:hAnsi="Consolas" w:cs="宋体"/>
                <w:color w:val="AF00DB"/>
                <w:kern w:val="0"/>
                <w:szCs w:val="21"/>
              </w:rPr>
              <w:t>for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let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of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lis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){</w:t>
            </w:r>
          </w:p>
          <w:p w14:paraId="5D87086B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li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795E26"/>
                <w:kern w:val="0"/>
                <w:szCs w:val="21"/>
              </w:rPr>
              <w:t>addEventListener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A31515"/>
                <w:kern w:val="0"/>
                <w:szCs w:val="21"/>
              </w:rPr>
              <w:t>"click"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,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function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(){</w:t>
            </w:r>
          </w:p>
          <w:p w14:paraId="205ACCB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        </w:t>
            </w:r>
            <w:r w:rsidRPr="00724DF5">
              <w:rPr>
                <w:rFonts w:ascii="Consolas" w:eastAsia="宋体" w:hAnsi="Consolas" w:cs="宋体"/>
                <w:color w:val="0000FF"/>
                <w:kern w:val="0"/>
                <w:szCs w:val="21"/>
              </w:rPr>
              <w:t>this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001080"/>
                <w:kern w:val="0"/>
                <w:szCs w:val="21"/>
              </w:rPr>
              <w:t>classList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.</w:t>
            </w:r>
            <w:r w:rsidRPr="00724DF5">
              <w:rPr>
                <w:rFonts w:ascii="Consolas" w:eastAsia="宋体" w:hAnsi="Consolas" w:cs="宋体"/>
                <w:color w:val="795E26"/>
                <w:kern w:val="0"/>
                <w:szCs w:val="21"/>
              </w:rPr>
              <w:t>add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(</w:t>
            </w:r>
            <w:r w:rsidRPr="00724DF5">
              <w:rPr>
                <w:rFonts w:ascii="Consolas" w:eastAsia="宋体" w:hAnsi="Consolas" w:cs="宋体"/>
                <w:color w:val="A31515"/>
                <w:kern w:val="0"/>
                <w:szCs w:val="21"/>
              </w:rPr>
              <w:t>"active"</w:t>
            </w: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) 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//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这里只能用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this,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不能用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li</w:t>
            </w:r>
            <w:r w:rsidRPr="00724DF5">
              <w:rPr>
                <w:rFonts w:ascii="Consolas" w:eastAsia="宋体" w:hAnsi="Consolas" w:cs="宋体"/>
                <w:color w:val="008000"/>
                <w:kern w:val="0"/>
                <w:szCs w:val="21"/>
              </w:rPr>
              <w:t>否则只有最后一个有效果</w:t>
            </w:r>
          </w:p>
          <w:p w14:paraId="566D164C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        })</w:t>
            </w:r>
          </w:p>
          <w:p w14:paraId="31FD3ED2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>      }</w:t>
            </w:r>
          </w:p>
          <w:p w14:paraId="5B5FD6A1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000000"/>
                <w:kern w:val="0"/>
                <w:szCs w:val="21"/>
              </w:rPr>
              <w:t xml:space="preserve">    </w:t>
            </w: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&lt;/script&gt;</w:t>
            </w:r>
          </w:p>
          <w:p w14:paraId="06B9BE40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&lt;/body&gt;</w:t>
            </w:r>
          </w:p>
          <w:p w14:paraId="1EC455F9" w14:textId="77777777" w:rsidR="00724DF5" w:rsidRPr="00724DF5" w:rsidRDefault="00724DF5" w:rsidP="00724DF5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Cs w:val="21"/>
              </w:rPr>
            </w:pPr>
            <w:r w:rsidRPr="00724DF5">
              <w:rPr>
                <w:rFonts w:ascii="Consolas" w:eastAsia="宋体" w:hAnsi="Consolas" w:cs="宋体"/>
                <w:color w:val="800000"/>
                <w:kern w:val="0"/>
                <w:szCs w:val="21"/>
              </w:rPr>
              <w:t>&lt;/html&gt;</w:t>
            </w:r>
          </w:p>
          <w:p w14:paraId="56C5E152" w14:textId="77777777" w:rsidR="00724DF5" w:rsidRDefault="00724DF5" w:rsidP="00724DF5">
            <w:pPr>
              <w:rPr>
                <w:rFonts w:hint="eastAsia"/>
              </w:rPr>
            </w:pPr>
          </w:p>
        </w:tc>
      </w:tr>
    </w:tbl>
    <w:p w14:paraId="092945DA" w14:textId="75D0A771" w:rsidR="00724DF5" w:rsidRDefault="00724DF5" w:rsidP="00724DF5">
      <w:pPr>
        <w:pStyle w:val="3"/>
        <w:rPr>
          <w:rFonts w:hint="eastAsia"/>
        </w:rPr>
      </w:pPr>
      <w:r>
        <w:rPr>
          <w:rFonts w:hint="eastAsia"/>
        </w:rPr>
        <w:t>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24DF5" w14:paraId="293938D7" w14:textId="77777777" w:rsidTr="00724DF5">
        <w:tc>
          <w:tcPr>
            <w:tcW w:w="8296" w:type="dxa"/>
          </w:tcPr>
          <w:p w14:paraId="45CB744B" w14:textId="3700862A" w:rsidR="00724DF5" w:rsidRDefault="00724DF5" w:rsidP="00724DF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A27D6D8" wp14:editId="5569F149">
                  <wp:extent cx="6149873" cy="3177815"/>
                  <wp:effectExtent l="0" t="0" r="3810" b="3810"/>
                  <wp:docPr id="12240542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05420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9873" cy="3177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4DF5" w14:paraId="3809810A" w14:textId="77777777" w:rsidTr="00724DF5">
        <w:tc>
          <w:tcPr>
            <w:tcW w:w="8296" w:type="dxa"/>
          </w:tcPr>
          <w:p w14:paraId="4FE8FB9C" w14:textId="0DC5D49C" w:rsidR="00724DF5" w:rsidRDefault="00724DF5" w:rsidP="00724DF5">
            <w:pPr>
              <w:ind w:firstLineChars="200" w:firstLine="420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797A2628" wp14:editId="5E16C34B">
                  <wp:extent cx="5319221" cy="4511431"/>
                  <wp:effectExtent l="0" t="0" r="0" b="3810"/>
                  <wp:docPr id="185837095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837095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221" cy="4511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674F9F" w14:textId="28C642BE" w:rsidR="00724DF5" w:rsidRDefault="00724DF5" w:rsidP="00724DF5">
      <w:pPr>
        <w:pStyle w:val="2"/>
        <w:rPr>
          <w:rFonts w:hint="eastAsia"/>
        </w:rPr>
      </w:pPr>
      <w:r>
        <w:rPr>
          <w:rFonts w:hint="eastAsia"/>
        </w:rPr>
        <w:t>虽然能够实现功能,但是有点啰嗦,我们可以使用事件委托的发生把事件交给ul处理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0658" w14:paraId="394B989B" w14:textId="77777777" w:rsidTr="00430658">
        <w:tc>
          <w:tcPr>
            <w:tcW w:w="8296" w:type="dxa"/>
          </w:tcPr>
          <w:p w14:paraId="31021E27" w14:textId="2E9B5C47" w:rsidR="00430658" w:rsidRDefault="00430658" w:rsidP="00724DF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92FCCDD" wp14:editId="59D2EF2F">
                  <wp:extent cx="8565622" cy="3680779"/>
                  <wp:effectExtent l="0" t="0" r="6985" b="0"/>
                  <wp:docPr id="16535802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35802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65622" cy="3680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48D366" w14:textId="4F648630" w:rsidR="00724DF5" w:rsidRDefault="00430658" w:rsidP="00430658">
      <w:pPr>
        <w:pStyle w:val="3"/>
        <w:rPr>
          <w:rFonts w:hint="eastAsia"/>
        </w:rPr>
      </w:pPr>
      <w:r>
        <w:rPr>
          <w:rFonts w:hint="eastAsia"/>
        </w:rPr>
        <w:t>这样子也能够实现效果,利用的就是事件冒泡的原理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30658" w14:paraId="7EA06063" w14:textId="77777777" w:rsidTr="00430658">
        <w:tc>
          <w:tcPr>
            <w:tcW w:w="8296" w:type="dxa"/>
          </w:tcPr>
          <w:p w14:paraId="06DD9B6D" w14:textId="6D2A04AE" w:rsidR="00430658" w:rsidRDefault="00430658" w:rsidP="0043065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0028911" wp14:editId="7C50FC68">
                  <wp:extent cx="5776461" cy="4237087"/>
                  <wp:effectExtent l="0" t="0" r="0" b="0"/>
                  <wp:docPr id="148621375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2137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6461" cy="4237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8CE77" w14:textId="3596FB31" w:rsidR="00430658" w:rsidRDefault="004120B4" w:rsidP="004120B4">
      <w:pPr>
        <w:pStyle w:val="2"/>
        <w:rPr>
          <w:rFonts w:hint="eastAsia"/>
        </w:rPr>
      </w:pPr>
      <w:r>
        <w:rPr>
          <w:rFonts w:hint="eastAsia"/>
        </w:rPr>
        <w:t>我们再提一个需求,就是如果不是当前点击的项目,需要把样式还原</w:t>
      </w:r>
      <w:r w:rsidR="008A25A6">
        <w:rPr>
          <w:rFonts w:hint="eastAsia"/>
        </w:rPr>
        <w:t>,一个方法可以实现,不过有点麻烦,就是先把所有的li是样式移除,然后再给当前选中的li添加样式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A25A6" w14:paraId="37D718B2" w14:textId="77777777" w:rsidTr="008A25A6">
        <w:tc>
          <w:tcPr>
            <w:tcW w:w="8296" w:type="dxa"/>
          </w:tcPr>
          <w:p w14:paraId="278F19A2" w14:textId="6BA588A8" w:rsidR="008A25A6" w:rsidRDefault="008A25A6" w:rsidP="008A25A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878929C" wp14:editId="549D54FF">
                  <wp:extent cx="8039797" cy="4740051"/>
                  <wp:effectExtent l="0" t="0" r="0" b="3810"/>
                  <wp:docPr id="64831881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31881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39797" cy="4740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1C9F6E" w14:textId="0BC407F3" w:rsidR="008A25A6" w:rsidRDefault="008A25A6" w:rsidP="008A25A6">
      <w:pPr>
        <w:pStyle w:val="3"/>
        <w:rPr>
          <w:rFonts w:hint="eastAsia"/>
        </w:rPr>
      </w:pPr>
      <w:r>
        <w:rPr>
          <w:rFonts w:hint="eastAsia"/>
        </w:rPr>
        <w:t>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A25A6" w14:paraId="6364B51E" w14:textId="77777777" w:rsidTr="008A25A6">
        <w:tc>
          <w:tcPr>
            <w:tcW w:w="8296" w:type="dxa"/>
          </w:tcPr>
          <w:p w14:paraId="0960D8AA" w14:textId="0C6BC9C8" w:rsidR="008A25A6" w:rsidRDefault="008A25A6" w:rsidP="008A25A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E28B16F" wp14:editId="1A2BB682">
                  <wp:extent cx="4595258" cy="3254022"/>
                  <wp:effectExtent l="0" t="0" r="0" b="3810"/>
                  <wp:docPr id="15003857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03857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5258" cy="3254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25A6" w14:paraId="4F5C71FF" w14:textId="77777777" w:rsidTr="008A25A6">
        <w:tc>
          <w:tcPr>
            <w:tcW w:w="8296" w:type="dxa"/>
          </w:tcPr>
          <w:p w14:paraId="112EE6E4" w14:textId="3DDEE1DA" w:rsidR="008A25A6" w:rsidRDefault="008A25A6" w:rsidP="008A25A6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2A8B3A65" wp14:editId="3A4BF222">
                  <wp:extent cx="3756986" cy="3086367"/>
                  <wp:effectExtent l="0" t="0" r="0" b="0"/>
                  <wp:docPr id="116715894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715894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986" cy="3086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25A6" w14:paraId="09C0A4EA" w14:textId="77777777" w:rsidTr="008A25A6">
        <w:tc>
          <w:tcPr>
            <w:tcW w:w="8296" w:type="dxa"/>
          </w:tcPr>
          <w:p w14:paraId="4C44E2E1" w14:textId="3B23A892" w:rsidR="008A25A6" w:rsidRDefault="008A25A6" w:rsidP="008A25A6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6206C580" wp14:editId="38D3AA59">
                  <wp:extent cx="5433531" cy="3878916"/>
                  <wp:effectExtent l="0" t="0" r="0" b="7620"/>
                  <wp:docPr id="212774477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774477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3531" cy="3878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19E8B3" w14:textId="3827630C" w:rsidR="004120B4" w:rsidRDefault="006D41A3" w:rsidP="005C6578">
      <w:pPr>
        <w:pStyle w:val="3"/>
        <w:rPr>
          <w:rFonts w:hint="eastAsia"/>
        </w:rPr>
      </w:pPr>
      <w:r>
        <w:rPr>
          <w:rFonts w:hint="eastAsia"/>
        </w:rPr>
        <w:t>我们还有一种方法,就是利用.active来查找元素,找到就把他的样式移除,因为我们</w:t>
      </w:r>
      <w:r w:rsidR="005C6578">
        <w:rPr>
          <w:rFonts w:hint="eastAsia"/>
        </w:rPr>
        <w:t>在点击第二个li的时候就需要做了,所以他前面应该只有一个元素有这个样式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C6578" w14:paraId="3F52180E" w14:textId="77777777" w:rsidTr="0040589B">
        <w:tc>
          <w:tcPr>
            <w:tcW w:w="8296" w:type="dxa"/>
          </w:tcPr>
          <w:p w14:paraId="2BE30561" w14:textId="50B97175" w:rsidR="005C6578" w:rsidRDefault="0040589B" w:rsidP="005C657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5427E07" wp14:editId="12E9BB4C">
                  <wp:extent cx="5212532" cy="2766300"/>
                  <wp:effectExtent l="0" t="0" r="7620" b="0"/>
                  <wp:docPr id="8275753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75753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532" cy="276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D1F668" w14:textId="22D0E153" w:rsidR="005C6578" w:rsidRDefault="005C6578" w:rsidP="005C6578">
      <w:pPr>
        <w:pStyle w:val="3"/>
        <w:rPr>
          <w:rFonts w:hint="eastAsia"/>
        </w:rPr>
      </w:pPr>
      <w:r>
        <w:rPr>
          <w:rFonts w:hint="eastAsia"/>
        </w:rPr>
        <w:t>这样子也是可行的,而且性能更高</w:t>
      </w:r>
      <w:r w:rsidR="0040589B">
        <w:rPr>
          <w:rFonts w:hint="eastAsia"/>
        </w:rPr>
        <w:t>,另外还有一种方法,就是用变量记录上一次的选择,然后把它的样式移除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0589B" w14:paraId="13664E31" w14:textId="77777777" w:rsidTr="00322BB9">
        <w:tc>
          <w:tcPr>
            <w:tcW w:w="8296" w:type="dxa"/>
          </w:tcPr>
          <w:p w14:paraId="7FEF1E32" w14:textId="2CEBF4E8" w:rsidR="0040589B" w:rsidRDefault="00322BB9" w:rsidP="0040589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31F3DC6" wp14:editId="1091CF71">
                  <wp:extent cx="8146486" cy="3558848"/>
                  <wp:effectExtent l="0" t="0" r="6985" b="3810"/>
                  <wp:docPr id="12106009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06009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46486" cy="3558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182263" w14:textId="77777777" w:rsidR="00642FB5" w:rsidRDefault="0040589B" w:rsidP="0040589B">
      <w:pPr>
        <w:pStyle w:val="4"/>
        <w:rPr>
          <w:rFonts w:hint="eastAsia"/>
        </w:rPr>
      </w:pPr>
      <w:r>
        <w:rPr>
          <w:rFonts w:hint="eastAsia"/>
        </w:rPr>
        <w:t>这种方法很好,效率也很高</w:t>
      </w:r>
      <w:r w:rsidR="00642FB5">
        <w:rPr>
          <w:rFonts w:hint="eastAsia"/>
        </w:rPr>
        <w:t>,也很常用.</w:t>
      </w:r>
    </w:p>
    <w:p w14:paraId="1D25892B" w14:textId="28AD7CDF" w:rsidR="0040589B" w:rsidRDefault="00642FB5" w:rsidP="00642FB5">
      <w:pPr>
        <w:pStyle w:val="2"/>
        <w:rPr>
          <w:rFonts w:hint="eastAsia"/>
        </w:rPr>
      </w:pPr>
      <w:r>
        <w:rPr>
          <w:rFonts w:hint="eastAsia"/>
        </w:rPr>
        <w:t>不过这个案例有点问题,就是当我们点击ul的时候,所以的li都会被添加样式,这个问题的解决办法如下,只需要做一个判断,保证它是li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43803" w14:paraId="1239B0A1" w14:textId="77777777" w:rsidTr="004B4211">
        <w:tc>
          <w:tcPr>
            <w:tcW w:w="8296" w:type="dxa"/>
          </w:tcPr>
          <w:p w14:paraId="5F1DB871" w14:textId="6F16B0FD" w:rsidR="00943803" w:rsidRDefault="004B4211" w:rsidP="00642FB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490C79B" wp14:editId="51465C26">
                  <wp:extent cx="8009314" cy="4328535"/>
                  <wp:effectExtent l="0" t="0" r="0" b="0"/>
                  <wp:docPr id="93340523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340523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9314" cy="432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198371" w14:textId="6403CF2E" w:rsidR="00642FB5" w:rsidRDefault="00943803" w:rsidP="00943803">
      <w:pPr>
        <w:pStyle w:val="2"/>
        <w:rPr>
          <w:rFonts w:hint="eastAsia"/>
        </w:rPr>
      </w:pPr>
      <w:r>
        <w:rPr>
          <w:rFonts w:hint="eastAsia"/>
        </w:rPr>
        <w:t>案例完整代码如下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43803" w14:paraId="18BEB2E2" w14:textId="77777777" w:rsidTr="004B4211">
        <w:tc>
          <w:tcPr>
            <w:tcW w:w="12894" w:type="dxa"/>
          </w:tcPr>
          <w:p w14:paraId="37CC2AB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 w:hint="eastAsia"/>
                <w:color w:val="800000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E8FAAB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894E81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6398FB1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EE4C24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8FDBE0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事件委托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296F572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2F6E3EE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.active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336F899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pink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8FF559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color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white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683E1A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font-size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20px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C75261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4B4211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5438A2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B1740A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661700C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1B85DD8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798FB0C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&lt;ul&gt;</w:t>
            </w:r>
          </w:p>
          <w:p w14:paraId="187E638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1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43BC9DE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2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3601ECA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3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02DF83D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4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53D11D5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5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185FEE8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6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334E599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7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5FCF66D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8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32AA464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9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49565C9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&lt;li&gt;</w:t>
            </w: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10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&lt;/li&gt;</w:t>
            </w:r>
          </w:p>
          <w:p w14:paraId="112B0E6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&lt;/ul&gt;</w:t>
            </w:r>
          </w:p>
          <w:p w14:paraId="3BD487C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36A52A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传统的方式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  </w:t>
            </w:r>
          </w:p>
          <w:p w14:paraId="00F2D88C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lis = document.querySelectorAll("li")</w:t>
            </w:r>
          </w:p>
          <w:p w14:paraId="7F6A259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for(let li of lis){</w:t>
            </w:r>
          </w:p>
          <w:p w14:paraId="2630C43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li.addEventListener("click",function(){</w:t>
            </w:r>
          </w:p>
          <w:p w14:paraId="37E40D0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this.classList.add("active")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这里只能用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this,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不能用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否则只有最后一个有效果</w:t>
            </w:r>
          </w:p>
          <w:p w14:paraId="42D4B55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})</w:t>
            </w:r>
          </w:p>
          <w:p w14:paraId="753D7E6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53263CC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7CF6B41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使用事件委托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统一在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中监听</w:t>
            </w:r>
          </w:p>
          <w:p w14:paraId="1F671A9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ul = document.querySelector("ul")</w:t>
            </w:r>
          </w:p>
          <w:p w14:paraId="5172E24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ul.onclick = function(e){</w:t>
            </w:r>
          </w:p>
          <w:p w14:paraId="3F5E863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284FEB6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if(e.target !== ul){</w:t>
            </w:r>
          </w:p>
          <w:p w14:paraId="1D07DA0B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e.target.classList.add("active")</w:t>
            </w:r>
          </w:p>
          <w:p w14:paraId="51448DD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4E036E7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74B2A06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03BF837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//3.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新需求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从前选中的对象才添加样式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其他的样式把添加这个样式</w:t>
            </w:r>
          </w:p>
          <w:p w14:paraId="6522C74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lis = document.querySelectorAll("li")</w:t>
            </w:r>
          </w:p>
          <w:p w14:paraId="02444D0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ul = document.querySelector("ul")</w:t>
            </w:r>
          </w:p>
          <w:p w14:paraId="114BFC0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ul.onclick = function(e){</w:t>
            </w:r>
          </w:p>
          <w:p w14:paraId="2B0F92E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0F82640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先吧所有的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是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active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样式移除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</w:p>
          <w:p w14:paraId="18454E4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for(let li of lis){</w:t>
            </w:r>
          </w:p>
          <w:p w14:paraId="35D8771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if(li.classList.contains("active"))</w:t>
            </w:r>
          </w:p>
          <w:p w14:paraId="4C5DBF3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{</w:t>
            </w:r>
          </w:p>
          <w:p w14:paraId="437E7A1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li.classList.remove("active")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这里不能用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this</w:t>
            </w:r>
          </w:p>
          <w:p w14:paraId="661F035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}</w:t>
            </w:r>
          </w:p>
          <w:p w14:paraId="4ED0473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</w:t>
            </w:r>
          </w:p>
          <w:p w14:paraId="274A148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}</w:t>
            </w:r>
          </w:p>
          <w:p w14:paraId="6002544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然后再给当前选中的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添加样式</w:t>
            </w:r>
          </w:p>
          <w:p w14:paraId="54694FA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6721F4F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if(e.target !== ul){</w:t>
            </w:r>
          </w:p>
          <w:p w14:paraId="1CC06BA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e.target.classList.add("active")</w:t>
            </w:r>
          </w:p>
          <w:p w14:paraId="1CEE7BB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040C44F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65BD8CE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3D301A3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//4.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新需求的第二种实现方法</w:t>
            </w:r>
          </w:p>
          <w:p w14:paraId="40F298E4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ul = document.querySelector("ul")</w:t>
            </w:r>
          </w:p>
          <w:p w14:paraId="35E0320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ul.onclick = function(e){</w:t>
            </w:r>
          </w:p>
          <w:p w14:paraId="74EC102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1F34B1A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先找到有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active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样式的样式</w:t>
            </w:r>
          </w:p>
          <w:p w14:paraId="4390863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let liAct = ul.querySelector(".active")</w:t>
            </w:r>
          </w:p>
          <w:p w14:paraId="1A7A0CC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if(liAct){</w:t>
            </w:r>
          </w:p>
          <w:p w14:paraId="5749007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liAct.classList.remove("active")</w:t>
            </w:r>
          </w:p>
          <w:p w14:paraId="26A49F3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}</w:t>
            </w:r>
          </w:p>
          <w:p w14:paraId="147CD8B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然后再给当前选中的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添加样式</w:t>
            </w:r>
          </w:p>
          <w:p w14:paraId="1492FF96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if(e.target !== ul){</w:t>
            </w:r>
          </w:p>
          <w:p w14:paraId="6663D0D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e.target.classList.add("active")</w:t>
            </w:r>
          </w:p>
          <w:p w14:paraId="1E4ECC0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4FF5E3D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731700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2EA4026E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//5.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新需求的第三种实现方法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用变量记录选中的元素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在下一次点击的时候把这个元素的样式移除</w:t>
            </w:r>
          </w:p>
          <w:p w14:paraId="64FE04C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"ul"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000A702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null</w:t>
            </w:r>
          </w:p>
          <w:p w14:paraId="2B7D7FE8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08A0A4CD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console.log("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某个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被点击了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15DF1275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存在才移除样式</w:t>
            </w:r>
          </w:p>
          <w:p w14:paraId="29D3DF02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&amp;&amp;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tagName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"LI"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01F14A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classList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remove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"active"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0368756F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96DD53A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然后再给当前选中的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li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添加样式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,ul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是不添加这个样式的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</w:t>
            </w:r>
          </w:p>
          <w:p w14:paraId="6599EADC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4B4211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!==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ul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5CD3DD2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classList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add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4B421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"active"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46D7015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 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保存本次选中的项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4B421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然后在下一次点击的时候移除他的样式</w:t>
            </w:r>
          </w:p>
          <w:p w14:paraId="415B7C5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lastLi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4B421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</w:p>
          <w:p w14:paraId="6DBCDFC1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1E0CF0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</w:p>
          <w:p w14:paraId="2872DFD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</w:p>
          <w:p w14:paraId="5A01F999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18D13FCC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2E892717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EAD56C0" w14:textId="77777777" w:rsidR="004B4211" w:rsidRPr="004B4211" w:rsidRDefault="004B4211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4B421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3FDC014" w14:textId="3AE5E2D6" w:rsidR="00943803" w:rsidRPr="004B4211" w:rsidRDefault="00943803" w:rsidP="004B421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</w:tc>
      </w:tr>
    </w:tbl>
    <w:p w14:paraId="2ECD11C4" w14:textId="77777777" w:rsidR="00724DF5" w:rsidRPr="00724DF5" w:rsidRDefault="00724DF5" w:rsidP="00724DF5">
      <w:pPr>
        <w:rPr>
          <w:rFonts w:hint="eastAsia"/>
        </w:rPr>
      </w:pPr>
    </w:p>
    <w:p w14:paraId="6DC55EB9" w14:textId="77777777" w:rsidR="00832E37" w:rsidRDefault="00832E37" w:rsidP="00832E37">
      <w:pPr>
        <w:pStyle w:val="1"/>
        <w:rPr>
          <w:rFonts w:hint="eastAsia"/>
        </w:rPr>
      </w:pPr>
      <w:r>
        <w:rPr>
          <w:rFonts w:hint="eastAsia"/>
        </w:rPr>
        <w:t>10.事件委托-案例2 p165</w:t>
      </w:r>
    </w:p>
    <w:p w14:paraId="0357EF3B" w14:textId="4A603DD6" w:rsidR="00771DCA" w:rsidRDefault="00771DCA" w:rsidP="00771DCA">
      <w:pPr>
        <w:pStyle w:val="2"/>
        <w:rPr>
          <w:rFonts w:hint="eastAsia"/>
        </w:rPr>
      </w:pPr>
      <w:r>
        <w:rPr>
          <w:rFonts w:hint="eastAsia"/>
        </w:rPr>
        <w:t>比较简单,就是工具点击按钮的属性来判断点击了哪个按钮,完整代码如下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1DCA" w14:paraId="4D6362E6" w14:textId="77777777" w:rsidTr="00771DCA">
        <w:tc>
          <w:tcPr>
            <w:tcW w:w="13035" w:type="dxa"/>
          </w:tcPr>
          <w:p w14:paraId="6E0638EC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FC2AE7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AAB16D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099193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C683EC6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63D00D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事件委托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2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7D55A91E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A45D78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4469A0EB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34F398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data-action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"remove"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移除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15EC7E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data-action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"new"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新建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1C28F82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data-action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"search"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6AC42829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024597B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2DB2E9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在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div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的点击事件中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通过按钮的事件冒泡触发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)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根据点击的按钮的文本来输出不同的信息</w:t>
            </w:r>
          </w:p>
          <w:p w14:paraId="6D9807A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1</w:t>
            </w:r>
          </w:p>
          <w:p w14:paraId="7C6AF24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let div = document.querySelector(".box")</w:t>
            </w:r>
          </w:p>
          <w:p w14:paraId="2DDE636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div.onclick = function(e){</w:t>
            </w:r>
          </w:p>
          <w:p w14:paraId="4797D110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switch(e.target.textContent){</w:t>
            </w:r>
          </w:p>
          <w:p w14:paraId="263C3592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case 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移除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":</w:t>
            </w:r>
          </w:p>
          <w:p w14:paraId="6EDFE4F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console.log("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点击了移除按钮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1E5F1FFC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break;</w:t>
            </w:r>
          </w:p>
          <w:p w14:paraId="425ADAFE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case 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新建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":</w:t>
            </w:r>
          </w:p>
          <w:p w14:paraId="329010F3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console.log("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点击了新建按钮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5BE7097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break;</w:t>
            </w:r>
          </w:p>
          <w:p w14:paraId="496366E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case 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搜索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":</w:t>
            </w:r>
          </w:p>
          <w:p w14:paraId="0570C1F5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 console.log("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点击了搜索按钮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...");</w:t>
            </w:r>
          </w:p>
          <w:p w14:paraId="51CD936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      break;</w:t>
            </w:r>
          </w:p>
          <w:p w14:paraId="569C56CB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  }</w:t>
            </w:r>
          </w:p>
          <w:p w14:paraId="46BA8010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7BCFC93D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</w:t>
            </w:r>
            <w:r w:rsidRPr="00771DCA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2</w:t>
            </w:r>
          </w:p>
          <w:p w14:paraId="6D682AC9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div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03E4426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div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771DCA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FC94BA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switch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dataset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action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686759EB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case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"remove"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:</w:t>
            </w:r>
          </w:p>
          <w:p w14:paraId="5FF1851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点击了移除按钮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F8B4202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break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C70163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case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"new"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:</w:t>
            </w:r>
          </w:p>
          <w:p w14:paraId="63117E31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点击了新建按钮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12316D0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break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A2EEA7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case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"search"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:</w:t>
            </w:r>
          </w:p>
          <w:p w14:paraId="64E5232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     </w:t>
            </w:r>
            <w:r w:rsidRPr="00771DCA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771DCA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点击了搜索按钮</w:t>
            </w:r>
            <w:r w:rsidRPr="00771DCA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582862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     </w:t>
            </w:r>
            <w:r w:rsidRPr="00771DCA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break</w:t>
            </w: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B617117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}</w:t>
            </w:r>
          </w:p>
          <w:p w14:paraId="243C60EA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3B5EB784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BB319DF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0F44E76" w14:textId="77777777" w:rsidR="00771DCA" w:rsidRPr="00771DCA" w:rsidRDefault="00771DCA" w:rsidP="00771DCA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771DCA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4E9F393B" w14:textId="77777777" w:rsidR="00771DCA" w:rsidRPr="00771DCA" w:rsidRDefault="00771DCA" w:rsidP="00771DCA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1990B995" w14:textId="32CD840B" w:rsidR="00771DCA" w:rsidRDefault="00145972" w:rsidP="00145972">
      <w:pPr>
        <w:pStyle w:val="3"/>
        <w:rPr>
          <w:rFonts w:hint="eastAsia"/>
        </w:rPr>
      </w:pPr>
      <w:r>
        <w:rPr>
          <w:rFonts w:hint="eastAsia"/>
        </w:rPr>
        <w:t>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45972" w14:paraId="4C189393" w14:textId="77777777" w:rsidTr="00145972">
        <w:tc>
          <w:tcPr>
            <w:tcW w:w="8296" w:type="dxa"/>
          </w:tcPr>
          <w:p w14:paraId="49D6AF86" w14:textId="36F073DE" w:rsidR="00145972" w:rsidRDefault="00145972" w:rsidP="0014597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199E82F" wp14:editId="486D396D">
                  <wp:extent cx="6782388" cy="3505504"/>
                  <wp:effectExtent l="0" t="0" r="0" b="0"/>
                  <wp:docPr id="11640386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03862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82388" cy="3505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81C47A" w14:textId="77777777" w:rsidR="00145972" w:rsidRPr="00145972" w:rsidRDefault="00145972" w:rsidP="00145972">
      <w:pPr>
        <w:rPr>
          <w:rFonts w:hint="eastAsia"/>
        </w:rPr>
      </w:pPr>
    </w:p>
    <w:p w14:paraId="1CA7D1C6" w14:textId="10FF07F8" w:rsidR="00771DCA" w:rsidRDefault="003A6EB5" w:rsidP="003A6EB5">
      <w:pPr>
        <w:pStyle w:val="1"/>
        <w:rPr>
          <w:rFonts w:hint="eastAsia"/>
        </w:rPr>
      </w:pPr>
      <w:r>
        <w:rPr>
          <w:rFonts w:hint="eastAsia"/>
        </w:rPr>
        <w:t>11.鼠标常见事件</w:t>
      </w:r>
      <w:r w:rsidR="00CC475E">
        <w:rPr>
          <w:rFonts w:hint="eastAsia"/>
        </w:rPr>
        <w:t>p167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C475E" w14:paraId="27D1AC17" w14:textId="77777777" w:rsidTr="00CC475E">
        <w:tc>
          <w:tcPr>
            <w:tcW w:w="8296" w:type="dxa"/>
          </w:tcPr>
          <w:p w14:paraId="5AAC875C" w14:textId="15B3F865" w:rsidR="00CC475E" w:rsidRDefault="00CC475E" w:rsidP="00CC475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4CFAAE" wp14:editId="0839C3B3">
                  <wp:extent cx="7460627" cy="4267570"/>
                  <wp:effectExtent l="0" t="0" r="6985" b="0"/>
                  <wp:docPr id="81593900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593900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0627" cy="426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783D2" w14:textId="77777777" w:rsidR="000211DF" w:rsidRDefault="00802CB5" w:rsidP="00802CB5">
      <w:pPr>
        <w:pStyle w:val="2"/>
        <w:rPr>
          <w:rFonts w:hint="eastAsia"/>
        </w:rPr>
      </w:pPr>
      <w:r>
        <w:rPr>
          <w:rFonts w:hint="eastAsia"/>
        </w:rPr>
        <w:t>注意:</w:t>
      </w:r>
    </w:p>
    <w:p w14:paraId="45429E5D" w14:textId="57A11A8A" w:rsidR="00B3263C" w:rsidRDefault="000211DF" w:rsidP="000211DF">
      <w:pPr>
        <w:pStyle w:val="3"/>
        <w:rPr>
          <w:rFonts w:hint="eastAsia"/>
        </w:rPr>
      </w:pPr>
      <w:r>
        <w:rPr>
          <w:rFonts w:hint="eastAsia"/>
        </w:rPr>
        <w:t>1.</w:t>
      </w:r>
      <w:r w:rsidR="00802CB5">
        <w:rPr>
          <w:rFonts w:hint="eastAsia"/>
        </w:rPr>
        <w:t>如果你同时监听mousedown,mouseup和click事件,你会发现,先触发mousedown事件,再触发mouseup事件,然后才是click事件</w:t>
      </w:r>
      <w:r>
        <w:rPr>
          <w:rFonts w:hint="eastAsia"/>
        </w:rPr>
        <w:t>.</w:t>
      </w:r>
      <w:r w:rsidR="00200EAD">
        <w:rPr>
          <w:rFonts w:hint="eastAsia"/>
        </w:rPr>
        <w:t>如果你已经有了mousedown和mouseup,你就不需要使用click了</w:t>
      </w:r>
    </w:p>
    <w:p w14:paraId="3FE6A9F8" w14:textId="77777777" w:rsidR="000211DF" w:rsidRDefault="000211DF" w:rsidP="000211DF">
      <w:pPr>
        <w:pStyle w:val="3"/>
        <w:rPr>
          <w:rFonts w:hint="eastAsia"/>
        </w:rPr>
      </w:pPr>
      <w:r>
        <w:rPr>
          <w:rFonts w:hint="eastAsia"/>
        </w:rPr>
        <w:t>2.监听鼠标移动的时候,即使左键没有按下它还可以监听到移动事件,如果我们需要它只有鼠标左键按下并且移动,从监听鼠标移动事件,该这么做?</w:t>
      </w:r>
    </w:p>
    <w:p w14:paraId="011E51E7" w14:textId="34B9CBC1" w:rsidR="000211DF" w:rsidRDefault="000211DF" w:rsidP="000211DF">
      <w:pPr>
        <w:pStyle w:val="4"/>
        <w:rPr>
          <w:rFonts w:hint="eastAsia"/>
        </w:rPr>
      </w:pPr>
      <w:r>
        <w:rPr>
          <w:rFonts w:hint="eastAsia"/>
        </w:rPr>
        <w:t>答案:很显然我们需要先监听到鼠标左键被按下了.然后才监听移动.我们可以定义一个全局的标记isDown用来标记鼠标是否按下,默认是false,然后在onmousedown事件里面把它设置为true,在onmouseup事件里面把它设置为false,然后在onmousemove事件里面判断isDown是否为true,如果是,就执行一些代码,如果不是就什么都不做</w:t>
      </w:r>
    </w:p>
    <w:p w14:paraId="1C4B2284" w14:textId="08B9B5C4" w:rsidR="00BF430A" w:rsidRPr="00BF430A" w:rsidRDefault="00BF430A" w:rsidP="00BF430A">
      <w:pPr>
        <w:pStyle w:val="3"/>
        <w:rPr>
          <w:rFonts w:hint="eastAsia"/>
        </w:rPr>
      </w:pPr>
      <w:r>
        <w:rPr>
          <w:rFonts w:hint="eastAsia"/>
        </w:rPr>
        <w:t>3.mouseover和mouseout支持冒泡,所以在需要事件委托的时候就得用他们.</w:t>
      </w:r>
    </w:p>
    <w:p w14:paraId="3B43587C" w14:textId="7B39ECD9" w:rsidR="00CC475E" w:rsidRDefault="00E54E96" w:rsidP="00AE151F">
      <w:pPr>
        <w:pStyle w:val="1"/>
        <w:rPr>
          <w:rFonts w:hint="eastAsia"/>
        </w:rPr>
      </w:pPr>
      <w:r>
        <w:rPr>
          <w:rFonts w:hint="eastAsia"/>
        </w:rPr>
        <w:t>12,</w:t>
      </w:r>
      <w:r w:rsidR="00AE151F">
        <w:rPr>
          <w:rFonts w:hint="eastAsia"/>
        </w:rPr>
        <w:t>mouseover和mouseenter的区别</w:t>
      </w:r>
      <w:r w:rsidR="001B38C6">
        <w:rPr>
          <w:rFonts w:hint="eastAsia"/>
        </w:rPr>
        <w:t>p168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E151F" w14:paraId="2484997D" w14:textId="77777777" w:rsidTr="00A41016">
        <w:tc>
          <w:tcPr>
            <w:tcW w:w="12752" w:type="dxa"/>
          </w:tcPr>
          <w:p w14:paraId="3A17221E" w14:textId="44F0B19D" w:rsidR="00AE151F" w:rsidRDefault="00A41016" w:rsidP="00AE151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0DA9CDD" wp14:editId="3DC0B967">
                  <wp:extent cx="9701101" cy="5113463"/>
                  <wp:effectExtent l="0" t="0" r="0" b="0"/>
                  <wp:docPr id="185094871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94871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1101" cy="51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F27035" w14:textId="6C23A385" w:rsidR="00056762" w:rsidRDefault="00526E1E" w:rsidP="004749A2">
      <w:pPr>
        <w:pStyle w:val="2"/>
        <w:rPr>
          <w:rFonts w:hint="eastAsia"/>
        </w:rPr>
      </w:pPr>
      <w:r>
        <w:rPr>
          <w:rFonts w:hint="eastAsia"/>
        </w:rPr>
        <w:t>1&gt;</w:t>
      </w:r>
      <w:r w:rsidR="00056762">
        <w:rPr>
          <w:rFonts w:hint="eastAsia"/>
        </w:rPr>
        <w:t>小案例: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6762" w14:paraId="77B735B2" w14:textId="77777777" w:rsidTr="00056762">
        <w:tc>
          <w:tcPr>
            <w:tcW w:w="13319" w:type="dxa"/>
          </w:tcPr>
          <w:p w14:paraId="5F3944F6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3176B35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478A1EE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2E8DA7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A12BBA2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BB527F8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2FCB2126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1EC3704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4AB7BDA5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5676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5F338F7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5676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EDCFCEC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5676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EDFD57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C0DB12A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44527E29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2BBEC5EF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50BC2FE6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&gt;&lt;/div&gt;</w:t>
            </w:r>
          </w:p>
          <w:p w14:paraId="5E866EB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652F684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17C80617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F9E558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enter..."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28450114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7A4723AB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6305B4C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82B35F8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leave..."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CC25040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58D62F9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C1A9504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2D39AE3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over..."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AE9C79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59BA103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5676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0E7CB4CD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5676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5676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5676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out..."</w:t>
            </w: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6130E59A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BE52993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178C412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106ADF2" w14:textId="77777777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5676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1F862146" w14:textId="77777777" w:rsidR="00056762" w:rsidRPr="00056762" w:rsidRDefault="00056762" w:rsidP="00056762">
            <w:pPr>
              <w:rPr>
                <w:rFonts w:hint="eastAsia"/>
                <w:sz w:val="24"/>
                <w:szCs w:val="24"/>
              </w:rPr>
            </w:pPr>
          </w:p>
        </w:tc>
      </w:tr>
      <w:tr w:rsidR="00056762" w14:paraId="2E327870" w14:textId="77777777" w:rsidTr="00056762">
        <w:tc>
          <w:tcPr>
            <w:tcW w:w="13319" w:type="dxa"/>
          </w:tcPr>
          <w:p w14:paraId="41748581" w14:textId="2D44ADA2" w:rsidR="00056762" w:rsidRPr="00056762" w:rsidRDefault="00056762" w:rsidP="0005676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EC5F68B" wp14:editId="4B901267">
                  <wp:extent cx="9708721" cy="4755292"/>
                  <wp:effectExtent l="0" t="0" r="6985" b="7620"/>
                  <wp:docPr id="1171776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7766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8721" cy="47552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0C2613" w14:textId="1591B990" w:rsidR="00056762" w:rsidRDefault="00526E1E" w:rsidP="00526E1E">
      <w:pPr>
        <w:pStyle w:val="2"/>
        <w:rPr>
          <w:rFonts w:hint="eastAsia"/>
        </w:rPr>
      </w:pPr>
      <w:r>
        <w:rPr>
          <w:rFonts w:hint="eastAsia"/>
        </w:rPr>
        <w:t>2&gt;我们个div添加一个span元素</w:t>
      </w:r>
      <w:r w:rsidR="00F1617A">
        <w:rPr>
          <w:rFonts w:hint="eastAsia"/>
        </w:rPr>
        <w:t>,并且给他添加样式,然后给他添加mouseenter和mouseleave事件监听,为了方便学习,我们把mouseover和mouseout事件监听先注释了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26E1E" w14:paraId="7D0699D0" w14:textId="77777777" w:rsidTr="00162487">
        <w:tc>
          <w:tcPr>
            <w:tcW w:w="12043" w:type="dxa"/>
          </w:tcPr>
          <w:p w14:paraId="5586CCFC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F72CBD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036CB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386EB8B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AB1379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BADB5E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62274A6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185E778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7B1C90F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F3526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EAC926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D787B1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display: flex;</w:t>
            </w:r>
          </w:p>
          <w:p w14:paraId="1216F1C2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            justify-content: center;</w:t>
            </w:r>
          </w:p>
          <w:p w14:paraId="15454F35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            align-items: center; */</w:t>
            </w:r>
          </w:p>
          <w:p w14:paraId="1EFC72C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5CC23E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138AD03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F63237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953DF9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B4DA5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margin-left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162487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229814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D50EDFC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54C6C60C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68A88A9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24DA4AC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5729DE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7920DEA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7D0A221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08CB284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4D4BD6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072E632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72F5D49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enter..."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BEAA40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53A3EA2D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25B9252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1E0922B1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leave..."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F849E0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7DAFD93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5E2E2A2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2C13826B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enter..."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37F067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3B278A33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6ED9C3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162487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148FEEF0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62487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62487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62487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leave..."</w:t>
            </w: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0CE1CC4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E32722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052322F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box.onmouseover=function(){</w:t>
            </w:r>
          </w:p>
          <w:p w14:paraId="4C5C241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over...");</w:t>
            </w:r>
          </w:p>
          <w:p w14:paraId="05E2741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5B8C13A8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box.onmouseout=function(){</w:t>
            </w:r>
          </w:p>
          <w:p w14:paraId="27DAFF8E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out...");  </w:t>
            </w:r>
          </w:p>
          <w:p w14:paraId="178AB72A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62487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FA19229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47108CF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F6BC5D6" w14:textId="77777777" w:rsidR="00162487" w:rsidRPr="00162487" w:rsidRDefault="00162487" w:rsidP="00162487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62487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09BB99C4" w14:textId="77777777" w:rsidR="00526E1E" w:rsidRPr="00162487" w:rsidRDefault="00526E1E" w:rsidP="00526E1E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2CD2CAF8" w14:textId="525F5F5F" w:rsidR="00526E1E" w:rsidRDefault="00162487" w:rsidP="00162487">
      <w:pPr>
        <w:pStyle w:val="3"/>
        <w:rPr>
          <w:rFonts w:hint="eastAsia"/>
        </w:rPr>
      </w:pPr>
      <w:r>
        <w:rPr>
          <w:rFonts w:hint="eastAsia"/>
        </w:rPr>
        <w:t>此时我们把鼠标移动到p并且里面,会同时触发div和p的mouseenter事件,因为p是在div里面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2487" w14:paraId="08841439" w14:textId="77777777" w:rsidTr="00162487">
        <w:tc>
          <w:tcPr>
            <w:tcW w:w="8296" w:type="dxa"/>
          </w:tcPr>
          <w:p w14:paraId="365F7E7B" w14:textId="55AFA2D4" w:rsidR="00162487" w:rsidRDefault="00162487" w:rsidP="00162487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E068DD6" wp14:editId="6C7C1704">
                  <wp:extent cx="8222693" cy="4214225"/>
                  <wp:effectExtent l="0" t="0" r="6985" b="0"/>
                  <wp:docPr id="19616327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63274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2693" cy="421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6840B7" w14:textId="51E2D439" w:rsidR="00162487" w:rsidRDefault="00162487" w:rsidP="00162487">
      <w:pPr>
        <w:pStyle w:val="3"/>
        <w:rPr>
          <w:rFonts w:hint="eastAsia"/>
        </w:rPr>
      </w:pPr>
      <w:r>
        <w:rPr>
          <w:rFonts w:hint="eastAsia"/>
        </w:rPr>
        <w:t>注意到了吗,先触发div的mouseenter事件,再触发p的事件</w:t>
      </w:r>
    </w:p>
    <w:p w14:paraId="3AAF995C" w14:textId="3E00BC26" w:rsidR="000E7E22" w:rsidRDefault="000E7E22" w:rsidP="000E7E22">
      <w:pPr>
        <w:pStyle w:val="2"/>
        <w:rPr>
          <w:rFonts w:hint="eastAsia"/>
        </w:rPr>
      </w:pPr>
      <w:r>
        <w:rPr>
          <w:rFonts w:hint="eastAsia"/>
        </w:rPr>
        <w:t>3&gt;然后我们修改一些css样式使得p在div的中间,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E7E22" w14:paraId="0148D39B" w14:textId="77777777" w:rsidTr="000E7E22">
        <w:tc>
          <w:tcPr>
            <w:tcW w:w="13035" w:type="dxa"/>
          </w:tcPr>
          <w:p w14:paraId="17A1BF3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330C6B1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14352D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3ECEA49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188D8A5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9007EF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73130039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3AFC83A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04530B04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0DA432B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04F6A4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AC7B8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10C0AFE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justify-content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60E6C0B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align-items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253BD8F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19BEF7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063D896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1CC4B7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5771BE6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E7E22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57604F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margin-left: 100px; */</w:t>
            </w:r>
          </w:p>
          <w:p w14:paraId="6BA99AB2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4A0A17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016017F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E836917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726390D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0B771B9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4892B148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3EA7E05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9571505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CCE345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DBB9B9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214BE3F7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enter..."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7754FE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6A87FEB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E441848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156485E2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leave..."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C70EF2A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39403B6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05F34B6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F75EA8E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enter..."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9B42B85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FF65EB1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99B69D1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E7E22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A3755A2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E7E22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E7E22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E7E22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leave..."</w:t>
            </w: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7DD1877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8008DA9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38474C9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box.onmouseover=function(){</w:t>
            </w:r>
          </w:p>
          <w:p w14:paraId="2252C9B3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over...");</w:t>
            </w:r>
          </w:p>
          <w:p w14:paraId="5D10A76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62F1F56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box.onmouseout=function(){</w:t>
            </w:r>
          </w:p>
          <w:p w14:paraId="7761317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out...");  </w:t>
            </w:r>
          </w:p>
          <w:p w14:paraId="66B4488C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E7E22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D500F48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736710A0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3F5B14D" w14:textId="77777777" w:rsidR="000E7E22" w:rsidRPr="000E7E22" w:rsidRDefault="000E7E22" w:rsidP="000E7E22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E7E22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20192FBB" w14:textId="77777777" w:rsidR="000E7E22" w:rsidRPr="000E7E22" w:rsidRDefault="000E7E22" w:rsidP="000E7E22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0D2F9BB9" w14:textId="68F63636" w:rsidR="000E7E22" w:rsidRDefault="000E7E22" w:rsidP="000E7E22">
      <w:pPr>
        <w:pStyle w:val="3"/>
        <w:rPr>
          <w:rFonts w:hint="eastAsia"/>
        </w:rPr>
      </w:pPr>
      <w:r>
        <w:rPr>
          <w:rFonts w:hint="eastAsia"/>
        </w:rPr>
        <w:t>此时把鼠标移动的到元素里面,效果是这样子的.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E7E22" w14:paraId="4EC89205" w14:textId="77777777" w:rsidTr="000E7E22">
        <w:tc>
          <w:tcPr>
            <w:tcW w:w="8296" w:type="dxa"/>
          </w:tcPr>
          <w:p w14:paraId="1CE315D0" w14:textId="6701749B" w:rsidR="000E7E22" w:rsidRDefault="000E7E22" w:rsidP="000E7E2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DE359DE" wp14:editId="55FB6147">
                  <wp:extent cx="8763759" cy="3993226"/>
                  <wp:effectExtent l="0" t="0" r="0" b="7620"/>
                  <wp:docPr id="19543691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36914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759" cy="3993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F6B19D" w14:textId="2D0C38E0" w:rsidR="000E7E22" w:rsidRDefault="000E7E22" w:rsidP="000E7E22">
      <w:pPr>
        <w:pStyle w:val="3"/>
        <w:rPr>
          <w:rFonts w:hint="eastAsia"/>
        </w:rPr>
      </w:pPr>
      <w:r>
        <w:rPr>
          <w:rFonts w:hint="eastAsia"/>
        </w:rPr>
        <w:t>看见了吗,是没有发生冒泡,因为mouseenter不支持事件冒泡</w:t>
      </w:r>
    </w:p>
    <w:p w14:paraId="442C6A88" w14:textId="015EACD4" w:rsidR="000F26A6" w:rsidRDefault="000F26A6" w:rsidP="000F26A6">
      <w:pPr>
        <w:pStyle w:val="2"/>
        <w:rPr>
          <w:rFonts w:hint="eastAsia"/>
        </w:rPr>
      </w:pPr>
      <w:r>
        <w:rPr>
          <w:rFonts w:hint="eastAsia"/>
        </w:rPr>
        <w:t>4&gt;然后我们来看看mouseover和mouseout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F26A6" w14:paraId="526B1F2C" w14:textId="77777777" w:rsidTr="000F26A6">
        <w:tc>
          <w:tcPr>
            <w:tcW w:w="8296" w:type="dxa"/>
          </w:tcPr>
          <w:p w14:paraId="33E4D60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CF3BA8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D48EEFE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5205679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4647D4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E26C9B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115187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2157924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37935E80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B9D160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462CB4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D1D609A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B0FA67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justify-content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2714D9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align-items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FBA5C1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B6BCE1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61CD8225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406BE1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1B6C9A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F26A6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C63C57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margin-left: 100px; */</w:t>
            </w:r>
          </w:p>
          <w:p w14:paraId="2A9B5B5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50C152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5B93B535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4C9B95C2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07CD15B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1C69F9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1BE6223A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66BBDCE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5015FE2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6C40A8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9D4367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//1.mouseenter and mouseleave</w:t>
            </w:r>
          </w:p>
          <w:p w14:paraId="3D39EB8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box.onmouseenter=function(){</w:t>
            </w:r>
          </w:p>
          <w:p w14:paraId="720CE59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enter...");</w:t>
            </w:r>
          </w:p>
          <w:p w14:paraId="73D0CC5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C3CE50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72AFDE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box.onmouseleave=function(){</w:t>
            </w:r>
          </w:p>
          <w:p w14:paraId="075B883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leave...");</w:t>
            </w:r>
          </w:p>
          <w:p w14:paraId="5D869FFE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0B4BB9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008CCA40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p.onmouseenter=function(){</w:t>
            </w:r>
          </w:p>
          <w:p w14:paraId="3437B68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enter...");</w:t>
            </w:r>
          </w:p>
          <w:p w14:paraId="5862BC4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5EDEB817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14931E9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p.onmouseleave=function(){</w:t>
            </w:r>
          </w:p>
          <w:p w14:paraId="100C6C2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leave...");</w:t>
            </w:r>
          </w:p>
          <w:p w14:paraId="479E941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29A555A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46D4EE0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//2.mouseover and mouseout</w:t>
            </w:r>
          </w:p>
          <w:p w14:paraId="71BD032B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7B2F8D6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over..."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A50306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15EFCF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41ABBF6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out..."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20A9A35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6ECD5D8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6D475A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over..."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FB1FAE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9F45AF1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F26A6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E51D1B3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F26A6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F26A6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F26A6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 mouse out..."</w:t>
            </w: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03E6AD6D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397E991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5E837A4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28AB71DC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43BD23F" w14:textId="77777777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F26A6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BE1D9BD" w14:textId="77777777" w:rsidR="000F26A6" w:rsidRPr="000F26A6" w:rsidRDefault="000F26A6" w:rsidP="000F26A6">
            <w:pPr>
              <w:rPr>
                <w:rFonts w:hint="eastAsia"/>
                <w:sz w:val="24"/>
                <w:szCs w:val="24"/>
              </w:rPr>
            </w:pPr>
          </w:p>
        </w:tc>
      </w:tr>
      <w:tr w:rsidR="000F26A6" w14:paraId="265AA56E" w14:textId="77777777" w:rsidTr="000F26A6">
        <w:tc>
          <w:tcPr>
            <w:tcW w:w="8296" w:type="dxa"/>
          </w:tcPr>
          <w:p w14:paraId="23E514C6" w14:textId="41C5F9CE" w:rsidR="000F26A6" w:rsidRP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30D3085" wp14:editId="0C0B529C">
                  <wp:extent cx="7742591" cy="3764606"/>
                  <wp:effectExtent l="0" t="0" r="0" b="7620"/>
                  <wp:docPr id="8779524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95244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2591" cy="3764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26A6" w14:paraId="66EC44B6" w14:textId="77777777" w:rsidTr="000F26A6">
        <w:tc>
          <w:tcPr>
            <w:tcW w:w="8296" w:type="dxa"/>
          </w:tcPr>
          <w:p w14:paraId="6276140E" w14:textId="0DA185E2" w:rsidR="000F26A6" w:rsidRDefault="000F26A6" w:rsidP="000F26A6">
            <w:pPr>
              <w:widowControl/>
              <w:shd w:val="clear" w:color="auto" w:fill="FFFFFF"/>
              <w:spacing w:line="285" w:lineRule="atLeast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0899EFC5" wp14:editId="149002AE">
                  <wp:extent cx="6988146" cy="3063505"/>
                  <wp:effectExtent l="0" t="0" r="3810" b="3810"/>
                  <wp:docPr id="1553852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8526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88146" cy="306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1587B" w14:textId="4F75E368" w:rsidR="000F26A6" w:rsidRDefault="000F26A6" w:rsidP="000F26A6">
      <w:pPr>
        <w:pStyle w:val="3"/>
        <w:rPr>
          <w:rFonts w:hint="eastAsia"/>
        </w:rPr>
      </w:pPr>
      <w:r>
        <w:rPr>
          <w:rFonts w:hint="eastAsia"/>
        </w:rPr>
        <w:t>注意到了吗,鼠标刚刚进入div就触发div的mouseover事件,然后当鼠标进入p并且,先触发div的mouseout事件,然后再触发p的mouseover事件,然后触发div的mouseover事件,因为p把mouseover通过冒泡传递给了div,当鼠标离开p标签,会先触发p的mouseout事件,然后会触发div的mouseout事件,然后再触发div的mouseover事件</w:t>
      </w:r>
    </w:p>
    <w:p w14:paraId="5555EDAA" w14:textId="33B8C7CB" w:rsidR="00EA0B63" w:rsidRDefault="00EA0B63" w:rsidP="00EA0B63">
      <w:pPr>
        <w:pStyle w:val="2"/>
        <w:rPr>
          <w:rFonts w:hint="eastAsia"/>
        </w:rPr>
      </w:pPr>
      <w:r>
        <w:rPr>
          <w:rFonts w:hint="eastAsia"/>
        </w:rPr>
        <w:t>5&gt;我们把p标签的事件监听注释了,然后再来测试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A0B63" w14:paraId="1E0E6B48" w14:textId="77777777" w:rsidTr="00EA0B63">
        <w:tc>
          <w:tcPr>
            <w:tcW w:w="8296" w:type="dxa"/>
          </w:tcPr>
          <w:p w14:paraId="646EB0B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57ED4A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DB08831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2865C03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8C57C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D11081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的区别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516F880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3EC19D0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24B1E96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8535E9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161C39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yellowgreen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E98684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7E5DE2F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justify-content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889A24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align-items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center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323DC5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1C86EA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p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2149412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2562CA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100px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EFB92D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EA0B63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orange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43D980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/* margin-left: 100px; */</w:t>
            </w:r>
          </w:p>
          <w:p w14:paraId="29FE0E6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27C22D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3F50A71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1427A85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5071591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77462A9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&lt;p&gt;&lt;/p&gt;</w:t>
            </w:r>
          </w:p>
          <w:p w14:paraId="36F9BEE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261E08D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9455D1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512394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p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"p"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472BB8B9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//1.mouseenter and mouseleave</w:t>
            </w:r>
          </w:p>
          <w:p w14:paraId="735A74EF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box.onmouseenter=function(){</w:t>
            </w:r>
          </w:p>
          <w:p w14:paraId="7044EBF5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enter...");</w:t>
            </w:r>
          </w:p>
          <w:p w14:paraId="1F1D0F0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38D5CD6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7D3647D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box.onmouseleave=function(){</w:t>
            </w:r>
          </w:p>
          <w:p w14:paraId="266F691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console.log("box mouse leave...");</w:t>
            </w:r>
          </w:p>
          <w:p w14:paraId="1B1E4FD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74E9104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C22E16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p.onmouseenter=function(){</w:t>
            </w:r>
          </w:p>
          <w:p w14:paraId="512D9291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enter...");</w:t>
            </w:r>
          </w:p>
          <w:p w14:paraId="5C5CAB53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6A25898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D1931D1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p.onmouseleave=function(){</w:t>
            </w:r>
          </w:p>
          <w:p w14:paraId="0A9906DB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leave...");</w:t>
            </w:r>
          </w:p>
          <w:p w14:paraId="2BA8B09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018A563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331A1D8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//2.mouseover and mouseout</w:t>
            </w:r>
          </w:p>
          <w:p w14:paraId="0BEC6C1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07FB606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over..."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1ACEC9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1FC8D3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EA0B63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00C370C6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EA0B63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EA0B63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EA0B63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"box mouse out..."</w:t>
            </w: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  </w:t>
            </w:r>
          </w:p>
          <w:p w14:paraId="64CA091C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35CC655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p.onmouseover=function(){</w:t>
            </w:r>
          </w:p>
          <w:p w14:paraId="7D57BA2D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over...");</w:t>
            </w:r>
          </w:p>
          <w:p w14:paraId="298E43D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51CC58F4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p.onmouseout=function(){</w:t>
            </w:r>
          </w:p>
          <w:p w14:paraId="277D730A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console.log("p mouse out...");  </w:t>
            </w:r>
          </w:p>
          <w:p w14:paraId="12B31DC7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EA0B63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7C8A1848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8D27CD0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E0B1EBE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2BA71712" w14:textId="77777777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EA0B63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248CDDC" w14:textId="77777777" w:rsidR="00EA0B63" w:rsidRPr="00EA0B63" w:rsidRDefault="00EA0B63" w:rsidP="00EA0B63">
            <w:pPr>
              <w:rPr>
                <w:rFonts w:hint="eastAsia"/>
                <w:sz w:val="24"/>
                <w:szCs w:val="24"/>
              </w:rPr>
            </w:pPr>
          </w:p>
        </w:tc>
      </w:tr>
      <w:tr w:rsidR="00EA0B63" w14:paraId="287E0361" w14:textId="77777777" w:rsidTr="00EA0B63">
        <w:tc>
          <w:tcPr>
            <w:tcW w:w="8296" w:type="dxa"/>
          </w:tcPr>
          <w:p w14:paraId="42288B8A" w14:textId="34B7113B" w:rsidR="00EA0B63" w:rsidRP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1CCB9D" wp14:editId="61BC354D">
                  <wp:extent cx="7430144" cy="2613887"/>
                  <wp:effectExtent l="0" t="0" r="0" b="0"/>
                  <wp:docPr id="86161449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61449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0144" cy="2613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0B63" w14:paraId="12CFBAE4" w14:textId="77777777" w:rsidTr="00EA0B63">
        <w:tc>
          <w:tcPr>
            <w:tcW w:w="8296" w:type="dxa"/>
          </w:tcPr>
          <w:p w14:paraId="6A0D1446" w14:textId="6CBD7180" w:rsid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3AB82DFE" wp14:editId="46C931BB">
                  <wp:extent cx="8154107" cy="4221846"/>
                  <wp:effectExtent l="0" t="0" r="0" b="7620"/>
                  <wp:docPr id="9182963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2963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54107" cy="422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0B63" w14:paraId="4602FBEF" w14:textId="77777777" w:rsidTr="00EA0B63">
        <w:tc>
          <w:tcPr>
            <w:tcW w:w="8296" w:type="dxa"/>
          </w:tcPr>
          <w:p w14:paraId="189FD033" w14:textId="382BF813" w:rsidR="00EA0B63" w:rsidRDefault="00EA0B63" w:rsidP="00EA0B63">
            <w:pPr>
              <w:widowControl/>
              <w:shd w:val="clear" w:color="auto" w:fill="FFFFFF"/>
              <w:spacing w:line="285" w:lineRule="atLeast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09D8BBFC" wp14:editId="5AB0662C">
                  <wp:extent cx="8047417" cy="3802710"/>
                  <wp:effectExtent l="0" t="0" r="0" b="7620"/>
                  <wp:docPr id="8088155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8155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7417" cy="3802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69188A" w14:textId="5AE6929C" w:rsidR="00EA0B63" w:rsidRPr="00EA0B63" w:rsidRDefault="00EA0B63" w:rsidP="00EA0B63">
      <w:pPr>
        <w:pStyle w:val="3"/>
        <w:rPr>
          <w:rFonts w:hint="eastAsia"/>
        </w:rPr>
      </w:pPr>
      <w:r>
        <w:rPr>
          <w:rFonts w:hint="eastAsia"/>
        </w:rPr>
        <w:t>可以看到,我们把p的事件监听注释了,但是div还是能够触发事件,上面发生了事件冒泡,指令p标签通过事件冒泡把事件委托给div响应.</w:t>
      </w:r>
    </w:p>
    <w:p w14:paraId="204CB9DF" w14:textId="77777777" w:rsidR="00EA0B63" w:rsidRPr="00EA0B63" w:rsidRDefault="00EA0B63" w:rsidP="00EA0B63">
      <w:pPr>
        <w:rPr>
          <w:rFonts w:hint="eastAsia"/>
        </w:rPr>
      </w:pPr>
    </w:p>
    <w:p w14:paraId="1FA4CF44" w14:textId="29B7382A" w:rsidR="00AE151F" w:rsidRPr="00AE151F" w:rsidRDefault="004749A2" w:rsidP="004749A2">
      <w:pPr>
        <w:pStyle w:val="2"/>
        <w:rPr>
          <w:rFonts w:hint="eastAsia"/>
        </w:rPr>
      </w:pPr>
      <w:r>
        <w:rPr>
          <w:rFonts w:hint="eastAsia"/>
        </w:rPr>
        <w:t>注意,我们同时监听mouseenter和mouseover,鼠标进入,会先触发mouse over,然后再触发mouseenter,鼠标离开会先触发mouseout然后才触发mouseleave</w:t>
      </w:r>
      <w:r w:rsidR="00080C31">
        <w:rPr>
          <w:rFonts w:hint="eastAsia"/>
        </w:rPr>
        <w:t>,其实只有一个元素的话,他们是没有太大的区别都是可以使用的,但是如果又嵌套元素,情况就不一样了.如果你需要使用事件委托,就只能够使用mouseover和mouseout</w:t>
      </w:r>
    </w:p>
    <w:p w14:paraId="579BC980" w14:textId="632C6742" w:rsidR="001B38C6" w:rsidRDefault="00E54E96" w:rsidP="001B38C6">
      <w:pPr>
        <w:pStyle w:val="1"/>
        <w:rPr>
          <w:rFonts w:hint="eastAsia"/>
        </w:rPr>
      </w:pPr>
      <w:r>
        <w:rPr>
          <w:rFonts w:hint="eastAsia"/>
        </w:rPr>
        <w:t>13.</w:t>
      </w:r>
      <w:r w:rsidR="001B38C6" w:rsidRPr="001B38C6">
        <w:rPr>
          <w:rFonts w:hint="eastAsia"/>
        </w:rPr>
        <w:t xml:space="preserve"> </w:t>
      </w:r>
      <w:r w:rsidR="001B38C6">
        <w:rPr>
          <w:rFonts w:hint="eastAsia"/>
        </w:rPr>
        <w:t>,mouseover和mouseenter应用的区别p169</w:t>
      </w:r>
    </w:p>
    <w:p w14:paraId="5497E6BD" w14:textId="2ACE4F26" w:rsidR="001B38C6" w:rsidRDefault="004C092B" w:rsidP="004C092B">
      <w:pPr>
        <w:pStyle w:val="2"/>
        <w:rPr>
          <w:rFonts w:hint="eastAsia"/>
        </w:rPr>
      </w:pPr>
      <w:r>
        <w:rPr>
          <w:rFonts w:hint="eastAsia"/>
        </w:rPr>
        <w:t>我们通过一个小案例来学习,新建一个html文件,然后新建一个div在它里面添加3个按钮,要求:当鼠标进入每一个按钮,需要把按钮的文本输出到控制台</w:t>
      </w:r>
    </w:p>
    <w:p w14:paraId="3B36C77F" w14:textId="5C9F5F6B" w:rsidR="004C092B" w:rsidRDefault="004C092B" w:rsidP="007051F3">
      <w:pPr>
        <w:pStyle w:val="2"/>
        <w:rPr>
          <w:rFonts w:hint="eastAsia"/>
        </w:rPr>
      </w:pPr>
      <w:r>
        <w:rPr>
          <w:rFonts w:hint="eastAsia"/>
        </w:rPr>
        <w:t>1.&gt;先来看方式一,代码比较多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092B" w14:paraId="5FDD3719" w14:textId="77777777" w:rsidTr="00093748">
        <w:tc>
          <w:tcPr>
            <w:tcW w:w="12894" w:type="dxa"/>
          </w:tcPr>
          <w:p w14:paraId="47ABB27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0EA42D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6121F9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1053EC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EA3FCB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42367C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应用的区别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D52039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1E612CF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11061F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2EE691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F42483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2CD9039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C6B150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312028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74F8119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BC6D2A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50px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58CF90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C39AA8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B50C17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41B78D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CF835F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93BE8E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5A61BB9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pink</w:t>
            </w:r>
          </w:p>
          <w:p w14:paraId="7267082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5B131C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29D0CA7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cyan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9F3D8D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AD3D23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1B34040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358AA8E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237D85A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17CF6D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"btn1"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删除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2165F2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"btn2"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新增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F4D858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"btn3"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1C0974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31C24DE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06339E9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方式一</w:t>
            </w:r>
          </w:p>
          <w:p w14:paraId="0558C50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btn1 = document.querySelector(".btn1")</w:t>
            </w:r>
          </w:p>
          <w:p w14:paraId="398A744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btn2 = document.querySelector(".btn2")</w:t>
            </w:r>
          </w:p>
          <w:p w14:paraId="0F9BBB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btn3 = document.querySelector(".btn3")</w:t>
            </w:r>
          </w:p>
          <w:p w14:paraId="647448E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</w:p>
          <w:p w14:paraId="5C1DC35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btn1.onmouseenter = function(){</w:t>
            </w:r>
          </w:p>
          <w:p w14:paraId="7CDC09B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206DB04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2B0FBAB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btn1.onmouseleave = function(){</w:t>
            </w:r>
          </w:p>
          <w:p w14:paraId="157A665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13B5782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33CFCB8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btn2.onmouseenter = function(){</w:t>
            </w:r>
          </w:p>
          <w:p w14:paraId="45C100C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18484F6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291AEC3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btn2.onmouseleave = function(){</w:t>
            </w:r>
          </w:p>
          <w:p w14:paraId="08E51D5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58A2D21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7962AD7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btn3.onmouseenter = function(){</w:t>
            </w:r>
          </w:p>
          <w:p w14:paraId="59A6C59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6DF8083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5F5F898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btn3.onmouseleave = function(){</w:t>
            </w:r>
          </w:p>
          <w:p w14:paraId="6F2B192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6371516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0D4C9AB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当然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可以使用循环</w:t>
            </w:r>
          </w:p>
          <w:p w14:paraId="4ED7033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querySelectorAll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"button"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29A428E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for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of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19C3104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onmouseenter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B5410C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this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314FA8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26DC3C0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onmouseleave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69F6AAD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this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 mouse leave..."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705921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6BC3345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3ABC6E6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方式二</w:t>
            </w:r>
          </w:p>
          <w:p w14:paraId="69E3920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box = document.querySelector(".box")</w:t>
            </w:r>
          </w:p>
          <w:p w14:paraId="5A65C3A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box.onmouseover = function (e) {</w:t>
            </w:r>
          </w:p>
          <w:p w14:paraId="0D0F9E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console.log(e.target.textContent);</w:t>
            </w:r>
          </w:p>
          <w:p w14:paraId="2B3FB31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45C6747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box.onmouseout = function (e) {</w:t>
            </w:r>
          </w:p>
          <w:p w14:paraId="696EBD6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console.log(e.target.textContent+"mouse out...");</w:t>
            </w:r>
          </w:p>
          <w:p w14:paraId="5865709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469D059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0ECE05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A67BCC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4467DEDA" w14:textId="77777777" w:rsidR="004C092B" w:rsidRPr="00093748" w:rsidRDefault="004C092B" w:rsidP="004C092B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03BB6EAB" w14:textId="05235797" w:rsidR="004C092B" w:rsidRPr="004C092B" w:rsidRDefault="004C092B" w:rsidP="007051F3">
      <w:pPr>
        <w:pStyle w:val="3"/>
        <w:rPr>
          <w:rFonts w:hint="eastAsia"/>
        </w:rPr>
      </w:pPr>
      <w:r>
        <w:rPr>
          <w:rFonts w:hint="eastAsia"/>
        </w:rPr>
        <w:t>可以看到,是可以正常工作的.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092B" w14:paraId="32867C89" w14:textId="77777777" w:rsidTr="00093748">
        <w:tc>
          <w:tcPr>
            <w:tcW w:w="8296" w:type="dxa"/>
          </w:tcPr>
          <w:p w14:paraId="32D1B7D7" w14:textId="299B937D" w:rsidR="004C092B" w:rsidRDefault="00093748" w:rsidP="004C092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075E911" wp14:editId="567B1607">
                  <wp:extent cx="7079593" cy="3528366"/>
                  <wp:effectExtent l="0" t="0" r="7620" b="0"/>
                  <wp:docPr id="144869537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869537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9593" cy="352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092B" w14:paraId="2427FC74" w14:textId="77777777" w:rsidTr="00093748">
        <w:tc>
          <w:tcPr>
            <w:tcW w:w="8296" w:type="dxa"/>
          </w:tcPr>
          <w:p w14:paraId="4322ABDC" w14:textId="57D80814" w:rsidR="004C092B" w:rsidRDefault="00093748" w:rsidP="004C092B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15BAC72D" wp14:editId="3977D001">
                  <wp:extent cx="8337002" cy="3513124"/>
                  <wp:effectExtent l="0" t="0" r="6985" b="0"/>
                  <wp:docPr id="42020334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020334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37002" cy="3513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D78095" w14:textId="59CE5292" w:rsidR="004C092B" w:rsidRDefault="007051F3" w:rsidP="007051F3">
      <w:pPr>
        <w:pStyle w:val="2"/>
        <w:rPr>
          <w:rFonts w:hint="eastAsia"/>
        </w:rPr>
      </w:pPr>
      <w:r>
        <w:rPr>
          <w:rFonts w:hint="eastAsia"/>
        </w:rPr>
        <w:t>2&gt;然后我们来看看方式二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51F3" w14:paraId="55E8CCDA" w14:textId="77777777" w:rsidTr="00093748">
        <w:tc>
          <w:tcPr>
            <w:tcW w:w="8296" w:type="dxa"/>
          </w:tcPr>
          <w:p w14:paraId="4B517B9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 w:hint="eastAsia"/>
                <w:color w:val="8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FFF8B7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9969A9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01B47EF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476F4B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95D78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mouseenter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和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mouseover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应用的区别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297B6EB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7F52607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164C22E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display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1E3D80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1CE4464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300px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C69370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B704C6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4E30BF7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3F2D6E2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flex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CE6A92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50px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7F4FE3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CCA2A4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12C5920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1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08010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yellow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0C011A0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151432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589441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pink</w:t>
            </w:r>
          </w:p>
          <w:p w14:paraId="3E06374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F8310C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button:nth-child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3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3227A3C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background-color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093748">
              <w:rPr>
                <w:rFonts w:ascii="Consolas" w:eastAsia="宋体" w:hAnsi="Consolas" w:cs="宋体"/>
                <w:color w:val="0451A5"/>
                <w:kern w:val="0"/>
                <w:sz w:val="24"/>
                <w:szCs w:val="24"/>
              </w:rPr>
              <w:t>cyan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35C2919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458EDB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62A4F38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6D1F5EA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677F19F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1214D95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"btn1"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删除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44E30E6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"btn2"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新增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5ABCAC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"btn3"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A8DF8F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&lt;/div&gt;</w:t>
            </w:r>
          </w:p>
          <w:p w14:paraId="73953E6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3F87B60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方式一</w:t>
            </w:r>
          </w:p>
          <w:p w14:paraId="545E346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btn1 = document.querySelector(".btn1")</w:t>
            </w:r>
          </w:p>
          <w:p w14:paraId="3D0C5C4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btn2 = document.querySelector(".btn2")</w:t>
            </w:r>
          </w:p>
          <w:p w14:paraId="1E3D175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let btn3 = document.querySelector(".btn3")</w:t>
            </w:r>
          </w:p>
          <w:p w14:paraId="28B52EA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</w:p>
          <w:p w14:paraId="49CAE86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btn1.onmouseenter = function(){</w:t>
            </w:r>
          </w:p>
          <w:p w14:paraId="0841777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5290690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091AA4E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btn1.onmouseleave = function(){</w:t>
            </w:r>
          </w:p>
          <w:p w14:paraId="5E35574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3F6260C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3C27F3F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btn2.onmouseenter = function(){</w:t>
            </w:r>
          </w:p>
          <w:p w14:paraId="63C7D2C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03EDFA0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5B9DC14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btn2.onmouseleave = function(){</w:t>
            </w:r>
          </w:p>
          <w:p w14:paraId="4E0D69E2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73A3E4C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718DADA4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btn3.onmouseenter = function(){</w:t>
            </w:r>
          </w:p>
          <w:p w14:paraId="634B61B0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console.log(this.textContent);</w:t>
            </w:r>
          </w:p>
          <w:p w14:paraId="5DEF998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4BE245F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btn3.onmouseleave = function(){</w:t>
            </w:r>
          </w:p>
          <w:p w14:paraId="42A2A76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console.log(this.textContent+" mouse leave...");</w:t>
            </w:r>
          </w:p>
          <w:p w14:paraId="74FC639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}</w:t>
            </w:r>
          </w:p>
          <w:p w14:paraId="1184B36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当然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,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可以使用循环</w:t>
            </w:r>
          </w:p>
          <w:p w14:paraId="2AE253E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let btns = document.querySelectorAll("button")</w:t>
            </w:r>
          </w:p>
          <w:p w14:paraId="47B9793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for(btn of btns){</w:t>
            </w:r>
          </w:p>
          <w:p w14:paraId="316C2AF1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btn.onmouseenter=function(){</w:t>
            </w:r>
          </w:p>
          <w:p w14:paraId="1DB831F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console.log(this.textContent);</w:t>
            </w:r>
          </w:p>
          <w:p w14:paraId="3E61EFC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4E397D3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btn.onmouseleave=function(){</w:t>
            </w:r>
          </w:p>
          <w:p w14:paraId="0E85767C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  console.log(this.textContent+" mouse leave...");</w:t>
            </w:r>
          </w:p>
          <w:p w14:paraId="311F1BC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117AA6D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}</w:t>
            </w:r>
          </w:p>
          <w:p w14:paraId="295F93B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093748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方式二</w:t>
            </w:r>
          </w:p>
          <w:p w14:paraId="52B2DF3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332A5E55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onmouseover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7B71A76F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!=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231553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{</w:t>
            </w:r>
          </w:p>
          <w:p w14:paraId="49A0188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DDA715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03B4FE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</w:p>
          <w:p w14:paraId="5E753253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51187916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onmouseout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937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32EA202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093748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!=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AE045DE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{</w:t>
            </w:r>
          </w:p>
          <w:p w14:paraId="68E53D59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target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937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textContent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937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"mouse out..."</w:t>
            </w: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D6F6828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5FBA4CA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</w:p>
          <w:p w14:paraId="51EDC68D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}</w:t>
            </w:r>
          </w:p>
          <w:p w14:paraId="29E70217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</w:t>
            </w: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E47F14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490081EB" w14:textId="77777777" w:rsidR="00093748" w:rsidRPr="00093748" w:rsidRDefault="00093748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937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51918003" w14:textId="3384ECA3" w:rsidR="007051F3" w:rsidRPr="00093748" w:rsidRDefault="007051F3" w:rsidP="000937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</w:tc>
      </w:tr>
      <w:tr w:rsidR="007051F3" w14:paraId="4634BFDA" w14:textId="77777777" w:rsidTr="00093748">
        <w:tc>
          <w:tcPr>
            <w:tcW w:w="8296" w:type="dxa"/>
          </w:tcPr>
          <w:p w14:paraId="5F07B843" w14:textId="05433DEB" w:rsidR="007051F3" w:rsidRDefault="007051F3" w:rsidP="007051F3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FAB15DE" wp14:editId="6172DA03">
                  <wp:extent cx="8740897" cy="4084674"/>
                  <wp:effectExtent l="0" t="0" r="3175" b="0"/>
                  <wp:docPr id="14493818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938189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0897" cy="4084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051F3" w14:paraId="0A4411C7" w14:textId="77777777" w:rsidTr="00093748">
        <w:tc>
          <w:tcPr>
            <w:tcW w:w="8296" w:type="dxa"/>
          </w:tcPr>
          <w:p w14:paraId="7C209D6B" w14:textId="65B31ECB" w:rsidR="007051F3" w:rsidRDefault="007051F3" w:rsidP="007051F3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23B1412B" wp14:editId="621DC5EB">
                  <wp:extent cx="7529212" cy="3543607"/>
                  <wp:effectExtent l="0" t="0" r="0" b="0"/>
                  <wp:docPr id="10240777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407774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9212" cy="3543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B3AC6" w14:textId="5FA8DFF1" w:rsidR="007051F3" w:rsidRPr="007051F3" w:rsidRDefault="007051F3" w:rsidP="007051F3">
      <w:pPr>
        <w:pStyle w:val="2"/>
        <w:rPr>
          <w:rFonts w:hint="eastAsia"/>
        </w:rPr>
      </w:pPr>
      <w:r>
        <w:rPr>
          <w:rFonts w:hint="eastAsia"/>
        </w:rPr>
        <w:t>可以看到,效果是一样的,但是代码更加精简</w:t>
      </w:r>
    </w:p>
    <w:p w14:paraId="37F34BA9" w14:textId="0E8E26BE" w:rsidR="00E54E96" w:rsidRDefault="00E54E96" w:rsidP="001B38C6">
      <w:pPr>
        <w:rPr>
          <w:rFonts w:hint="eastAsia"/>
        </w:rPr>
      </w:pPr>
    </w:p>
    <w:p w14:paraId="090150D1" w14:textId="6495F717" w:rsidR="00E54E96" w:rsidRDefault="00E54E96" w:rsidP="00E54E96">
      <w:pPr>
        <w:pStyle w:val="1"/>
        <w:rPr>
          <w:rFonts w:hint="eastAsia"/>
        </w:rPr>
      </w:pPr>
      <w:r>
        <w:rPr>
          <w:rFonts w:hint="eastAsia"/>
        </w:rPr>
        <w:t>14.常见键盘事件和案例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4E96" w14:paraId="54D967DA" w14:textId="77777777" w:rsidTr="00E54E96">
        <w:tc>
          <w:tcPr>
            <w:tcW w:w="8296" w:type="dxa"/>
          </w:tcPr>
          <w:p w14:paraId="7FBB708A" w14:textId="185FEFD4" w:rsidR="00E54E96" w:rsidRDefault="00E54E96" w:rsidP="00E54E9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380469F" wp14:editId="5B221ADA">
                  <wp:extent cx="7849280" cy="4313294"/>
                  <wp:effectExtent l="0" t="0" r="0" b="0"/>
                  <wp:docPr id="21267467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674677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49280" cy="4313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66C107" w14:textId="7606C302" w:rsidR="00E54E96" w:rsidRDefault="00310D10" w:rsidP="00310D10">
      <w:pPr>
        <w:pStyle w:val="2"/>
        <w:rPr>
          <w:rFonts w:hint="eastAsia"/>
        </w:rPr>
      </w:pPr>
      <w:r>
        <w:rPr>
          <w:rFonts w:hint="eastAsia"/>
        </w:rPr>
        <w:t>小案例</w:t>
      </w:r>
    </w:p>
    <w:p w14:paraId="18616171" w14:textId="45E54DF0" w:rsidR="00310D10" w:rsidRDefault="00310D10" w:rsidP="00310D10">
      <w:pPr>
        <w:pStyle w:val="2"/>
        <w:rPr>
          <w:rFonts w:hint="eastAsia"/>
        </w:rPr>
      </w:pPr>
      <w:r>
        <w:rPr>
          <w:rFonts w:hint="eastAsia"/>
        </w:rPr>
        <w:t>1.新建一个html文件,如何添加一个input元素,如何在script标签里面获取这个input元素给他添加keydown,keypress和keyup事件监听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10D10" w14:paraId="50CB2ADE" w14:textId="77777777" w:rsidTr="001027A7">
        <w:tc>
          <w:tcPr>
            <w:tcW w:w="8296" w:type="dxa"/>
          </w:tcPr>
          <w:p w14:paraId="1B20B4F7" w14:textId="53150F5C" w:rsidR="00310D10" w:rsidRDefault="001027A7" w:rsidP="00310D10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9FB1A28" wp14:editId="61275349">
                  <wp:extent cx="8573243" cy="6439458"/>
                  <wp:effectExtent l="0" t="0" r="0" b="0"/>
                  <wp:docPr id="1874744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74444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3243" cy="643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3C90DE" w14:textId="5620B6CE" w:rsidR="008E4C78" w:rsidRDefault="001027A7" w:rsidP="008E4C78">
      <w:pPr>
        <w:pStyle w:val="3"/>
        <w:rPr>
          <w:rFonts w:hint="eastAsia"/>
        </w:rPr>
      </w:pPr>
      <w:r>
        <w:rPr>
          <w:rFonts w:hint="eastAsia"/>
        </w:rPr>
        <w:t>注意:如果你长按一个按钮,就会一直触发keydown和keypress事件,知道你松开按钮,此时会触发keyup事件</w:t>
      </w:r>
      <w:r w:rsidR="008E4C78">
        <w:rPr>
          <w:rFonts w:hint="eastAsia"/>
        </w:rPr>
        <w:t>,在实际开发中,只需要使用一个就可以了,没有必要3个都使用</w:t>
      </w:r>
    </w:p>
    <w:p w14:paraId="0803A0E0" w14:textId="76179FC1" w:rsidR="008E4C78" w:rsidRPr="008E4C78" w:rsidRDefault="008E4C78" w:rsidP="008E4C78">
      <w:pPr>
        <w:pStyle w:val="2"/>
        <w:rPr>
          <w:rFonts w:hint="eastAsia"/>
        </w:rPr>
      </w:pPr>
      <w:r>
        <w:rPr>
          <w:rFonts w:hint="eastAsia"/>
        </w:rPr>
        <w:t>2.如果你想知道你按下的是上面键,可以在事件监听函数里面传递一个形参来结束event对象,然后可以使用e.key来获取哪个键被按下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E4C78" w14:paraId="07D91980" w14:textId="77777777" w:rsidTr="008E4C78">
        <w:tc>
          <w:tcPr>
            <w:tcW w:w="8296" w:type="dxa"/>
          </w:tcPr>
          <w:p w14:paraId="66C0A725" w14:textId="50D890A1" w:rsidR="008E4C78" w:rsidRDefault="008E4C78" w:rsidP="00CC475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F3151D3" wp14:editId="421CBD41">
                  <wp:extent cx="8298899" cy="5593565"/>
                  <wp:effectExtent l="0" t="0" r="6985" b="7620"/>
                  <wp:docPr id="7404220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042206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8899" cy="559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5CF8E6" w14:textId="06EFED27" w:rsidR="00CC475E" w:rsidRDefault="002E6312" w:rsidP="002E6312">
      <w:pPr>
        <w:pStyle w:val="3"/>
        <w:rPr>
          <w:rFonts w:hint="eastAsia"/>
        </w:rPr>
      </w:pPr>
      <w:r>
        <w:rPr>
          <w:rFonts w:hint="eastAsia"/>
        </w:rPr>
        <w:t>需要注意:event.keyCode属性已经被废弃,不要再使用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6312" w14:paraId="05106CF8" w14:textId="77777777" w:rsidTr="002E6312">
        <w:tc>
          <w:tcPr>
            <w:tcW w:w="8296" w:type="dxa"/>
          </w:tcPr>
          <w:p w14:paraId="6A1A1123" w14:textId="2BA21FC2" w:rsidR="002E6312" w:rsidRDefault="002E6312" w:rsidP="002E631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5A92A13" wp14:editId="45BFD127">
                  <wp:extent cx="5662151" cy="4419983"/>
                  <wp:effectExtent l="0" t="0" r="0" b="0"/>
                  <wp:docPr id="4404069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40697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2151" cy="4419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C3BC08" w14:textId="1665DC8A" w:rsidR="002E6312" w:rsidRDefault="00E22509" w:rsidP="00E22509">
      <w:pPr>
        <w:pStyle w:val="2"/>
        <w:rPr>
          <w:rFonts w:hint="eastAsia"/>
        </w:rPr>
      </w:pPr>
      <w:r>
        <w:rPr>
          <w:rFonts w:hint="eastAsia"/>
        </w:rPr>
        <w:t>3.我们把这个案例扩展一下,把前面的代码注释了,然后给文本框添加有搜索按钮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22509" w14:paraId="7F988AEC" w14:textId="77777777" w:rsidTr="00E22509">
        <w:tc>
          <w:tcPr>
            <w:tcW w:w="11901" w:type="dxa"/>
          </w:tcPr>
          <w:p w14:paraId="47A0D1AC" w14:textId="0B0B6173" w:rsidR="00E22509" w:rsidRDefault="00E22509" w:rsidP="00E2250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EA63B03" wp14:editId="5A32D1CF">
                  <wp:extent cx="8634208" cy="5715495"/>
                  <wp:effectExtent l="0" t="0" r="0" b="0"/>
                  <wp:docPr id="44401744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017448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4208" cy="5715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71D2C9" w14:textId="6FA4F05F" w:rsidR="00E22509" w:rsidRDefault="00A57A8A" w:rsidP="00A57A8A">
      <w:pPr>
        <w:pStyle w:val="2"/>
        <w:rPr>
          <w:rFonts w:hint="eastAsia"/>
        </w:rPr>
      </w:pPr>
      <w:r>
        <w:rPr>
          <w:rFonts w:hint="eastAsia"/>
        </w:rPr>
        <w:t>4.我们来模拟一下实现搜索功能,用户点击搜索按钮可以搜索,用户输入完内容按回车也能够搜索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57A8A" w14:paraId="55BBB9EF" w14:textId="77777777" w:rsidTr="00B304EB">
        <w:tc>
          <w:tcPr>
            <w:tcW w:w="13177" w:type="dxa"/>
          </w:tcPr>
          <w:p w14:paraId="3B807B4E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B07380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EFE26F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272975D9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C9ACE9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9F438A4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常用键盘事件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92DD801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3EC44B78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0B9021C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36C60FA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&lt;button&gt;</w:t>
            </w: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FD12B9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76811DDC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263660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input.onkeydown=function(e){</w:t>
            </w:r>
          </w:p>
          <w:p w14:paraId="4A4CE93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console.log("keydown "+e.key);   </w:t>
            </w:r>
          </w:p>
          <w:p w14:paraId="039AB274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0BCC1B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input.onkeypress=function(e){</w:t>
            </w:r>
          </w:p>
          <w:p w14:paraId="44605E73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press");   </w:t>
            </w:r>
          </w:p>
          <w:p w14:paraId="40143ADE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3232F5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input.onkeyup=function(e){</w:t>
            </w:r>
          </w:p>
          <w:p w14:paraId="57DCDF0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up...");   </w:t>
            </w:r>
          </w:p>
          <w:p w14:paraId="4F64B3A8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54D2300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"button"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B449136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083B921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8621224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</w:p>
          <w:p w14:paraId="355E98F7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091F03D1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</w:p>
          <w:p w14:paraId="05E2125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onkeyup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304EB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4CE73E6B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B304EB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console.log(e.key);</w:t>
            </w:r>
          </w:p>
          <w:p w14:paraId="5E52776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1CBB4672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B304EB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key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 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'Enter'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578A3457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B304EB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304EB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C06DEE5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}</w:t>
            </w:r>
          </w:p>
          <w:p w14:paraId="5EA1E99B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048BC73D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0167202B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6C49BD27" w14:textId="77777777" w:rsidR="00B304EB" w:rsidRPr="00B304EB" w:rsidRDefault="00B304EB" w:rsidP="00B304EB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304EB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0256C477" w14:textId="77777777" w:rsidR="00A57A8A" w:rsidRPr="00B304EB" w:rsidRDefault="00A57A8A" w:rsidP="00A57A8A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7B9A2653" w14:textId="2A79D81F" w:rsidR="00A57A8A" w:rsidRDefault="00B304EB" w:rsidP="00B304EB">
      <w:pPr>
        <w:pStyle w:val="3"/>
        <w:rPr>
          <w:rFonts w:hint="eastAsia"/>
        </w:rPr>
      </w:pPr>
      <w:r>
        <w:rPr>
          <w:rFonts w:hint="eastAsia"/>
        </w:rPr>
        <w:t>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304EB" w14:paraId="3A88BF6E" w14:textId="77777777" w:rsidTr="00B304EB">
        <w:tc>
          <w:tcPr>
            <w:tcW w:w="11376" w:type="dxa"/>
          </w:tcPr>
          <w:p w14:paraId="22C6AA87" w14:textId="799DC341" w:rsidR="00B304EB" w:rsidRDefault="00B304EB" w:rsidP="00B304E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5892B8" wp14:editId="45016B4B">
                  <wp:extent cx="7079593" cy="3475021"/>
                  <wp:effectExtent l="0" t="0" r="7620" b="0"/>
                  <wp:docPr id="11511008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10084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9593" cy="3475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092F45" w14:textId="5F44B218" w:rsidR="00B304EB" w:rsidRPr="00B304EB" w:rsidRDefault="00973D16" w:rsidP="00973D16">
      <w:pPr>
        <w:pStyle w:val="2"/>
        <w:rPr>
          <w:rFonts w:hint="eastAsia"/>
        </w:rPr>
      </w:pPr>
      <w:r>
        <w:rPr>
          <w:rFonts w:hint="eastAsia"/>
        </w:rPr>
        <w:t>我们还可以实现一个功能,就是当搜索框没有获取到输入焦点,我们在网页上的空白地方按点击一下,然后按一下s键,输入框会自动获取焦点,此时需要个document添加keyup</w:t>
      </w:r>
      <w:r w:rsidR="000709DD">
        <w:rPr>
          <w:rFonts w:hint="eastAsia"/>
        </w:rPr>
        <w:t>事件监听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09DD" w14:paraId="03872F5D" w14:textId="77777777" w:rsidTr="00F736B2">
        <w:tc>
          <w:tcPr>
            <w:tcW w:w="11193" w:type="dxa"/>
          </w:tcPr>
          <w:p w14:paraId="0A7F856C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92E2420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A2CB9B0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00DC7B8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57B43FB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4EBC38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常用键盘事件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63B92B7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1C5110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102B939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2C9AAFE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&lt;button&gt;</w:t>
            </w: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搜索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3DB1D9B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AFB3772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428B000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input.onkeydown=function(e){</w:t>
            </w:r>
          </w:p>
          <w:p w14:paraId="698E0BC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console.log("keydown "+e.key);   </w:t>
            </w:r>
          </w:p>
          <w:p w14:paraId="096794D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65C595A7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input.onkeypress=function(e){</w:t>
            </w:r>
          </w:p>
          <w:p w14:paraId="680B258C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press");   </w:t>
            </w:r>
          </w:p>
          <w:p w14:paraId="0EAC4BB2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02E0AB5B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input.onkeyup=function(e){</w:t>
            </w:r>
          </w:p>
          <w:p w14:paraId="001A84A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 xml:space="preserve">//          console.log("key up...");   </w:t>
            </w:r>
          </w:p>
          <w:p w14:paraId="14608053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   }</w:t>
            </w:r>
          </w:p>
          <w:p w14:paraId="55279F5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"button"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6C1919E8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btn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onclick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1A03CDCC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1EFACFF9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</w:p>
          <w:p w14:paraId="1709342A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5722E548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</w:p>
          <w:p w14:paraId="70C2D392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onkeyup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D3B6EC3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console.log(e.key);</w:t>
            </w:r>
          </w:p>
          <w:p w14:paraId="6C15303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</w:p>
          <w:p w14:paraId="03E888A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</w:t>
            </w:r>
            <w:r w:rsidRPr="000709DD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key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 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'Enter'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0AD019B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正在搜索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+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value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C770BD1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}</w:t>
            </w:r>
          </w:p>
          <w:p w14:paraId="2E0D53AD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504FEC5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252A8CF0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</w:p>
          <w:p w14:paraId="6C6DAA07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onkeyup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= </w:t>
            </w:r>
            <w:r w:rsidRPr="000709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4620BC63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"doc key up..."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0E806E4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0709DD">
              <w:rPr>
                <w:rFonts w:ascii="Consolas" w:eastAsia="宋体" w:hAnsi="Consolas" w:cs="宋体"/>
                <w:color w:val="AF00DB"/>
                <w:kern w:val="0"/>
                <w:sz w:val="24"/>
                <w:szCs w:val="24"/>
              </w:rPr>
              <w:t>if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key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=== </w:t>
            </w:r>
            <w:r w:rsidRPr="000709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's'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105D4C5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  </w:t>
            </w:r>
            <w:r w:rsidRPr="000709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0709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focus</w:t>
            </w: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</w:t>
            </w:r>
          </w:p>
          <w:p w14:paraId="66478F9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    }</w:t>
            </w:r>
          </w:p>
          <w:p w14:paraId="625C345F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}</w:t>
            </w:r>
          </w:p>
          <w:p w14:paraId="06521A46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16C6A947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E58C4F5" w14:textId="77777777" w:rsidR="000709DD" w:rsidRPr="000709DD" w:rsidRDefault="000709DD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0709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15AF5CC8" w14:textId="77777777" w:rsidR="000709DD" w:rsidRPr="000709DD" w:rsidRDefault="000709DD" w:rsidP="00CC475E">
            <w:pPr>
              <w:rPr>
                <w:rFonts w:hint="eastAsia"/>
                <w:sz w:val="24"/>
                <w:szCs w:val="24"/>
              </w:rPr>
            </w:pPr>
          </w:p>
        </w:tc>
      </w:tr>
      <w:tr w:rsidR="00F736B2" w14:paraId="181353D0" w14:textId="77777777" w:rsidTr="00F736B2">
        <w:tc>
          <w:tcPr>
            <w:tcW w:w="11193" w:type="dxa"/>
          </w:tcPr>
          <w:p w14:paraId="0D5885D7" w14:textId="1D7EBFBC" w:rsidR="00F736B2" w:rsidRPr="000709DD" w:rsidRDefault="00F736B2" w:rsidP="000709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28E6012" wp14:editId="4B086509">
                  <wp:extent cx="6858594" cy="3772227"/>
                  <wp:effectExtent l="0" t="0" r="0" b="0"/>
                  <wp:docPr id="117302507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3025077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594" cy="3772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95B93" w14:textId="30D0674C" w:rsidR="00CC475E" w:rsidRDefault="00E13A0B" w:rsidP="00E13A0B">
      <w:pPr>
        <w:pStyle w:val="1"/>
        <w:rPr>
          <w:rFonts w:hint="eastAsia"/>
        </w:rPr>
      </w:pPr>
      <w:r>
        <w:rPr>
          <w:rFonts w:hint="eastAsia"/>
        </w:rPr>
        <w:t>15.表单常见事件与演练p171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13A0B" w14:paraId="4F63F798" w14:textId="77777777" w:rsidTr="00E13A0B">
        <w:tc>
          <w:tcPr>
            <w:tcW w:w="8296" w:type="dxa"/>
          </w:tcPr>
          <w:p w14:paraId="30E4AA3F" w14:textId="0D88757D" w:rsidR="00E13A0B" w:rsidRDefault="00E13A0B" w:rsidP="00E13A0B">
            <w:pPr>
              <w:rPr>
                <w:rFonts w:hint="eastAsia"/>
              </w:rPr>
            </w:pPr>
            <w:r w:rsidRPr="00E13A0B">
              <w:rPr>
                <w:noProof/>
              </w:rPr>
              <w:drawing>
                <wp:inline distT="0" distB="0" distL="0" distR="0" wp14:anchorId="470FF282" wp14:editId="08B7128A">
                  <wp:extent cx="10070290" cy="3789336"/>
                  <wp:effectExtent l="0" t="0" r="7620" b="1905"/>
                  <wp:docPr id="3134521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452144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6864" cy="3795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2B290E" w14:textId="104DB904" w:rsidR="00E13A0B" w:rsidRDefault="00D54219" w:rsidP="00D54219">
      <w:pPr>
        <w:pStyle w:val="2"/>
        <w:rPr>
          <w:rFonts w:hint="eastAsia"/>
        </w:rPr>
      </w:pPr>
      <w:r>
        <w:rPr>
          <w:rFonts w:hint="eastAsia"/>
        </w:rPr>
        <w:t>案例14_form_event.html</w:t>
      </w:r>
    </w:p>
    <w:p w14:paraId="6142B407" w14:textId="031E18F5" w:rsidR="00D54219" w:rsidRDefault="00B509F8" w:rsidP="00B509F8">
      <w:pPr>
        <w:pStyle w:val="3"/>
        <w:rPr>
          <w:rFonts w:hint="eastAsia"/>
        </w:rPr>
      </w:pPr>
      <w:r>
        <w:rPr>
          <w:rFonts w:hint="eastAsia"/>
        </w:rPr>
        <w:t>1&gt;添加一个input元素,然后我们在script标签中监听他的onfucus和onblur事件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09F8" w14:paraId="3C103AFD" w14:textId="77777777" w:rsidTr="00FA381F">
        <w:tc>
          <w:tcPr>
            <w:tcW w:w="12185" w:type="dxa"/>
          </w:tcPr>
          <w:p w14:paraId="35DEB69B" w14:textId="4BB1FA3A" w:rsidR="00B509F8" w:rsidRDefault="00FA381F" w:rsidP="00B509F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5D95366" wp14:editId="7D6118BD">
                  <wp:extent cx="8009314" cy="4968671"/>
                  <wp:effectExtent l="0" t="0" r="0" b="3810"/>
                  <wp:docPr id="113510454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10454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9314" cy="496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D9D256" w14:textId="5440810B" w:rsidR="00B509F8" w:rsidRDefault="00FA381F" w:rsidP="00FA381F">
      <w:pPr>
        <w:pStyle w:val="4"/>
        <w:rPr>
          <w:rFonts w:hint="eastAsia"/>
        </w:rPr>
      </w:pPr>
      <w:r>
        <w:rPr>
          <w:rFonts w:hint="eastAsia"/>
        </w:rPr>
        <w:t>运行程序效果如下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A381F" w14:paraId="58E9B426" w14:textId="77777777" w:rsidTr="00FA381F">
        <w:tc>
          <w:tcPr>
            <w:tcW w:w="8296" w:type="dxa"/>
          </w:tcPr>
          <w:p w14:paraId="46B9972F" w14:textId="5E63C260" w:rsidR="00FA381F" w:rsidRDefault="00FA381F" w:rsidP="00FA381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424B79D" wp14:editId="7FA4DA99">
                  <wp:extent cx="8489416" cy="4183743"/>
                  <wp:effectExtent l="0" t="0" r="6985" b="7620"/>
                  <wp:docPr id="14431933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31933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9416" cy="4183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381F" w14:paraId="554CF55D" w14:textId="77777777" w:rsidTr="00FA381F">
        <w:tc>
          <w:tcPr>
            <w:tcW w:w="8296" w:type="dxa"/>
          </w:tcPr>
          <w:p w14:paraId="2E7EE611" w14:textId="05A7965B" w:rsidR="00FA381F" w:rsidRDefault="00FA381F" w:rsidP="00FA381F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093FC34E" wp14:editId="6E343B2F">
                  <wp:extent cx="7453006" cy="4000847"/>
                  <wp:effectExtent l="0" t="0" r="0" b="0"/>
                  <wp:docPr id="18051886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18862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3006" cy="4000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75E8A1" w14:textId="3239C339" w:rsidR="00FA381F" w:rsidRDefault="00A94F15" w:rsidP="00A94F15">
      <w:pPr>
        <w:pStyle w:val="3"/>
        <w:rPr>
          <w:rFonts w:hint="eastAsia"/>
        </w:rPr>
      </w:pPr>
      <w:r>
        <w:rPr>
          <w:rFonts w:hint="eastAsia"/>
        </w:rPr>
        <w:t>2&gt;然后我们来学习oninput和onchange,我们添加下面的代码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4F15" w14:paraId="1B197A7B" w14:textId="77777777" w:rsidTr="00A94F15">
        <w:tc>
          <w:tcPr>
            <w:tcW w:w="13035" w:type="dxa"/>
          </w:tcPr>
          <w:p w14:paraId="5482057D" w14:textId="22598784" w:rsidR="00A94F15" w:rsidRDefault="00A94F15" w:rsidP="00A94F15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FB08B26" wp14:editId="12D7137D">
                  <wp:extent cx="8878069" cy="5639289"/>
                  <wp:effectExtent l="0" t="0" r="0" b="0"/>
                  <wp:docPr id="193156238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562385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069" cy="5639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2235B" w14:textId="0A6834A1" w:rsidR="00A94F15" w:rsidRDefault="00175D0F" w:rsidP="00175D0F">
      <w:pPr>
        <w:pStyle w:val="4"/>
        <w:rPr>
          <w:rFonts w:hint="eastAsia"/>
        </w:rPr>
      </w:pPr>
      <w:r>
        <w:rPr>
          <w:rFonts w:hint="eastAsia"/>
        </w:rPr>
        <w:t>运行程序,效果如下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5D0F" w14:paraId="0ED99B75" w14:textId="77777777" w:rsidTr="00E06F0E">
        <w:tc>
          <w:tcPr>
            <w:tcW w:w="8296" w:type="dxa"/>
          </w:tcPr>
          <w:p w14:paraId="7C84D483" w14:textId="4AD2FB92" w:rsidR="00175D0F" w:rsidRDefault="00E06F0E" w:rsidP="00175D0F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B09F891" wp14:editId="6891950F">
                  <wp:extent cx="9243861" cy="3787468"/>
                  <wp:effectExtent l="0" t="0" r="0" b="3810"/>
                  <wp:docPr id="58143667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43667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3861" cy="3787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6F0E" w14:paraId="0541F382" w14:textId="77777777" w:rsidTr="00E06F0E">
        <w:tc>
          <w:tcPr>
            <w:tcW w:w="8296" w:type="dxa"/>
          </w:tcPr>
          <w:p w14:paraId="00B39AB0" w14:textId="4A40E1BD" w:rsidR="00E06F0E" w:rsidRDefault="00E06F0E" w:rsidP="00175D0F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3620F304" wp14:editId="2917B4C0">
                  <wp:extent cx="7986452" cy="3886537"/>
                  <wp:effectExtent l="0" t="0" r="0" b="0"/>
                  <wp:docPr id="20963260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326037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6452" cy="3886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06F0E" w14:paraId="01579E41" w14:textId="77777777" w:rsidTr="00E06F0E">
        <w:tc>
          <w:tcPr>
            <w:tcW w:w="8296" w:type="dxa"/>
          </w:tcPr>
          <w:p w14:paraId="6F789E23" w14:textId="0E77C3E2" w:rsidR="00E06F0E" w:rsidRDefault="00E06F0E" w:rsidP="00175D0F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23A271DF" wp14:editId="29F73767">
                  <wp:extent cx="7925487" cy="3650296"/>
                  <wp:effectExtent l="0" t="0" r="0" b="7620"/>
                  <wp:docPr id="54842838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42838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5487" cy="3650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D6256E" w14:textId="74B61848" w:rsidR="00175D0F" w:rsidRDefault="00BF351B" w:rsidP="00BF351B">
      <w:pPr>
        <w:pStyle w:val="3"/>
        <w:rPr>
          <w:rFonts w:hint="eastAsia"/>
        </w:rPr>
      </w:pPr>
      <w:r>
        <w:rPr>
          <w:rFonts w:hint="eastAsia"/>
        </w:rPr>
        <w:t>3&gt;然后还有2个事件是表单的事件,为了更好的学习,我们把代码修改一下,如图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351B" w14:paraId="322EF556" w14:textId="77777777" w:rsidTr="00BF351B">
        <w:tc>
          <w:tcPr>
            <w:tcW w:w="8296" w:type="dxa"/>
          </w:tcPr>
          <w:p w14:paraId="34C63012" w14:textId="2FCFC87D" w:rsidR="00BF351B" w:rsidRDefault="00BF351B" w:rsidP="00BF351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14B20B3" wp14:editId="4A326332">
                  <wp:extent cx="10150720" cy="6081287"/>
                  <wp:effectExtent l="0" t="0" r="3175" b="0"/>
                  <wp:docPr id="119703918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03918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0720" cy="6081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EF4C0C" w14:textId="125763A6" w:rsidR="00BF351B" w:rsidRDefault="00BF351B" w:rsidP="00BF351B">
      <w:pPr>
        <w:pStyle w:val="3"/>
        <w:rPr>
          <w:rFonts w:hint="eastAsia"/>
        </w:rPr>
      </w:pPr>
      <w:r>
        <w:rPr>
          <w:rFonts w:hint="eastAsia"/>
        </w:rPr>
        <w:t>4&gt;然后我们来个表单添加事件监听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351B" w14:paraId="0E912137" w14:textId="77777777" w:rsidTr="00D20A6B">
        <w:tc>
          <w:tcPr>
            <w:tcW w:w="14169" w:type="dxa"/>
          </w:tcPr>
          <w:p w14:paraId="1C65F5BD" w14:textId="6DFC7BE1" w:rsidR="00BF351B" w:rsidRDefault="00D20A6B" w:rsidP="00BF351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A295F74" wp14:editId="703F8A3A">
                  <wp:extent cx="9586791" cy="5761219"/>
                  <wp:effectExtent l="0" t="0" r="0" b="0"/>
                  <wp:docPr id="10119764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1976434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86791" cy="5761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14789D" w14:textId="1749994D" w:rsidR="00BF351B" w:rsidRDefault="00BF351B" w:rsidP="00BF351B">
      <w:pPr>
        <w:pStyle w:val="4"/>
        <w:rPr>
          <w:rFonts w:hint="eastAsia"/>
        </w:rPr>
      </w:pPr>
      <w:r>
        <w:rPr>
          <w:rFonts w:hint="eastAsia"/>
        </w:rPr>
        <w:t>运行程序,效果如下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351B" w14:paraId="23996472" w14:textId="77777777" w:rsidTr="00BF351B">
        <w:tc>
          <w:tcPr>
            <w:tcW w:w="8296" w:type="dxa"/>
          </w:tcPr>
          <w:p w14:paraId="1A009679" w14:textId="7AC838A9" w:rsidR="00BF351B" w:rsidRDefault="00BF351B" w:rsidP="00BF351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E329FC1" wp14:editId="2727B2C4">
                  <wp:extent cx="9647756" cy="3642676"/>
                  <wp:effectExtent l="0" t="0" r="0" b="0"/>
                  <wp:docPr id="13431659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16592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7756" cy="3642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351B" w14:paraId="45411452" w14:textId="77777777" w:rsidTr="00BF351B">
        <w:tc>
          <w:tcPr>
            <w:tcW w:w="8296" w:type="dxa"/>
          </w:tcPr>
          <w:p w14:paraId="446080FC" w14:textId="327067D5" w:rsidR="00BF351B" w:rsidRDefault="00BF351B" w:rsidP="00BF351B">
            <w:pPr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1D4C2A27" wp14:editId="0DF9D07F">
                  <wp:extent cx="8839966" cy="3680779"/>
                  <wp:effectExtent l="0" t="0" r="0" b="0"/>
                  <wp:docPr id="11925854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258542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9966" cy="3680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630E8A" w14:textId="52596E7A" w:rsidR="00BF351B" w:rsidRDefault="00836EF9" w:rsidP="00836EF9">
      <w:pPr>
        <w:pStyle w:val="4"/>
        <w:rPr>
          <w:rFonts w:hint="eastAsia"/>
        </w:rPr>
      </w:pPr>
      <w:r>
        <w:rPr>
          <w:rFonts w:hint="eastAsia"/>
        </w:rPr>
        <w:t>注意:有时候我们不需要form默认提交,我们需要手动提交,这时候,你需要调用event.preventDefault来阻止默认提交行为.</w:t>
      </w:r>
    </w:p>
    <w:p w14:paraId="54CD4F36" w14:textId="0985D212" w:rsidR="00836EF9" w:rsidRDefault="00836EF9" w:rsidP="00836EF9">
      <w:pPr>
        <w:pStyle w:val="3"/>
        <w:rPr>
          <w:rFonts w:hint="eastAsia"/>
        </w:rPr>
      </w:pPr>
      <w:r>
        <w:rPr>
          <w:rFonts w:hint="eastAsia"/>
        </w:rPr>
        <w:t>5&gt;为了能够看清楚效果,我们给form表单一个添加的url(注意:默认是get方式)</w:t>
      </w:r>
      <w:r w:rsidR="001C2581">
        <w:rPr>
          <w:rFonts w:hint="eastAsia"/>
        </w:rPr>
        <w:t>,我们先把event.preventDefault注释,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343806F4" w14:textId="77777777" w:rsidTr="001C2581">
        <w:tc>
          <w:tcPr>
            <w:tcW w:w="13744" w:type="dxa"/>
          </w:tcPr>
          <w:p w14:paraId="0B2C987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8E1D1C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1A3A13F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11BCB0F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249D55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58B459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表单事件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0AF9DF3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2EF60D2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3062D9B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&lt;form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action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"/reg"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B47582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B0E017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"reset"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重置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435A697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"submit"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提交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7E8D38D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&lt;/form&gt;</w:t>
            </w:r>
          </w:p>
          <w:p w14:paraId="0ACABA45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</w:p>
          <w:p w14:paraId="1E58B00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B65B08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1732A096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获取焦点和事情焦点</w:t>
            </w:r>
          </w:p>
          <w:p w14:paraId="0C47570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onfocus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27E2C51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获取焦点事件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1B0E95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3AF569F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onblur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73EF89D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失去焦点事件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786E34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1CC9F83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0B44B65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//2.oninput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和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事件</w:t>
            </w:r>
          </w:p>
          <w:p w14:paraId="661314D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05129C8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触发了输入事件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60A96A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F42F27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565D937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5EEFA90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触发了内容改变事件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2B33649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DA74E9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467F179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获取表单元素</w:t>
            </w:r>
          </w:p>
          <w:p w14:paraId="14B8541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"form"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E7DFF1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//3.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表单的重置和条件事件监听</w:t>
            </w:r>
          </w:p>
          <w:p w14:paraId="42AF28C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onreset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54BC795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发生了表单重置事件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D88D686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59AC88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onsubmit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E0C4B9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发生了表单提交事件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,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内容是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38BDE56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 e.preventDefault()</w:t>
            </w:r>
          </w:p>
          <w:p w14:paraId="6816AE1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9222E2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F51810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34CFFB3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08C2CCD0" w14:textId="77777777" w:rsidR="001C2581" w:rsidRPr="001C2581" w:rsidRDefault="001C2581" w:rsidP="001C2581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2E3E4B9B" w14:textId="2C1FB4AD" w:rsidR="001C2581" w:rsidRDefault="001C2581" w:rsidP="001C2581">
      <w:pPr>
        <w:pStyle w:val="4"/>
        <w:rPr>
          <w:rFonts w:hint="eastAsia"/>
        </w:rPr>
      </w:pPr>
      <w:r>
        <w:rPr>
          <w:rFonts w:hint="eastAsia"/>
        </w:rPr>
        <w:t>此时我们来看看提交的效果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4324E2AF" w14:textId="77777777" w:rsidTr="001C2581">
        <w:tc>
          <w:tcPr>
            <w:tcW w:w="8296" w:type="dxa"/>
          </w:tcPr>
          <w:p w14:paraId="4C7BC441" w14:textId="787217F3" w:rsidR="001C2581" w:rsidRDefault="001C2581" w:rsidP="001C258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C0DAD21" wp14:editId="43B79B89">
                  <wp:extent cx="9152413" cy="2812024"/>
                  <wp:effectExtent l="0" t="0" r="0" b="7620"/>
                  <wp:docPr id="1093344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344922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52413" cy="2812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E5480" w14:textId="77777777" w:rsidR="001C2581" w:rsidRPr="001C2581" w:rsidRDefault="001C2581" w:rsidP="001C2581">
      <w:pPr>
        <w:rPr>
          <w:rFonts w:hint="eastAsia"/>
        </w:rPr>
      </w:pPr>
    </w:p>
    <w:p w14:paraId="79FDCAD4" w14:textId="22890CE6" w:rsidR="00CC475E" w:rsidRDefault="001C2581" w:rsidP="001C2581">
      <w:pPr>
        <w:pStyle w:val="4"/>
        <w:rPr>
          <w:rFonts w:hint="eastAsia"/>
        </w:rPr>
      </w:pPr>
      <w:r>
        <w:rPr>
          <w:rFonts w:hint="eastAsia"/>
        </w:rPr>
        <w:t>可以看到,它是会发生提交行为的,只是我们我服务器暂时没有这个路由的处理函数,所以就会报404</w:t>
      </w:r>
    </w:p>
    <w:p w14:paraId="49EA25F8" w14:textId="59B61F01" w:rsidR="001C2581" w:rsidRDefault="001C2581" w:rsidP="001C2581">
      <w:pPr>
        <w:pStyle w:val="4"/>
        <w:rPr>
          <w:rFonts w:hint="eastAsia"/>
        </w:rPr>
      </w:pPr>
      <w:r>
        <w:rPr>
          <w:rFonts w:hint="eastAsia"/>
        </w:rPr>
        <w:t>然后我们把阻止事件的默认行为代码加上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636ABF1C" w14:textId="77777777" w:rsidTr="001C2581">
        <w:tc>
          <w:tcPr>
            <w:tcW w:w="14453" w:type="dxa"/>
          </w:tcPr>
          <w:p w14:paraId="477A8A3A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3159D5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F41533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78224B8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6B979F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4893B2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表单事件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3FAFC82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59F1ADF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53D6C38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&lt;form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action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"/reg"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117650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&lt;input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"text"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298AF79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"reset"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重置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53481046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&lt;button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type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"submit"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提交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&lt;/button&gt;</w:t>
            </w:r>
          </w:p>
          <w:p w14:paraId="0EA539C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&lt;/form&gt;</w:t>
            </w:r>
          </w:p>
          <w:p w14:paraId="73A653C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</w:p>
          <w:p w14:paraId="4EE97E0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6E954A0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"input"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7045ED2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//1.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获取焦点和事情焦点</w:t>
            </w:r>
          </w:p>
          <w:p w14:paraId="45A889E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onfocus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6DC013F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获取焦点事件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CCA3CB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588715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onblur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0E70818E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失去焦点事件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0D26D69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2602321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D47BBA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//2.oninput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和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事件</w:t>
            </w:r>
          </w:p>
          <w:p w14:paraId="03F5AFD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0368506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触发了输入事件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53E081B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6DC1EB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2593544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input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onchange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20143288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触发了内容改变事件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41E35AF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A262547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</w:p>
          <w:p w14:paraId="3470E352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获取表单元素</w:t>
            </w:r>
          </w:p>
          <w:p w14:paraId="69CD820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"form"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0C030E95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//3.</w:t>
            </w:r>
            <w:r w:rsidRPr="001C2581">
              <w:rPr>
                <w:rFonts w:ascii="Consolas" w:eastAsia="宋体" w:hAnsi="Consolas" w:cs="宋体"/>
                <w:color w:val="008000"/>
                <w:kern w:val="0"/>
                <w:sz w:val="24"/>
                <w:szCs w:val="24"/>
              </w:rPr>
              <w:t>表单的重置和条件事件监听</w:t>
            </w:r>
          </w:p>
          <w:p w14:paraId="6C532625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onreset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(){</w:t>
            </w:r>
          </w:p>
          <w:p w14:paraId="4CEB463D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发生了表单重置事件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...."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78F2621B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05AA9EBF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form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onsubmit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1C2581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){</w:t>
            </w:r>
          </w:p>
          <w:p w14:paraId="7D98BF74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console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log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发生了表单提交事件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,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内容是</w:t>
            </w:r>
            <w:r w:rsidRPr="001C2581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:"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);</w:t>
            </w:r>
          </w:p>
          <w:p w14:paraId="67F5BC93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1C2581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1C2581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preventDefault</w:t>
            </w: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()</w:t>
            </w:r>
          </w:p>
          <w:p w14:paraId="595041EC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76FDD180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025B0261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787705D9" w14:textId="77777777" w:rsidR="001C2581" w:rsidRPr="001C2581" w:rsidRDefault="001C2581" w:rsidP="001C2581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1C2581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2029172C" w14:textId="77777777" w:rsidR="001C2581" w:rsidRPr="001C2581" w:rsidRDefault="001C2581" w:rsidP="001C2581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61C61E09" w14:textId="36BD76C3" w:rsidR="001C2581" w:rsidRDefault="001C2581" w:rsidP="001C2581">
      <w:pPr>
        <w:pStyle w:val="4"/>
        <w:rPr>
          <w:rFonts w:hint="eastAsia"/>
        </w:rPr>
      </w:pPr>
      <w:r>
        <w:rPr>
          <w:rFonts w:hint="eastAsia"/>
        </w:rPr>
        <w:t>效果:此时虽然能够监听到表单提交事件,但是因为我们阻止了他的默认提交行为,它就不会提交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C2581" w14:paraId="2BDF0155" w14:textId="77777777" w:rsidTr="001C2581">
        <w:tc>
          <w:tcPr>
            <w:tcW w:w="8296" w:type="dxa"/>
          </w:tcPr>
          <w:p w14:paraId="1667EC40" w14:textId="2F9AA134" w:rsidR="001C2581" w:rsidRDefault="001C2581" w:rsidP="001C2581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A2720FB" wp14:editId="2A2915E6">
                  <wp:extent cx="9236240" cy="4320914"/>
                  <wp:effectExtent l="0" t="0" r="3175" b="3810"/>
                  <wp:docPr id="7135523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552327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6240" cy="4320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11E4A3" w14:textId="32DB496A" w:rsidR="001C2581" w:rsidRPr="001C2581" w:rsidRDefault="0065781E" w:rsidP="0065781E">
      <w:pPr>
        <w:pStyle w:val="4"/>
        <w:rPr>
          <w:rFonts w:hint="eastAsia"/>
        </w:rPr>
      </w:pPr>
      <w:r>
        <w:rPr>
          <w:rFonts w:hint="eastAsia"/>
        </w:rPr>
        <w:t>注意:现在的开发中,很少使用默认的提交行为,我们一般自己手动提交,使用诸如axios库等的方法来实现提交.</w:t>
      </w:r>
    </w:p>
    <w:p w14:paraId="7AEE2D3E" w14:textId="058F0AF2" w:rsidR="00CC475E" w:rsidRDefault="00B05043" w:rsidP="00B671A7">
      <w:pPr>
        <w:pStyle w:val="1"/>
        <w:rPr>
          <w:rFonts w:hint="eastAsia"/>
        </w:rPr>
      </w:pPr>
      <w:r>
        <w:rPr>
          <w:rFonts w:hint="eastAsia"/>
        </w:rPr>
        <w:t>16.监听文档的加载事件</w:t>
      </w:r>
      <w:r w:rsidR="00714149">
        <w:rPr>
          <w:rFonts w:hint="eastAsia"/>
        </w:rPr>
        <w:t>p172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265B" w14:paraId="35038E8C" w14:textId="77777777" w:rsidTr="00810819">
        <w:tc>
          <w:tcPr>
            <w:tcW w:w="8296" w:type="dxa"/>
          </w:tcPr>
          <w:p w14:paraId="417B5F4B" w14:textId="08B441B4" w:rsidR="00C5265B" w:rsidRDefault="00810819" w:rsidP="00C5265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7C608BD" wp14:editId="7349FF5E">
                  <wp:extent cx="9647756" cy="5022015"/>
                  <wp:effectExtent l="0" t="0" r="0" b="7620"/>
                  <wp:docPr id="62095876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958765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47756" cy="5022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D474C">
              <w:rPr>
                <w:rFonts w:hint="eastAsia"/>
              </w:rPr>
              <w:t>y</w:t>
            </w:r>
          </w:p>
        </w:tc>
      </w:tr>
      <w:tr w:rsidR="00810819" w14:paraId="6850CCB9" w14:textId="77777777" w:rsidTr="00810819">
        <w:tc>
          <w:tcPr>
            <w:tcW w:w="8296" w:type="dxa"/>
          </w:tcPr>
          <w:p w14:paraId="3E65F410" w14:textId="74E70E93" w:rsidR="00810819" w:rsidRDefault="00810819" w:rsidP="00C5265B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F271895" wp14:editId="79E6FDA4">
                  <wp:extent cx="7163421" cy="2697714"/>
                  <wp:effectExtent l="0" t="0" r="0" b="7620"/>
                  <wp:docPr id="113752901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29013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3421" cy="2697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948A13" w14:textId="77777777" w:rsidR="00C5265B" w:rsidRPr="00C5265B" w:rsidRDefault="00C5265B" w:rsidP="00C5265B">
      <w:pPr>
        <w:rPr>
          <w:rFonts w:hint="eastAsia"/>
        </w:rPr>
      </w:pPr>
    </w:p>
    <w:p w14:paraId="3768E367" w14:textId="23BA68FA" w:rsidR="00B671A7" w:rsidRDefault="00B01A48" w:rsidP="00B01A48">
      <w:pPr>
        <w:pStyle w:val="2"/>
        <w:rPr>
          <w:rFonts w:hint="eastAsia"/>
        </w:rPr>
      </w:pPr>
      <w:r>
        <w:rPr>
          <w:rFonts w:hint="eastAsia"/>
        </w:rPr>
        <w:t>通过一个例子来学习</w:t>
      </w:r>
    </w:p>
    <w:p w14:paraId="5EC2B133" w14:textId="533D2B4A" w:rsidR="00B01A48" w:rsidRDefault="00B01A48" w:rsidP="00B01A48">
      <w:pPr>
        <w:pStyle w:val="2"/>
        <w:rPr>
          <w:rFonts w:hint="eastAsia"/>
        </w:rPr>
      </w:pPr>
      <w:r>
        <w:rPr>
          <w:rFonts w:hint="eastAsia"/>
        </w:rPr>
        <w:t>1.新建一个html文件,然后我们把代码写成这样子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1A48" w14:paraId="7B55B93F" w14:textId="77777777" w:rsidTr="00B01A48">
        <w:tc>
          <w:tcPr>
            <w:tcW w:w="10767" w:type="dxa"/>
          </w:tcPr>
          <w:p w14:paraId="586AA526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0E4E8171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01A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4C88F55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4D2FB46D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01A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A299FE0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01A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01A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69E72BE4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监听文档加载事件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648BA9A9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5CF89E72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48E36463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B01A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568F1629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B01A48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4A5207D3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4802F6D4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34C4004D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5E4C6948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346FCACB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</w:p>
          <w:p w14:paraId="3FC3AD34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50D88D77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B01A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01A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01A48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B01A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1EB7E573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B01A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01A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style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B01A48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backgroundColor</w:t>
            </w: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B01A48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"deeppink"</w:t>
            </w:r>
          </w:p>
          <w:p w14:paraId="0FEA30BE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265C92D6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  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B01A48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B01A48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B01A48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&gt;&lt;/div&gt;</w:t>
            </w:r>
          </w:p>
          <w:p w14:paraId="4879DCDB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061A917B" w14:textId="77777777" w:rsidR="00B01A48" w:rsidRPr="00B01A48" w:rsidRDefault="00B01A48" w:rsidP="00B01A48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B01A48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39974598" w14:textId="77777777" w:rsidR="00B01A48" w:rsidRPr="00B01A48" w:rsidRDefault="00B01A48" w:rsidP="00B01A48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59836C7C" w14:textId="02091CE8" w:rsidR="00B01A48" w:rsidRDefault="00B01A48" w:rsidP="00B01A48">
      <w:pPr>
        <w:pStyle w:val="3"/>
        <w:rPr>
          <w:rFonts w:hint="eastAsia"/>
        </w:rPr>
      </w:pPr>
      <w:r>
        <w:rPr>
          <w:rFonts w:hint="eastAsia"/>
        </w:rPr>
        <w:t>此时一运行程序,就会立马报错,因为在执行script里面的代码的时候,div还是空的,因为还没有创建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1A48" w14:paraId="472607FC" w14:textId="77777777" w:rsidTr="00B01A48">
        <w:tc>
          <w:tcPr>
            <w:tcW w:w="8296" w:type="dxa"/>
          </w:tcPr>
          <w:p w14:paraId="201455A3" w14:textId="07128428" w:rsidR="00B01A48" w:rsidRDefault="00B01A48" w:rsidP="00B01A48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C64AB1A" wp14:editId="6D04E39A">
                  <wp:extent cx="10463167" cy="3566469"/>
                  <wp:effectExtent l="0" t="0" r="0" b="0"/>
                  <wp:docPr id="68771391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713918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3167" cy="3566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85D1A9" w14:textId="77777777" w:rsidR="00B01A48" w:rsidRDefault="00B01A48" w:rsidP="00B01A48">
      <w:pPr>
        <w:pStyle w:val="3"/>
        <w:rPr>
          <w:rFonts w:hint="eastAsia"/>
        </w:rPr>
      </w:pPr>
      <w:r>
        <w:rPr>
          <w:rFonts w:hint="eastAsia"/>
        </w:rPr>
        <w:t>那么,问题来了,如果我们这么写,有没有办法可以获取到div元素并且修改他的背景色呢?</w:t>
      </w:r>
    </w:p>
    <w:p w14:paraId="265BD159" w14:textId="5A813973" w:rsidR="00B01A48" w:rsidRDefault="00B01A48" w:rsidP="00B01A48">
      <w:pPr>
        <w:pStyle w:val="3"/>
        <w:rPr>
          <w:rFonts w:hint="eastAsia"/>
        </w:rPr>
      </w:pPr>
      <w:r>
        <w:rPr>
          <w:rFonts w:hint="eastAsia"/>
        </w:rPr>
        <w:t>答案是有的.我们只需要保证在执行script代码的时候div已经创建了,就可以访问.</w:t>
      </w:r>
    </w:p>
    <w:p w14:paraId="2F4739CD" w14:textId="66983A54" w:rsidR="00B01A48" w:rsidRDefault="002C10DD" w:rsidP="002C10DD">
      <w:pPr>
        <w:pStyle w:val="2"/>
        <w:rPr>
          <w:rFonts w:hint="eastAsia"/>
        </w:rPr>
      </w:pPr>
      <w:r>
        <w:rPr>
          <w:rFonts w:hint="eastAsia"/>
        </w:rPr>
        <w:t>2.我们修改一下代码,给window对象添加一个onload事件监听,然后在里面访问div,代码如下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C10DD" w14:paraId="41D94C1B" w14:textId="77777777" w:rsidTr="002C10DD">
        <w:tc>
          <w:tcPr>
            <w:tcW w:w="12468" w:type="dxa"/>
          </w:tcPr>
          <w:p w14:paraId="45F7AF38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&lt;!DOCTYPE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html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4A09C74B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&lt;html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lang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"en"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742F5AD0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&lt;head&gt;</w:t>
            </w:r>
          </w:p>
          <w:p w14:paraId="57BBE435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charset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"UTF-8"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5E2EAED4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&lt;meta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name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"viewport"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content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"width=device-width, initial-scale=1.0"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</w:t>
            </w:r>
          </w:p>
          <w:p w14:paraId="3FF5D23C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&lt;title&gt;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监听文档加载事件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&lt;/title&gt;</w:t>
            </w:r>
          </w:p>
          <w:p w14:paraId="548F0BC2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&lt;style&gt;</w:t>
            </w:r>
          </w:p>
          <w:p w14:paraId="0EC2E1A7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.box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{</w:t>
            </w:r>
          </w:p>
          <w:p w14:paraId="655784C7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width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2C10DD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698DC093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   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height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: </w:t>
            </w:r>
            <w:r w:rsidRPr="002C10DD">
              <w:rPr>
                <w:rFonts w:ascii="Consolas" w:eastAsia="宋体" w:hAnsi="Consolas" w:cs="宋体"/>
                <w:color w:val="098658"/>
                <w:kern w:val="0"/>
                <w:sz w:val="24"/>
                <w:szCs w:val="24"/>
              </w:rPr>
              <w:t>200px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;</w:t>
            </w:r>
          </w:p>
          <w:p w14:paraId="7E21B206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 }</w:t>
            </w:r>
          </w:p>
          <w:p w14:paraId="6DB77C39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&lt;/style&gt;</w:t>
            </w:r>
          </w:p>
          <w:p w14:paraId="33259437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&lt;/head&gt;</w:t>
            </w:r>
          </w:p>
          <w:p w14:paraId="43B3BF0C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&lt;body&gt;</w:t>
            </w:r>
          </w:p>
          <w:p w14:paraId="61B50A9F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</w:t>
            </w:r>
          </w:p>
          <w:p w14:paraId="796558BD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&lt;script&gt;</w:t>
            </w:r>
          </w:p>
          <w:p w14:paraId="400A48D7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let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</w:p>
          <w:p w14:paraId="65993572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window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2C10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onload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function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(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e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 {</w:t>
            </w:r>
          </w:p>
          <w:p w14:paraId="41A45258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document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2C10DD">
              <w:rPr>
                <w:rFonts w:ascii="Consolas" w:eastAsia="宋体" w:hAnsi="Consolas" w:cs="宋体"/>
                <w:color w:val="795E26"/>
                <w:kern w:val="0"/>
                <w:sz w:val="24"/>
                <w:szCs w:val="24"/>
              </w:rPr>
              <w:t>querySelector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(</w:t>
            </w:r>
            <w:r w:rsidRPr="002C10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".box"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)</w:t>
            </w:r>
          </w:p>
          <w:p w14:paraId="57F7E471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    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box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style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.</w:t>
            </w:r>
            <w:r w:rsidRPr="002C10DD">
              <w:rPr>
                <w:rFonts w:ascii="Consolas" w:eastAsia="宋体" w:hAnsi="Consolas" w:cs="宋体"/>
                <w:color w:val="001080"/>
                <w:kern w:val="0"/>
                <w:sz w:val="24"/>
                <w:szCs w:val="24"/>
              </w:rPr>
              <w:t>backgroundColor</w:t>
            </w: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 = </w:t>
            </w:r>
            <w:r w:rsidRPr="002C10DD">
              <w:rPr>
                <w:rFonts w:ascii="Consolas" w:eastAsia="宋体" w:hAnsi="Consolas" w:cs="宋体"/>
                <w:color w:val="A31515"/>
                <w:kern w:val="0"/>
                <w:sz w:val="24"/>
                <w:szCs w:val="24"/>
              </w:rPr>
              <w:t>"deeppink"</w:t>
            </w:r>
          </w:p>
          <w:p w14:paraId="5C03A129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}</w:t>
            </w:r>
          </w:p>
          <w:p w14:paraId="124A8122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>       </w:t>
            </w:r>
          </w:p>
          <w:p w14:paraId="4F48A3A8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000000"/>
                <w:kern w:val="0"/>
                <w:sz w:val="24"/>
                <w:szCs w:val="24"/>
              </w:rPr>
              <w:t xml:space="preserve">    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&lt;/script&gt;</w:t>
            </w:r>
          </w:p>
          <w:p w14:paraId="30BB479D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     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&lt;div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 xml:space="preserve"> </w:t>
            </w:r>
            <w:r w:rsidRPr="002C10DD">
              <w:rPr>
                <w:rFonts w:ascii="Consolas" w:eastAsia="宋体" w:hAnsi="Consolas" w:cs="宋体"/>
                <w:color w:val="E50000"/>
                <w:kern w:val="0"/>
                <w:sz w:val="24"/>
                <w:szCs w:val="24"/>
              </w:rPr>
              <w:t>class</w:t>
            </w:r>
            <w:r w:rsidRPr="002C10DD"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  <w:t>=</w:t>
            </w:r>
            <w:r w:rsidRPr="002C10DD">
              <w:rPr>
                <w:rFonts w:ascii="Consolas" w:eastAsia="宋体" w:hAnsi="Consolas" w:cs="宋体"/>
                <w:color w:val="0000FF"/>
                <w:kern w:val="0"/>
                <w:sz w:val="24"/>
                <w:szCs w:val="24"/>
              </w:rPr>
              <w:t>"box"</w:t>
            </w: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&gt;&lt;/div&gt;</w:t>
            </w:r>
          </w:p>
          <w:p w14:paraId="1BB714E0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&lt;/body&gt;</w:t>
            </w:r>
          </w:p>
          <w:p w14:paraId="59A889C0" w14:textId="77777777" w:rsidR="002C10DD" w:rsidRPr="002C10DD" w:rsidRDefault="002C10DD" w:rsidP="002C10DD">
            <w:pPr>
              <w:widowControl/>
              <w:shd w:val="clear" w:color="auto" w:fill="FFFFFF"/>
              <w:spacing w:line="285" w:lineRule="atLeast"/>
              <w:jc w:val="left"/>
              <w:rPr>
                <w:rFonts w:ascii="Consolas" w:eastAsia="宋体" w:hAnsi="Consolas" w:cs="宋体"/>
                <w:color w:val="3B3B3B"/>
                <w:kern w:val="0"/>
                <w:sz w:val="24"/>
                <w:szCs w:val="24"/>
              </w:rPr>
            </w:pPr>
            <w:r w:rsidRPr="002C10DD">
              <w:rPr>
                <w:rFonts w:ascii="Consolas" w:eastAsia="宋体" w:hAnsi="Consolas" w:cs="宋体"/>
                <w:color w:val="800000"/>
                <w:kern w:val="0"/>
                <w:sz w:val="24"/>
                <w:szCs w:val="24"/>
              </w:rPr>
              <w:t>&lt;/html&gt;</w:t>
            </w:r>
          </w:p>
          <w:p w14:paraId="675BA517" w14:textId="77777777" w:rsidR="002C10DD" w:rsidRPr="002C10DD" w:rsidRDefault="002C10DD" w:rsidP="002C10DD">
            <w:pPr>
              <w:rPr>
                <w:rFonts w:hint="eastAsia"/>
                <w:sz w:val="24"/>
                <w:szCs w:val="24"/>
              </w:rPr>
            </w:pPr>
          </w:p>
        </w:tc>
      </w:tr>
    </w:tbl>
    <w:p w14:paraId="3BC2D532" w14:textId="4492EE03" w:rsidR="002C10DD" w:rsidRDefault="002C10DD" w:rsidP="002C10DD">
      <w:pPr>
        <w:pStyle w:val="3"/>
        <w:rPr>
          <w:rFonts w:hint="eastAsia"/>
        </w:rPr>
      </w:pPr>
      <w:r>
        <w:rPr>
          <w:rFonts w:hint="eastAsia"/>
        </w:rPr>
        <w:t>此时运行程序,就不会有问题,因为window.onload的调用时机是当文档被加载完成后,此时div也已经创建.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C10DD" w14:paraId="551F0FFD" w14:textId="77777777" w:rsidTr="002C10DD">
        <w:tc>
          <w:tcPr>
            <w:tcW w:w="8296" w:type="dxa"/>
          </w:tcPr>
          <w:p w14:paraId="439563B6" w14:textId="51EAEE3F" w:rsidR="002C10DD" w:rsidRDefault="002C10DD" w:rsidP="002C10DD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CC2D495" wp14:editId="19622EF9">
                  <wp:extent cx="6751905" cy="3513124"/>
                  <wp:effectExtent l="0" t="0" r="0" b="0"/>
                  <wp:docPr id="19294591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459126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1905" cy="3513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F3011D" w14:textId="42882966" w:rsidR="002C10DD" w:rsidRDefault="00F321F2" w:rsidP="00F321F2">
      <w:pPr>
        <w:pStyle w:val="3"/>
        <w:rPr>
          <w:rFonts w:hint="eastAsia"/>
        </w:rPr>
      </w:pPr>
      <w:r>
        <w:rPr>
          <w:rFonts w:hint="eastAsia"/>
        </w:rPr>
        <w:t>此外,还有一个DOMContentLoaded事件,这个事件的触发时机是文档的结构已经创建完成,但是外部资源比如img的src还没有加载的情况下.此时能够访问没有引入外部资源的元素</w:t>
      </w:r>
    </w:p>
    <w:p w14:paraId="7B786FAC" w14:textId="304DC78B" w:rsidR="00F321F2" w:rsidRDefault="00F321F2" w:rsidP="00F321F2">
      <w:pPr>
        <w:pStyle w:val="2"/>
      </w:pPr>
      <w:r>
        <w:rPr>
          <w:rFonts w:hint="eastAsia"/>
        </w:rPr>
        <w:t>3.我们新建一个images文件夹,在里面放置一张图片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3FC9" w14:paraId="0E1DAC1D" w14:textId="77777777" w:rsidTr="00D33FC9">
        <w:tc>
          <w:tcPr>
            <w:tcW w:w="8296" w:type="dxa"/>
          </w:tcPr>
          <w:p w14:paraId="3E48E8F4" w14:textId="31336010" w:rsidR="00D33FC9" w:rsidRDefault="00D33FC9" w:rsidP="00D33FC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AF91564" wp14:editId="60B64D0E">
                  <wp:extent cx="3825572" cy="4717189"/>
                  <wp:effectExtent l="0" t="0" r="3810" b="7620"/>
                  <wp:docPr id="67641383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6413836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5572" cy="4717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EC07F3" w14:textId="7A1FED08" w:rsidR="00D33FC9" w:rsidRDefault="00D33FC9" w:rsidP="00D33FC9">
      <w:pPr>
        <w:pStyle w:val="2"/>
      </w:pPr>
      <w:r>
        <w:rPr>
          <w:rFonts w:hint="eastAsia"/>
        </w:rPr>
        <w:t>4.然后我们来监听DOMContentLoaded事件,我们在两个事件里面都添加一个输出语句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3FC9" w14:paraId="5C5E5285" w14:textId="77777777" w:rsidTr="00D33FC9">
        <w:tc>
          <w:tcPr>
            <w:tcW w:w="12185" w:type="dxa"/>
          </w:tcPr>
          <w:p w14:paraId="65111BA4" w14:textId="346D0310" w:rsidR="00D33FC9" w:rsidRDefault="00D33FC9" w:rsidP="00D33FC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51B56F3" wp14:editId="14E395D3">
                  <wp:extent cx="6530906" cy="2888230"/>
                  <wp:effectExtent l="0" t="0" r="3810" b="7620"/>
                  <wp:docPr id="142993687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936873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0906" cy="288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71E03D" w14:textId="12EDE996" w:rsidR="00D33FC9" w:rsidRDefault="00D33FC9" w:rsidP="00C5265B">
      <w:pPr>
        <w:pStyle w:val="3"/>
      </w:pPr>
      <w:r>
        <w:rPr>
          <w:rFonts w:hint="eastAsia"/>
        </w:rPr>
        <w:t>刷新网页,发现</w:t>
      </w:r>
      <w:r>
        <w:rPr>
          <w:rFonts w:hint="eastAsia"/>
        </w:rPr>
        <w:t>DOMContentLoaded事件</w:t>
      </w:r>
      <w:r>
        <w:rPr>
          <w:rFonts w:hint="eastAsia"/>
        </w:rPr>
        <w:t>会在</w:t>
      </w:r>
      <w:r w:rsidR="00C5265B">
        <w:rPr>
          <w:rFonts w:hint="eastAsia"/>
        </w:rPr>
        <w:t>onload事件之前执行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265B" w14:paraId="1679BBF6" w14:textId="77777777" w:rsidTr="00C5265B">
        <w:tc>
          <w:tcPr>
            <w:tcW w:w="12185" w:type="dxa"/>
          </w:tcPr>
          <w:p w14:paraId="5C467816" w14:textId="4A884536" w:rsidR="00C5265B" w:rsidRDefault="00C5265B" w:rsidP="00C5265B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8D3FA23" wp14:editId="27300288">
                  <wp:extent cx="8527519" cy="4259949"/>
                  <wp:effectExtent l="0" t="0" r="6985" b="7620"/>
                  <wp:docPr id="139827642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276428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7519" cy="4259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66E33B7" w14:textId="4716D510" w:rsidR="002A606C" w:rsidRDefault="002A606C" w:rsidP="002A606C">
      <w:pPr>
        <w:pStyle w:val="2"/>
      </w:pPr>
      <w:r>
        <w:rPr>
          <w:rFonts w:hint="eastAsia"/>
        </w:rPr>
        <w:t>5.我们在</w:t>
      </w:r>
      <w:r>
        <w:rPr>
          <w:rFonts w:hint="eastAsia"/>
        </w:rPr>
        <w:t>DOMContentLoaded事件里面</w:t>
      </w:r>
      <w:r>
        <w:rPr>
          <w:rFonts w:hint="eastAsia"/>
        </w:rPr>
        <w:t>设置div的背景颜色其实也是可以的,获取图片的src属性是没有问题的.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A606C" w14:paraId="2E4F7FDA" w14:textId="77777777" w:rsidTr="002A606C">
        <w:tc>
          <w:tcPr>
            <w:tcW w:w="8296" w:type="dxa"/>
          </w:tcPr>
          <w:p w14:paraId="08332CEF" w14:textId="18B3A17D" w:rsidR="002A606C" w:rsidRDefault="002A606C" w:rsidP="002A606C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E46FE18" wp14:editId="448EB5B6">
                  <wp:extent cx="8001693" cy="4625741"/>
                  <wp:effectExtent l="0" t="0" r="0" b="3810"/>
                  <wp:docPr id="172218092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18092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693" cy="46257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606C" w14:paraId="6B71D73D" w14:textId="77777777" w:rsidTr="002A606C">
        <w:tc>
          <w:tcPr>
            <w:tcW w:w="8296" w:type="dxa"/>
          </w:tcPr>
          <w:p w14:paraId="6387CA89" w14:textId="61AD570E" w:rsidR="002A606C" w:rsidRDefault="002A606C" w:rsidP="002A606C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1F19891" wp14:editId="3C76CACB">
                  <wp:extent cx="11438611" cy="6363251"/>
                  <wp:effectExtent l="0" t="0" r="0" b="0"/>
                  <wp:docPr id="9683057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8305712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8611" cy="6363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17F51F" w14:textId="77777777" w:rsidR="002A606C" w:rsidRPr="002A606C" w:rsidRDefault="002A606C" w:rsidP="002A606C">
      <w:pPr>
        <w:rPr>
          <w:rFonts w:hint="eastAsia"/>
        </w:rPr>
      </w:pPr>
    </w:p>
    <w:p w14:paraId="3C669DDC" w14:textId="5D42601D" w:rsidR="00C5265B" w:rsidRDefault="00C5265B" w:rsidP="004A3CE9">
      <w:pPr>
        <w:pStyle w:val="3"/>
      </w:pPr>
      <w:r>
        <w:rPr>
          <w:rFonts w:hint="eastAsia"/>
        </w:rPr>
        <w:t>那么,问题来了,如果我们在DOMContentLoaded事件里面获取img</w:t>
      </w:r>
      <w:r w:rsidR="0055650D">
        <w:rPr>
          <w:rFonts w:hint="eastAsia"/>
        </w:rPr>
        <w:t>图片的宽度和高度</w:t>
      </w:r>
      <w:r>
        <w:rPr>
          <w:rFonts w:hint="eastAsia"/>
        </w:rPr>
        <w:t>,会获取得到吗?</w:t>
      </w:r>
    </w:p>
    <w:p w14:paraId="6F528811" w14:textId="21182C4D" w:rsidR="004A3CE9" w:rsidRPr="004A3CE9" w:rsidRDefault="004A3CE9" w:rsidP="004A3CE9">
      <w:pPr>
        <w:pStyle w:val="3"/>
        <w:rPr>
          <w:rFonts w:hint="eastAsia"/>
        </w:rPr>
      </w:pPr>
      <w:r>
        <w:rPr>
          <w:rFonts w:hint="eastAsia"/>
        </w:rPr>
        <w:t>答案是:获取不到,因为此时图片资源没有加载,而img的宽高有图片资源的宽高决定.所以获取到的是空</w:t>
      </w:r>
      <w:r>
        <w:t>””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A3CE9" w14:paraId="6683EA65" w14:textId="77777777" w:rsidTr="004A3CE9">
        <w:tc>
          <w:tcPr>
            <w:tcW w:w="8296" w:type="dxa"/>
          </w:tcPr>
          <w:p w14:paraId="7F5E7A39" w14:textId="0CCB54CC" w:rsidR="004A3CE9" w:rsidRDefault="004A3CE9" w:rsidP="00F321F2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F80DB31" wp14:editId="3D65D2C6">
                  <wp:extent cx="8016935" cy="4016088"/>
                  <wp:effectExtent l="0" t="0" r="3175" b="3810"/>
                  <wp:docPr id="3489517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95176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6935" cy="4016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A3CE9" w14:paraId="4FA1CE67" w14:textId="77777777" w:rsidTr="004A3CE9">
        <w:tc>
          <w:tcPr>
            <w:tcW w:w="8296" w:type="dxa"/>
          </w:tcPr>
          <w:p w14:paraId="3E80008C" w14:textId="32547A2F" w:rsidR="004A3CE9" w:rsidRDefault="004A3CE9" w:rsidP="00F321F2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DE03783" wp14:editId="11EEB9AA">
                  <wp:extent cx="10708424" cy="4574281"/>
                  <wp:effectExtent l="0" t="0" r="0" b="0"/>
                  <wp:docPr id="1695199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51997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7622" cy="4582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B0E742" w14:textId="2A83B6DA" w:rsidR="00E258A6" w:rsidRDefault="004A3CE9" w:rsidP="004A3CE9">
      <w:pPr>
        <w:pStyle w:val="3"/>
      </w:pPr>
      <w:r>
        <w:rPr>
          <w:rFonts w:hint="eastAsia"/>
        </w:rPr>
        <w:t>所以,如果需要获取文本资源有关的属性,必须等到整个文档都加载完成才行,在window.onload事件处理函数里面</w:t>
      </w:r>
      <w:r w:rsidR="00E258A6">
        <w:rPr>
          <w:rFonts w:hint="eastAsia"/>
        </w:rPr>
        <w:t>还是</w:t>
      </w:r>
      <w:r>
        <w:rPr>
          <w:rFonts w:hint="eastAsia"/>
        </w:rPr>
        <w:t>获取</w:t>
      </w:r>
      <w:r w:rsidR="00E258A6">
        <w:rPr>
          <w:rFonts w:hint="eastAsia"/>
        </w:rPr>
        <w:t>不到,</w:t>
      </w:r>
      <w:r w:rsidR="00ED474C">
        <w:rPr>
          <w:rFonts w:hint="eastAsia"/>
        </w:rPr>
        <w:t>因为这个属性需要在css中设置.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258A6" w14:paraId="476BBBCB" w14:textId="77777777" w:rsidTr="00E258A6">
        <w:tc>
          <w:tcPr>
            <w:tcW w:w="8296" w:type="dxa"/>
          </w:tcPr>
          <w:p w14:paraId="1A018583" w14:textId="16DBB760" w:rsidR="00E258A6" w:rsidRDefault="00E258A6" w:rsidP="00E258A6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616A25D" wp14:editId="2D5F7E03">
                  <wp:extent cx="7940728" cy="5075360"/>
                  <wp:effectExtent l="0" t="0" r="3175" b="0"/>
                  <wp:docPr id="86066873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066873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40728" cy="507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58A6" w14:paraId="5589E235" w14:textId="77777777" w:rsidTr="00E258A6">
        <w:tc>
          <w:tcPr>
            <w:tcW w:w="8296" w:type="dxa"/>
          </w:tcPr>
          <w:p w14:paraId="768B3555" w14:textId="4377F8E3" w:rsidR="00E258A6" w:rsidRDefault="00E258A6" w:rsidP="00E258A6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9407C2" wp14:editId="05FAA1E1">
                  <wp:extent cx="8382726" cy="3696020"/>
                  <wp:effectExtent l="0" t="0" r="0" b="0"/>
                  <wp:docPr id="130335550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355507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726" cy="3696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F316DA" w14:textId="77777777" w:rsidR="00E258A6" w:rsidRPr="00E258A6" w:rsidRDefault="00E258A6" w:rsidP="00E258A6">
      <w:pPr>
        <w:rPr>
          <w:rFonts w:hint="eastAsia"/>
        </w:rPr>
      </w:pPr>
    </w:p>
    <w:p w14:paraId="7C555126" w14:textId="2E3BEAF1" w:rsidR="00F321F2" w:rsidRDefault="00E258A6" w:rsidP="004A3CE9">
      <w:pPr>
        <w:pStyle w:val="3"/>
      </w:pPr>
      <w:r>
        <w:rPr>
          <w:rFonts w:hint="eastAsia"/>
        </w:rPr>
        <w:t>所以最好的做法是把script并且写在所有的body的子标签之后</w:t>
      </w:r>
    </w:p>
    <w:p w14:paraId="1F2B29CA" w14:textId="2679B26E" w:rsidR="00294CBE" w:rsidRDefault="00294CBE" w:rsidP="00294CBE">
      <w:pPr>
        <w:pStyle w:val="2"/>
      </w:pPr>
      <w:r>
        <w:rPr>
          <w:rFonts w:hint="eastAsia"/>
        </w:rPr>
        <w:t>6.还有一个resize事件,就是当窗口大小发生变化的时候触发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4CBE" w14:paraId="43E03AE8" w14:textId="77777777" w:rsidTr="00294CBE">
        <w:tc>
          <w:tcPr>
            <w:tcW w:w="8296" w:type="dxa"/>
          </w:tcPr>
          <w:p w14:paraId="645FA23F" w14:textId="443FA72D" w:rsidR="00294CBE" w:rsidRDefault="00294CBE" w:rsidP="00294CB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8FD4C2D" wp14:editId="08604A98">
                  <wp:extent cx="7270110" cy="5220152"/>
                  <wp:effectExtent l="0" t="0" r="7620" b="0"/>
                  <wp:docPr id="10069959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99590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110" cy="5220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13DC14" w14:textId="104758BA" w:rsidR="00294CBE" w:rsidRDefault="00294CBE" w:rsidP="00294CBE">
      <w:pPr>
        <w:pStyle w:val="3"/>
      </w:pPr>
      <w:r>
        <w:rPr>
          <w:rFonts w:hint="eastAsia"/>
        </w:rPr>
        <w:t>效果是这样子的: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4CBE" w14:paraId="2595CF03" w14:textId="77777777" w:rsidTr="00294CBE">
        <w:tc>
          <w:tcPr>
            <w:tcW w:w="8296" w:type="dxa"/>
          </w:tcPr>
          <w:p w14:paraId="58148096" w14:textId="56EFFEC7" w:rsidR="00294CBE" w:rsidRDefault="00294CBE" w:rsidP="00294CBE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00DF50E" wp14:editId="4E431624">
                  <wp:extent cx="9206768" cy="4462137"/>
                  <wp:effectExtent l="0" t="0" r="0" b="0"/>
                  <wp:docPr id="8786494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8649412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5070" cy="4466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6F8A45" w14:textId="77777777" w:rsidR="00294CBE" w:rsidRPr="00294CBE" w:rsidRDefault="00294CBE" w:rsidP="00294CBE">
      <w:pPr>
        <w:rPr>
          <w:rFonts w:hint="eastAsia"/>
        </w:rPr>
      </w:pPr>
    </w:p>
    <w:p w14:paraId="294605B8" w14:textId="77777777" w:rsidR="00294CBE" w:rsidRPr="00294CBE" w:rsidRDefault="00294CBE" w:rsidP="00294CBE">
      <w:pPr>
        <w:rPr>
          <w:rFonts w:hint="eastAsia"/>
        </w:rPr>
      </w:pPr>
    </w:p>
    <w:p w14:paraId="13A6C246" w14:textId="78B15996" w:rsidR="002C10DD" w:rsidRDefault="008B1CD2" w:rsidP="008B1CD2">
      <w:pPr>
        <w:pStyle w:val="3"/>
      </w:pPr>
      <w:r>
        <w:rPr>
          <w:rFonts w:hint="eastAsia"/>
        </w:rPr>
        <w:t xml:space="preserve">有关DOM事件,参考: </w:t>
      </w:r>
      <w:hyperlink r:id="rId70" w:history="1">
        <w:r w:rsidRPr="0097098A">
          <w:rPr>
            <w:rStyle w:val="af2"/>
            <w:rFonts w:hint="eastAsia"/>
          </w:rPr>
          <w:t>https://developer.mozilla.org/zh-CN/docs/Web/API/Document_Object_Model/Events</w:t>
        </w:r>
      </w:hyperlink>
      <w:r>
        <w:rPr>
          <w:rFonts w:hint="eastAsia"/>
        </w:rPr>
        <w:t xml:space="preserve"> </w:t>
      </w:r>
    </w:p>
    <w:p w14:paraId="2044AF6A" w14:textId="4C2F2288" w:rsidR="00C54405" w:rsidRPr="00C54405" w:rsidRDefault="00C54405" w:rsidP="00C54405">
      <w:pPr>
        <w:pStyle w:val="3"/>
        <w:rPr>
          <w:rFonts w:hint="eastAsia"/>
        </w:rPr>
      </w:pPr>
      <w:r>
        <w:rPr>
          <w:rFonts w:hint="eastAsia"/>
        </w:rPr>
        <w:t xml:space="preserve">也可以参考这个网址: </w:t>
      </w:r>
      <w:r w:rsidRPr="00C54405">
        <w:rPr>
          <w:rFonts w:hint="eastAsia"/>
        </w:rPr>
        <w:t>https://www.w3school.com.cn/jsref/dom_obj_event.asp</w:t>
      </w:r>
    </w:p>
    <w:p w14:paraId="3201B687" w14:textId="67057C68" w:rsidR="00CC475E" w:rsidRDefault="00714149" w:rsidP="00714149">
      <w:pPr>
        <w:pStyle w:val="1"/>
      </w:pPr>
      <w:r>
        <w:rPr>
          <w:rFonts w:hint="eastAsia"/>
        </w:rPr>
        <w:t>17.内容强调整理-up理解p173</w:t>
      </w:r>
    </w:p>
    <w:p w14:paraId="79B957C8" w14:textId="7D5D73D6" w:rsidR="00F84386" w:rsidRPr="00F84386" w:rsidRDefault="00F84386" w:rsidP="00F84386">
      <w:pPr>
        <w:pStyle w:val="2"/>
        <w:rPr>
          <w:rFonts w:hint="eastAsia"/>
        </w:rPr>
      </w:pPr>
      <w:r>
        <w:rPr>
          <w:rFonts w:hint="eastAsia"/>
        </w:rPr>
        <w:t>主要是一些内容回顾</w:t>
      </w:r>
    </w:p>
    <w:p w14:paraId="2BB0AA03" w14:textId="77777777" w:rsidR="00CC475E" w:rsidRPr="00CC475E" w:rsidRDefault="00CC475E" w:rsidP="00CC475E">
      <w:pPr>
        <w:rPr>
          <w:rFonts w:hint="eastAsia"/>
        </w:rPr>
      </w:pPr>
    </w:p>
    <w:p w14:paraId="1C738C5D" w14:textId="77777777" w:rsidR="00771DCA" w:rsidRDefault="00771DCA" w:rsidP="00771DCA">
      <w:pPr>
        <w:rPr>
          <w:rFonts w:hint="eastAsia"/>
        </w:rPr>
      </w:pPr>
    </w:p>
    <w:p w14:paraId="02587004" w14:textId="77777777" w:rsidR="00771DCA" w:rsidRDefault="00771DCA" w:rsidP="00771DCA">
      <w:pPr>
        <w:rPr>
          <w:rFonts w:hint="eastAsia"/>
        </w:rPr>
      </w:pPr>
    </w:p>
    <w:p w14:paraId="17B5676F" w14:textId="77777777" w:rsidR="00771DCA" w:rsidRPr="00771DCA" w:rsidRDefault="00771DCA" w:rsidP="00771DCA">
      <w:pPr>
        <w:rPr>
          <w:rFonts w:hint="eastAsia"/>
        </w:rPr>
      </w:pPr>
    </w:p>
    <w:p w14:paraId="47AB2FB3" w14:textId="77777777" w:rsidR="00771DCA" w:rsidRPr="00771DCA" w:rsidRDefault="00771DCA" w:rsidP="00771DCA">
      <w:pPr>
        <w:rPr>
          <w:rFonts w:hint="eastAsia"/>
        </w:rPr>
      </w:pPr>
    </w:p>
    <w:p w14:paraId="55DDAE49" w14:textId="77777777" w:rsidR="00165DBF" w:rsidRDefault="00165DBF">
      <w:pPr>
        <w:rPr>
          <w:rFonts w:hint="eastAsia"/>
        </w:rPr>
      </w:pPr>
    </w:p>
    <w:sectPr w:rsidR="00165D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73100" w14:textId="77777777" w:rsidR="00A76BD5" w:rsidRDefault="00A76BD5" w:rsidP="00832E37">
      <w:pPr>
        <w:rPr>
          <w:rFonts w:hint="eastAsia"/>
        </w:rPr>
      </w:pPr>
      <w:r>
        <w:separator/>
      </w:r>
    </w:p>
  </w:endnote>
  <w:endnote w:type="continuationSeparator" w:id="0">
    <w:p w14:paraId="5F1ACDF2" w14:textId="77777777" w:rsidR="00A76BD5" w:rsidRDefault="00A76BD5" w:rsidP="00832E3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2DEA1" w14:textId="77777777" w:rsidR="00A76BD5" w:rsidRDefault="00A76BD5" w:rsidP="00832E37">
      <w:pPr>
        <w:rPr>
          <w:rFonts w:hint="eastAsia"/>
        </w:rPr>
      </w:pPr>
      <w:r>
        <w:separator/>
      </w:r>
    </w:p>
  </w:footnote>
  <w:footnote w:type="continuationSeparator" w:id="0">
    <w:p w14:paraId="53B1B8D0" w14:textId="77777777" w:rsidR="00A76BD5" w:rsidRDefault="00A76BD5" w:rsidP="00832E3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FE4"/>
    <w:rsid w:val="000211DF"/>
    <w:rsid w:val="00056762"/>
    <w:rsid w:val="000709DD"/>
    <w:rsid w:val="00080C31"/>
    <w:rsid w:val="00090926"/>
    <w:rsid w:val="00093748"/>
    <w:rsid w:val="0009725A"/>
    <w:rsid w:val="000E7E22"/>
    <w:rsid w:val="000F26A6"/>
    <w:rsid w:val="001027A7"/>
    <w:rsid w:val="00145972"/>
    <w:rsid w:val="00162487"/>
    <w:rsid w:val="00165DBF"/>
    <w:rsid w:val="00175D0F"/>
    <w:rsid w:val="001B38C6"/>
    <w:rsid w:val="001C2581"/>
    <w:rsid w:val="00200EAD"/>
    <w:rsid w:val="00245BF8"/>
    <w:rsid w:val="00294CBE"/>
    <w:rsid w:val="002A606C"/>
    <w:rsid w:val="002C10DD"/>
    <w:rsid w:val="002E6312"/>
    <w:rsid w:val="00310D10"/>
    <w:rsid w:val="00322BB9"/>
    <w:rsid w:val="00394823"/>
    <w:rsid w:val="003A6EB5"/>
    <w:rsid w:val="003E652F"/>
    <w:rsid w:val="0040589B"/>
    <w:rsid w:val="004120B4"/>
    <w:rsid w:val="00430658"/>
    <w:rsid w:val="0047352C"/>
    <w:rsid w:val="004749A2"/>
    <w:rsid w:val="004A0326"/>
    <w:rsid w:val="004A3CE9"/>
    <w:rsid w:val="004B4211"/>
    <w:rsid w:val="004C092B"/>
    <w:rsid w:val="00526E1E"/>
    <w:rsid w:val="00544E29"/>
    <w:rsid w:val="00553712"/>
    <w:rsid w:val="0055650D"/>
    <w:rsid w:val="00567B39"/>
    <w:rsid w:val="00580B8A"/>
    <w:rsid w:val="005C6578"/>
    <w:rsid w:val="00642FB5"/>
    <w:rsid w:val="0065781E"/>
    <w:rsid w:val="006D41A3"/>
    <w:rsid w:val="007051F3"/>
    <w:rsid w:val="00714149"/>
    <w:rsid w:val="00724DF5"/>
    <w:rsid w:val="00735FE4"/>
    <w:rsid w:val="00771DCA"/>
    <w:rsid w:val="00787D5E"/>
    <w:rsid w:val="007916F5"/>
    <w:rsid w:val="007E053F"/>
    <w:rsid w:val="007F2BE8"/>
    <w:rsid w:val="00802CB5"/>
    <w:rsid w:val="00810819"/>
    <w:rsid w:val="00832E37"/>
    <w:rsid w:val="00836EF9"/>
    <w:rsid w:val="0087239D"/>
    <w:rsid w:val="00885727"/>
    <w:rsid w:val="008A25A6"/>
    <w:rsid w:val="008B1CD2"/>
    <w:rsid w:val="008E4C78"/>
    <w:rsid w:val="00943803"/>
    <w:rsid w:val="00973D16"/>
    <w:rsid w:val="00994B41"/>
    <w:rsid w:val="009A4C67"/>
    <w:rsid w:val="009E288F"/>
    <w:rsid w:val="00A41016"/>
    <w:rsid w:val="00A57A8A"/>
    <w:rsid w:val="00A76BD5"/>
    <w:rsid w:val="00A94F15"/>
    <w:rsid w:val="00AB6325"/>
    <w:rsid w:val="00AE151F"/>
    <w:rsid w:val="00B01A48"/>
    <w:rsid w:val="00B05043"/>
    <w:rsid w:val="00B304EB"/>
    <w:rsid w:val="00B3263C"/>
    <w:rsid w:val="00B509F8"/>
    <w:rsid w:val="00B671A7"/>
    <w:rsid w:val="00BF351B"/>
    <w:rsid w:val="00BF430A"/>
    <w:rsid w:val="00C5265B"/>
    <w:rsid w:val="00C54405"/>
    <w:rsid w:val="00CC475E"/>
    <w:rsid w:val="00D20A6B"/>
    <w:rsid w:val="00D33FC9"/>
    <w:rsid w:val="00D54219"/>
    <w:rsid w:val="00DF79DA"/>
    <w:rsid w:val="00E06F0E"/>
    <w:rsid w:val="00E13A0B"/>
    <w:rsid w:val="00E22509"/>
    <w:rsid w:val="00E258A6"/>
    <w:rsid w:val="00E54E96"/>
    <w:rsid w:val="00E91531"/>
    <w:rsid w:val="00EA0B63"/>
    <w:rsid w:val="00ED474C"/>
    <w:rsid w:val="00F1617A"/>
    <w:rsid w:val="00F321F2"/>
    <w:rsid w:val="00F736B2"/>
    <w:rsid w:val="00F84386"/>
    <w:rsid w:val="00FA09A1"/>
    <w:rsid w:val="00FA381F"/>
    <w:rsid w:val="00FE4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B4920"/>
  <w15:chartTrackingRefBased/>
  <w15:docId w15:val="{69B06EFD-4B1A-48DE-A9A6-15C6A399D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5F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35F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35F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35FE4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5FE4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5FE4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5FE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5FE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5FE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5FE4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35FE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35F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35FE4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5FE4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5FE4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5F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5F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5F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5F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5F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5FE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5F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5F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5F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5F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5FE4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5FE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5FE4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35FE4"/>
    <w:rPr>
      <w:b/>
      <w:bCs/>
      <w:smallCaps/>
      <w:color w:val="2E74B5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32E3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32E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32E3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32E37"/>
    <w:rPr>
      <w:sz w:val="18"/>
      <w:szCs w:val="18"/>
    </w:rPr>
  </w:style>
  <w:style w:type="character" w:styleId="af2">
    <w:name w:val="Hyperlink"/>
    <w:basedOn w:val="a0"/>
    <w:uiPriority w:val="99"/>
    <w:unhideWhenUsed/>
    <w:rsid w:val="00832E3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32E3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832E37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FE43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1.png"/><Relationship Id="rId71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endnotes" Target="end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yperlink" Target="https://developer.mozilla.org/zh-CN/docs/Web/API/Document_Object_Model/Events" TargetMode="External"/><Relationship Id="rId1" Type="http://schemas.openxmlformats.org/officeDocument/2006/relationships/styles" Target="styles.xml"/><Relationship Id="rId6" Type="http://schemas.openxmlformats.org/officeDocument/2006/relationships/hyperlink" Target="coderwhy-jsdom&#23398;&#20064;&#31508;&#35760;4-&#20107;&#20214;&#22788;&#29702;1.docx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1202</TotalTime>
  <Pages>1</Pages>
  <Words>3889</Words>
  <Characters>22173</Characters>
  <Application>Microsoft Office Word</Application>
  <DocSecurity>0</DocSecurity>
  <Lines>184</Lines>
  <Paragraphs>52</Paragraphs>
  <ScaleCrop>false</ScaleCrop>
  <Company/>
  <LinksUpToDate>false</LinksUpToDate>
  <CharactersWithSpaces>26010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 cai</dc:creator>
  <cp:keywords/>
  <dc:description/>
  <cp:lastModifiedBy>kenny cai</cp:lastModifiedBy>
  <cp:revision>68</cp:revision>
  <dcterms:created xsi:type="dcterms:W3CDTF">2025-09-21T22:23:00Z</dcterms:created>
  <dcterms:modified xsi:type="dcterms:W3CDTF">2025-10-07T20:10:00Z</dcterms:modified>
</cp:coreProperties>
</file>