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5E020" w14:textId="50BC49A5" w:rsidR="00165DBF" w:rsidRDefault="00967549" w:rsidP="00967549">
      <w:pPr>
        <w:pStyle w:val="1"/>
      </w:pPr>
      <w:r>
        <w:rPr>
          <w:rFonts w:hint="eastAsia"/>
        </w:rPr>
        <w:t>1.组件插槽-插槽的内容和出口p183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67549" w14:paraId="05E60CF8" w14:textId="77777777" w:rsidTr="00967549">
        <w:tc>
          <w:tcPr>
            <w:tcW w:w="8296" w:type="dxa"/>
          </w:tcPr>
          <w:p w14:paraId="395B7D63" w14:textId="57E266E1" w:rsidR="00967549" w:rsidRDefault="00967549" w:rsidP="00967549">
            <w:pPr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391A234" wp14:editId="25085DEA">
                  <wp:extent cx="8900931" cy="4595258"/>
                  <wp:effectExtent l="0" t="0" r="0" b="0"/>
                  <wp:docPr id="84458326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4583265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931" cy="4595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01C64F" w14:textId="77777777" w:rsidR="00967549" w:rsidRPr="00967549" w:rsidRDefault="00967549" w:rsidP="00967549">
      <w:pPr>
        <w:rPr>
          <w:rFonts w:hint="eastAsia"/>
        </w:rPr>
      </w:pPr>
    </w:p>
    <w:p w14:paraId="6729F02A" w14:textId="45961A80" w:rsidR="00967549" w:rsidRDefault="00967549" w:rsidP="00967549">
      <w:pPr>
        <w:pStyle w:val="1"/>
      </w:pPr>
      <w:r>
        <w:rPr>
          <w:rFonts w:hint="eastAsia"/>
        </w:rPr>
        <w:t>2.组件插槽-默认内容p184</w:t>
      </w:r>
    </w:p>
    <w:p w14:paraId="0F7B32CA" w14:textId="77777777" w:rsidR="00967549" w:rsidRPr="00967549" w:rsidRDefault="00967549" w:rsidP="00967549">
      <w:pPr>
        <w:rPr>
          <w:rFonts w:hint="eastAsia"/>
        </w:rPr>
      </w:pPr>
    </w:p>
    <w:p w14:paraId="0EB76746" w14:textId="7A535215" w:rsidR="00967549" w:rsidRDefault="00967549" w:rsidP="00967549">
      <w:pPr>
        <w:pStyle w:val="1"/>
      </w:pPr>
      <w:r>
        <w:rPr>
          <w:rFonts w:hint="eastAsia"/>
        </w:rPr>
        <w:t>3.组件插槽-具名插槽p185</w:t>
      </w:r>
    </w:p>
    <w:p w14:paraId="3FDC93A9" w14:textId="77777777" w:rsidR="00C15424" w:rsidRDefault="00C15424" w:rsidP="00C15424"/>
    <w:p w14:paraId="4D2D49E6" w14:textId="0E197A9A" w:rsidR="00C15424" w:rsidRDefault="00C15424" w:rsidP="00C15424">
      <w:pPr>
        <w:pStyle w:val="1"/>
      </w:pPr>
      <w:r>
        <w:rPr>
          <w:rFonts w:hint="eastAsia"/>
        </w:rPr>
        <w:t>演练1-插槽的引入</w:t>
      </w:r>
    </w:p>
    <w:p w14:paraId="65E79382" w14:textId="70EBAA9D" w:rsidR="00C15424" w:rsidRDefault="00C15424" w:rsidP="00C15424">
      <w:pPr>
        <w:pStyle w:val="2"/>
      </w:pPr>
      <w:r>
        <w:rPr>
          <w:rFonts w:hint="eastAsia"/>
        </w:rPr>
        <w:t>1&gt;用模板新建一个项目:</w:t>
      </w:r>
      <w:r w:rsidRPr="00C15424">
        <w:rPr>
          <w:rFonts w:hint="eastAsia"/>
        </w:rPr>
        <w:t xml:space="preserve"> </w:t>
      </w:r>
      <w:r w:rsidRPr="00C15424">
        <w:rPr>
          <w:rFonts w:hint="eastAsia"/>
        </w:rPr>
        <w:t>lesson21-slot-basic</w:t>
      </w:r>
      <w:r>
        <w:rPr>
          <w:rFonts w:hint="eastAsia"/>
        </w:rPr>
        <w:t>,进入项目目录,安装依赖,然后把项目跑起来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15424" w14:paraId="26BD06EE" w14:textId="77777777" w:rsidTr="00C15424">
        <w:tc>
          <w:tcPr>
            <w:tcW w:w="8296" w:type="dxa"/>
          </w:tcPr>
          <w:p w14:paraId="4D49E402" w14:textId="327E1C24" w:rsidR="00C15424" w:rsidRDefault="00C15424" w:rsidP="00C15424">
            <w:r>
              <w:rPr>
                <w:noProof/>
              </w:rPr>
              <w:drawing>
                <wp:inline distT="0" distB="0" distL="0" distR="0" wp14:anchorId="2B0A5424" wp14:editId="37CDAA21">
                  <wp:extent cx="9781753" cy="2476500"/>
                  <wp:effectExtent l="0" t="0" r="0" b="0"/>
                  <wp:docPr id="175709713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709713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3968" cy="2477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793280" w14:textId="77777777" w:rsidR="00C15424" w:rsidRDefault="00C15424" w:rsidP="00C15424"/>
    <w:p w14:paraId="44F1AAFC" w14:textId="77777777" w:rsidR="00C15424" w:rsidRDefault="00C15424" w:rsidP="00C15424"/>
    <w:p w14:paraId="61695202" w14:textId="77777777" w:rsidR="00C15424" w:rsidRPr="00C15424" w:rsidRDefault="00C15424" w:rsidP="00C15424">
      <w:pPr>
        <w:rPr>
          <w:rFonts w:hint="eastAsia"/>
        </w:rPr>
      </w:pPr>
    </w:p>
    <w:sectPr w:rsidR="00C15424" w:rsidRPr="00C1542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601"/>
    <w:rsid w:val="00165DBF"/>
    <w:rsid w:val="0047352C"/>
    <w:rsid w:val="00633601"/>
    <w:rsid w:val="00787D5E"/>
    <w:rsid w:val="0087239D"/>
    <w:rsid w:val="00967549"/>
    <w:rsid w:val="009E288F"/>
    <w:rsid w:val="00B5784A"/>
    <w:rsid w:val="00C15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84369"/>
  <w15:chartTrackingRefBased/>
  <w15:docId w15:val="{C32256B8-79DE-4A0D-ABE2-3366E6CAF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3360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33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360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3601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3601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3601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360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360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360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33601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3360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3360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33601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33601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33601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3360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3360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3360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3360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33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360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336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3360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336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3360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33601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3360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33601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633601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39"/>
    <w:rsid w:val="009675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kenny cai</dc:creator>
  <cp:keywords/>
  <dc:description/>
  <cp:lastModifiedBy>kenny cai</cp:lastModifiedBy>
  <cp:revision>2</cp:revision>
  <dcterms:created xsi:type="dcterms:W3CDTF">2025-09-23T01:58:00Z</dcterms:created>
  <dcterms:modified xsi:type="dcterms:W3CDTF">2025-09-23T02:17:00Z</dcterms:modified>
</cp:coreProperties>
</file>