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2034A" w14:textId="427D7696" w:rsidR="00165DBF" w:rsidRDefault="00C20263" w:rsidP="00C20263">
      <w:pPr>
        <w:pStyle w:val="1"/>
      </w:pPr>
      <w:r>
        <w:rPr>
          <w:rFonts w:hint="eastAsia"/>
        </w:rPr>
        <w:t>1.安装终端插件</w:t>
      </w:r>
    </w:p>
    <w:p w14:paraId="5A5DAA22" w14:textId="118A5978" w:rsidR="00C20263" w:rsidRDefault="00C20263" w:rsidP="00C20263">
      <w:pPr>
        <w:pStyle w:val="2"/>
      </w:pPr>
      <w:r>
        <w:rPr>
          <w:rFonts w:hint="eastAsia"/>
        </w:rPr>
        <w:t>点击视图-&gt;显示终端,如果没有安装终端插件,会提示是否安装,点击是,就可以安装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0263" w14:paraId="04CCCEBC" w14:textId="77777777" w:rsidTr="00C20263">
        <w:tc>
          <w:tcPr>
            <w:tcW w:w="8296" w:type="dxa"/>
          </w:tcPr>
          <w:p w14:paraId="14DD31D1" w14:textId="1C4C2D32" w:rsidR="00C20263" w:rsidRDefault="00C20263" w:rsidP="00C202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6E9E46" wp14:editId="7BBAA55D">
                  <wp:extent cx="7079593" cy="7171041"/>
                  <wp:effectExtent l="0" t="0" r="7620" b="0"/>
                  <wp:docPr id="10510133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01335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9593" cy="7171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732CD" w14:textId="77777777" w:rsidR="00C20263" w:rsidRPr="00C20263" w:rsidRDefault="00C20263" w:rsidP="00C20263">
      <w:pPr>
        <w:rPr>
          <w:rFonts w:hint="eastAsia"/>
        </w:rPr>
      </w:pPr>
    </w:p>
    <w:p w14:paraId="161A80A1" w14:textId="4641F61E" w:rsidR="00C20263" w:rsidRDefault="00C20263" w:rsidP="00C20263">
      <w:pPr>
        <w:pStyle w:val="1"/>
      </w:pPr>
      <w:r>
        <w:rPr>
          <w:rFonts w:hint="eastAsia"/>
        </w:rPr>
        <w:t>2.设置hbuilderX自动保存文件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0263" w14:paraId="40447195" w14:textId="77777777" w:rsidTr="00C20263">
        <w:tc>
          <w:tcPr>
            <w:tcW w:w="8296" w:type="dxa"/>
          </w:tcPr>
          <w:p w14:paraId="2C25C6B2" w14:textId="623EF119" w:rsidR="00C20263" w:rsidRDefault="00C20263" w:rsidP="00C202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B43B81" wp14:editId="7C2847EC">
                  <wp:extent cx="10400267" cy="5441925"/>
                  <wp:effectExtent l="0" t="0" r="1270" b="6985"/>
                  <wp:docPr id="8625904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5904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2339" cy="5448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A2DA3" w14:textId="77777777" w:rsidR="00C20263" w:rsidRPr="00C20263" w:rsidRDefault="00C20263" w:rsidP="00C20263">
      <w:pPr>
        <w:rPr>
          <w:rFonts w:hint="eastAsia"/>
        </w:rPr>
      </w:pPr>
    </w:p>
    <w:sectPr w:rsidR="00C20263" w:rsidRPr="00C20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2D"/>
    <w:rsid w:val="00165DBF"/>
    <w:rsid w:val="00302010"/>
    <w:rsid w:val="0047352C"/>
    <w:rsid w:val="00787D5E"/>
    <w:rsid w:val="0087239D"/>
    <w:rsid w:val="0094412D"/>
    <w:rsid w:val="009E288F"/>
    <w:rsid w:val="00C2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F4F5"/>
  <w15:chartTrackingRefBased/>
  <w15:docId w15:val="{D1CC6AAA-0CD1-4A25-A90D-23EF0E79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41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44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1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12D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412D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412D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1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41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41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412D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4412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4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412D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412D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4412D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41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41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41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41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4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41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41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41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41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41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412D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41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412D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4412D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C20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2025-09-26T18:54:00Z</dcterms:created>
  <dcterms:modified xsi:type="dcterms:W3CDTF">2025-09-26T18:58:00Z</dcterms:modified>
</cp:coreProperties>
</file>