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E75A8" w14:textId="216236CC" w:rsidR="00165DBF" w:rsidRDefault="005C655C" w:rsidP="005C655C">
      <w:pPr>
        <w:pStyle w:val="1"/>
      </w:pPr>
      <w:r>
        <w:rPr>
          <w:rFonts w:hint="eastAsia"/>
        </w:rPr>
        <w:t>1.计算属性p166</w:t>
      </w:r>
    </w:p>
    <w:p w14:paraId="6C4AE4A6" w14:textId="16B7FD91" w:rsidR="00F50277" w:rsidRPr="00F50277" w:rsidRDefault="00F50277" w:rsidP="00F50277">
      <w:pPr>
        <w:pStyle w:val="2"/>
        <w:rPr>
          <w:rFonts w:hint="eastAsia"/>
        </w:rPr>
      </w:pPr>
      <w:r>
        <w:rPr>
          <w:rFonts w:hint="eastAsia"/>
        </w:rPr>
        <w:t>1&gt;计算属性的基本使用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655C" w14:paraId="51DAD210" w14:textId="77777777" w:rsidTr="00587378">
        <w:tc>
          <w:tcPr>
            <w:tcW w:w="8296" w:type="dxa"/>
          </w:tcPr>
          <w:p w14:paraId="3E8D67FB" w14:textId="044D0F5B" w:rsidR="005C655C" w:rsidRDefault="005C655C" w:rsidP="005C65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52C232" wp14:editId="50F0AB1D">
                  <wp:extent cx="7872142" cy="3970364"/>
                  <wp:effectExtent l="0" t="0" r="0" b="0"/>
                  <wp:docPr id="1846745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7453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2142" cy="397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55C" w14:paraId="5CE3777D" w14:textId="77777777" w:rsidTr="00587378">
        <w:tc>
          <w:tcPr>
            <w:tcW w:w="8296" w:type="dxa"/>
          </w:tcPr>
          <w:p w14:paraId="01F98802" w14:textId="290B9AC3" w:rsidR="005C655C" w:rsidRDefault="00587378" w:rsidP="005C655C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D3CE31D" wp14:editId="63E192D2">
                  <wp:extent cx="7978831" cy="4107536"/>
                  <wp:effectExtent l="0" t="0" r="3175" b="7620"/>
                  <wp:docPr id="5852749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27499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831" cy="410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8F793" w14:textId="0FFDA628" w:rsidR="005C655C" w:rsidRDefault="003E0E3F" w:rsidP="003E0E3F">
      <w:pPr>
        <w:pStyle w:val="3"/>
      </w:pPr>
      <w:r>
        <w:rPr>
          <w:rFonts w:hint="eastAsia"/>
        </w:rPr>
        <w:t>计算属性定义在computed键后面的对象里面,他其实是一个函数,它会成为data中的数据,键就是这个函数名称,值就是return后面的结果</w:t>
      </w:r>
    </w:p>
    <w:p w14:paraId="6EED17B8" w14:textId="59C938BD" w:rsidR="00F50277" w:rsidRDefault="00F50277" w:rsidP="00F50277">
      <w:pPr>
        <w:pStyle w:val="2"/>
      </w:pPr>
      <w:r>
        <w:rPr>
          <w:rFonts w:hint="eastAsia"/>
        </w:rPr>
        <w:t>2.计算属性的好处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277" w14:paraId="7D88A7E9" w14:textId="77777777" w:rsidTr="00F50277">
        <w:tc>
          <w:tcPr>
            <w:tcW w:w="8296" w:type="dxa"/>
          </w:tcPr>
          <w:p w14:paraId="2988BB5D" w14:textId="56BAE9E2" w:rsidR="00F50277" w:rsidRDefault="00F50277" w:rsidP="00F502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AB567F" wp14:editId="57222658">
                  <wp:extent cx="7597798" cy="4343776"/>
                  <wp:effectExtent l="0" t="0" r="3175" b="0"/>
                  <wp:docPr id="15677799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799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7798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B0177" w14:textId="6FE7C34E" w:rsidR="00F50277" w:rsidRDefault="00F50277" w:rsidP="00F50277">
      <w:pPr>
        <w:pStyle w:val="3"/>
      </w:pPr>
      <w:r>
        <w:rPr>
          <w:rFonts w:hint="eastAsia"/>
        </w:rPr>
        <w:t>计算属性</w:t>
      </w:r>
      <w:r w:rsidR="00DB5CE9">
        <w:rPr>
          <w:rFonts w:hint="eastAsia"/>
        </w:rPr>
        <w:t>有缓存功能,</w:t>
      </w:r>
      <w:r>
        <w:rPr>
          <w:rFonts w:hint="eastAsia"/>
        </w:rPr>
        <w:t>只有当模型的数据改变了,它才会重新计算,方法</w:t>
      </w:r>
      <w:r w:rsidR="00DB5CE9">
        <w:rPr>
          <w:rFonts w:hint="eastAsia"/>
        </w:rPr>
        <w:t>没有缓存功能,</w:t>
      </w:r>
      <w:r>
        <w:rPr>
          <w:rFonts w:hint="eastAsia"/>
        </w:rPr>
        <w:t>每一次使用,都得计算,也就是计算属性可以调高性能</w:t>
      </w:r>
    </w:p>
    <w:p w14:paraId="7EBAB318" w14:textId="38504F5E" w:rsidR="000F4F94" w:rsidRDefault="000F4F94" w:rsidP="000F4F94">
      <w:pPr>
        <w:pStyle w:val="1"/>
      </w:pPr>
      <w:r>
        <w:rPr>
          <w:rFonts w:hint="eastAsia"/>
        </w:rPr>
        <w:t>2.侦听器p167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F94" w14:paraId="3FE5C494" w14:textId="77777777" w:rsidTr="007526E9">
        <w:tc>
          <w:tcPr>
            <w:tcW w:w="8296" w:type="dxa"/>
          </w:tcPr>
          <w:p w14:paraId="4D5B3AA6" w14:textId="79656EA7" w:rsidR="000F4F94" w:rsidRDefault="000F4F94" w:rsidP="000F4F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52E904" wp14:editId="5EC20B1A">
                  <wp:extent cx="7605419" cy="5890770"/>
                  <wp:effectExtent l="0" t="0" r="0" b="0"/>
                  <wp:docPr id="1700732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7323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419" cy="5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6E9" w14:paraId="6D1BF549" w14:textId="77777777" w:rsidTr="007526E9">
        <w:tc>
          <w:tcPr>
            <w:tcW w:w="8296" w:type="dxa"/>
          </w:tcPr>
          <w:p w14:paraId="3FC113A8" w14:textId="3B4A9C2F" w:rsidR="007526E9" w:rsidRDefault="007526E9" w:rsidP="000F4F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567EDB" wp14:editId="694D71D8">
                  <wp:extent cx="9624894" cy="624894"/>
                  <wp:effectExtent l="0" t="0" r="0" b="3810"/>
                  <wp:docPr id="967116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11691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489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8363A" w14:textId="77777777" w:rsidR="000F4F94" w:rsidRPr="000F4F94" w:rsidRDefault="000F4F94" w:rsidP="000F4F94">
      <w:pPr>
        <w:rPr>
          <w:rFonts w:hint="eastAsia"/>
        </w:rPr>
      </w:pPr>
    </w:p>
    <w:p w14:paraId="171D448D" w14:textId="1C542A63" w:rsidR="005C655C" w:rsidRDefault="003E0E3F" w:rsidP="003E0E3F">
      <w:pPr>
        <w:pStyle w:val="1"/>
      </w:pPr>
      <w:r>
        <w:rPr>
          <w:rFonts w:hint="eastAsia"/>
        </w:rPr>
        <w:t>计算属性演练</w:t>
      </w:r>
    </w:p>
    <w:p w14:paraId="49414E00" w14:textId="38DDA6FB" w:rsidR="003E0E3F" w:rsidRPr="003E0E3F" w:rsidRDefault="003E0E3F" w:rsidP="002D3608">
      <w:pPr>
        <w:pStyle w:val="2"/>
        <w:rPr>
          <w:rFonts w:hint="eastAsia"/>
        </w:rPr>
      </w:pPr>
      <w:r>
        <w:rPr>
          <w:rFonts w:hint="eastAsia"/>
        </w:rPr>
        <w:t>1.把模板复制一份,改名lesson9_computed,然后</w:t>
      </w:r>
      <w:r w:rsidR="002D3608">
        <w:rPr>
          <w:rFonts w:hint="eastAsia"/>
        </w:rPr>
        <w:t>进入项目,</w:t>
      </w:r>
      <w:r>
        <w:rPr>
          <w:rFonts w:hint="eastAsia"/>
        </w:rPr>
        <w:t>安装依赖</w:t>
      </w:r>
      <w:r w:rsidR="002D3608">
        <w:rPr>
          <w:rFonts w:hint="eastAsia"/>
        </w:rPr>
        <w:t>,</w:t>
      </w:r>
      <w:r w:rsidR="004D58D3">
        <w:rPr>
          <w:rFonts w:hint="eastAsia"/>
        </w:rPr>
        <w:t>然后我们在script标签里面定义一个data函数里面有一个msg属性和一个computed属性,在属性值里面定义一个reversedMsg函数,返回翻转后的msg的值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608" w14:paraId="206320C7" w14:textId="77777777" w:rsidTr="004D58D3">
        <w:tc>
          <w:tcPr>
            <w:tcW w:w="13177" w:type="dxa"/>
          </w:tcPr>
          <w:p w14:paraId="3926CBBF" w14:textId="4704D385" w:rsidR="002D3608" w:rsidRDefault="004D58D3" w:rsidP="005C65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336950" wp14:editId="125BED4B">
                  <wp:extent cx="7407282" cy="3025402"/>
                  <wp:effectExtent l="0" t="0" r="3175" b="3810"/>
                  <wp:docPr id="19485466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5466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7282" cy="302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DCC70" w14:textId="5271F854" w:rsidR="005C655C" w:rsidRDefault="004D58D3" w:rsidP="002D72BB">
      <w:pPr>
        <w:pStyle w:val="2"/>
      </w:pPr>
      <w:r>
        <w:rPr>
          <w:rFonts w:hint="eastAsia"/>
        </w:rPr>
        <w:t>2&gt;然后在HTML模板里面添加一个input标签,用v-model绑定msg,然后添加一个p标签在p标签里面添加一个span标签,在span里面用</w:t>
      </w:r>
      <w:r w:rsidR="002D72BB">
        <w:rPr>
          <w:rFonts w:hint="eastAsia"/>
        </w:rPr>
        <w:t>插值表达式显示翻转后的字符串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2BB" w14:paraId="5BB226D2" w14:textId="77777777" w:rsidTr="002D72BB">
        <w:tc>
          <w:tcPr>
            <w:tcW w:w="8296" w:type="dxa"/>
          </w:tcPr>
          <w:p w14:paraId="4F250EB5" w14:textId="6B9C7742" w:rsidR="002D72BB" w:rsidRDefault="002D72BB" w:rsidP="002D72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982219" wp14:editId="204F221F">
                  <wp:extent cx="8976101" cy="5504462"/>
                  <wp:effectExtent l="0" t="0" r="0" b="1270"/>
                  <wp:docPr id="17735175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5175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9385" cy="550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1D101" w14:textId="4ABD16A9" w:rsidR="002D72BB" w:rsidRPr="002D72BB" w:rsidRDefault="002D72BB" w:rsidP="00D2293A">
      <w:pPr>
        <w:pStyle w:val="3"/>
        <w:rPr>
          <w:rFonts w:hint="eastAsia"/>
        </w:rPr>
      </w:pPr>
      <w:r>
        <w:rPr>
          <w:rFonts w:hint="eastAsia"/>
        </w:rPr>
        <w:t>运行程序后,在输入框里面输入任意字符串,</w:t>
      </w:r>
      <w:r w:rsidR="00D2293A">
        <w:rPr>
          <w:rFonts w:hint="eastAsia"/>
        </w:rPr>
        <w:t>都会输出翻转后的字符串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93A" w14:paraId="72F337B5" w14:textId="77777777" w:rsidTr="00D2293A">
        <w:tc>
          <w:tcPr>
            <w:tcW w:w="8296" w:type="dxa"/>
          </w:tcPr>
          <w:p w14:paraId="0D3986C0" w14:textId="7D100D96" w:rsidR="00D2293A" w:rsidRDefault="00D2293A" w:rsidP="005C65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E6362A" wp14:editId="79B8E111">
                  <wp:extent cx="5410669" cy="3124471"/>
                  <wp:effectExtent l="0" t="0" r="0" b="0"/>
                  <wp:docPr id="2384945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49452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312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45F94" w14:textId="77777777" w:rsidR="005C655C" w:rsidRDefault="005C655C" w:rsidP="005C655C">
      <w:pPr>
        <w:rPr>
          <w:rFonts w:hint="eastAsia"/>
        </w:rPr>
      </w:pPr>
    </w:p>
    <w:p w14:paraId="34B9E66D" w14:textId="3BC831F5" w:rsidR="005C655C" w:rsidRDefault="00AD0D89" w:rsidP="00AD0D89">
      <w:pPr>
        <w:pStyle w:val="1"/>
      </w:pPr>
      <w:r>
        <w:rPr>
          <w:rFonts w:hint="eastAsia"/>
        </w:rPr>
        <w:t>侦听器watch演练</w:t>
      </w:r>
    </w:p>
    <w:p w14:paraId="23BBCFB4" w14:textId="66CF7039" w:rsidR="00AD0D89" w:rsidRDefault="00AD0D89" w:rsidP="00AD0D89">
      <w:pPr>
        <w:pStyle w:val="2"/>
      </w:pPr>
      <w:r>
        <w:rPr>
          <w:rFonts w:hint="eastAsia"/>
        </w:rPr>
        <w:t>1&gt;把模板复制一份,改名lesson10项目,然后进入目录安装依赖,.输入npm run dev把项目运行起来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0D89" w14:paraId="397EFE32" w14:textId="77777777" w:rsidTr="00AD0D89">
        <w:tc>
          <w:tcPr>
            <w:tcW w:w="8296" w:type="dxa"/>
          </w:tcPr>
          <w:p w14:paraId="54681F20" w14:textId="11E6CFB5" w:rsidR="00AD0D89" w:rsidRDefault="00AD0D89" w:rsidP="00AD0D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BB14C4" wp14:editId="4A187E04">
                  <wp:extent cx="6980525" cy="1546994"/>
                  <wp:effectExtent l="0" t="0" r="0" b="0"/>
                  <wp:docPr id="1174413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4135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0525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10773" w14:textId="782A4EDC" w:rsidR="00AD0D89" w:rsidRDefault="00AD0D89" w:rsidP="00AD0D89">
      <w:pPr>
        <w:pStyle w:val="2"/>
      </w:pPr>
      <w:r>
        <w:rPr>
          <w:rFonts w:hint="eastAsia"/>
        </w:rPr>
        <w:t>2&gt;然后在script标签里面添加一个data函数,在里面添加firstName,lastName和num属性,然后使用快捷键vwatcher来创建一个监听器,注意和data函数平级,在监听器里面监听firstName和lastName的变化.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0D89" w14:paraId="7728B93A" w14:textId="77777777" w:rsidTr="00AD0D89">
        <w:tc>
          <w:tcPr>
            <w:tcW w:w="8296" w:type="dxa"/>
          </w:tcPr>
          <w:p w14:paraId="19DE106C" w14:textId="47F856D4" w:rsidR="00AD0D89" w:rsidRDefault="00AD0D89" w:rsidP="00AD0D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27DAC2" wp14:editId="1D0012DB">
                  <wp:extent cx="6515665" cy="4198984"/>
                  <wp:effectExtent l="0" t="0" r="0" b="0"/>
                  <wp:docPr id="1100302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3027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665" cy="419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68044" w14:textId="78226FD7" w:rsidR="00AD0D89" w:rsidRPr="00AD0D89" w:rsidRDefault="00096034" w:rsidP="00096034">
      <w:pPr>
        <w:pStyle w:val="3"/>
        <w:rPr>
          <w:rFonts w:hint="eastAsia"/>
        </w:rPr>
      </w:pPr>
      <w:r>
        <w:rPr>
          <w:rFonts w:hint="eastAsia"/>
        </w:rPr>
        <w:t>在侦听器(或者监听器)里面,可以把需要监听的属性作为一个函数名</w:t>
      </w:r>
      <w:r w:rsidR="007526E9">
        <w:rPr>
          <w:rFonts w:hint="eastAsia"/>
        </w:rPr>
        <w:t>(这是简写)</w:t>
      </w:r>
      <w:r>
        <w:rPr>
          <w:rFonts w:hint="eastAsia"/>
        </w:rPr>
        <w:t>,然后在里面添加需要执行的操作.</w:t>
      </w:r>
    </w:p>
    <w:p w14:paraId="0461D24F" w14:textId="63DE2D3B" w:rsidR="005C655C" w:rsidRDefault="00096034" w:rsidP="00096034">
      <w:pPr>
        <w:pStyle w:val="2"/>
      </w:pPr>
      <w:r>
        <w:rPr>
          <w:rFonts w:hint="eastAsia"/>
        </w:rPr>
        <w:t>3&gt;然后我们在html模板里面添加2个input标签个他们绑定模型一个绑定firstName,一个绑定lastName,然后在一个p标签里面输入全名.在另外一个p标签里面显示整个姓名被修改的次数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6034" w14:paraId="746EEB2D" w14:textId="77777777" w:rsidTr="00096034">
        <w:tc>
          <w:tcPr>
            <w:tcW w:w="8296" w:type="dxa"/>
          </w:tcPr>
          <w:p w14:paraId="30241CBA" w14:textId="749E421F" w:rsidR="00096034" w:rsidRDefault="00096034" w:rsidP="000960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5BA262" wp14:editId="34718502">
                  <wp:extent cx="7491109" cy="6256562"/>
                  <wp:effectExtent l="0" t="0" r="0" b="0"/>
                  <wp:docPr id="13705868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5868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1109" cy="625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E6A61" w14:textId="13371DB9" w:rsidR="00096034" w:rsidRDefault="00096034" w:rsidP="00096034">
      <w:pPr>
        <w:pStyle w:val="3"/>
      </w:pPr>
      <w:r>
        <w:rPr>
          <w:rFonts w:hint="eastAsia"/>
        </w:rPr>
        <w:t>效果:默认效果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6034" w14:paraId="7CCD2E31" w14:textId="77777777" w:rsidTr="00096034">
        <w:tc>
          <w:tcPr>
            <w:tcW w:w="8296" w:type="dxa"/>
          </w:tcPr>
          <w:p w14:paraId="71BD0DF4" w14:textId="0AB09F9E" w:rsidR="00096034" w:rsidRDefault="00096034" w:rsidP="000960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E81A49" wp14:editId="47452A9A">
                  <wp:extent cx="5814564" cy="2164268"/>
                  <wp:effectExtent l="0" t="0" r="0" b="7620"/>
                  <wp:docPr id="794173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1732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564" cy="216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E01EC" w14:textId="5D342AE3" w:rsidR="00096034" w:rsidRDefault="00096034" w:rsidP="00096034">
      <w:pPr>
        <w:pStyle w:val="3"/>
      </w:pPr>
      <w:r>
        <w:rPr>
          <w:rFonts w:hint="eastAsia"/>
        </w:rPr>
        <w:t>效果名字后的效果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6034" w14:paraId="62F4018E" w14:textId="77777777" w:rsidTr="00096034">
        <w:tc>
          <w:tcPr>
            <w:tcW w:w="8296" w:type="dxa"/>
          </w:tcPr>
          <w:p w14:paraId="00DABF92" w14:textId="64C36AAE" w:rsidR="00096034" w:rsidRDefault="00096034" w:rsidP="000960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E077BE" wp14:editId="395E8865">
                  <wp:extent cx="6904318" cy="2293819"/>
                  <wp:effectExtent l="0" t="0" r="0" b="0"/>
                  <wp:docPr id="1126270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2707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318" cy="229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034" w14:paraId="4E20826E" w14:textId="77777777" w:rsidTr="00096034">
        <w:tc>
          <w:tcPr>
            <w:tcW w:w="8296" w:type="dxa"/>
          </w:tcPr>
          <w:p w14:paraId="7FDCA12F" w14:textId="5BED09C5" w:rsidR="00096034" w:rsidRDefault="00096034" w:rsidP="000960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9CA036" wp14:editId="26BB02B2">
                  <wp:extent cx="6271803" cy="3154953"/>
                  <wp:effectExtent l="0" t="0" r="0" b="7620"/>
                  <wp:docPr id="10746645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6645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803" cy="315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10874" w14:textId="77777777" w:rsidR="00096034" w:rsidRPr="00096034" w:rsidRDefault="00096034" w:rsidP="00096034">
      <w:pPr>
        <w:rPr>
          <w:rFonts w:hint="eastAsia"/>
        </w:rPr>
      </w:pPr>
    </w:p>
    <w:p w14:paraId="6E37B52E" w14:textId="77777777" w:rsidR="005C655C" w:rsidRDefault="005C655C" w:rsidP="005C655C">
      <w:pPr>
        <w:rPr>
          <w:rFonts w:hint="eastAsia"/>
        </w:rPr>
      </w:pPr>
    </w:p>
    <w:p w14:paraId="1A5DB6A8" w14:textId="77777777" w:rsidR="005C655C" w:rsidRDefault="005C655C" w:rsidP="005C655C">
      <w:pPr>
        <w:rPr>
          <w:rFonts w:hint="eastAsia"/>
        </w:rPr>
      </w:pPr>
    </w:p>
    <w:p w14:paraId="46B81482" w14:textId="77777777" w:rsidR="005C655C" w:rsidRDefault="005C655C" w:rsidP="005C655C">
      <w:pPr>
        <w:rPr>
          <w:rFonts w:hint="eastAsia"/>
        </w:rPr>
      </w:pPr>
    </w:p>
    <w:p w14:paraId="1A3F63CB" w14:textId="77777777" w:rsidR="005C655C" w:rsidRDefault="005C655C" w:rsidP="005C655C">
      <w:pPr>
        <w:rPr>
          <w:rFonts w:hint="eastAsia"/>
        </w:rPr>
      </w:pPr>
    </w:p>
    <w:p w14:paraId="258E765F" w14:textId="77777777" w:rsidR="005C655C" w:rsidRDefault="005C655C" w:rsidP="005C655C">
      <w:pPr>
        <w:rPr>
          <w:rFonts w:hint="eastAsia"/>
        </w:rPr>
      </w:pPr>
    </w:p>
    <w:p w14:paraId="2B36E900" w14:textId="77777777" w:rsidR="005C655C" w:rsidRDefault="005C655C" w:rsidP="005C655C">
      <w:pPr>
        <w:rPr>
          <w:rFonts w:hint="eastAsia"/>
        </w:rPr>
      </w:pPr>
    </w:p>
    <w:p w14:paraId="24F67DE0" w14:textId="77777777" w:rsidR="005C655C" w:rsidRDefault="005C655C" w:rsidP="005C655C">
      <w:pPr>
        <w:rPr>
          <w:rFonts w:hint="eastAsia"/>
        </w:rPr>
      </w:pPr>
    </w:p>
    <w:p w14:paraId="1FEA6792" w14:textId="77777777" w:rsidR="005C655C" w:rsidRPr="005C655C" w:rsidRDefault="005C655C" w:rsidP="005C655C">
      <w:pPr>
        <w:rPr>
          <w:rFonts w:hint="eastAsia"/>
        </w:rPr>
      </w:pPr>
    </w:p>
    <w:sectPr w:rsidR="005C655C" w:rsidRPr="005C6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57B"/>
    <w:rsid w:val="00037BBE"/>
    <w:rsid w:val="00096034"/>
    <w:rsid w:val="000F4F94"/>
    <w:rsid w:val="00165DBF"/>
    <w:rsid w:val="002D3608"/>
    <w:rsid w:val="002D72BB"/>
    <w:rsid w:val="003E0E3F"/>
    <w:rsid w:val="003E13A8"/>
    <w:rsid w:val="0043657B"/>
    <w:rsid w:val="0047352C"/>
    <w:rsid w:val="004D58D3"/>
    <w:rsid w:val="00587378"/>
    <w:rsid w:val="005C655C"/>
    <w:rsid w:val="007526E9"/>
    <w:rsid w:val="0077241C"/>
    <w:rsid w:val="00787D5E"/>
    <w:rsid w:val="0087239D"/>
    <w:rsid w:val="009E288F"/>
    <w:rsid w:val="00AD0D89"/>
    <w:rsid w:val="00D2293A"/>
    <w:rsid w:val="00DB5CE9"/>
    <w:rsid w:val="00F5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35B68"/>
  <w15:chartTrackingRefBased/>
  <w15:docId w15:val="{10043F93-6317-435B-9E83-8ED88283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657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365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3657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657B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657B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657B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657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657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657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657B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3657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365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3657B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3657B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3657B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3657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3657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3657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3657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36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657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3657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365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3657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3657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3657B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3657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3657B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43657B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5C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9</cp:revision>
  <dcterms:created xsi:type="dcterms:W3CDTF">2025-09-15T02:26:00Z</dcterms:created>
  <dcterms:modified xsi:type="dcterms:W3CDTF">2025-09-15T22:52:00Z</dcterms:modified>
</cp:coreProperties>
</file>