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C5B58" w14:textId="57C61D16" w:rsidR="00165DBF" w:rsidRDefault="000A1572" w:rsidP="000A1572">
      <w:pPr>
        <w:pStyle w:val="1"/>
      </w:pPr>
      <w:r>
        <w:rPr>
          <w:rFonts w:hint="eastAsia"/>
        </w:rPr>
        <w:t>1.v-if的用法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1572" w14:paraId="0899182A" w14:textId="77777777" w:rsidTr="00E62134">
        <w:tc>
          <w:tcPr>
            <w:tcW w:w="8296" w:type="dxa"/>
          </w:tcPr>
          <w:p w14:paraId="5D0AF656" w14:textId="4CD37555" w:rsidR="000A1572" w:rsidRDefault="000A1572" w:rsidP="000A157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4917B7" wp14:editId="7A1FBF83">
                  <wp:extent cx="7933107" cy="5464013"/>
                  <wp:effectExtent l="0" t="0" r="0" b="3810"/>
                  <wp:docPr id="10492766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276696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3107" cy="5464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935" w14:paraId="07CC8DD6" w14:textId="77777777" w:rsidTr="00E62134">
        <w:tc>
          <w:tcPr>
            <w:tcW w:w="8296" w:type="dxa"/>
          </w:tcPr>
          <w:p w14:paraId="181F6759" w14:textId="7DE22234" w:rsidR="00936935" w:rsidRDefault="00DB672C" w:rsidP="000A157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716B4" wp14:editId="2D3EF44C">
                  <wp:extent cx="3977985" cy="1676545"/>
                  <wp:effectExtent l="0" t="0" r="3810" b="0"/>
                  <wp:docPr id="2141480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148001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985" cy="16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6935" w14:paraId="009ADF5F" w14:textId="77777777" w:rsidTr="00E62134">
        <w:tc>
          <w:tcPr>
            <w:tcW w:w="8296" w:type="dxa"/>
          </w:tcPr>
          <w:p w14:paraId="78E83DE1" w14:textId="7FE4B20B" w:rsidR="00936935" w:rsidRDefault="00E62134" w:rsidP="000A157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8F5F57" wp14:editId="2E492C27">
                  <wp:extent cx="9243861" cy="1623201"/>
                  <wp:effectExtent l="0" t="0" r="0" b="0"/>
                  <wp:docPr id="1041537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53778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3861" cy="1623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100EF" w14:textId="793F0227" w:rsidR="00BC5F4C" w:rsidRDefault="00BC5F4C" w:rsidP="005E7DA5">
      <w:pPr>
        <w:pStyle w:val="1"/>
      </w:pPr>
      <w:r>
        <w:rPr>
          <w:rFonts w:hint="eastAsia"/>
        </w:rPr>
        <w:t>2.v-show的用法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410A" w14:paraId="3DBF53B7" w14:textId="77777777" w:rsidTr="0085410A">
        <w:tc>
          <w:tcPr>
            <w:tcW w:w="8296" w:type="dxa"/>
          </w:tcPr>
          <w:p w14:paraId="0E35B722" w14:textId="313950A3" w:rsidR="0085410A" w:rsidRDefault="0085410A" w:rsidP="0085410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D755DA" wp14:editId="260587D4">
                  <wp:extent cx="7841660" cy="2674852"/>
                  <wp:effectExtent l="0" t="0" r="6985" b="0"/>
                  <wp:docPr id="432408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40812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1660" cy="2674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6E776" w14:textId="77777777" w:rsidR="0085410A" w:rsidRPr="0085410A" w:rsidRDefault="0085410A" w:rsidP="0085410A">
      <w:pPr>
        <w:rPr>
          <w:rFonts w:hint="eastAsia"/>
        </w:rPr>
      </w:pPr>
    </w:p>
    <w:p w14:paraId="72B3CFB8" w14:textId="416B5997" w:rsidR="00BC5F4C" w:rsidRPr="00BC5F4C" w:rsidRDefault="00BC5F4C" w:rsidP="00BC5F4C">
      <w:pPr>
        <w:pStyle w:val="2"/>
        <w:rPr>
          <w:rFonts w:hint="eastAsia"/>
        </w:rPr>
      </w:pPr>
      <w:r>
        <w:rPr>
          <w:rFonts w:hint="eastAsia"/>
        </w:rPr>
        <w:t>和v-if差不多,只是他不能和else-if或者else一起使用,会报错.而且,v-show一定会创建元素,然后再根据条件来显示或者隐藏指定的元素.而v-if只有符合条件才会创建标签,不符合条件不会创建标签</w:t>
      </w:r>
    </w:p>
    <w:p w14:paraId="2A12E9CC" w14:textId="31D661C1" w:rsidR="000A1572" w:rsidRDefault="005E7DA5" w:rsidP="005E7DA5">
      <w:pPr>
        <w:pStyle w:val="1"/>
      </w:pPr>
      <w:r>
        <w:rPr>
          <w:rFonts w:hint="eastAsia"/>
        </w:rPr>
        <w:t>v-if演练</w:t>
      </w:r>
    </w:p>
    <w:p w14:paraId="4859D07F" w14:textId="0B9EE4DA" w:rsidR="005E7DA5" w:rsidRDefault="005E7DA5" w:rsidP="005E7DA5">
      <w:pPr>
        <w:pStyle w:val="2"/>
      </w:pPr>
      <w:r>
        <w:rPr>
          <w:rFonts w:hint="eastAsia"/>
        </w:rPr>
        <w:t>1&gt;利用模板拉创建一个项目,进入项目安装依赖,然后输入npm run dev先确保项目能够运行起来.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7DA5" w14:paraId="402F1A61" w14:textId="77777777" w:rsidTr="005E7DA5">
        <w:tc>
          <w:tcPr>
            <w:tcW w:w="8296" w:type="dxa"/>
          </w:tcPr>
          <w:p w14:paraId="4DFEB9EA" w14:textId="5B2B86C2" w:rsidR="005E7DA5" w:rsidRDefault="005E7DA5" w:rsidP="005E7D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DDA196" wp14:editId="648CBA8D">
                  <wp:extent cx="8512278" cy="7071973"/>
                  <wp:effectExtent l="0" t="0" r="3175" b="0"/>
                  <wp:docPr id="15552079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20793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2278" cy="7071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DA5" w14:paraId="40CAB937" w14:textId="77777777" w:rsidTr="005E7DA5">
        <w:tc>
          <w:tcPr>
            <w:tcW w:w="8296" w:type="dxa"/>
          </w:tcPr>
          <w:p w14:paraId="4DA4A7EB" w14:textId="669ACA78" w:rsidR="005E7DA5" w:rsidRDefault="005E7DA5" w:rsidP="005E7D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565806" wp14:editId="0FB1EF0D">
                  <wp:extent cx="9552990" cy="3735091"/>
                  <wp:effectExtent l="0" t="0" r="0" b="0"/>
                  <wp:docPr id="1051646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16461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4162" cy="373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0E6560" w14:textId="31E99F36" w:rsidR="005E7DA5" w:rsidRDefault="005E7DA5" w:rsidP="005E7DA5">
      <w:pPr>
        <w:pStyle w:val="2"/>
      </w:pPr>
      <w:r>
        <w:rPr>
          <w:rFonts w:hint="eastAsia"/>
        </w:rPr>
        <w:t>2&gt;然后在script里面添加一个data函数,返回一个score,默认值是0,然后在html模板里面添加一个input标签,标签用v-model把它和score继续双向绑定,然后我们再添加一些p标签,给他们添加条件渲染,使用v-if,v-if-else和v-else实现根据用户输入的score的值的范围来匹配条件输出符合条件的p标签的内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7DA5" w14:paraId="2525F9DF" w14:textId="77777777" w:rsidTr="005E7DA5">
        <w:tc>
          <w:tcPr>
            <w:tcW w:w="8296" w:type="dxa"/>
          </w:tcPr>
          <w:p w14:paraId="6A464730" w14:textId="4D2CE834" w:rsidR="005E7DA5" w:rsidRDefault="005E7DA5" w:rsidP="005E7D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D4F75E" wp14:editId="5B22C13D">
                  <wp:extent cx="10356477" cy="6218459"/>
                  <wp:effectExtent l="0" t="0" r="6985" b="0"/>
                  <wp:docPr id="20490701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0701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6477" cy="6218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A13A8E" w14:textId="6E64A489" w:rsidR="005E7DA5" w:rsidRDefault="005E7DA5" w:rsidP="005E7DA5">
      <w:pPr>
        <w:pStyle w:val="3"/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7DA5" w14:paraId="2A8C6DE7" w14:textId="77777777" w:rsidTr="00912AEA">
        <w:tc>
          <w:tcPr>
            <w:tcW w:w="8296" w:type="dxa"/>
          </w:tcPr>
          <w:p w14:paraId="5C25A088" w14:textId="1ADED8EE" w:rsidR="005E7DA5" w:rsidRDefault="00912AEA" w:rsidP="005E7DA5">
            <w:r>
              <w:rPr>
                <w:noProof/>
              </w:rPr>
              <w:drawing>
                <wp:inline distT="0" distB="0" distL="0" distR="0" wp14:anchorId="7234E213" wp14:editId="71D1D4E8">
                  <wp:extent cx="4549534" cy="3040643"/>
                  <wp:effectExtent l="0" t="0" r="3810" b="7620"/>
                  <wp:docPr id="2746103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61033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534" cy="304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DA5" w14:paraId="6EE3B31C" w14:textId="77777777" w:rsidTr="00912AEA">
        <w:tc>
          <w:tcPr>
            <w:tcW w:w="8296" w:type="dxa"/>
          </w:tcPr>
          <w:p w14:paraId="6861115B" w14:textId="0B759A03" w:rsidR="005E7DA5" w:rsidRDefault="00912AEA" w:rsidP="005E7DA5">
            <w:r>
              <w:rPr>
                <w:noProof/>
              </w:rPr>
              <w:drawing>
                <wp:inline distT="0" distB="0" distL="0" distR="0" wp14:anchorId="39A21DE3" wp14:editId="1B615B2B">
                  <wp:extent cx="4877223" cy="3071126"/>
                  <wp:effectExtent l="0" t="0" r="0" b="0"/>
                  <wp:docPr id="890826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82645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223" cy="307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DA5" w14:paraId="3772A116" w14:textId="77777777" w:rsidTr="00912AEA">
        <w:tc>
          <w:tcPr>
            <w:tcW w:w="8296" w:type="dxa"/>
          </w:tcPr>
          <w:p w14:paraId="305B3E52" w14:textId="5A7DC478" w:rsidR="005E7DA5" w:rsidRDefault="00912AEA" w:rsidP="00912AEA">
            <w:pPr>
              <w:tabs>
                <w:tab w:val="left" w:pos="720"/>
              </w:tabs>
            </w:pPr>
            <w:r>
              <w:rPr>
                <w:rFonts w:hint="eastAsia"/>
              </w:rPr>
              <w:tab/>
            </w:r>
            <w:r>
              <w:rPr>
                <w:noProof/>
              </w:rPr>
              <w:drawing>
                <wp:inline distT="0" distB="0" distL="0" distR="0" wp14:anchorId="25E7138D" wp14:editId="2CE5C78A">
                  <wp:extent cx="4397121" cy="2568163"/>
                  <wp:effectExtent l="0" t="0" r="3810" b="3810"/>
                  <wp:docPr id="3497340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7340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DA5" w14:paraId="1EDB71C0" w14:textId="77777777" w:rsidTr="00912AEA">
        <w:tc>
          <w:tcPr>
            <w:tcW w:w="8296" w:type="dxa"/>
          </w:tcPr>
          <w:p w14:paraId="439AA5E7" w14:textId="71011F39" w:rsidR="005E7DA5" w:rsidRDefault="00912AEA" w:rsidP="005E7DA5">
            <w:r>
              <w:rPr>
                <w:noProof/>
              </w:rPr>
              <w:drawing>
                <wp:inline distT="0" distB="0" distL="0" distR="0" wp14:anchorId="5317BD59" wp14:editId="50C7F20C">
                  <wp:extent cx="4701947" cy="3177815"/>
                  <wp:effectExtent l="0" t="0" r="3810" b="3810"/>
                  <wp:docPr id="17350145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01452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7DA5" w14:paraId="3030AA13" w14:textId="77777777" w:rsidTr="00912AEA">
        <w:tc>
          <w:tcPr>
            <w:tcW w:w="8296" w:type="dxa"/>
          </w:tcPr>
          <w:p w14:paraId="63A79CA1" w14:textId="598020AE" w:rsidR="005E7DA5" w:rsidRDefault="00912AEA" w:rsidP="00912AEA">
            <w:r>
              <w:rPr>
                <w:noProof/>
              </w:rPr>
              <w:drawing>
                <wp:inline distT="0" distB="0" distL="0" distR="0" wp14:anchorId="237292F9" wp14:editId="7D7D132D">
                  <wp:extent cx="4145639" cy="2476715"/>
                  <wp:effectExtent l="0" t="0" r="7620" b="0"/>
                  <wp:docPr id="13188635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8635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39" cy="247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AEA" w14:paraId="53C5AAB7" w14:textId="77777777" w:rsidTr="00912AEA">
        <w:tc>
          <w:tcPr>
            <w:tcW w:w="8296" w:type="dxa"/>
          </w:tcPr>
          <w:p w14:paraId="5162BBA6" w14:textId="7C4FCF1F" w:rsidR="00912AEA" w:rsidRDefault="00912AEA" w:rsidP="00912A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C9DB3D" wp14:editId="06EC7A1F">
                  <wp:extent cx="4084674" cy="2453853"/>
                  <wp:effectExtent l="0" t="0" r="0" b="3810"/>
                  <wp:docPr id="17389850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98505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2AEA" w14:paraId="4FF00595" w14:textId="77777777" w:rsidTr="00912AEA">
        <w:tc>
          <w:tcPr>
            <w:tcW w:w="8296" w:type="dxa"/>
          </w:tcPr>
          <w:p w14:paraId="01485BA2" w14:textId="05F9E5E0" w:rsidR="00912AEA" w:rsidRDefault="00912AEA" w:rsidP="00912AE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4824A" wp14:editId="65372866">
                  <wp:extent cx="4366638" cy="2880610"/>
                  <wp:effectExtent l="0" t="0" r="0" b="0"/>
                  <wp:docPr id="13930269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0269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638" cy="288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1184D2" w14:textId="2D849C3A" w:rsidR="005E7DA5" w:rsidRDefault="00E62134" w:rsidP="00E62134">
      <w:pPr>
        <w:pStyle w:val="2"/>
      </w:pPr>
      <w:r>
        <w:rPr>
          <w:rFonts w:hint="eastAsia"/>
        </w:rPr>
        <w:t>3&gt;我们也可以把v-if改为v-show,不过注意,此时不能和v-else-if或者v-else连用,否则报错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2134" w14:paraId="39369D73" w14:textId="77777777" w:rsidTr="00E62134">
        <w:tc>
          <w:tcPr>
            <w:tcW w:w="8296" w:type="dxa"/>
          </w:tcPr>
          <w:p w14:paraId="3AC52C05" w14:textId="394F5B6D" w:rsidR="00E62134" w:rsidRDefault="00E62134" w:rsidP="00E621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733D50" wp14:editId="4404024D">
                  <wp:extent cx="8192210" cy="5662151"/>
                  <wp:effectExtent l="0" t="0" r="0" b="0"/>
                  <wp:docPr id="10921225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12252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2210" cy="5662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253BDF" w14:textId="3B992961" w:rsidR="00E62134" w:rsidRDefault="00E62134" w:rsidP="00E62134">
      <w:pPr>
        <w:pStyle w:val="3"/>
      </w:pPr>
      <w:r>
        <w:rPr>
          <w:rFonts w:hint="eastAsia"/>
        </w:rPr>
        <w:t>运行程序,效果是一样的.</w:t>
      </w:r>
    </w:p>
    <w:p w14:paraId="7A637651" w14:textId="77777777" w:rsidR="00E62134" w:rsidRDefault="00E62134" w:rsidP="00E62134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2134" w14:paraId="3DAB9AE0" w14:textId="77777777" w:rsidTr="003E6B68">
        <w:tc>
          <w:tcPr>
            <w:tcW w:w="8296" w:type="dxa"/>
          </w:tcPr>
          <w:p w14:paraId="54BEFAE2" w14:textId="77777777" w:rsidR="00E62134" w:rsidRDefault="00E62134" w:rsidP="003E6B68">
            <w:r>
              <w:rPr>
                <w:noProof/>
              </w:rPr>
              <w:drawing>
                <wp:inline distT="0" distB="0" distL="0" distR="0" wp14:anchorId="027FFD8A" wp14:editId="038DBDA1">
                  <wp:extent cx="4549534" cy="3040643"/>
                  <wp:effectExtent l="0" t="0" r="3810" b="7620"/>
                  <wp:docPr id="208978558" name="图片 1" descr="图形用户界面, 文本, 应用程序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78558" name="图片 1" descr="图形用户界面, 文本, 应用程序&#10;&#10;AI 生成的内容可能不正确。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534" cy="3040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34" w14:paraId="60534362" w14:textId="77777777" w:rsidTr="003E6B68">
        <w:tc>
          <w:tcPr>
            <w:tcW w:w="8296" w:type="dxa"/>
          </w:tcPr>
          <w:p w14:paraId="7B6156FE" w14:textId="77777777" w:rsidR="00E62134" w:rsidRDefault="00E62134" w:rsidP="003E6B68">
            <w:r>
              <w:rPr>
                <w:noProof/>
              </w:rPr>
              <w:drawing>
                <wp:inline distT="0" distB="0" distL="0" distR="0" wp14:anchorId="233305DD" wp14:editId="6FB07159">
                  <wp:extent cx="4877223" cy="3071126"/>
                  <wp:effectExtent l="0" t="0" r="0" b="0"/>
                  <wp:docPr id="1628141350" name="图片 1" descr="图形用户界面, 应用程序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141350" name="图片 1" descr="图形用户界面, 应用程序&#10;&#10;AI 生成的内容可能不正确。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223" cy="307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34" w14:paraId="2680E4B8" w14:textId="77777777" w:rsidTr="003E6B68">
        <w:tc>
          <w:tcPr>
            <w:tcW w:w="8296" w:type="dxa"/>
          </w:tcPr>
          <w:p w14:paraId="754D0334" w14:textId="77777777" w:rsidR="00E62134" w:rsidRDefault="00E62134" w:rsidP="003E6B68">
            <w:pPr>
              <w:tabs>
                <w:tab w:val="left" w:pos="720"/>
              </w:tabs>
            </w:pPr>
            <w:r>
              <w:rPr>
                <w:rFonts w:hint="eastAsia"/>
              </w:rPr>
              <w:tab/>
            </w:r>
            <w:r>
              <w:rPr>
                <w:noProof/>
              </w:rPr>
              <w:drawing>
                <wp:inline distT="0" distB="0" distL="0" distR="0" wp14:anchorId="53C7F1A6" wp14:editId="5EF95572">
                  <wp:extent cx="4397121" cy="2568163"/>
                  <wp:effectExtent l="0" t="0" r="3810" b="3810"/>
                  <wp:docPr id="538231599" name="图片 1" descr="图形用户界面, 文本, 应用程序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231599" name="图片 1" descr="图形用户界面, 文本, 应用程序&#10;&#10;AI 生成的内容可能不正确。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2568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34" w14:paraId="738003A1" w14:textId="77777777" w:rsidTr="003E6B68">
        <w:tc>
          <w:tcPr>
            <w:tcW w:w="8296" w:type="dxa"/>
          </w:tcPr>
          <w:p w14:paraId="39D32004" w14:textId="77777777" w:rsidR="00E62134" w:rsidRDefault="00E62134" w:rsidP="003E6B68">
            <w:r>
              <w:rPr>
                <w:noProof/>
              </w:rPr>
              <w:drawing>
                <wp:inline distT="0" distB="0" distL="0" distR="0" wp14:anchorId="446BF233" wp14:editId="1AED6A1F">
                  <wp:extent cx="4701947" cy="3177815"/>
                  <wp:effectExtent l="0" t="0" r="3810" b="3810"/>
                  <wp:docPr id="1244442851" name="图片 1" descr="图形用户界面, 文本, 应用程序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442851" name="图片 1" descr="图形用户界面, 文本, 应用程序&#10;&#10;AI 生成的内容可能不正确。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947" cy="317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34" w14:paraId="681A9EAF" w14:textId="77777777" w:rsidTr="003E6B68">
        <w:tc>
          <w:tcPr>
            <w:tcW w:w="8296" w:type="dxa"/>
          </w:tcPr>
          <w:p w14:paraId="111830F3" w14:textId="77777777" w:rsidR="00E62134" w:rsidRDefault="00E62134" w:rsidP="003E6B68">
            <w:r>
              <w:rPr>
                <w:noProof/>
              </w:rPr>
              <w:drawing>
                <wp:inline distT="0" distB="0" distL="0" distR="0" wp14:anchorId="76C81781" wp14:editId="210CF3FE">
                  <wp:extent cx="4145639" cy="2476715"/>
                  <wp:effectExtent l="0" t="0" r="7620" b="0"/>
                  <wp:docPr id="764952106" name="图片 1" descr="图形用户界面, 文本, 应用程序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952106" name="图片 1" descr="图形用户界面, 文本, 应用程序&#10;&#10;AI 生成的内容可能不正确。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639" cy="247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34" w14:paraId="0F7DD1B4" w14:textId="77777777" w:rsidTr="003E6B68">
        <w:tc>
          <w:tcPr>
            <w:tcW w:w="8296" w:type="dxa"/>
          </w:tcPr>
          <w:p w14:paraId="6046998E" w14:textId="77777777" w:rsidR="00E62134" w:rsidRDefault="00E62134" w:rsidP="003E6B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65B5F" wp14:editId="08F90AC1">
                  <wp:extent cx="4084674" cy="2453853"/>
                  <wp:effectExtent l="0" t="0" r="0" b="3810"/>
                  <wp:docPr id="2070937290" name="图片 1" descr="图形用户界面, 文本, 应用程序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937290" name="图片 1" descr="图形用户界面, 文本, 应用程序&#10;&#10;AI 生成的内容可能不正确。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74" cy="245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34" w14:paraId="57A8D1A8" w14:textId="77777777" w:rsidTr="003E6B68">
        <w:tc>
          <w:tcPr>
            <w:tcW w:w="8296" w:type="dxa"/>
          </w:tcPr>
          <w:p w14:paraId="68E29631" w14:textId="77777777" w:rsidR="00E62134" w:rsidRDefault="00E62134" w:rsidP="003E6B6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2BA89A" wp14:editId="551E396C">
                  <wp:extent cx="4366638" cy="2880610"/>
                  <wp:effectExtent l="0" t="0" r="0" b="0"/>
                  <wp:docPr id="1204895052" name="图片 1" descr="图形用户界面, 文本, 应用程序&#10;&#10;AI 生成的内容可能不正确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895052" name="图片 1" descr="图形用户界面, 文本, 应用程序&#10;&#10;AI 生成的内容可能不正确。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638" cy="288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31D275" w14:textId="77777777" w:rsidR="00E62134" w:rsidRPr="00E62134" w:rsidRDefault="00E62134" w:rsidP="00E62134">
      <w:pPr>
        <w:rPr>
          <w:rFonts w:hint="eastAsia"/>
        </w:rPr>
      </w:pPr>
    </w:p>
    <w:p w14:paraId="32AEB01C" w14:textId="77777777" w:rsidR="005E7DA5" w:rsidRDefault="005E7DA5" w:rsidP="005E7DA5"/>
    <w:p w14:paraId="096424AE" w14:textId="77777777" w:rsidR="005E7DA5" w:rsidRDefault="005E7DA5" w:rsidP="005E7DA5"/>
    <w:p w14:paraId="66E3406E" w14:textId="77777777" w:rsidR="005E7DA5" w:rsidRDefault="005E7DA5" w:rsidP="005E7DA5"/>
    <w:p w14:paraId="228B3831" w14:textId="77777777" w:rsidR="005E7DA5" w:rsidRDefault="005E7DA5" w:rsidP="005E7DA5"/>
    <w:p w14:paraId="1E79C07F" w14:textId="77777777" w:rsidR="005E7DA5" w:rsidRDefault="005E7DA5" w:rsidP="005E7DA5"/>
    <w:p w14:paraId="3E7128EE" w14:textId="77777777" w:rsidR="005E7DA5" w:rsidRPr="005E7DA5" w:rsidRDefault="005E7DA5" w:rsidP="005E7DA5">
      <w:pPr>
        <w:rPr>
          <w:rFonts w:hint="eastAsia"/>
        </w:rPr>
      </w:pPr>
    </w:p>
    <w:p w14:paraId="19918915" w14:textId="77777777" w:rsidR="005E7DA5" w:rsidRPr="005E7DA5" w:rsidRDefault="005E7DA5" w:rsidP="005E7DA5">
      <w:pPr>
        <w:rPr>
          <w:rFonts w:hint="eastAsia"/>
        </w:rPr>
      </w:pPr>
    </w:p>
    <w:sectPr w:rsidR="005E7DA5" w:rsidRPr="005E7D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084"/>
    <w:rsid w:val="000A1572"/>
    <w:rsid w:val="00165DBF"/>
    <w:rsid w:val="0047352C"/>
    <w:rsid w:val="005D3907"/>
    <w:rsid w:val="005E7DA5"/>
    <w:rsid w:val="0066312E"/>
    <w:rsid w:val="00787D5E"/>
    <w:rsid w:val="00811B71"/>
    <w:rsid w:val="0085410A"/>
    <w:rsid w:val="0087239D"/>
    <w:rsid w:val="00912AEA"/>
    <w:rsid w:val="00936935"/>
    <w:rsid w:val="00986084"/>
    <w:rsid w:val="009E288F"/>
    <w:rsid w:val="00BC5F4C"/>
    <w:rsid w:val="00DB672C"/>
    <w:rsid w:val="00E62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86A4"/>
  <w15:chartTrackingRefBased/>
  <w15:docId w15:val="{526BA591-C617-4C94-AA5B-93F93F81B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608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86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8608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6084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6084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6084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608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608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608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6084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8608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860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86084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86084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86084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8608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8608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8608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8608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86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608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860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8608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860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60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86084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8608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86084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86084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0A1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2025-09-16T20:55:00Z</dcterms:created>
  <dcterms:modified xsi:type="dcterms:W3CDTF">2025-09-16T23:52:00Z</dcterms:modified>
</cp:coreProperties>
</file>