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DC23" w14:textId="5C3A2050" w:rsidR="00165DBF" w:rsidRDefault="005F5449" w:rsidP="005F5449">
      <w:pPr>
        <w:pStyle w:val="1"/>
      </w:pPr>
      <w:r>
        <w:rPr>
          <w:rFonts w:hint="eastAsia"/>
        </w:rPr>
        <w:t>需求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5449" w14:paraId="661FB876" w14:textId="77777777" w:rsidTr="005F5449">
        <w:tc>
          <w:tcPr>
            <w:tcW w:w="8296" w:type="dxa"/>
          </w:tcPr>
          <w:p w14:paraId="5DF6F4F1" w14:textId="04ECDE8C" w:rsidR="005F5449" w:rsidRDefault="005F5449" w:rsidP="005F54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22669F" wp14:editId="58C7995B">
                  <wp:extent cx="5448772" cy="3909399"/>
                  <wp:effectExtent l="0" t="0" r="0" b="0"/>
                  <wp:docPr id="1618680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6804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390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449" w14:paraId="1A284A56" w14:textId="77777777" w:rsidTr="005F5449">
        <w:tc>
          <w:tcPr>
            <w:tcW w:w="8296" w:type="dxa"/>
          </w:tcPr>
          <w:p w14:paraId="52FEF5CB" w14:textId="1B58AB05" w:rsidR="005F5449" w:rsidRDefault="005F5449" w:rsidP="005F54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59F55" wp14:editId="73DE426A">
                  <wp:extent cx="6355631" cy="3254022"/>
                  <wp:effectExtent l="0" t="0" r="7620" b="3810"/>
                  <wp:docPr id="907443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437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631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E604" w14:textId="1735FBAC" w:rsidR="005F5449" w:rsidRDefault="00675FEB" w:rsidP="00675FEB">
      <w:pPr>
        <w:pStyle w:val="1"/>
      </w:pPr>
      <w:r>
        <w:rPr>
          <w:rFonts w:hint="eastAsia"/>
        </w:rPr>
        <w:t>编码实现</w:t>
      </w:r>
    </w:p>
    <w:p w14:paraId="0AEEC7B6" w14:textId="1C11D9EB" w:rsidR="00675FEB" w:rsidRDefault="00675FEB" w:rsidP="00675FEB">
      <w:pPr>
        <w:pStyle w:val="2"/>
      </w:pPr>
      <w:r>
        <w:rPr>
          <w:rFonts w:hint="eastAsia"/>
        </w:rPr>
        <w:t>1&gt;用组合api模板新建一个项目前面lesson15,然后进入这个目录,安装依赖,然后把它跑起来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E1" w14:paraId="6755BAD2" w14:textId="77777777" w:rsidTr="001E6CE1">
        <w:tc>
          <w:tcPr>
            <w:tcW w:w="8296" w:type="dxa"/>
          </w:tcPr>
          <w:p w14:paraId="602ADC63" w14:textId="01AB8715" w:rsidR="001E6CE1" w:rsidRDefault="001E6CE1" w:rsidP="001E6C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69EA07" wp14:editId="7643C743">
                  <wp:extent cx="7308213" cy="3124471"/>
                  <wp:effectExtent l="0" t="0" r="7620" b="0"/>
                  <wp:docPr id="1211702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7022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213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69F54" w14:textId="77777777" w:rsidR="001E6CE1" w:rsidRPr="001E6CE1" w:rsidRDefault="001E6CE1" w:rsidP="001E6CE1">
      <w:pPr>
        <w:rPr>
          <w:rFonts w:hint="eastAsia"/>
        </w:rPr>
      </w:pPr>
    </w:p>
    <w:p w14:paraId="3D21629E" w14:textId="3CABC601" w:rsidR="00675FEB" w:rsidRDefault="001E6CE1" w:rsidP="003E5ECD">
      <w:pPr>
        <w:pStyle w:val="2"/>
      </w:pPr>
      <w:r>
        <w:rPr>
          <w:rFonts w:hint="eastAsia"/>
        </w:rPr>
        <w:t>2&gt;然后我们来定义数据</w:t>
      </w:r>
      <w:r w:rsidR="003E5ECD">
        <w:rPr>
          <w:rFonts w:hint="eastAsia"/>
        </w:rPr>
        <w:t>,注意此时我们的script标签里面需要跟setup关键字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6D32C692" w14:textId="77777777" w:rsidTr="003E5ECD">
        <w:tc>
          <w:tcPr>
            <w:tcW w:w="8296" w:type="dxa"/>
          </w:tcPr>
          <w:p w14:paraId="017128B1" w14:textId="2BBE41B0" w:rsidR="003E5ECD" w:rsidRDefault="003E5ECD" w:rsidP="003E5E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EAC744" wp14:editId="15EB5CBD">
                  <wp:extent cx="7605419" cy="1699407"/>
                  <wp:effectExtent l="0" t="0" r="0" b="0"/>
                  <wp:docPr id="7975048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5048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419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CD" w14:paraId="663A1699" w14:textId="77777777" w:rsidTr="003E5ECD">
        <w:tc>
          <w:tcPr>
            <w:tcW w:w="8296" w:type="dxa"/>
          </w:tcPr>
          <w:p w14:paraId="192CC97A" w14:textId="4B240CBA" w:rsidR="003E5ECD" w:rsidRDefault="003E5ECD" w:rsidP="003E5ECD">
            <w:pPr>
              <w:rPr>
                <w:rFonts w:hint="eastAsia"/>
              </w:rPr>
            </w:pPr>
            <w:r w:rsidRPr="003E5ECD">
              <w:drawing>
                <wp:inline distT="0" distB="0" distL="0" distR="0" wp14:anchorId="41091BDA" wp14:editId="157E63B3">
                  <wp:extent cx="10917174" cy="6325483"/>
                  <wp:effectExtent l="0" t="0" r="0" b="0"/>
                  <wp:docPr id="755096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964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174" cy="63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61FDF" w14:textId="05CCCF3C" w:rsidR="003E5ECD" w:rsidRDefault="003E5ECD" w:rsidP="003E5ECD">
      <w:pPr>
        <w:pStyle w:val="2"/>
      </w:pPr>
      <w:r>
        <w:rPr>
          <w:rFonts w:hint="eastAsia"/>
        </w:rPr>
        <w:t>3&gt;然后我们需要根据是否是会员来定义2种不同的样式,一般使用class选择器比较方便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5D9C9E1A" w14:textId="77777777" w:rsidTr="003E5ECD">
        <w:tc>
          <w:tcPr>
            <w:tcW w:w="11476" w:type="dxa"/>
          </w:tcPr>
          <w:p w14:paraId="17BE6324" w14:textId="77777777" w:rsidR="003E5ECD" w:rsidRPr="003E5ECD" w:rsidRDefault="003E5ECD" w:rsidP="003E5E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style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scoped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normalDiv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#f2f2f2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#f8f8f8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memberDiv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 solid orange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lightyellow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memberTitle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gold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cancelBtn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none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#ea4b4b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white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upgradeBtn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none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#67ea94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white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3E5EC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E5E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3E5EC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5674E5B1" w14:textId="77777777" w:rsidR="003E5ECD" w:rsidRPr="003E5ECD" w:rsidRDefault="003E5ECD" w:rsidP="003E5ECD">
            <w:pPr>
              <w:rPr>
                <w:rFonts w:hint="eastAsia"/>
              </w:rPr>
            </w:pPr>
          </w:p>
        </w:tc>
      </w:tr>
    </w:tbl>
    <w:p w14:paraId="040FC39A" w14:textId="5C8877B7" w:rsidR="003E5ECD" w:rsidRDefault="003E5ECD" w:rsidP="003E5ECD">
      <w:pPr>
        <w:pStyle w:val="2"/>
      </w:pPr>
      <w:r>
        <w:rPr>
          <w:rFonts w:hint="eastAsia"/>
        </w:rPr>
        <w:t>4&gt;然后在HTML模板中渲染数据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27F31FF6" w14:textId="77777777" w:rsidTr="003E5ECD">
        <w:tc>
          <w:tcPr>
            <w:tcW w:w="8296" w:type="dxa"/>
          </w:tcPr>
          <w:p w14:paraId="59D6FEA0" w14:textId="313664E3" w:rsidR="003E5ECD" w:rsidRDefault="003E5ECD" w:rsidP="003E5E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C928B7" wp14:editId="562BBC8F">
                  <wp:extent cx="9533446" cy="3657917"/>
                  <wp:effectExtent l="0" t="0" r="0" b="0"/>
                  <wp:docPr id="1140924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9242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446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782FC" w14:textId="2DD49B0D" w:rsidR="003E5ECD" w:rsidRDefault="003E5ECD" w:rsidP="003E5ECD">
      <w:pPr>
        <w:pStyle w:val="3"/>
      </w:pPr>
      <w:r>
        <w:rPr>
          <w:rFonts w:hint="eastAsia"/>
        </w:rPr>
        <w:t>刷新网页,效果是这样子的,默认是普通用户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2BE98DAA" w14:textId="77777777" w:rsidTr="003E5ECD">
        <w:tc>
          <w:tcPr>
            <w:tcW w:w="8296" w:type="dxa"/>
          </w:tcPr>
          <w:p w14:paraId="36531215" w14:textId="13FEB284" w:rsidR="003E5ECD" w:rsidRDefault="003E5ECD" w:rsidP="003E5E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13279A" wp14:editId="52E31AE2">
                  <wp:extent cx="5951736" cy="5029636"/>
                  <wp:effectExtent l="0" t="0" r="0" b="0"/>
                  <wp:docPr id="886754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54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36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05397" w14:textId="02522965" w:rsidR="003E5ECD" w:rsidRDefault="003E5ECD" w:rsidP="003E5ECD">
      <w:pPr>
        <w:pStyle w:val="3"/>
      </w:pPr>
      <w:r>
        <w:rPr>
          <w:rFonts w:hint="eastAsia"/>
        </w:rPr>
        <w:t>点击升级会员后,效果如下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43C048E5" w14:textId="77777777" w:rsidTr="003E5ECD">
        <w:tc>
          <w:tcPr>
            <w:tcW w:w="8296" w:type="dxa"/>
          </w:tcPr>
          <w:p w14:paraId="4CE9E342" w14:textId="370DD93E" w:rsidR="003E5ECD" w:rsidRDefault="003E5ECD" w:rsidP="003E5E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53E8E1" wp14:editId="1319D2E9">
                  <wp:extent cx="6256562" cy="5387807"/>
                  <wp:effectExtent l="0" t="0" r="0" b="3810"/>
                  <wp:docPr id="8102019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019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62" cy="538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C30B" w14:textId="28CCE4D5" w:rsidR="003E5ECD" w:rsidRDefault="003E5ECD" w:rsidP="003E5ECD">
      <w:pPr>
        <w:pStyle w:val="3"/>
      </w:pPr>
      <w:r>
        <w:rPr>
          <w:rFonts w:hint="eastAsia"/>
        </w:rPr>
        <w:t>点击取消会员后,又变为普通用户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ECD" w14:paraId="25218A67" w14:textId="77777777" w:rsidTr="003E5ECD">
        <w:tc>
          <w:tcPr>
            <w:tcW w:w="8296" w:type="dxa"/>
          </w:tcPr>
          <w:p w14:paraId="7762D20F" w14:textId="49E9B3AA" w:rsidR="003E5ECD" w:rsidRDefault="003E5ECD" w:rsidP="003E5E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9E6FCE" wp14:editId="4A33ECA8">
                  <wp:extent cx="5456393" cy="4846740"/>
                  <wp:effectExtent l="0" t="0" r="0" b="0"/>
                  <wp:docPr id="8933956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956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48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33526" w14:textId="2566D4FE" w:rsidR="003E5ECD" w:rsidRDefault="003067BE" w:rsidP="003067BE">
      <w:pPr>
        <w:pStyle w:val="2"/>
      </w:pPr>
      <w:r>
        <w:rPr>
          <w:rFonts w:hint="eastAsia"/>
        </w:rPr>
        <w:t>5&gt;因为只有一个用户,其实我们可以修改一下代码,如下,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7BE" w14:paraId="640AFF2E" w14:textId="77777777" w:rsidTr="003067BE">
        <w:tc>
          <w:tcPr>
            <w:tcW w:w="8296" w:type="dxa"/>
          </w:tcPr>
          <w:p w14:paraId="7E56D3DF" w14:textId="75E72BB2" w:rsidR="003067BE" w:rsidRDefault="003067BE" w:rsidP="003067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84383C" wp14:editId="2B6E3748">
                  <wp:extent cx="6584251" cy="3787468"/>
                  <wp:effectExtent l="0" t="0" r="7620" b="3810"/>
                  <wp:docPr id="2041486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4866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251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766B8" w14:textId="360A3FC6" w:rsidR="003067BE" w:rsidRDefault="003067BE" w:rsidP="003067BE">
      <w:pPr>
        <w:pStyle w:val="3"/>
      </w:pPr>
      <w:r>
        <w:rPr>
          <w:rFonts w:hint="eastAsia"/>
        </w:rPr>
        <w:t>效果是一样的,默认是普通用户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7BE" w14:paraId="49CE9863" w14:textId="77777777" w:rsidTr="00B04991">
        <w:tc>
          <w:tcPr>
            <w:tcW w:w="8296" w:type="dxa"/>
          </w:tcPr>
          <w:p w14:paraId="131C900A" w14:textId="77777777" w:rsidR="003067BE" w:rsidRDefault="003067BE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55C79F" wp14:editId="50D7D070">
                  <wp:extent cx="5951736" cy="5029636"/>
                  <wp:effectExtent l="0" t="0" r="0" b="0"/>
                  <wp:docPr id="313796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54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36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8F61E" w14:textId="77777777" w:rsidR="003067BE" w:rsidRDefault="003067BE" w:rsidP="003067BE">
      <w:pPr>
        <w:pStyle w:val="3"/>
      </w:pPr>
      <w:r>
        <w:rPr>
          <w:rFonts w:hint="eastAsia"/>
        </w:rPr>
        <w:t>点击升级会员后,效果如下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7BE" w14:paraId="2660A4BC" w14:textId="77777777" w:rsidTr="00B04991">
        <w:tc>
          <w:tcPr>
            <w:tcW w:w="8296" w:type="dxa"/>
          </w:tcPr>
          <w:p w14:paraId="73C6A2CE" w14:textId="77777777" w:rsidR="003067BE" w:rsidRDefault="003067BE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6442F1" wp14:editId="5B68BA64">
                  <wp:extent cx="6256562" cy="5387807"/>
                  <wp:effectExtent l="0" t="0" r="0" b="3810"/>
                  <wp:docPr id="16900194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019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62" cy="538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C895A" w14:textId="77777777" w:rsidR="003067BE" w:rsidRDefault="003067BE" w:rsidP="003067BE">
      <w:pPr>
        <w:pStyle w:val="3"/>
      </w:pPr>
      <w:r>
        <w:rPr>
          <w:rFonts w:hint="eastAsia"/>
        </w:rPr>
        <w:t>点击取消会员后,又变为普通用户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7BE" w14:paraId="2415C1D9" w14:textId="77777777" w:rsidTr="00B04991">
        <w:tc>
          <w:tcPr>
            <w:tcW w:w="8296" w:type="dxa"/>
          </w:tcPr>
          <w:p w14:paraId="644E1F5B" w14:textId="77777777" w:rsidR="003067BE" w:rsidRDefault="003067BE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C379ED" wp14:editId="752963A5">
                  <wp:extent cx="5456393" cy="4846740"/>
                  <wp:effectExtent l="0" t="0" r="0" b="0"/>
                  <wp:docPr id="16055553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956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48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AADA7" w14:textId="31662564" w:rsidR="003067BE" w:rsidRDefault="00F967F7" w:rsidP="00C7726C">
      <w:pPr>
        <w:pStyle w:val="2"/>
        <w:rPr>
          <w:rFonts w:hint="eastAsia"/>
        </w:rPr>
      </w:pPr>
      <w:r>
        <w:rPr>
          <w:rFonts w:hint="eastAsia"/>
        </w:rPr>
        <w:t>6&gt;上面的代码不过规范,我们把它整理一下,内容如下App.vue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F7" w14:paraId="68042FE8" w14:textId="77777777" w:rsidTr="00F967F7">
        <w:tc>
          <w:tcPr>
            <w:tcW w:w="12610" w:type="dxa"/>
          </w:tcPr>
          <w:p w14:paraId="56C43CC3" w14:textId="77777777" w:rsidR="00F967F7" w:rsidRPr="00F967F7" w:rsidRDefault="00F967F7" w:rsidP="00F967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width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250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height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350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:class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divStyle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h2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:class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titleStyle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?"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尊贵会员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普通用户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h2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姓名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:{{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年龄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:{{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职业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:{{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job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爱好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v-for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h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hobbies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F967F7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h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:class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btnStyle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@click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memberProcess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?"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取消会员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F967F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升级会员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"}}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setup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computed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"vue"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isMember = ref(false)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user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"Jack"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28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job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967F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前端工程师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hobbies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编程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游泳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阅读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)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//div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的样式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这里是计算属性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divStyle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computed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.value?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"memberDiv"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"normalDiv"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会员标题样式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也是计算属性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titleStyle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computed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?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"memberTitle"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不同的按钮属性</w:t>
            </w:r>
            <w:r w:rsidRPr="00F967F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,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还是计算属性</w:t>
            </w:r>
            <w:r w:rsidRPr="00F967F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btnStyle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computed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?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"cancelBtn"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"upgradeBtn"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F967F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memberProcess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()=&gt;{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isMember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isMember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Pr="00F967F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value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F967F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isMember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style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scoped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normalDiv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#f2f2f2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#f8f8f8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memberDiv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 solid orange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lightyellow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memberTitle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gold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cancelBtn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none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#ea4b4b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white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cursor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pointer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.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upgradeBtn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none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background-color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#67ea94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white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border-radius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967F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cursor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pointer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F967F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F967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29EC4447" w14:textId="77777777" w:rsidR="00F967F7" w:rsidRPr="00F967F7" w:rsidRDefault="00F967F7" w:rsidP="00F967F7">
            <w:pPr>
              <w:rPr>
                <w:rFonts w:hint="eastAsia"/>
              </w:rPr>
            </w:pPr>
          </w:p>
        </w:tc>
      </w:tr>
    </w:tbl>
    <w:p w14:paraId="57425851" w14:textId="77777777" w:rsidR="00C7726C" w:rsidRDefault="00C7726C" w:rsidP="00C7726C">
      <w:pPr>
        <w:pStyle w:val="3"/>
      </w:pPr>
      <w:r>
        <w:rPr>
          <w:rFonts w:hint="eastAsia"/>
        </w:rPr>
        <w:t>运行代码,效果是一样的</w:t>
      </w:r>
      <w:r>
        <w:rPr>
          <w:rFonts w:hint="eastAsia"/>
        </w:rPr>
        <w:t>,默认是普通用户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26C" w14:paraId="4E7A66DE" w14:textId="77777777" w:rsidTr="00B04991">
        <w:tc>
          <w:tcPr>
            <w:tcW w:w="8296" w:type="dxa"/>
          </w:tcPr>
          <w:p w14:paraId="2742F33E" w14:textId="77777777" w:rsidR="00C7726C" w:rsidRDefault="00C7726C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2DE60A" wp14:editId="1FDF0C90">
                  <wp:extent cx="5951736" cy="5029636"/>
                  <wp:effectExtent l="0" t="0" r="0" b="0"/>
                  <wp:docPr id="14646387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54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36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92837" w14:textId="77777777" w:rsidR="00C7726C" w:rsidRDefault="00C7726C" w:rsidP="00C7726C">
      <w:pPr>
        <w:pStyle w:val="3"/>
      </w:pPr>
      <w:r>
        <w:rPr>
          <w:rFonts w:hint="eastAsia"/>
        </w:rPr>
        <w:t>点击升级会员后,效果如下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26C" w14:paraId="16363041" w14:textId="77777777" w:rsidTr="00B04991">
        <w:tc>
          <w:tcPr>
            <w:tcW w:w="8296" w:type="dxa"/>
          </w:tcPr>
          <w:p w14:paraId="6818B074" w14:textId="77777777" w:rsidR="00C7726C" w:rsidRDefault="00C7726C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F1BEC3" wp14:editId="37301F80">
                  <wp:extent cx="6256562" cy="5387807"/>
                  <wp:effectExtent l="0" t="0" r="0" b="3810"/>
                  <wp:docPr id="1190671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019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62" cy="538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5E67C" w14:textId="77777777" w:rsidR="00C7726C" w:rsidRDefault="00C7726C" w:rsidP="00C7726C">
      <w:pPr>
        <w:pStyle w:val="3"/>
      </w:pPr>
      <w:r>
        <w:rPr>
          <w:rFonts w:hint="eastAsia"/>
        </w:rPr>
        <w:t>点击取消会员后,又变为普通用户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26C" w14:paraId="57770B0F" w14:textId="77777777" w:rsidTr="00B04991">
        <w:tc>
          <w:tcPr>
            <w:tcW w:w="8296" w:type="dxa"/>
          </w:tcPr>
          <w:p w14:paraId="09C7F7B8" w14:textId="77777777" w:rsidR="00C7726C" w:rsidRDefault="00C7726C" w:rsidP="00B0499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35311D" wp14:editId="2FAA078B">
                  <wp:extent cx="5456393" cy="4846740"/>
                  <wp:effectExtent l="0" t="0" r="0" b="0"/>
                  <wp:docPr id="1729352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956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48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7FD78" w14:textId="0CF027A7" w:rsidR="00F967F7" w:rsidRPr="00F967F7" w:rsidRDefault="00F967F7" w:rsidP="00C7726C">
      <w:pPr>
        <w:pStyle w:val="3"/>
        <w:rPr>
          <w:rFonts w:hint="eastAsia"/>
        </w:rPr>
      </w:pPr>
    </w:p>
    <w:p w14:paraId="2628B082" w14:textId="77777777" w:rsidR="00675FEB" w:rsidRDefault="00675FEB" w:rsidP="00675FEB"/>
    <w:p w14:paraId="0CDF2D72" w14:textId="77777777" w:rsidR="00675FEB" w:rsidRDefault="00675FEB" w:rsidP="00675FEB"/>
    <w:p w14:paraId="530751C9" w14:textId="77777777" w:rsidR="00675FEB" w:rsidRDefault="00675FEB" w:rsidP="00675FEB"/>
    <w:p w14:paraId="639AFE45" w14:textId="77777777" w:rsidR="00675FEB" w:rsidRPr="00675FEB" w:rsidRDefault="00675FEB" w:rsidP="00675FEB">
      <w:pPr>
        <w:rPr>
          <w:rFonts w:hint="eastAsia"/>
        </w:rPr>
      </w:pPr>
    </w:p>
    <w:sectPr w:rsidR="00675FEB" w:rsidRPr="0067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AD"/>
    <w:rsid w:val="00165DBF"/>
    <w:rsid w:val="001E6CE1"/>
    <w:rsid w:val="003067BE"/>
    <w:rsid w:val="003E5ECD"/>
    <w:rsid w:val="0047352C"/>
    <w:rsid w:val="00575589"/>
    <w:rsid w:val="005F5449"/>
    <w:rsid w:val="00675FEB"/>
    <w:rsid w:val="00787D5E"/>
    <w:rsid w:val="0087239D"/>
    <w:rsid w:val="008A2DAD"/>
    <w:rsid w:val="009E288F"/>
    <w:rsid w:val="00C7726C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420B"/>
  <w15:chartTrackingRefBased/>
  <w15:docId w15:val="{726D16E3-7484-4246-9751-600CDE5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D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A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A2D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DA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DA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DA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D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D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D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DA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2D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A2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DA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DA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2DA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D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D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D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D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D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D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D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D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DA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D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DA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A2DA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5F5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2025-09-17T22:24:00Z</dcterms:created>
  <dcterms:modified xsi:type="dcterms:W3CDTF">2025-09-18T00:40:00Z</dcterms:modified>
</cp:coreProperties>
</file>