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A0A11" w14:textId="34BD0F7D" w:rsidR="00165DBF" w:rsidRDefault="00F67AF9" w:rsidP="00F67AF9">
      <w:pPr>
        <w:pStyle w:val="1"/>
      </w:pPr>
      <w:r>
        <w:rPr>
          <w:rFonts w:hint="eastAsia"/>
        </w:rPr>
        <w:t>自定义组件</w:t>
      </w:r>
    </w:p>
    <w:p w14:paraId="04DAA76E" w14:textId="58C4D572" w:rsidR="00B127AE" w:rsidRPr="00B127AE" w:rsidRDefault="00B127AE" w:rsidP="00B127AE">
      <w:pPr>
        <w:pStyle w:val="2"/>
        <w:rPr>
          <w:rFonts w:hint="eastAsia"/>
        </w:rPr>
      </w:pPr>
      <w:r>
        <w:rPr>
          <w:rFonts w:hint="eastAsia"/>
        </w:rPr>
        <w:t>1&gt;定义组件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AF9" w14:paraId="528520FD" w14:textId="77777777" w:rsidTr="00584747">
        <w:tc>
          <w:tcPr>
            <w:tcW w:w="8296" w:type="dxa"/>
          </w:tcPr>
          <w:p w14:paraId="757988E1" w14:textId="79A190A0" w:rsidR="00F67AF9" w:rsidRDefault="00F67AF9" w:rsidP="00F67AF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364CE0" wp14:editId="2C3005DE">
                  <wp:extent cx="8855207" cy="5936494"/>
                  <wp:effectExtent l="0" t="0" r="3175" b="7620"/>
                  <wp:docPr id="20833921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39214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5207" cy="5936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AC5" w14:paraId="430285C1" w14:textId="77777777" w:rsidTr="00584747">
        <w:tc>
          <w:tcPr>
            <w:tcW w:w="8296" w:type="dxa"/>
          </w:tcPr>
          <w:p w14:paraId="75D9E3BB" w14:textId="7236941B" w:rsidR="00137AC5" w:rsidRDefault="00137AC5" w:rsidP="00F67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CBCFB" wp14:editId="594AB5AF">
                  <wp:extent cx="7041490" cy="2499577"/>
                  <wp:effectExtent l="0" t="0" r="7620" b="0"/>
                  <wp:docPr id="18605558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5558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1490" cy="249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747" w14:paraId="62FC33A0" w14:textId="77777777" w:rsidTr="00584747">
        <w:tc>
          <w:tcPr>
            <w:tcW w:w="8296" w:type="dxa"/>
          </w:tcPr>
          <w:p w14:paraId="5D3C0798" w14:textId="4F26ABAC" w:rsidR="00584747" w:rsidRDefault="00584747" w:rsidP="00F67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94BC2E" wp14:editId="7A03EA41">
                  <wp:extent cx="7643522" cy="861135"/>
                  <wp:effectExtent l="0" t="0" r="0" b="0"/>
                  <wp:docPr id="4733789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3789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3522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D241E" w14:textId="11109206" w:rsidR="00B127AE" w:rsidRDefault="00B127AE" w:rsidP="00B127AE">
      <w:pPr>
        <w:pStyle w:val="2"/>
        <w:rPr>
          <w:rFonts w:hint="eastAsia"/>
        </w:rPr>
      </w:pPr>
      <w:r>
        <w:rPr>
          <w:rFonts w:hint="eastAsia"/>
        </w:rPr>
        <w:t>2&gt;使用组件</w:t>
      </w:r>
      <w:r w:rsidR="00ED7A27">
        <w:rPr>
          <w:rFonts w:hint="eastAsia"/>
        </w:rPr>
        <w:t>(注意:vue项目的路径里面不要有中文)</w:t>
      </w:r>
    </w:p>
    <w:p w14:paraId="4E47EAF9" w14:textId="77777777" w:rsidR="00B127AE" w:rsidRPr="00B127AE" w:rsidRDefault="00B127AE" w:rsidP="00B127AE">
      <w:pPr>
        <w:rPr>
          <w:rFonts w:hint="eastAsia"/>
        </w:rPr>
      </w:pPr>
    </w:p>
    <w:p w14:paraId="4FE436F1" w14:textId="288A5E37" w:rsidR="00F67AF9" w:rsidRDefault="00CB0B05" w:rsidP="00CB0B05">
      <w:pPr>
        <w:pStyle w:val="1"/>
      </w:pPr>
      <w:r>
        <w:rPr>
          <w:rFonts w:hint="eastAsia"/>
        </w:rPr>
        <w:t>演练:自定义组件练习</w:t>
      </w:r>
    </w:p>
    <w:p w14:paraId="4C4ABCCF" w14:textId="3B20CB3E" w:rsidR="00CB0B05" w:rsidRDefault="00CB0B05" w:rsidP="00CB0B05">
      <w:pPr>
        <w:pStyle w:val="2"/>
        <w:rPr>
          <w:rFonts w:hint="eastAsia"/>
        </w:rPr>
      </w:pPr>
      <w:r>
        <w:rPr>
          <w:rFonts w:hint="eastAsia"/>
        </w:rPr>
        <w:t>1&gt;用组合式模板创建一个lesson17项目,进入项目安装依赖,然后输入npm run dev把项目运行起来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0B05" w14:paraId="213B9109" w14:textId="77777777" w:rsidTr="00CB0B05">
        <w:tc>
          <w:tcPr>
            <w:tcW w:w="8296" w:type="dxa"/>
          </w:tcPr>
          <w:p w14:paraId="4C3B7D1D" w14:textId="03E25F08" w:rsidR="00CB0B05" w:rsidRDefault="00CB0B05" w:rsidP="00CB0B05">
            <w:r>
              <w:rPr>
                <w:noProof/>
              </w:rPr>
              <w:drawing>
                <wp:inline distT="0" distB="0" distL="0" distR="0" wp14:anchorId="1E64718D" wp14:editId="27F30FAF">
                  <wp:extent cx="10279639" cy="2846093"/>
                  <wp:effectExtent l="0" t="0" r="7620" b="0"/>
                  <wp:docPr id="12650170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170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840" cy="285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80B51" w14:textId="7C850253" w:rsidR="00CB0B05" w:rsidRDefault="00AA65EB" w:rsidP="00AA65EB">
      <w:pPr>
        <w:pStyle w:val="2"/>
      </w:pPr>
      <w:r>
        <w:rPr>
          <w:rFonts w:hint="eastAsia"/>
        </w:rPr>
        <w:t>2&gt;在src/components目录下面创建一个vue组件,叫做CustPanel.vue,代码如下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5EB" w14:paraId="0C367033" w14:textId="77777777" w:rsidTr="00584747">
        <w:tc>
          <w:tcPr>
            <w:tcW w:w="11760" w:type="dxa"/>
          </w:tcPr>
          <w:p w14:paraId="2B5B2F0B" w14:textId="77777777" w:rsidR="00584747" w:rsidRPr="00584747" w:rsidRDefault="00584747" w:rsidP="005847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template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="root"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="title"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静夜思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span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="btn"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@click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</w:t>
            </w:r>
            <w:r w:rsidRPr="005847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flag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=!</w:t>
            </w:r>
            <w:r w:rsidRPr="005847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flag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5847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flag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?"</w:t>
            </w:r>
            <w:r w:rsidRPr="0058474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折叠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 w:rsidRPr="0058474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展开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"}}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="content"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v-show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</w:t>
            </w:r>
            <w:r w:rsidRPr="005847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flag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床前明月光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疑是地上霜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抬头望明月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低头思故乡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template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setup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5847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ref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"vue"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58474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flag 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58474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ref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style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scoped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.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title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display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flex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justify-content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space-between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align-items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center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px solid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#ccc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padding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0 1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em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}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.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title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h4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margin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line-height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}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.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btn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cursor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pointer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}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.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content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border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px solid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#ccc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padding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58474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0 16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px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}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847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58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6313DDF2" w14:textId="77777777" w:rsidR="00AA65EB" w:rsidRPr="00584747" w:rsidRDefault="00AA65EB" w:rsidP="00AA65EB">
            <w:pPr>
              <w:rPr>
                <w:rFonts w:hint="eastAsia"/>
              </w:rPr>
            </w:pPr>
          </w:p>
        </w:tc>
      </w:tr>
    </w:tbl>
    <w:p w14:paraId="4027BA8C" w14:textId="77777777" w:rsidR="00AA65EB" w:rsidRPr="00AA65EB" w:rsidRDefault="00AA65EB" w:rsidP="00AA65EB">
      <w:pPr>
        <w:rPr>
          <w:rFonts w:hint="eastAsia"/>
        </w:rPr>
      </w:pPr>
    </w:p>
    <w:p w14:paraId="7B6F7CC9" w14:textId="77777777" w:rsidR="00CB0B05" w:rsidRDefault="00CB0B05" w:rsidP="00CB0B05"/>
    <w:p w14:paraId="19DBE495" w14:textId="77777777" w:rsidR="00CB0B05" w:rsidRDefault="00CB0B05" w:rsidP="00CB0B05"/>
    <w:p w14:paraId="6CCA44FE" w14:textId="77777777" w:rsidR="00CB0B05" w:rsidRDefault="00CB0B05" w:rsidP="00CB0B05"/>
    <w:p w14:paraId="0A7CE02D" w14:textId="77777777" w:rsidR="00CB0B05" w:rsidRDefault="00CB0B05" w:rsidP="00CB0B05"/>
    <w:p w14:paraId="62A1EF7C" w14:textId="77777777" w:rsidR="00CB0B05" w:rsidRDefault="00CB0B05" w:rsidP="00CB0B05"/>
    <w:p w14:paraId="725F9249" w14:textId="77777777" w:rsidR="00CB0B05" w:rsidRPr="00CB0B05" w:rsidRDefault="00CB0B05" w:rsidP="00CB0B05">
      <w:pPr>
        <w:rPr>
          <w:rFonts w:hint="eastAsia"/>
        </w:rPr>
      </w:pPr>
    </w:p>
    <w:sectPr w:rsidR="00CB0B05" w:rsidRPr="00CB0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02"/>
    <w:rsid w:val="00107602"/>
    <w:rsid w:val="00137AC5"/>
    <w:rsid w:val="00165DBF"/>
    <w:rsid w:val="004042C8"/>
    <w:rsid w:val="0047352C"/>
    <w:rsid w:val="00584747"/>
    <w:rsid w:val="00787D5E"/>
    <w:rsid w:val="0087239D"/>
    <w:rsid w:val="009E288F"/>
    <w:rsid w:val="00AA65EB"/>
    <w:rsid w:val="00B127AE"/>
    <w:rsid w:val="00CB0B05"/>
    <w:rsid w:val="00ED7A27"/>
    <w:rsid w:val="00F46D1E"/>
    <w:rsid w:val="00F6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C156"/>
  <w15:chartTrackingRefBased/>
  <w15:docId w15:val="{FD7E01D3-1F94-4640-A87C-C66C497C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6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07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6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602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602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602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6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6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6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602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076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76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7602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7602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7602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76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76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76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76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7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6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76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76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76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76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7602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76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7602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107602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F67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2025-09-19T19:42:00Z</dcterms:created>
  <dcterms:modified xsi:type="dcterms:W3CDTF">2025-09-20T00:04:00Z</dcterms:modified>
</cp:coreProperties>
</file>