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1AF8B" w14:textId="6FB8F147" w:rsidR="00165DBF" w:rsidRDefault="00C13A2F" w:rsidP="00C13A2F">
      <w:pPr>
        <w:pStyle w:val="1"/>
      </w:pPr>
      <w:r>
        <w:rPr>
          <w:rFonts w:hint="eastAsia"/>
        </w:rPr>
        <w:t>Less语法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3A2F" w14:paraId="4221823D" w14:textId="77777777" w:rsidTr="00C66407">
        <w:tc>
          <w:tcPr>
            <w:tcW w:w="8296" w:type="dxa"/>
          </w:tcPr>
          <w:p w14:paraId="0692A06F" w14:textId="704D4EF2" w:rsidR="00C13A2F" w:rsidRDefault="00C13A2F" w:rsidP="00C13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DA976B" wp14:editId="3CEFC74D">
                  <wp:extent cx="8291278" cy="5791702"/>
                  <wp:effectExtent l="0" t="0" r="0" b="0"/>
                  <wp:docPr id="18159141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9141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278" cy="579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C3F" w14:paraId="5BF0384B" w14:textId="77777777" w:rsidTr="00C66407">
        <w:tc>
          <w:tcPr>
            <w:tcW w:w="8296" w:type="dxa"/>
          </w:tcPr>
          <w:p w14:paraId="0E9096A7" w14:textId="20142E5F" w:rsidR="00306C3F" w:rsidRDefault="00306C3F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43A7DC" wp14:editId="5B8B8959">
                  <wp:extent cx="7445385" cy="3589331"/>
                  <wp:effectExtent l="0" t="0" r="3175" b="0"/>
                  <wp:docPr id="5121944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19440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5385" cy="358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C0" w14:paraId="102D6EA3" w14:textId="77777777" w:rsidTr="00C66407">
        <w:tc>
          <w:tcPr>
            <w:tcW w:w="8296" w:type="dxa"/>
          </w:tcPr>
          <w:p w14:paraId="60DCC2E3" w14:textId="5E529D3B" w:rsidR="002D02C0" w:rsidRDefault="002D02C0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6C870" wp14:editId="5C2428A8">
                  <wp:extent cx="8032176" cy="4099915"/>
                  <wp:effectExtent l="0" t="0" r="6985" b="0"/>
                  <wp:docPr id="17910816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08169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176" cy="409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17B" w14:paraId="6D27FA00" w14:textId="77777777" w:rsidTr="00C66407">
        <w:tc>
          <w:tcPr>
            <w:tcW w:w="8296" w:type="dxa"/>
          </w:tcPr>
          <w:p w14:paraId="486BDDC7" w14:textId="7D3DF21A" w:rsidR="00F2117B" w:rsidRDefault="00F2117B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DB7D2" wp14:editId="0E01CE2E">
                  <wp:extent cx="8359864" cy="3840813"/>
                  <wp:effectExtent l="0" t="0" r="3175" b="7620"/>
                  <wp:docPr id="856093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0931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9864" cy="384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17B" w14:paraId="58F72B23" w14:textId="77777777" w:rsidTr="00C66407">
        <w:tc>
          <w:tcPr>
            <w:tcW w:w="8296" w:type="dxa"/>
          </w:tcPr>
          <w:p w14:paraId="72C3B4AC" w14:textId="0BEA5B94" w:rsidR="00F2117B" w:rsidRDefault="00336C75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C7F7BC" wp14:editId="6A77BF43">
                  <wp:extent cx="6020322" cy="4961050"/>
                  <wp:effectExtent l="0" t="0" r="0" b="0"/>
                  <wp:docPr id="1699532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53228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322" cy="496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3E" w14:paraId="6DAED8CE" w14:textId="77777777" w:rsidTr="00C66407">
        <w:tc>
          <w:tcPr>
            <w:tcW w:w="8296" w:type="dxa"/>
          </w:tcPr>
          <w:p w14:paraId="186B7687" w14:textId="2FBFA36D" w:rsidR="005C293E" w:rsidRDefault="005C293E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ED58F3" wp14:editId="5D7A3FA3">
                  <wp:extent cx="8664691" cy="4130398"/>
                  <wp:effectExtent l="0" t="0" r="3175" b="3810"/>
                  <wp:docPr id="759956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9569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4691" cy="413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3E" w14:paraId="5C2013CA" w14:textId="77777777" w:rsidTr="00C66407">
        <w:tc>
          <w:tcPr>
            <w:tcW w:w="8296" w:type="dxa"/>
          </w:tcPr>
          <w:p w14:paraId="62651D40" w14:textId="38A1598C" w:rsidR="005C293E" w:rsidRDefault="005C293E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510F9" wp14:editId="7498F460">
                  <wp:extent cx="7750212" cy="3871295"/>
                  <wp:effectExtent l="0" t="0" r="3175" b="0"/>
                  <wp:docPr id="17461906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1906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212" cy="38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3E" w14:paraId="70D5ED61" w14:textId="77777777" w:rsidTr="00C66407">
        <w:tc>
          <w:tcPr>
            <w:tcW w:w="8296" w:type="dxa"/>
          </w:tcPr>
          <w:p w14:paraId="3996FF89" w14:textId="12D316C7" w:rsidR="005C293E" w:rsidRDefault="00900C4B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1D8006" wp14:editId="51C534B4">
                  <wp:extent cx="7765453" cy="4541914"/>
                  <wp:effectExtent l="0" t="0" r="6985" b="0"/>
                  <wp:docPr id="972204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41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5453" cy="454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C4B" w14:paraId="00134EA3" w14:textId="77777777" w:rsidTr="00C66407">
        <w:tc>
          <w:tcPr>
            <w:tcW w:w="8296" w:type="dxa"/>
          </w:tcPr>
          <w:p w14:paraId="51608D23" w14:textId="2D58CAEB" w:rsidR="00900C4B" w:rsidRDefault="00900C4B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6D6F8A" wp14:editId="7B5CD69F">
                  <wp:extent cx="7872142" cy="4488569"/>
                  <wp:effectExtent l="0" t="0" r="0" b="7620"/>
                  <wp:docPr id="5640465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0465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2142" cy="448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407" w14:paraId="0DB544EA" w14:textId="77777777" w:rsidTr="00C66407">
        <w:tc>
          <w:tcPr>
            <w:tcW w:w="8296" w:type="dxa"/>
          </w:tcPr>
          <w:p w14:paraId="6A1A4AD2" w14:textId="2924BACD" w:rsidR="00C66407" w:rsidRDefault="00C66407" w:rsidP="00C1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1F0B71" wp14:editId="1F068DAC">
                  <wp:extent cx="7620660" cy="5273497"/>
                  <wp:effectExtent l="0" t="0" r="0" b="3810"/>
                  <wp:docPr id="10392350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2350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660" cy="527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6019E" w14:textId="77777777" w:rsidR="00142E69" w:rsidRDefault="000943C7" w:rsidP="000943C7">
      <w:pPr>
        <w:pStyle w:val="2"/>
      </w:pPr>
      <w:r>
        <w:rPr>
          <w:rFonts w:hint="eastAsia"/>
        </w:rPr>
        <w:t>注意:由于我们现在都是使用组件库的开发模式,组件的样式都已经数组好了,所以真正自己写样式的场景不多,less用到的机会也比较少,但是,作为学习总是可以的.其实less只是写代码的时候比较方便一点点而已</w:t>
      </w:r>
      <w:r w:rsidR="00CD494B">
        <w:rPr>
          <w:rFonts w:hint="eastAsia"/>
        </w:rPr>
        <w:t>.</w:t>
      </w:r>
    </w:p>
    <w:p w14:paraId="045FEC5C" w14:textId="1CB2356A" w:rsidR="00C13A2F" w:rsidRDefault="00142E69" w:rsidP="000943C7">
      <w:pPr>
        <w:pStyle w:val="2"/>
        <w:rPr>
          <w:rFonts w:hint="eastAsia"/>
        </w:rPr>
      </w:pPr>
      <w:r>
        <w:rPr>
          <w:rFonts w:hint="eastAsia"/>
        </w:rPr>
        <w:t xml:space="preserve">注意上面的命令有问题,其实是: </w:t>
      </w:r>
      <w:r w:rsidRPr="00142E69">
        <w:rPr>
          <w:rFonts w:hint="eastAsia"/>
        </w:rPr>
        <w:t>npm i less less-loader --save-dev</w:t>
      </w:r>
    </w:p>
    <w:p w14:paraId="33DBA350" w14:textId="291C16F8" w:rsidR="00CD494B" w:rsidRDefault="00CD494B" w:rsidP="00CD494B">
      <w:pPr>
        <w:pStyle w:val="2"/>
      </w:pPr>
      <w:r>
        <w:rPr>
          <w:rFonts w:hint="eastAsia"/>
        </w:rPr>
        <w:t>演练-less案例</w:t>
      </w:r>
    </w:p>
    <w:p w14:paraId="568E756B" w14:textId="19797801" w:rsidR="00142E69" w:rsidRDefault="00142E69" w:rsidP="00142E69">
      <w:pPr>
        <w:pStyle w:val="2"/>
      </w:pPr>
      <w:r>
        <w:rPr>
          <w:rFonts w:hint="eastAsia"/>
        </w:rPr>
        <w:t>1&gt;利用前面的elementplus模板创建一个项目:</w:t>
      </w:r>
      <w:r w:rsidRPr="00142E69">
        <w:rPr>
          <w:rFonts w:hint="eastAsia"/>
        </w:rPr>
        <w:t xml:space="preserve"> </w:t>
      </w:r>
      <w:r w:rsidRPr="00142E69">
        <w:rPr>
          <w:rFonts w:hint="eastAsia"/>
        </w:rPr>
        <w:t>lesson29-elementplus_less</w:t>
      </w:r>
      <w:r>
        <w:rPr>
          <w:rFonts w:hint="eastAsia"/>
        </w:rPr>
        <w:t xml:space="preserve">,进入项目安装依赖,然后安装less: </w:t>
      </w:r>
      <w:r w:rsidRPr="00142E69">
        <w:rPr>
          <w:rFonts w:hint="eastAsia"/>
        </w:rPr>
        <w:t>npm i less less-loader --save-dev</w:t>
      </w:r>
      <w:r>
        <w:rPr>
          <w:rFonts w:hint="eastAsia"/>
        </w:rPr>
        <w:t>,然后在App.vue中添加下面的代码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E69" w14:paraId="275F41F5" w14:textId="77777777" w:rsidTr="00142E69">
        <w:tc>
          <w:tcPr>
            <w:tcW w:w="8296" w:type="dxa"/>
          </w:tcPr>
          <w:p w14:paraId="4DB79FEA" w14:textId="77777777" w:rsidR="00142E69" w:rsidRPr="00142E69" w:rsidRDefault="00142E69" w:rsidP="00142E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="outer"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="inner"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Hello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="less"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outer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antiquewhite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.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200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200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aqua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h1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gold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42E6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142E69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45DF6CD7" w14:textId="77777777" w:rsidR="00142E69" w:rsidRPr="00142E69" w:rsidRDefault="00142E69" w:rsidP="00142E69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10C24BB7" w14:textId="491598CA" w:rsidR="00142E69" w:rsidRDefault="00142E69" w:rsidP="00142E69">
      <w:pPr>
        <w:pStyle w:val="3"/>
      </w:pPr>
      <w:r>
        <w:rPr>
          <w:rFonts w:hint="eastAsia"/>
        </w:rPr>
        <w:t>运行项目,效果如下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E69" w14:paraId="15A1D0FE" w14:textId="77777777" w:rsidTr="00604592">
        <w:tc>
          <w:tcPr>
            <w:tcW w:w="8296" w:type="dxa"/>
          </w:tcPr>
          <w:p w14:paraId="2C4607B1" w14:textId="34F66933" w:rsidR="00142E69" w:rsidRDefault="00604592" w:rsidP="00142E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2E8B63" wp14:editId="50A64834">
                  <wp:extent cx="7483488" cy="4183743"/>
                  <wp:effectExtent l="0" t="0" r="3175" b="7620"/>
                  <wp:docPr id="2041766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7663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488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0B69F" w14:textId="2C5C52D6" w:rsidR="00142E69" w:rsidRDefault="00F2117B" w:rsidP="00F2117B">
      <w:pPr>
        <w:pStyle w:val="3"/>
      </w:pPr>
      <w:r>
        <w:rPr>
          <w:rFonts w:hint="eastAsia"/>
        </w:rPr>
        <w:t>注意:在less中可以使用变量,如我们可以修改一下代码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17B" w14:paraId="6AC8C01C" w14:textId="77777777" w:rsidTr="00F2117B">
        <w:tc>
          <w:tcPr>
            <w:tcW w:w="8296" w:type="dxa"/>
          </w:tcPr>
          <w:p w14:paraId="1A9EAEF0" w14:textId="77777777" w:rsidR="00F2117B" w:rsidRPr="00F2117B" w:rsidRDefault="00F2117B" w:rsidP="00F211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="outer"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="inner"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Hello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="less"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@gld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gold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outer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antiquewhite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.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200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200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aqua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h1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2117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@gld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}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2117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2117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569D4765" w14:textId="77777777" w:rsidR="00F2117B" w:rsidRPr="00F2117B" w:rsidRDefault="00F2117B" w:rsidP="00F2117B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C5AB4F8" w14:textId="44FE4A68" w:rsidR="00F2117B" w:rsidRPr="00F2117B" w:rsidRDefault="00F2117B" w:rsidP="00F2117B">
      <w:pPr>
        <w:pStyle w:val="3"/>
        <w:rPr>
          <w:rFonts w:hint="eastAsia"/>
        </w:rPr>
      </w:pPr>
      <w:r>
        <w:rPr>
          <w:rFonts w:hint="eastAsia"/>
        </w:rPr>
        <w:t>效果是一样的</w:t>
      </w:r>
    </w:p>
    <w:p w14:paraId="11B74803" w14:textId="77777777" w:rsidR="00F2117B" w:rsidRDefault="00F2117B" w:rsidP="00246CDA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17B" w14:paraId="57825578" w14:textId="77777777" w:rsidTr="007D2FC3">
        <w:tc>
          <w:tcPr>
            <w:tcW w:w="8296" w:type="dxa"/>
          </w:tcPr>
          <w:p w14:paraId="3F526891" w14:textId="77777777" w:rsidR="00F2117B" w:rsidRDefault="00F2117B" w:rsidP="007D2F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15D1C8" wp14:editId="661DC2CA">
                  <wp:extent cx="7483488" cy="4183743"/>
                  <wp:effectExtent l="0" t="0" r="3175" b="7620"/>
                  <wp:docPr id="1533317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7663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488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B1BAC" w14:textId="1937E017" w:rsidR="00142E69" w:rsidRDefault="00246CDA" w:rsidP="00246CDA">
      <w:pPr>
        <w:pStyle w:val="2"/>
      </w:pPr>
      <w:r>
        <w:rPr>
          <w:rFonts w:hint="eastAsia"/>
        </w:rPr>
        <w:t>2&gt;我们在components文件夹里面新建一个LessChildComp组件,内容如下,这里用到另外一种less语法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DA" w14:paraId="62A33560" w14:textId="77777777" w:rsidTr="00246CDA">
        <w:tc>
          <w:tcPr>
            <w:tcW w:w="13319" w:type="dxa"/>
          </w:tcPr>
          <w:p w14:paraId="03E49898" w14:textId="77777777" w:rsidR="00246CDA" w:rsidRPr="00246CDA" w:rsidRDefault="00246CDA" w:rsidP="00246CD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="wrap"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="inner"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   &lt;div class="inner2"&gt;&lt;/div&gt;--&gt;</w:t>
            </w:r>
            <w:r w:rsidRPr="00246CD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ul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li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li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ul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="less"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.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position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absolute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left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right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top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bottom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auto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deeppink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#wrap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position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relative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400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solid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246CDA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0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auto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.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inner2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.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li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246CD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246CD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1FF0596C" w14:textId="77777777" w:rsidR="00246CDA" w:rsidRPr="00246CDA" w:rsidRDefault="00246CDA" w:rsidP="00246CD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DF2CF54" w14:textId="3DF23BD1" w:rsidR="00246CDA" w:rsidRDefault="00246CDA" w:rsidP="00246CDA">
      <w:pPr>
        <w:pStyle w:val="2"/>
      </w:pPr>
      <w:r>
        <w:rPr>
          <w:rFonts w:hint="eastAsia"/>
        </w:rPr>
        <w:t>3&gt;然后在App.vue里面导入这个组件并且使用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DA" w14:paraId="4E28DBE1" w14:textId="77777777" w:rsidTr="00246CDA">
        <w:tc>
          <w:tcPr>
            <w:tcW w:w="8296" w:type="dxa"/>
          </w:tcPr>
          <w:p w14:paraId="4BA68428" w14:textId="57247952" w:rsidR="00246CDA" w:rsidRDefault="00246CDA" w:rsidP="00246CD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6849F7" wp14:editId="5FEA6DA8">
                  <wp:extent cx="8397968" cy="6340389"/>
                  <wp:effectExtent l="0" t="0" r="3175" b="3810"/>
                  <wp:docPr id="3912488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2488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7968" cy="6340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6F806" w14:textId="750BD398" w:rsidR="00246CDA" w:rsidRDefault="00246CDA" w:rsidP="008067CB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DA" w14:paraId="37A42BDE" w14:textId="77777777" w:rsidTr="00246CDA">
        <w:tc>
          <w:tcPr>
            <w:tcW w:w="8296" w:type="dxa"/>
          </w:tcPr>
          <w:p w14:paraId="455DB98D" w14:textId="2A96D9EB" w:rsidR="00246CDA" w:rsidRDefault="00246CDA" w:rsidP="00246CD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32CB3C" wp14:editId="4FABA5D9">
                  <wp:extent cx="10287892" cy="7559695"/>
                  <wp:effectExtent l="0" t="0" r="0" b="3175"/>
                  <wp:docPr id="10897140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140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892" cy="755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739B42" w14:textId="01910711" w:rsidR="00246CDA" w:rsidRDefault="008067CB" w:rsidP="008067CB">
      <w:pPr>
        <w:pStyle w:val="2"/>
      </w:pPr>
      <w:r>
        <w:rPr>
          <w:rFonts w:hint="eastAsia"/>
        </w:rPr>
        <w:t>4&gt;然后我们又编写一个组件LessChildComp2,代码如下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7CB" w14:paraId="1AFCB2CA" w14:textId="77777777" w:rsidTr="008067CB">
        <w:tc>
          <w:tcPr>
            <w:tcW w:w="13319" w:type="dxa"/>
          </w:tcPr>
          <w:p w14:paraId="5E0FCE7D" w14:textId="77777777" w:rsidR="008067CB" w:rsidRPr="008067CB" w:rsidRDefault="008067CB" w:rsidP="008067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="wrap"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="inner"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="less"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@color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purple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*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padding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}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.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position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absolute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left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right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top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bottom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auto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@color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#wrap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position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relative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400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solid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0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auto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.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</w:t>
            </w:r>
            <w:r w:rsidRPr="008067C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8067C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伪类的写法</w:t>
            </w:r>
            <w:r w:rsidRPr="008067C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&amp;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hover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background-color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orange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}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8067C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8067CB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4CE8D33D" w14:textId="77777777" w:rsidR="008067CB" w:rsidRPr="008067CB" w:rsidRDefault="008067CB" w:rsidP="008067CB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6C314FC" w14:textId="66FD1B41" w:rsidR="008067CB" w:rsidRDefault="008067CB" w:rsidP="008067CB">
      <w:pPr>
        <w:pStyle w:val="2"/>
      </w:pPr>
      <w:r>
        <w:rPr>
          <w:rFonts w:hint="eastAsia"/>
        </w:rPr>
        <w:t>5&gt;然后在App.vue里面把前面的代码注释了,只使用LessChildComp2组件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7CB" w14:paraId="44936CCA" w14:textId="77777777" w:rsidTr="008067CB">
        <w:tc>
          <w:tcPr>
            <w:tcW w:w="8296" w:type="dxa"/>
          </w:tcPr>
          <w:p w14:paraId="41BB2BFD" w14:textId="637F29C4" w:rsidR="008067CB" w:rsidRDefault="008067CB" w:rsidP="008067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724023" wp14:editId="5A1342D3">
                  <wp:extent cx="6469941" cy="3635055"/>
                  <wp:effectExtent l="0" t="0" r="7620" b="3810"/>
                  <wp:docPr id="169460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601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9941" cy="363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1D09F" w14:textId="623152CD" w:rsidR="008067CB" w:rsidRDefault="008067CB" w:rsidP="008067CB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7CB" w14:paraId="3C53A3BF" w14:textId="77777777" w:rsidTr="008067CB">
        <w:tc>
          <w:tcPr>
            <w:tcW w:w="8296" w:type="dxa"/>
          </w:tcPr>
          <w:p w14:paraId="79188282" w14:textId="0AD772A0" w:rsidR="008067CB" w:rsidRDefault="008067CB" w:rsidP="008067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5511C3" wp14:editId="08970AB5">
                  <wp:extent cx="8100762" cy="5883150"/>
                  <wp:effectExtent l="0" t="0" r="0" b="3810"/>
                  <wp:docPr id="511853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853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762" cy="58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7CB" w14:paraId="5AAB77EA" w14:textId="77777777" w:rsidTr="008067CB">
        <w:tc>
          <w:tcPr>
            <w:tcW w:w="8296" w:type="dxa"/>
          </w:tcPr>
          <w:p w14:paraId="6FBDAD3A" w14:textId="629FC3DC" w:rsidR="008067CB" w:rsidRDefault="008067CB" w:rsidP="008067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29BE31" wp14:editId="2A722D87">
                  <wp:extent cx="8466554" cy="5898391"/>
                  <wp:effectExtent l="0" t="0" r="0" b="7620"/>
                  <wp:docPr id="6593856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38562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6554" cy="58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B7277" w14:textId="3D6AD69D" w:rsidR="008067CB" w:rsidRDefault="008067CB" w:rsidP="001F00E0">
      <w:pPr>
        <w:pStyle w:val="2"/>
      </w:pPr>
      <w:r>
        <w:rPr>
          <w:rFonts w:hint="eastAsia"/>
        </w:rPr>
        <w:t>6&gt;我们可以在mixin中使用参数,我们来创建LessChildComp3组件,代码如下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0E0" w14:paraId="2CA1E7D3" w14:textId="77777777" w:rsidTr="001F00E0">
        <w:tc>
          <w:tcPr>
            <w:tcW w:w="13319" w:type="dxa"/>
          </w:tcPr>
          <w:p w14:paraId="20B38922" w14:textId="77777777" w:rsidR="001F00E0" w:rsidRPr="001F00E0" w:rsidRDefault="001F00E0" w:rsidP="001F00E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id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="wrap"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="inner"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="inner2"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="less"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.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@w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@h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@c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@l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){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position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absolute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left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@l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right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top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bottom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auto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background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@c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@w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@h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#wrap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position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relative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300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height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400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solid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 xml:space="preserve">0 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auto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.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deeppink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50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.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inner2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.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juzhong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150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150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orange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1F00E0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0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);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1F00E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1F00E0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296BEE4E" w14:textId="77777777" w:rsidR="001F00E0" w:rsidRPr="001F00E0" w:rsidRDefault="001F00E0" w:rsidP="001F00E0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72E01579" w14:textId="41CA8B69" w:rsidR="001F00E0" w:rsidRDefault="001F00E0" w:rsidP="001F00E0">
      <w:pPr>
        <w:pStyle w:val="2"/>
      </w:pPr>
      <w:r>
        <w:rPr>
          <w:rFonts w:hint="eastAsia"/>
        </w:rPr>
        <w:t>7&gt;然后App.vue中只使用LessChildComp3组件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0E0" w14:paraId="106BC115" w14:textId="77777777" w:rsidTr="001F00E0">
        <w:tc>
          <w:tcPr>
            <w:tcW w:w="13319" w:type="dxa"/>
          </w:tcPr>
          <w:p w14:paraId="6AEFE687" w14:textId="7122D647" w:rsidR="001F00E0" w:rsidRDefault="001F00E0" w:rsidP="001F00E0">
            <w:r>
              <w:rPr>
                <w:noProof/>
              </w:rPr>
              <w:drawing>
                <wp:inline distT="0" distB="0" distL="0" distR="0" wp14:anchorId="608346A5" wp14:editId="273A14AA">
                  <wp:extent cx="6675698" cy="3101609"/>
                  <wp:effectExtent l="0" t="0" r="0" b="3810"/>
                  <wp:docPr id="12288004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80040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698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C5B51" w14:textId="5A9FA96A" w:rsidR="001F00E0" w:rsidRDefault="001F00E0" w:rsidP="001F00E0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0E0" w14:paraId="7DEF1CF5" w14:textId="77777777" w:rsidTr="001F00E0">
        <w:tc>
          <w:tcPr>
            <w:tcW w:w="8296" w:type="dxa"/>
          </w:tcPr>
          <w:p w14:paraId="05CBFE80" w14:textId="38F8E352" w:rsidR="001F00E0" w:rsidRDefault="001F00E0" w:rsidP="001F00E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359BFA" wp14:editId="06ADA1D6">
                  <wp:extent cx="11286198" cy="5738357"/>
                  <wp:effectExtent l="0" t="0" r="0" b="0"/>
                  <wp:docPr id="443256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560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6198" cy="573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04CFF" w14:textId="11ACB74B" w:rsidR="001F00E0" w:rsidRPr="001F00E0" w:rsidRDefault="00D95B77" w:rsidP="00D95B77">
      <w:pPr>
        <w:pStyle w:val="2"/>
        <w:rPr>
          <w:rFonts w:hint="eastAsia"/>
        </w:rPr>
      </w:pPr>
      <w:r>
        <w:rPr>
          <w:rFonts w:hint="eastAsia"/>
        </w:rPr>
        <w:t>Less就暂时学习到这里</w:t>
      </w:r>
    </w:p>
    <w:p w14:paraId="19D28F01" w14:textId="77777777" w:rsidR="001F00E0" w:rsidRDefault="001F00E0" w:rsidP="001F00E0"/>
    <w:p w14:paraId="4420CCB0" w14:textId="77777777" w:rsidR="001F00E0" w:rsidRDefault="001F00E0" w:rsidP="001F00E0"/>
    <w:p w14:paraId="3416FB23" w14:textId="77777777" w:rsidR="001F00E0" w:rsidRDefault="001F00E0" w:rsidP="001F00E0"/>
    <w:p w14:paraId="419C2FE6" w14:textId="77777777" w:rsidR="001F00E0" w:rsidRDefault="001F00E0" w:rsidP="001F00E0"/>
    <w:p w14:paraId="62AC5F1F" w14:textId="77777777" w:rsidR="001F00E0" w:rsidRDefault="001F00E0" w:rsidP="001F00E0"/>
    <w:p w14:paraId="2AE3F5E3" w14:textId="77777777" w:rsidR="001F00E0" w:rsidRPr="001F00E0" w:rsidRDefault="001F00E0" w:rsidP="001F00E0">
      <w:pPr>
        <w:rPr>
          <w:rFonts w:hint="eastAsia"/>
        </w:rPr>
      </w:pPr>
    </w:p>
    <w:p w14:paraId="5438F518" w14:textId="77777777" w:rsidR="00CD494B" w:rsidRPr="00CD494B" w:rsidRDefault="00CD494B" w:rsidP="00CD494B">
      <w:pPr>
        <w:rPr>
          <w:rFonts w:hint="eastAsia"/>
        </w:rPr>
      </w:pPr>
    </w:p>
    <w:sectPr w:rsidR="00CD494B" w:rsidRPr="00CD49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1C"/>
    <w:rsid w:val="000943C7"/>
    <w:rsid w:val="00142E69"/>
    <w:rsid w:val="00165DBF"/>
    <w:rsid w:val="001F00E0"/>
    <w:rsid w:val="00246CDA"/>
    <w:rsid w:val="002D02C0"/>
    <w:rsid w:val="00306C3F"/>
    <w:rsid w:val="00336C75"/>
    <w:rsid w:val="0047352C"/>
    <w:rsid w:val="005C293E"/>
    <w:rsid w:val="00604592"/>
    <w:rsid w:val="007429D8"/>
    <w:rsid w:val="00787D5E"/>
    <w:rsid w:val="008067CB"/>
    <w:rsid w:val="0087239D"/>
    <w:rsid w:val="00900C4B"/>
    <w:rsid w:val="009E288F"/>
    <w:rsid w:val="00A97CA5"/>
    <w:rsid w:val="00C13A2F"/>
    <w:rsid w:val="00C66407"/>
    <w:rsid w:val="00CD494B"/>
    <w:rsid w:val="00D8591C"/>
    <w:rsid w:val="00D95B77"/>
    <w:rsid w:val="00F2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EA333"/>
  <w15:chartTrackingRefBased/>
  <w15:docId w15:val="{CDBE8164-263C-4D62-9C14-099C8EB2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591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85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859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591C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591C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591C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591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591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591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591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8591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859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8591C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8591C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8591C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8591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8591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8591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859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85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591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859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59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8591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591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8591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8591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8591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D8591C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C13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13</cp:revision>
  <dcterms:created xsi:type="dcterms:W3CDTF">2025-09-25T22:48:00Z</dcterms:created>
  <dcterms:modified xsi:type="dcterms:W3CDTF">2025-09-26T02:27:00Z</dcterms:modified>
</cp:coreProperties>
</file>