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76" w:rsidRDefault="00927E76">
      <w:pPr>
        <w:rPr>
          <w:rFonts w:hint="eastAsia"/>
        </w:rPr>
      </w:pPr>
      <w:r>
        <w:rPr>
          <w:rFonts w:hint="eastAsia"/>
        </w:rPr>
        <w:t>本实例只有一个文件</w:t>
      </w:r>
    </w:p>
    <w:p w:rsidR="00847216" w:rsidRDefault="00927E76">
      <w:pPr>
        <w:rPr>
          <w:rFonts w:hint="eastAsia"/>
        </w:rPr>
      </w:pPr>
      <w:proofErr w:type="spellStart"/>
      <w:r w:rsidRPr="00927E76">
        <w:t>copybtree.c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927E76" w:rsidTr="00927E76">
        <w:tc>
          <w:tcPr>
            <w:tcW w:w="8522" w:type="dxa"/>
          </w:tcPr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_CRT_SECURE_NO_WARNINGS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string.h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二叉树的复制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定义二叉树节点结构体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遍历二叉树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Recursion(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判断二叉树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是否为空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"%c"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Recursion(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Recursion(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拷贝功能函数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CopyBtree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拷贝左子树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CopyBtree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拷贝右子树</w:t>
            </w:r>
            <w:proofErr w:type="gramEnd"/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CopyBtree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创建节点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newroot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*)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实现拷贝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newroot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newroot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newroot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newroot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释放二叉树内存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FreeBinaryTree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释放左子树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FreeBinaryTree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释放右子树</w:t>
            </w:r>
            <w:proofErr w:type="gramEnd"/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FreeBinaryTree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rChild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free(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root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testcopybtree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创建所有节点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node1 =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'A'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node2 =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'B'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node3 =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'C'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node4 =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'D'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node5 =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'E'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node6 =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'F'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node7 =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'G'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node8 = {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'H'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开始创建二叉树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//A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节点是跟节点，它的左子节点是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B,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右子节点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F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node1.lChild = &amp;node2;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node1.rChild = &amp;node6;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//B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节点，没有左子节点，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右子节点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node3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）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node2.rChild = &amp;node3;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//C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节点，它的左子节点是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node4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），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右子节点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node5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）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node3.lChild = &amp;node4;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node3.rChild = &amp;node5;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//F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节点，它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没有子左节点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，它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的右子节点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G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节点（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node7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）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node6.rChild = &amp;node7;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//G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节点，它只有左子节点是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节点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(node8)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node7.lChild = &amp;node8;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Recursion(&amp;node1);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拷贝二叉树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BinaryNode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root =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CopyBtree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(&amp;node1);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输出复制结果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Recursion(root);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FreeBinaryTree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(root);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[])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testcopybtree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7E76" w:rsidRDefault="00927E76" w:rsidP="00927E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927E76" w:rsidRDefault="00927E76" w:rsidP="00927E76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27E76" w:rsidRDefault="00927E76">
      <w:pPr>
        <w:rPr>
          <w:rFonts w:hint="eastAsia"/>
        </w:rPr>
      </w:pPr>
    </w:p>
    <w:p w:rsidR="00927E76" w:rsidRDefault="00927E76">
      <w:pPr>
        <w:rPr>
          <w:rFonts w:hint="eastAsia"/>
        </w:rPr>
      </w:pPr>
      <w:r>
        <w:rPr>
          <w:rFonts w:hint="eastAsia"/>
        </w:rPr>
        <w:t>结果</w:t>
      </w:r>
    </w:p>
    <w:tbl>
      <w:tblPr>
        <w:tblStyle w:val="a5"/>
        <w:tblW w:w="0" w:type="auto"/>
        <w:tblLook w:val="04A0"/>
      </w:tblPr>
      <w:tblGrid>
        <w:gridCol w:w="8522"/>
      </w:tblGrid>
      <w:tr w:rsidR="00927E76" w:rsidTr="00927E76">
        <w:tc>
          <w:tcPr>
            <w:tcW w:w="8522" w:type="dxa"/>
          </w:tcPr>
          <w:p w:rsidR="00927E76" w:rsidRDefault="00927E7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13650" cy="1809750"/>
                  <wp:effectExtent l="1905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36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7E76" w:rsidRDefault="00927E76">
      <w:pPr>
        <w:rPr>
          <w:rFonts w:hint="eastAsia"/>
        </w:rPr>
      </w:pPr>
    </w:p>
    <w:p w:rsidR="00927E76" w:rsidRDefault="00927E76">
      <w:pPr>
        <w:rPr>
          <w:rFonts w:hint="eastAsia"/>
        </w:rPr>
      </w:pPr>
    </w:p>
    <w:p w:rsidR="00927E76" w:rsidRDefault="00927E76"/>
    <w:sectPr w:rsidR="00927E76" w:rsidSect="0084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F58" w:rsidRDefault="00EB2F58" w:rsidP="00927E76">
      <w:r>
        <w:separator/>
      </w:r>
    </w:p>
  </w:endnote>
  <w:endnote w:type="continuationSeparator" w:id="0">
    <w:p w:rsidR="00EB2F58" w:rsidRDefault="00EB2F58" w:rsidP="00927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F58" w:rsidRDefault="00EB2F58" w:rsidP="00927E76">
      <w:r>
        <w:separator/>
      </w:r>
    </w:p>
  </w:footnote>
  <w:footnote w:type="continuationSeparator" w:id="0">
    <w:p w:rsidR="00EB2F58" w:rsidRDefault="00EB2F58" w:rsidP="00927E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E76"/>
    <w:rsid w:val="00847216"/>
    <w:rsid w:val="00927E76"/>
    <w:rsid w:val="00EB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2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E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E76"/>
    <w:rPr>
      <w:sz w:val="18"/>
      <w:szCs w:val="18"/>
    </w:rPr>
  </w:style>
  <w:style w:type="table" w:styleId="a5">
    <w:name w:val="Table Grid"/>
    <w:basedOn w:val="a1"/>
    <w:uiPriority w:val="59"/>
    <w:rsid w:val="00927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27E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7E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1644</Characters>
  <Application>Microsoft Office Word</Application>
  <DocSecurity>0</DocSecurity>
  <Lines>13</Lines>
  <Paragraphs>3</Paragraphs>
  <ScaleCrop>false</ScaleCrop>
  <Company>Home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2021-03-23T14:47:00Z</dcterms:created>
  <dcterms:modified xsi:type="dcterms:W3CDTF">2021-03-23T14:49:00Z</dcterms:modified>
</cp:coreProperties>
</file>