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72" w:rsidRPr="006E2572" w:rsidRDefault="006E2572" w:rsidP="006E2572">
      <w:pPr>
        <w:pStyle w:val="1"/>
      </w:pPr>
      <w:r w:rsidRPr="006E2572">
        <w:rPr>
          <w:rFonts w:hint="eastAsia"/>
        </w:rPr>
        <w:t>C++ exception类：C++标准异常的基类</w:t>
      </w:r>
    </w:p>
    <w:p w:rsidR="006E2572" w:rsidRPr="006E2572" w:rsidRDefault="006E2572" w:rsidP="006E2572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hyperlink r:id="rId6" w:tgtFrame="_blank" w:history="1">
        <w:r w:rsidRPr="006E2572">
          <w:rPr>
            <w:rFonts w:ascii="微软雅黑" w:eastAsia="微软雅黑" w:hAnsi="微软雅黑" w:cs="宋体" w:hint="eastAsia"/>
            <w:color w:val="007DBB"/>
            <w:kern w:val="0"/>
            <w:sz w:val="28"/>
            <w:szCs w:val="28"/>
          </w:rPr>
          <w:t>C++</w:t>
        </w:r>
      </w:hyperlink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语言本身或者标准库抛出的异常都是 exception 的子类，称为</w:t>
      </w:r>
      <w:r w:rsidRPr="006E2572">
        <w:rPr>
          <w:rFonts w:ascii="微软雅黑" w:eastAsia="微软雅黑" w:hAnsi="微软雅黑" w:cs="宋体" w:hint="eastAsia"/>
          <w:color w:val="008000"/>
          <w:kern w:val="0"/>
          <w:sz w:val="28"/>
          <w:szCs w:val="28"/>
        </w:rPr>
        <w:t>标准异常（S</w:t>
      </w:r>
      <w:hyperlink r:id="rId7" w:tgtFrame="_blank" w:history="1">
        <w:r w:rsidRPr="006E2572">
          <w:rPr>
            <w:rFonts w:ascii="微软雅黑" w:eastAsia="微软雅黑" w:hAnsi="微软雅黑" w:cs="宋体" w:hint="eastAsia"/>
            <w:color w:val="007DBB"/>
            <w:kern w:val="0"/>
            <w:sz w:val="28"/>
            <w:szCs w:val="28"/>
          </w:rPr>
          <w:t>tan</w:t>
        </w:r>
      </w:hyperlink>
      <w:r w:rsidRPr="006E2572">
        <w:rPr>
          <w:rFonts w:ascii="微软雅黑" w:eastAsia="微软雅黑" w:hAnsi="微软雅黑" w:cs="宋体" w:hint="eastAsia"/>
          <w:color w:val="008000"/>
          <w:kern w:val="0"/>
          <w:sz w:val="28"/>
          <w:szCs w:val="28"/>
        </w:rPr>
        <w:t>dard Exception）</w:t>
      </w:r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。你可以通过下面的语句来捕获所有的标准异常：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proofErr w:type="gramStart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try{</w:t>
      </w:r>
      <w:proofErr w:type="gramEnd"/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 xml:space="preserve">    //可能抛出异常的语句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proofErr w:type="gramStart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}catch</w:t>
      </w:r>
      <w:proofErr w:type="gramEnd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(exception &amp;e){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 xml:space="preserve">    //处理异常的语句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}</w:t>
      </w:r>
    </w:p>
    <w:p w:rsidR="006E2572" w:rsidRPr="006E2572" w:rsidRDefault="006E2572" w:rsidP="006E2572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之所以使用引用，是为了提高效率。如果不使用引用，就要经历一次对象拷贝（要调用拷贝构造函数）的过程。</w:t>
      </w:r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</w:r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  <w:t>exception 类位于 &lt;exception&gt; 头文件中，它被声明为：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proofErr w:type="gramStart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class</w:t>
      </w:r>
      <w:proofErr w:type="gramEnd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 xml:space="preserve"> exception{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proofErr w:type="gramStart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public</w:t>
      </w:r>
      <w:proofErr w:type="gramEnd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: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 xml:space="preserve">    exception () throw();  //构造函数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 xml:space="preserve">    exception (const exception&amp;) throw();  //拷贝构造函数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 xml:space="preserve">    exception&amp; operator= (const exception&amp;) throw();  //运算符重载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 xml:space="preserve">    virtual ~exception() throw();  //</w:t>
      </w:r>
      <w:proofErr w:type="gramStart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虚析构</w:t>
      </w:r>
      <w:proofErr w:type="gramEnd"/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函数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 xml:space="preserve">    virtual const char* what() const throw();  //虚函数</w:t>
      </w:r>
    </w:p>
    <w:p w:rsidR="006E2572" w:rsidRPr="006E2572" w:rsidRDefault="006E2572" w:rsidP="006E2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color w:val="666666"/>
          <w:kern w:val="0"/>
          <w:sz w:val="28"/>
          <w:szCs w:val="28"/>
        </w:rPr>
      </w:pPr>
      <w:r w:rsidRPr="006E2572">
        <w:rPr>
          <w:rFonts w:ascii="宋体" w:eastAsia="宋体" w:hAnsi="宋体" w:cs="宋体" w:hint="eastAsia"/>
          <w:color w:val="666666"/>
          <w:kern w:val="0"/>
          <w:sz w:val="28"/>
          <w:szCs w:val="28"/>
        </w:rPr>
        <w:t>}</w:t>
      </w:r>
    </w:p>
    <w:p w:rsidR="006E2572" w:rsidRPr="006E2572" w:rsidRDefault="006E2572" w:rsidP="006E2572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这里需要说明的是 what() 函数。what() 函数返回一个能识别异常的字符串，正如它的名字“what”一样，可以粗略地告诉你这是什么异常。不过C++标准并没有规定这个字符串的格式，各个编译器的实现也不同，所以 what() 的返回值仅供参考。</w:t>
      </w:r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</w:r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</w:r>
      <w:r w:rsidRPr="006E2572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下图展示了 exception 类的继承层次：</w:t>
      </w:r>
    </w:p>
    <w:p w:rsidR="006E2572" w:rsidRPr="006E2572" w:rsidRDefault="006E2572" w:rsidP="006E2572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6959600" cy="4432300"/>
            <wp:effectExtent l="19050" t="0" r="0" b="0"/>
            <wp:docPr id="1" name="图片 1" descr="C++ exception类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exception类层次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2572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  <w:t>图：exception 类的继承层次以及它们所对应的头文件</w:t>
      </w:r>
    </w:p>
    <w:p w:rsidR="006E2572" w:rsidRPr="006E2572" w:rsidRDefault="006E2572" w:rsidP="006E2572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6E2572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  <w:t>先来看一下 exception 类的直接派生类：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0"/>
        <w:gridCol w:w="6266"/>
      </w:tblGrid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异常名称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说  明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logic_error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逻辑错误。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runtime_error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运行时错误。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bad_alloc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使用 new 或 new[ ] 分配内存失败时抛出的异常。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bad_typeid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使用 </w:t>
            </w: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typeid</w:t>
            </w:r>
            <w:proofErr w:type="spellEnd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 操作一个 NULL </w:t>
            </w:r>
            <w:hyperlink r:id="rId9" w:tgtFrame="_blank" w:history="1">
              <w:r w:rsidRPr="006E2572">
                <w:rPr>
                  <w:rFonts w:ascii="宋体" w:eastAsia="宋体" w:hAnsi="宋体" w:cs="宋体"/>
                  <w:color w:val="007DBB"/>
                  <w:kern w:val="0"/>
                  <w:sz w:val="24"/>
                  <w:szCs w:val="24"/>
                </w:rPr>
                <w:t>指针</w:t>
              </w:r>
            </w:hyperlink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，而且该指针是带有虚函数的类，这时抛出 </w:t>
            </w: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bad_typeid</w:t>
            </w:r>
            <w:proofErr w:type="spellEnd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异常。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bad_cast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使用 </w:t>
            </w: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dynamic_cast</w:t>
            </w:r>
            <w:proofErr w:type="spellEnd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转换失败时抛出的异常。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ios_base</w:t>
            </w:r>
            <w:proofErr w:type="spellEnd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::failure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io</w:t>
            </w:r>
            <w:proofErr w:type="spellEnd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过程中出现的异常。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bad_exception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这是个特殊的异常，如果函数的异常列表里声明了 </w:t>
            </w: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bad_exception</w:t>
            </w:r>
            <w:proofErr w:type="spellEnd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异常，当函数内部抛出了异常列表中没有的异常时，如果调用的 unexpected() 函数中抛出了异常，不论什么类型，都会被替换为 </w:t>
            </w: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bad_exception</w:t>
            </w:r>
            <w:proofErr w:type="spellEnd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类型。</w:t>
            </w:r>
          </w:p>
        </w:tc>
      </w:tr>
    </w:tbl>
    <w:p w:rsidR="006E2572" w:rsidRPr="006E2572" w:rsidRDefault="006E2572" w:rsidP="006E2572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6E2572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 </w:t>
      </w:r>
    </w:p>
    <w:p w:rsidR="006E2572" w:rsidRPr="006E2572" w:rsidRDefault="006E2572" w:rsidP="006E2572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 </w:t>
      </w:r>
      <w:proofErr w:type="spellStart"/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logic_error</w:t>
      </w:r>
      <w:proofErr w:type="spellEnd"/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 的派生类：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0"/>
        <w:gridCol w:w="6386"/>
      </w:tblGrid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异常名称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说  明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length_error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试图生成一个超出该类型最大长度的对象时抛出该异常，例如 vector 的 resize 操作。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domain_error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参数的值域错误，主要用在数学函数中，例如使用一个负值调用只能操作非负数的函数。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out_of_range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超出有效范围。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invalid_argument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参数不合适。在标准库中，当利用string对象构造 </w:t>
            </w: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bitset</w:t>
            </w:r>
            <w:proofErr w:type="spellEnd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时，而 string 中的字符不是 0 或1 的时候，抛出该异常。</w:t>
            </w:r>
          </w:p>
        </w:tc>
      </w:tr>
    </w:tbl>
    <w:p w:rsidR="006E2572" w:rsidRPr="006E2572" w:rsidRDefault="006E2572" w:rsidP="006E2572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6E2572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proofErr w:type="spellStart"/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runtime_error</w:t>
      </w:r>
      <w:proofErr w:type="spellEnd"/>
      <w:r w:rsidRPr="006E2572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 的派生类：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3940"/>
      </w:tblGrid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异常名称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说  明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range_error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计算结果超出了有意义的值域范围。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overflow_error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算术计算上溢。</w:t>
            </w:r>
          </w:p>
        </w:tc>
      </w:tr>
      <w:tr w:rsidR="006E2572" w:rsidRPr="006E2572" w:rsidTr="006E25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underflow_error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E2572" w:rsidRPr="006E2572" w:rsidRDefault="006E2572" w:rsidP="006E257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2572">
              <w:rPr>
                <w:rFonts w:ascii="宋体" w:eastAsia="宋体" w:hAnsi="宋体" w:cs="宋体"/>
                <w:kern w:val="0"/>
                <w:sz w:val="24"/>
                <w:szCs w:val="24"/>
              </w:rPr>
              <w:t>算术计算下溢。</w:t>
            </w:r>
          </w:p>
        </w:tc>
      </w:tr>
    </w:tbl>
    <w:p w:rsidR="006E2572" w:rsidRPr="006E2572" w:rsidRDefault="006E2572" w:rsidP="006E2572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</w:p>
    <w:p w:rsidR="006E2572" w:rsidRPr="006E2572" w:rsidRDefault="006E2572" w:rsidP="006E2572">
      <w:pPr>
        <w:widowControl/>
        <w:shd w:val="clear" w:color="auto" w:fill="FFFFFF"/>
        <w:spacing w:line="16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6"/>
        </w:rPr>
        <w:t xml:space="preserve"> </w:t>
      </w:r>
    </w:p>
    <w:p w:rsidR="00B136FE" w:rsidRPr="006E2572" w:rsidRDefault="00B136FE"/>
    <w:sectPr w:rsidR="00B136FE" w:rsidRPr="006E2572" w:rsidSect="00B13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B06" w:rsidRDefault="00797B06" w:rsidP="006E2572">
      <w:r>
        <w:separator/>
      </w:r>
    </w:p>
  </w:endnote>
  <w:endnote w:type="continuationSeparator" w:id="0">
    <w:p w:rsidR="00797B06" w:rsidRDefault="00797B06" w:rsidP="006E2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B06" w:rsidRDefault="00797B06" w:rsidP="006E2572">
      <w:r>
        <w:separator/>
      </w:r>
    </w:p>
  </w:footnote>
  <w:footnote w:type="continuationSeparator" w:id="0">
    <w:p w:rsidR="00797B06" w:rsidRDefault="00797B06" w:rsidP="006E2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572"/>
    <w:rsid w:val="006E2572"/>
    <w:rsid w:val="00797B06"/>
    <w:rsid w:val="00B1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F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25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2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25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5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e">
    <w:name w:val="pre"/>
    <w:basedOn w:val="a0"/>
    <w:rsid w:val="006E2572"/>
  </w:style>
  <w:style w:type="character" w:customStyle="1" w:styleId="icon">
    <w:name w:val="icon"/>
    <w:basedOn w:val="a0"/>
    <w:rsid w:val="006E2572"/>
  </w:style>
  <w:style w:type="character" w:styleId="a5">
    <w:name w:val="Hyperlink"/>
    <w:basedOn w:val="a0"/>
    <w:uiPriority w:val="99"/>
    <w:semiHidden/>
    <w:unhideWhenUsed/>
    <w:rsid w:val="006E2572"/>
    <w:rPr>
      <w:color w:val="0000FF"/>
      <w:u w:val="single"/>
    </w:rPr>
  </w:style>
  <w:style w:type="character" w:customStyle="1" w:styleId="next">
    <w:name w:val="next"/>
    <w:basedOn w:val="a0"/>
    <w:rsid w:val="006E2572"/>
  </w:style>
  <w:style w:type="paragraph" w:styleId="HTML">
    <w:name w:val="HTML Preformatted"/>
    <w:basedOn w:val="a"/>
    <w:link w:val="HTMLChar"/>
    <w:uiPriority w:val="99"/>
    <w:semiHidden/>
    <w:unhideWhenUsed/>
    <w:rsid w:val="006E2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57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E25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25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728">
          <w:marLeft w:val="0"/>
          <w:marRight w:val="0"/>
          <w:marTop w:val="0"/>
          <w:marBottom w:val="0"/>
          <w:divBdr>
            <w:top w:val="single" w:sz="4" w:space="4" w:color="DDDDDD"/>
            <w:left w:val="none" w:sz="0" w:space="0" w:color="auto"/>
            <w:bottom w:val="single" w:sz="4" w:space="4" w:color="DDDDDD"/>
            <w:right w:val="none" w:sz="0" w:space="0" w:color="auto"/>
          </w:divBdr>
        </w:div>
        <w:div w:id="7098370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2850">
          <w:marLeft w:val="0"/>
          <w:marRight w:val="0"/>
          <w:marTop w:val="0"/>
          <w:marBottom w:val="0"/>
          <w:divBdr>
            <w:top w:val="single" w:sz="4" w:space="4" w:color="DDDDDD"/>
            <w:left w:val="none" w:sz="0" w:space="0" w:color="auto"/>
            <w:bottom w:val="single" w:sz="4" w:space="4" w:color="DDDDDD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c.biancheng.net/ref/t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.biancheng.net/cplu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.biancheng.net/c/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1408</Characters>
  <Application>Microsoft Office Word</Application>
  <DocSecurity>0</DocSecurity>
  <Lines>11</Lines>
  <Paragraphs>3</Paragraphs>
  <ScaleCrop>false</ScaleCrop>
  <Company>Home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2021-03-05T12:24:00Z</dcterms:created>
  <dcterms:modified xsi:type="dcterms:W3CDTF">2021-03-05T12:26:00Z</dcterms:modified>
</cp:coreProperties>
</file>