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939" w:rsidRPr="00C85939" w:rsidRDefault="00C85939" w:rsidP="003454DD">
      <w:pPr>
        <w:pStyle w:val="1"/>
        <w:rPr>
          <w:kern w:val="0"/>
        </w:rPr>
      </w:pPr>
      <w:r w:rsidRPr="00C85939">
        <w:rPr>
          <w:rFonts w:hint="eastAsia"/>
          <w:kern w:val="0"/>
        </w:rPr>
        <w:t xml:space="preserve">C++ </w:t>
      </w:r>
      <w:proofErr w:type="spellStart"/>
      <w:r w:rsidRPr="00C85939">
        <w:rPr>
          <w:rFonts w:hint="eastAsia"/>
          <w:kern w:val="0"/>
        </w:rPr>
        <w:t>cout</w:t>
      </w:r>
      <w:proofErr w:type="spellEnd"/>
      <w:r w:rsidRPr="00C85939">
        <w:rPr>
          <w:rFonts w:hint="eastAsia"/>
          <w:kern w:val="0"/>
        </w:rPr>
        <w:t>成员方法格式化输出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《</w:t>
      </w:r>
      <w:hyperlink r:id="rId7" w:tgtFrame="_blank" w:history="1">
        <w:r w:rsidRPr="003454DD">
          <w:rPr>
            <w:rFonts w:ascii="微软雅黑" w:eastAsia="微软雅黑" w:hAnsi="微软雅黑" w:cs="宋体" w:hint="eastAsia"/>
            <w:color w:val="007DBB"/>
            <w:kern w:val="0"/>
            <w:sz w:val="24"/>
            <w:szCs w:val="24"/>
          </w:rPr>
          <w:t>C++输入流和输出流</w:t>
        </w:r>
      </w:hyperlink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》一节中，已经针对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cout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 讲解了一些常用成员方法的用法。除此之外，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ostream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 类中还包含一些可实现格式化输出的成员方法，这些成员方法都是从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 基类（以及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ios_base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  类）中继承来的，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cout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（以及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cerr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、clog）也能调用。</w:t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表 1 罗列了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ostream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 类中可实现格式化输出的常用成员方法，以及它们各自的用法。</w:t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2"/>
        <w:gridCol w:w="6764"/>
      </w:tblGrid>
      <w:tr w:rsidR="00C85939" w:rsidRPr="00C85939" w:rsidTr="00C8593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 w:val="14"/>
                <w:szCs w:val="14"/>
              </w:rPr>
              <w:t xml:space="preserve">表 1 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 w:val="14"/>
                <w:szCs w:val="14"/>
              </w:rPr>
              <w:t>ostream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 w:val="14"/>
                <w:szCs w:val="14"/>
              </w:rPr>
              <w:t xml:space="preserve"> 类的成员方法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成员函数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flags(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fmtfl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当前格式状态全部替换为 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fmtfl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。注意，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fmtfl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可以表示一种格式，也可以表示多种格式。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precision(n)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设置输出浮点数的精度为 n。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width(w)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指定输出宽度为 w 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个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字符。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fill(c)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在指定输出宽度的情况下，输出的宽度不足时用字符 c 填充（默认情况是用空格填充）。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setf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fmtfl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, mask)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在当前格式的基础上，追加 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fmtfl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格式，并删除 mask 格式。其中，mask 参数可以省略。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unsetf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(mask)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在当前格式的基础上，删除 mask 格式。</w:t>
            </w:r>
          </w:p>
        </w:tc>
      </w:tr>
    </w:tbl>
    <w:p w:rsidR="00C85939" w:rsidRPr="00C85939" w:rsidRDefault="00C85939" w:rsidP="00C859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其中，对于表 1 中 flags() 函数的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fmtfl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参数、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setf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() 函数中的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fmtfl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 参数和 mask 参数以及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unsetf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() 函数 mask 参数，可以选择表 2 中列出的这些值。</w:t>
      </w: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5"/>
        <w:gridCol w:w="6543"/>
      </w:tblGrid>
      <w:tr w:rsidR="00C85939" w:rsidRPr="00C85939" w:rsidTr="00C8593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表 2 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fmtfl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和 mask 参数可选值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标 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作 用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boolapha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把 true 和 false 输出为字符串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::left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输出数据在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本域宽范围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内向左对齐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::right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输出数据在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本域宽范围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内向右对齐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::internal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数值的符号位在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域宽内左对齐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，数值右对齐，中间由填充字符填充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设置整数的基数为 10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设置整数的基数为 8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::hex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设置整数的基数为 16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showbase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强制输出整数的基数（八进制数以 0 开头，十六进制数以 0x 打头）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showpoint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强制输出浮点数的小点和尾数 0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::uppercase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在以科学记数法格式 E 和以十六进制输出字母时以大写表示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对正数显示“+”号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::scientific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浮点数以科学记数法格式输出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::fixed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浮点数以定点格式（小数形式）输出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ios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::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unitbuf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每次输出之后刷新所有的流</w:t>
            </w:r>
          </w:p>
        </w:tc>
      </w:tr>
    </w:tbl>
    <w:p w:rsidR="00C85939" w:rsidRPr="00C85939" w:rsidRDefault="00C85939" w:rsidP="00C85939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举个例子：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iostream</w:t>
      </w:r>
      <w:proofErr w:type="spellEnd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3454D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CF9511"/>
          <w:kern w:val="0"/>
          <w:szCs w:val="21"/>
        </w:rPr>
        <w:t>double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a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1.23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//设定后续输出的浮点数的精度为 4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precision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"precision: "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a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//设定后续以科学计数法的方式输出浮点数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setf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ios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scientific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"scientific："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a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  <w:shd w:val="clear" w:color="auto" w:fill="FFFFFF"/>
        </w:rPr>
        <w:t>程序执行结果为：</w:t>
      </w:r>
    </w:p>
    <w:p w:rsidR="00C85939" w:rsidRPr="00C85939" w:rsidRDefault="00C85939" w:rsidP="00C85939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after="60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precision: 1.23</w:t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scientific：1.2300e+00</w:t>
      </w:r>
    </w:p>
    <w:p w:rsidR="00C85939" w:rsidRPr="00C85939" w:rsidRDefault="00C85939" w:rsidP="00C85939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注意，当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cout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采用此方式进行格式化输出时，其后不能立即输出数据，而只能像示例程序中那样，再用一个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cout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输出数据。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值得一提的是，当调用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unsetf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() 或者 2 </w:t>
      </w:r>
      <w:proofErr w:type="gram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个</w:t>
      </w:r>
      <w:proofErr w:type="gram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参数的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setf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 xml:space="preserve">() 函数时，为了提高编写代码的效率，可以给 mask 参数传递如下 3 </w:t>
      </w:r>
      <w:proofErr w:type="gram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个</w:t>
      </w:r>
      <w:proofErr w:type="gram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组合格式：</w:t>
      </w:r>
    </w:p>
    <w:p w:rsidR="00C85939" w:rsidRPr="00C85939" w:rsidRDefault="00C85939" w:rsidP="00C859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adjustfield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：等价于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::left |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::right |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::internal；</w:t>
      </w:r>
    </w:p>
    <w:p w:rsidR="00C85939" w:rsidRPr="00C85939" w:rsidRDefault="00C85939" w:rsidP="00C859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basefield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：等价于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dec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|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oct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|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::hex；</w:t>
      </w:r>
    </w:p>
    <w:p w:rsidR="00C85939" w:rsidRPr="00C85939" w:rsidRDefault="00C85939" w:rsidP="00C8593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floatfield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：等价于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::scientific |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::fixed。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C85939">
        <w:rPr>
          <w:rFonts w:ascii="微软雅黑" w:eastAsia="微软雅黑" w:hAnsi="微软雅黑" w:cs="宋体" w:hint="eastAsia"/>
          <w:color w:val="444444"/>
          <w:kern w:val="0"/>
          <w:sz w:val="30"/>
          <w:szCs w:val="30"/>
          <w:shd w:val="clear" w:color="auto" w:fill="FFFFFF"/>
        </w:rPr>
        <w:t>举个例子：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iostream</w:t>
      </w:r>
      <w:proofErr w:type="spellEnd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3454D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CF9511"/>
          <w:kern w:val="0"/>
          <w:szCs w:val="21"/>
        </w:rPr>
        <w:t>double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f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123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//设定后续以科学计数法表示浮点数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setf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ios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scientific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f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'\n'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//删除之前有关浮点表示的设定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unsetf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ios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floatfield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f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程序执行结果为：</w:t>
      </w:r>
    </w:p>
    <w:p w:rsidR="00C85939" w:rsidRPr="00C85939" w:rsidRDefault="00C85939" w:rsidP="00C85939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after="6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1.230000e+02</w:t>
      </w: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123</w:t>
      </w:r>
    </w:p>
    <w:p w:rsidR="00C85939" w:rsidRPr="00C85939" w:rsidRDefault="00C85939" w:rsidP="00C85939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C85939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使用流操纵算子格式化输出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表 3 罗列了 &lt;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iomanip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&gt; 头文件中定义的一些常用的格式控制符，它们都可用于格式化输出。</w:t>
      </w: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2"/>
        <w:gridCol w:w="6062"/>
        <w:gridCol w:w="322"/>
      </w:tblGrid>
      <w:tr w:rsidR="00C85939" w:rsidRPr="00C85939" w:rsidTr="00C85939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表 3 C++ 流操纵算子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流操纵算子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作  用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以十进制形式输出整数</w:t>
            </w:r>
          </w:p>
        </w:tc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 w:val="14"/>
                <w:szCs w:val="14"/>
              </w:rPr>
              <w:t>常用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以十六进制形式输出整数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以八进制形式输出整数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fixed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以普通小数形式输出浮点数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scientific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以科学计数法形式输出浮点数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左对齐，即在宽度不足时将填充字符添加到右边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*right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右对齐，即在宽度不足时将填充字符添加到左边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setbase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设置输出整数时的进制，b=8、10 或 16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setw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(w)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指定输出宽度为 w 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个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字符，或输入字符串时读入 w 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个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字符。注意，该函数所起的作用是一次性的，即只影响下一次 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cout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输出。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setfill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(c)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在指定输出宽度的情况下，输出的宽度不足时用字符 c 填充（默认情况是用空格填充）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setprecision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设置输出浮点数的精度为 n。</w:t>
            </w: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</w: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  <w:t>在使用非 fixed 且非 scientific 方式输出的情况下，n 即为有效数字最多的位数，如果有效数字位数超过 n，则小数部分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四舍五人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，或自动变为科学计 数法输出并保留一共 n 位有效数字。</w:t>
            </w: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</w: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br/>
              <w:t>在使用 fixed 方式和 scientific 方式输出的情况下，n 是小数点后面应保留的位数。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setiosflags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(mask)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在当前格式状态下，追加 mask 格式，mask 参数可选择表 2 中的所有值。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resetiosflags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(mask)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在当前格式状态下，删除 mask 格式，mask 参数可选择表 2 中的所有值。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boolapha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把 true 和 false 输出为字符串</w:t>
            </w:r>
          </w:p>
        </w:tc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 w:val="14"/>
                <w:szCs w:val="14"/>
              </w:rPr>
              <w:t>不常用</w:t>
            </w: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noboolalpha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把 true 和 false 输出为 0、1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showbase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输出表示数值的进制的前缀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noshowbase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不输出表示数值的进制.的前缀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showpoint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总是输出小数点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noshowpoint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只有当小数部分存在时才显示小数点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在非负数值中显示 +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noshowpos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在非负数值中不显示 +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十六进制数中使用 A~E。若输出前缀，则前缀输出 0X，科学计数法中输出 E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*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nouppercase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十六进制数中使用 </w:t>
            </w:r>
            <w:proofErr w:type="spell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a~e</w:t>
            </w:r>
            <w:proofErr w:type="spell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。若输出前缀，则前缀输出 0x，科学计数法中输出 e。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  <w:tr w:rsidR="00C85939" w:rsidRPr="00C85939" w:rsidTr="00C8593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internal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C85939" w:rsidRPr="00C85939" w:rsidRDefault="00C85939" w:rsidP="00C8593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数值的符号（正负号）在指定宽度内左对齐，</w:t>
            </w:r>
            <w:proofErr w:type="gramStart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数值右对</w:t>
            </w:r>
            <w:proofErr w:type="gramEnd"/>
            <w:r w:rsidRPr="00C85939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齐，中间由填充字符填充。</w:t>
            </w: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vAlign w:val="center"/>
            <w:hideMark/>
          </w:tcPr>
          <w:p w:rsidR="00C85939" w:rsidRPr="00C85939" w:rsidRDefault="00C85939" w:rsidP="00C85939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4"/>
                <w:szCs w:val="14"/>
              </w:rPr>
            </w:pPr>
          </w:p>
        </w:tc>
      </w:tr>
    </w:tbl>
    <w:p w:rsidR="00C85939" w:rsidRPr="00C85939" w:rsidRDefault="00C85939" w:rsidP="00C85939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注意：“流操纵算子”一栏带有星号 * 的格式控制符，默认情况下就会使用。例如在默认情况下，整数是用十进制形式输出的，等效于使用了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dec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 格式控制符。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和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cout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 xml:space="preserve"> 成员方法的用法不同，下面程序演示了表 3 中这些格式控制符的用法：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iostream</w:t>
      </w:r>
      <w:proofErr w:type="spellEnd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iomanip</w:t>
      </w:r>
      <w:proofErr w:type="spellEnd"/>
      <w:r w:rsidRPr="003454D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3454D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//以十六进制输出整数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hex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16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//删除之前设定的进制格式，以默认的 10 进制输出整数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resetiosflags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ios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basefield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)&lt;&lt;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16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CF9511"/>
          <w:kern w:val="0"/>
          <w:szCs w:val="21"/>
        </w:rPr>
        <w:t>double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a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123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//以科学计数法的方式输出浮点数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scientific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a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color w:val="38AD24"/>
          <w:kern w:val="0"/>
          <w:szCs w:val="21"/>
        </w:rPr>
        <w:t>//删除之前设定的科学计数法的方法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3454DD">
        <w:rPr>
          <w:rFonts w:ascii="宋体" w:eastAsia="宋体" w:hAnsi="宋体" w:cs="宋体" w:hint="eastAsia"/>
          <w:color w:val="D11CED"/>
          <w:kern w:val="0"/>
          <w:szCs w:val="21"/>
        </w:rPr>
        <w:t>resetiosflags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ios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scientific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a 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3454D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85939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3454D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C85939" w:rsidRPr="00C85939" w:rsidRDefault="00C85939" w:rsidP="00C85939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3454D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C85939" w:rsidRPr="00C85939" w:rsidRDefault="00C85939" w:rsidP="00C859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程序执行结果为：</w:t>
      </w:r>
    </w:p>
    <w:p w:rsidR="00C85939" w:rsidRPr="00C85939" w:rsidRDefault="00C85939" w:rsidP="00C85939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after="6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t>10</w:t>
      </w: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16</w:t>
      </w: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1.230000e+02</w:t>
      </w:r>
      <w:r w:rsidRPr="00C85939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123</w:t>
      </w:r>
    </w:p>
    <w:p w:rsidR="00C85939" w:rsidRPr="00C85939" w:rsidRDefault="00C85939" w:rsidP="00C85939">
      <w:pPr>
        <w:widowControl/>
        <w:shd w:val="clear" w:color="auto" w:fill="F9F9F9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注意，如果两个相互矛盾的标志同时被设置，如先设置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setiosflags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(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::fixed)，然后又设置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setiosflags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(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ios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::scientific)，那么结果可能就是两个标志都不起作用。因此，在设置了某标志，又要设置其他与之矛盾的标志时，就应该用 </w:t>
      </w:r>
      <w:proofErr w:type="spellStart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resetiosflags</w:t>
      </w:r>
      <w:proofErr w:type="spellEnd"/>
      <w:r w:rsidRPr="00C85939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 清除原先的标志。</w:t>
      </w:r>
    </w:p>
    <w:p w:rsidR="00BA0163" w:rsidRPr="00C85939" w:rsidRDefault="00BA0163"/>
    <w:sectPr w:rsidR="00BA0163" w:rsidRPr="00C85939" w:rsidSect="00BA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EDC" w:rsidRDefault="00E30EDC" w:rsidP="00C85939">
      <w:r>
        <w:separator/>
      </w:r>
    </w:p>
  </w:endnote>
  <w:endnote w:type="continuationSeparator" w:id="0">
    <w:p w:rsidR="00E30EDC" w:rsidRDefault="00E30EDC" w:rsidP="00C85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EDC" w:rsidRDefault="00E30EDC" w:rsidP="00C85939">
      <w:r>
        <w:separator/>
      </w:r>
    </w:p>
  </w:footnote>
  <w:footnote w:type="continuationSeparator" w:id="0">
    <w:p w:rsidR="00E30EDC" w:rsidRDefault="00E30EDC" w:rsidP="00C859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39E7"/>
    <w:multiLevelType w:val="multilevel"/>
    <w:tmpl w:val="178C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531A6"/>
    <w:multiLevelType w:val="multilevel"/>
    <w:tmpl w:val="EF2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9C2436"/>
    <w:multiLevelType w:val="multilevel"/>
    <w:tmpl w:val="CCC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F131B5"/>
    <w:multiLevelType w:val="multilevel"/>
    <w:tmpl w:val="2726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939"/>
    <w:rsid w:val="003454DD"/>
    <w:rsid w:val="00BA0163"/>
    <w:rsid w:val="00C85939"/>
    <w:rsid w:val="00E30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1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859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9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9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593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8593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5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5939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85939"/>
  </w:style>
  <w:style w:type="character" w:customStyle="1" w:styleId="shstring">
    <w:name w:val="sh_string"/>
    <w:basedOn w:val="a0"/>
    <w:rsid w:val="00C85939"/>
  </w:style>
  <w:style w:type="character" w:customStyle="1" w:styleId="shkeyword">
    <w:name w:val="sh_keyword"/>
    <w:basedOn w:val="a0"/>
    <w:rsid w:val="00C85939"/>
  </w:style>
  <w:style w:type="character" w:customStyle="1" w:styleId="shsymbol">
    <w:name w:val="sh_symbol"/>
    <w:basedOn w:val="a0"/>
    <w:rsid w:val="00C85939"/>
  </w:style>
  <w:style w:type="character" w:customStyle="1" w:styleId="shtype">
    <w:name w:val="sh_type"/>
    <w:basedOn w:val="a0"/>
    <w:rsid w:val="00C85939"/>
  </w:style>
  <w:style w:type="character" w:customStyle="1" w:styleId="shfunction">
    <w:name w:val="sh_function"/>
    <w:basedOn w:val="a0"/>
    <w:rsid w:val="00C85939"/>
  </w:style>
  <w:style w:type="character" w:customStyle="1" w:styleId="shcbracket">
    <w:name w:val="sh_cbracket"/>
    <w:basedOn w:val="a0"/>
    <w:rsid w:val="00C85939"/>
  </w:style>
  <w:style w:type="character" w:customStyle="1" w:styleId="shnumber">
    <w:name w:val="sh_number"/>
    <w:basedOn w:val="a0"/>
    <w:rsid w:val="00C85939"/>
  </w:style>
  <w:style w:type="character" w:customStyle="1" w:styleId="shcomment">
    <w:name w:val="sh_comment"/>
    <w:basedOn w:val="a0"/>
    <w:rsid w:val="00C85939"/>
  </w:style>
  <w:style w:type="paragraph" w:customStyle="1" w:styleId="info-box">
    <w:name w:val="info-box"/>
    <w:basedOn w:val="a"/>
    <w:rsid w:val="00C85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85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specialchar">
    <w:name w:val="sh_specialchar"/>
    <w:basedOn w:val="a0"/>
    <w:rsid w:val="00C85939"/>
  </w:style>
  <w:style w:type="character" w:customStyle="1" w:styleId="1Char">
    <w:name w:val="标题 1 Char"/>
    <w:basedOn w:val="a0"/>
    <w:link w:val="1"/>
    <w:uiPriority w:val="9"/>
    <w:rsid w:val="003454D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5069">
              <w:marLeft w:val="0"/>
              <w:marRight w:val="0"/>
              <w:marTop w:val="50"/>
              <w:marBottom w:val="50"/>
              <w:divBdr>
                <w:top w:val="single" w:sz="4" w:space="3" w:color="DDDDDD"/>
                <w:left w:val="single" w:sz="4" w:space="0" w:color="DDDDDD"/>
                <w:bottom w:val="single" w:sz="4" w:space="3" w:color="DDDDDD"/>
                <w:right w:val="single" w:sz="4" w:space="0" w:color="DDDDDD"/>
              </w:divBdr>
            </w:div>
          </w:divsChild>
        </w:div>
        <w:div w:id="17205177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18" w:space="5" w:color="DDDDDD"/>
            <w:bottom w:val="none" w:sz="0" w:space="0" w:color="auto"/>
            <w:right w:val="none" w:sz="0" w:space="0" w:color="auto"/>
          </w:divBdr>
        </w:div>
        <w:div w:id="20122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584">
              <w:marLeft w:val="0"/>
              <w:marRight w:val="0"/>
              <w:marTop w:val="50"/>
              <w:marBottom w:val="50"/>
              <w:divBdr>
                <w:top w:val="single" w:sz="4" w:space="3" w:color="DDDDDD"/>
                <w:left w:val="single" w:sz="4" w:space="0" w:color="DDDDDD"/>
                <w:bottom w:val="single" w:sz="4" w:space="3" w:color="DDDDDD"/>
                <w:right w:val="single" w:sz="4" w:space="0" w:color="DDDDDD"/>
              </w:divBdr>
            </w:div>
          </w:divsChild>
        </w:div>
        <w:div w:id="1547195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18" w:space="5" w:color="DDDDDD"/>
            <w:bottom w:val="none" w:sz="0" w:space="0" w:color="auto"/>
            <w:right w:val="none" w:sz="0" w:space="0" w:color="auto"/>
          </w:divBdr>
        </w:div>
        <w:div w:id="4786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825">
              <w:marLeft w:val="0"/>
              <w:marRight w:val="0"/>
              <w:marTop w:val="50"/>
              <w:marBottom w:val="50"/>
              <w:divBdr>
                <w:top w:val="single" w:sz="4" w:space="3" w:color="DDDDDD"/>
                <w:left w:val="single" w:sz="4" w:space="0" w:color="DDDDDD"/>
                <w:bottom w:val="single" w:sz="4" w:space="3" w:color="DDDDDD"/>
                <w:right w:val="single" w:sz="4" w:space="0" w:color="DDDDDD"/>
              </w:divBdr>
            </w:div>
          </w:divsChild>
        </w:div>
        <w:div w:id="146966633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18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.biancheng.net/view/755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572</Words>
  <Characters>3262</Characters>
  <Application>Microsoft Office Word</Application>
  <DocSecurity>0</DocSecurity>
  <Lines>27</Lines>
  <Paragraphs>7</Paragraphs>
  <ScaleCrop>false</ScaleCrop>
  <Company>Home</Company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2021-03-05T20:20:00Z</dcterms:created>
  <dcterms:modified xsi:type="dcterms:W3CDTF">2021-03-05T21:27:00Z</dcterms:modified>
</cp:coreProperties>
</file>